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8A" w:rsidRPr="00B94C8A" w:rsidRDefault="00B94C8A" w:rsidP="007B650D">
      <w:pPr>
        <w:rPr>
          <w:rFonts w:ascii="Times New Roman" w:eastAsia="Arial" w:hAnsi="Times New Roman"/>
          <w:b/>
          <w:szCs w:val="24"/>
        </w:rPr>
      </w:pPr>
    </w:p>
    <w:p w:rsidR="007B650D" w:rsidRPr="002968D6" w:rsidRDefault="007B650D" w:rsidP="007B650D">
      <w:r>
        <w:rPr>
          <w:rFonts w:ascii="Arial" w:eastAsia="Arial" w:hAnsi="Arial" w:cs="Arial"/>
          <w:b/>
          <w:sz w:val="20"/>
        </w:rPr>
        <w:t xml:space="preserve">Table </w:t>
      </w:r>
      <w:r w:rsidR="00573391">
        <w:rPr>
          <w:rFonts w:ascii="Arial" w:eastAsia="Arial" w:hAnsi="Arial" w:cs="Arial"/>
          <w:b/>
          <w:sz w:val="20"/>
        </w:rPr>
        <w:t>E-</w:t>
      </w:r>
      <w:r w:rsidR="00E41FE3">
        <w:rPr>
          <w:rFonts w:ascii="Arial" w:eastAsia="Arial" w:hAnsi="Arial" w:cs="Arial"/>
          <w:b/>
          <w:sz w:val="20"/>
        </w:rPr>
        <w:t>8</w:t>
      </w:r>
      <w:r w:rsidR="00704E64"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Risk of Bias, </w:t>
      </w:r>
      <w:r w:rsidRPr="002968D6">
        <w:rPr>
          <w:rFonts w:ascii="Arial" w:eastAsia="Arial" w:hAnsi="Arial" w:cs="Arial"/>
          <w:b/>
          <w:sz w:val="20"/>
        </w:rPr>
        <w:t>Observational Studies</w:t>
      </w:r>
    </w:p>
    <w:tbl>
      <w:tblPr>
        <w:tblW w:w="116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3"/>
        <w:gridCol w:w="1663"/>
        <w:gridCol w:w="1663"/>
        <w:gridCol w:w="1663"/>
        <w:gridCol w:w="1663"/>
        <w:gridCol w:w="1663"/>
        <w:gridCol w:w="1663"/>
      </w:tblGrid>
      <w:tr w:rsidR="007B650D" w:rsidRPr="002968D6" w:rsidTr="00C45548">
        <w:trPr>
          <w:cantSplit/>
          <w:tblHeader/>
        </w:trPr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Study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PMIDs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Selection bias (outcome of interest not present at baseline)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Comparability/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Adjustment (adjusted for confounders or other factors)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Outcome assessors adequately blinded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Incomplete outcome data (attrition bias)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Dietary assessment instrument described (studies with FFQ)?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Nutrient exposures adequately reported </w:t>
            </w:r>
          </w:p>
        </w:tc>
      </w:tr>
      <w:tr w:rsidR="007B650D" w:rsidRPr="002968D6" w:rsidTr="00C45548">
        <w:trPr>
          <w:cantSplit/>
        </w:trPr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Cardiovascular Health Study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21810709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22282329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22743310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23525429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23546563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25159901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 (Diet and CVD risk factors)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Not Applicable (biomarker)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</w:tr>
      <w:tr w:rsidR="007B650D" w:rsidRPr="002968D6" w:rsidTr="00C45548">
        <w:trPr>
          <w:cantSplit/>
        </w:trPr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NCT00005133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1D11A6"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Cardiovascular Health Study</w:t>
            </w:r>
            <w:r w:rsidRPr="001D11A6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1663" w:type="dxa"/>
            <w:shd w:val="clear" w:color="auto" w:fill="FFFFFF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</w:tr>
    </w:tbl>
    <w:p w:rsidR="00716DDB" w:rsidRDefault="00716DDB" w:rsidP="00080BEE">
      <w:pPr>
        <w:pStyle w:val="ParagraphIndent"/>
        <w:ind w:firstLine="0"/>
      </w:pPr>
    </w:p>
    <w:sectPr w:rsidR="00716DDB" w:rsidSect="00F06A33">
      <w:footerReference w:type="default" r:id="rId8"/>
      <w:pgSz w:w="15840" w:h="12240" w:orient="landscape"/>
      <w:pgMar w:top="1440" w:right="1440" w:bottom="1440" w:left="1440" w:header="720" w:footer="720" w:gutter="0"/>
      <w:pgNumType w:start="5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9628" w15:done="0"/>
  <w15:commentEx w15:paraId="45E8BD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A9" w:rsidRDefault="008604A9">
      <w:r>
        <w:separator/>
      </w:r>
    </w:p>
  </w:endnote>
  <w:endnote w:type="continuationSeparator" w:id="1">
    <w:p w:rsidR="008604A9" w:rsidRDefault="0086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64" w:rsidRDefault="00704E64">
    <w:pPr>
      <w:pStyle w:val="PageNumber"/>
    </w:pPr>
    <w:r>
      <w:t>E-</w:t>
    </w:r>
    <w:r w:rsidR="00051BBC">
      <w:fldChar w:fldCharType="begin"/>
    </w:r>
    <w:r>
      <w:instrText xml:space="preserve"> PAGE   \* MERGEFORMAT </w:instrText>
    </w:r>
    <w:r w:rsidR="00051BBC">
      <w:fldChar w:fldCharType="separate"/>
    </w:r>
    <w:r w:rsidR="00B94C8A">
      <w:rPr>
        <w:noProof/>
      </w:rPr>
      <w:t>51</w:t>
    </w:r>
    <w:r w:rsidR="00051BB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A9" w:rsidRDefault="008604A9">
      <w:r>
        <w:separator/>
      </w:r>
    </w:p>
  </w:footnote>
  <w:footnote w:type="continuationSeparator" w:id="1">
    <w:p w:rsidR="008604A9" w:rsidRDefault="0086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2EE"/>
    <w:multiLevelType w:val="hybridMultilevel"/>
    <w:tmpl w:val="22DEE6B4"/>
    <w:lvl w:ilvl="0" w:tplc="18DC3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2EA6"/>
    <w:multiLevelType w:val="hybridMultilevel"/>
    <w:tmpl w:val="BCA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3AD9"/>
    <w:multiLevelType w:val="hybridMultilevel"/>
    <w:tmpl w:val="EC7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4E3"/>
    <w:multiLevelType w:val="hybridMultilevel"/>
    <w:tmpl w:val="43DCDD20"/>
    <w:lvl w:ilvl="0" w:tplc="44E21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82644"/>
    <w:multiLevelType w:val="hybridMultilevel"/>
    <w:tmpl w:val="E9EA6AB2"/>
    <w:lvl w:ilvl="0" w:tplc="665AF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37E4F"/>
    <w:multiLevelType w:val="hybridMultilevel"/>
    <w:tmpl w:val="BE68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A5407"/>
    <w:multiLevelType w:val="hybridMultilevel"/>
    <w:tmpl w:val="EE2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elen Adam">
    <w15:presenceInfo w15:providerId="None" w15:userId="Gaelen Ad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1"/>
  <w:stylePaneSortMethod w:val="00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F5130"/>
    <w:rsid w:val="00003CDD"/>
    <w:rsid w:val="00011CC8"/>
    <w:rsid w:val="00013F47"/>
    <w:rsid w:val="000416F1"/>
    <w:rsid w:val="00051BBC"/>
    <w:rsid w:val="0006017D"/>
    <w:rsid w:val="00075F59"/>
    <w:rsid w:val="00080BEE"/>
    <w:rsid w:val="00080D51"/>
    <w:rsid w:val="00081848"/>
    <w:rsid w:val="00082D90"/>
    <w:rsid w:val="000844D9"/>
    <w:rsid w:val="000850F6"/>
    <w:rsid w:val="0009453F"/>
    <w:rsid w:val="00094878"/>
    <w:rsid w:val="00096941"/>
    <w:rsid w:val="000D54CA"/>
    <w:rsid w:val="000E4932"/>
    <w:rsid w:val="000E639D"/>
    <w:rsid w:val="00120920"/>
    <w:rsid w:val="00132B29"/>
    <w:rsid w:val="00160147"/>
    <w:rsid w:val="0016559D"/>
    <w:rsid w:val="00165CB2"/>
    <w:rsid w:val="0016619E"/>
    <w:rsid w:val="00167198"/>
    <w:rsid w:val="001745C4"/>
    <w:rsid w:val="00175BD9"/>
    <w:rsid w:val="0017667A"/>
    <w:rsid w:val="001971CC"/>
    <w:rsid w:val="001C07DF"/>
    <w:rsid w:val="001C4886"/>
    <w:rsid w:val="001E4883"/>
    <w:rsid w:val="001E5EB2"/>
    <w:rsid w:val="001E6D3A"/>
    <w:rsid w:val="001F00D7"/>
    <w:rsid w:val="001F5D30"/>
    <w:rsid w:val="00201F4B"/>
    <w:rsid w:val="002058EF"/>
    <w:rsid w:val="00205EF3"/>
    <w:rsid w:val="00213A30"/>
    <w:rsid w:val="00217B4E"/>
    <w:rsid w:val="002217BC"/>
    <w:rsid w:val="00225E93"/>
    <w:rsid w:val="00234F65"/>
    <w:rsid w:val="0024184D"/>
    <w:rsid w:val="002437B1"/>
    <w:rsid w:val="00256146"/>
    <w:rsid w:val="00263CC8"/>
    <w:rsid w:val="002746F6"/>
    <w:rsid w:val="00275260"/>
    <w:rsid w:val="002844D3"/>
    <w:rsid w:val="002930EC"/>
    <w:rsid w:val="002965E1"/>
    <w:rsid w:val="002A09F0"/>
    <w:rsid w:val="002A7892"/>
    <w:rsid w:val="002A7A3B"/>
    <w:rsid w:val="002D0D4E"/>
    <w:rsid w:val="002E24D3"/>
    <w:rsid w:val="002F26C1"/>
    <w:rsid w:val="00314727"/>
    <w:rsid w:val="003319F4"/>
    <w:rsid w:val="00334953"/>
    <w:rsid w:val="00345E7F"/>
    <w:rsid w:val="003569F3"/>
    <w:rsid w:val="003662AB"/>
    <w:rsid w:val="00370668"/>
    <w:rsid w:val="00396601"/>
    <w:rsid w:val="003B0185"/>
    <w:rsid w:val="003F21BA"/>
    <w:rsid w:val="0040239E"/>
    <w:rsid w:val="004041A8"/>
    <w:rsid w:val="00407ECC"/>
    <w:rsid w:val="00414006"/>
    <w:rsid w:val="00433195"/>
    <w:rsid w:val="004427E6"/>
    <w:rsid w:val="00443C7F"/>
    <w:rsid w:val="00444AB1"/>
    <w:rsid w:val="004704E1"/>
    <w:rsid w:val="00490249"/>
    <w:rsid w:val="004910DD"/>
    <w:rsid w:val="004B0202"/>
    <w:rsid w:val="004C587E"/>
    <w:rsid w:val="004D50AB"/>
    <w:rsid w:val="004E3C7A"/>
    <w:rsid w:val="004E47FB"/>
    <w:rsid w:val="00506905"/>
    <w:rsid w:val="00512923"/>
    <w:rsid w:val="00512E9C"/>
    <w:rsid w:val="00524C81"/>
    <w:rsid w:val="00525267"/>
    <w:rsid w:val="0054535E"/>
    <w:rsid w:val="005672CD"/>
    <w:rsid w:val="005709C8"/>
    <w:rsid w:val="00571D14"/>
    <w:rsid w:val="00573391"/>
    <w:rsid w:val="005957E5"/>
    <w:rsid w:val="00597030"/>
    <w:rsid w:val="005A4688"/>
    <w:rsid w:val="005A5A18"/>
    <w:rsid w:val="005B3F29"/>
    <w:rsid w:val="005D5FE7"/>
    <w:rsid w:val="005E4F23"/>
    <w:rsid w:val="005E53B5"/>
    <w:rsid w:val="005E6717"/>
    <w:rsid w:val="005F5FB4"/>
    <w:rsid w:val="005F6688"/>
    <w:rsid w:val="006037E7"/>
    <w:rsid w:val="00621A5F"/>
    <w:rsid w:val="00622558"/>
    <w:rsid w:val="00635B1C"/>
    <w:rsid w:val="006401E1"/>
    <w:rsid w:val="00644A62"/>
    <w:rsid w:val="006500EF"/>
    <w:rsid w:val="00654312"/>
    <w:rsid w:val="00657538"/>
    <w:rsid w:val="0067261F"/>
    <w:rsid w:val="00680D98"/>
    <w:rsid w:val="00693BD6"/>
    <w:rsid w:val="00693E74"/>
    <w:rsid w:val="006A023E"/>
    <w:rsid w:val="006C190F"/>
    <w:rsid w:val="006C2A1D"/>
    <w:rsid w:val="006D3E3F"/>
    <w:rsid w:val="006E4D5E"/>
    <w:rsid w:val="006E5BAE"/>
    <w:rsid w:val="006F5130"/>
    <w:rsid w:val="00704E64"/>
    <w:rsid w:val="00716DDB"/>
    <w:rsid w:val="0072402E"/>
    <w:rsid w:val="00736817"/>
    <w:rsid w:val="00746B2B"/>
    <w:rsid w:val="007507DD"/>
    <w:rsid w:val="007517D0"/>
    <w:rsid w:val="0078079D"/>
    <w:rsid w:val="00790F13"/>
    <w:rsid w:val="007A616B"/>
    <w:rsid w:val="007B650D"/>
    <w:rsid w:val="007C24F5"/>
    <w:rsid w:val="007C538F"/>
    <w:rsid w:val="007D5D14"/>
    <w:rsid w:val="007E31F3"/>
    <w:rsid w:val="0080457C"/>
    <w:rsid w:val="00805B40"/>
    <w:rsid w:val="0082352D"/>
    <w:rsid w:val="00832E69"/>
    <w:rsid w:val="00842CEE"/>
    <w:rsid w:val="008604A9"/>
    <w:rsid w:val="0087420D"/>
    <w:rsid w:val="00895F5A"/>
    <w:rsid w:val="008A07F1"/>
    <w:rsid w:val="008F0C3C"/>
    <w:rsid w:val="008F0E65"/>
    <w:rsid w:val="008F2E49"/>
    <w:rsid w:val="008F5D0C"/>
    <w:rsid w:val="00922827"/>
    <w:rsid w:val="009262E9"/>
    <w:rsid w:val="0092648D"/>
    <w:rsid w:val="00933864"/>
    <w:rsid w:val="00971952"/>
    <w:rsid w:val="00984B55"/>
    <w:rsid w:val="0099129F"/>
    <w:rsid w:val="0099482F"/>
    <w:rsid w:val="009A01D6"/>
    <w:rsid w:val="009A22F6"/>
    <w:rsid w:val="009B5F1B"/>
    <w:rsid w:val="009C39D5"/>
    <w:rsid w:val="009E36ED"/>
    <w:rsid w:val="009E5CD4"/>
    <w:rsid w:val="009E5CEA"/>
    <w:rsid w:val="00A03EF2"/>
    <w:rsid w:val="00A04E17"/>
    <w:rsid w:val="00A102ED"/>
    <w:rsid w:val="00A3308B"/>
    <w:rsid w:val="00A433AE"/>
    <w:rsid w:val="00A646B0"/>
    <w:rsid w:val="00A77361"/>
    <w:rsid w:val="00A77D78"/>
    <w:rsid w:val="00A961D1"/>
    <w:rsid w:val="00A9777B"/>
    <w:rsid w:val="00AA4D36"/>
    <w:rsid w:val="00AB2839"/>
    <w:rsid w:val="00AE402F"/>
    <w:rsid w:val="00AE4CA4"/>
    <w:rsid w:val="00AE5A5B"/>
    <w:rsid w:val="00B02868"/>
    <w:rsid w:val="00B038D0"/>
    <w:rsid w:val="00B0687F"/>
    <w:rsid w:val="00B078F5"/>
    <w:rsid w:val="00B10D3D"/>
    <w:rsid w:val="00B1317C"/>
    <w:rsid w:val="00B1503A"/>
    <w:rsid w:val="00B17797"/>
    <w:rsid w:val="00B45348"/>
    <w:rsid w:val="00B54EF9"/>
    <w:rsid w:val="00B66A2B"/>
    <w:rsid w:val="00B94C8A"/>
    <w:rsid w:val="00BA332A"/>
    <w:rsid w:val="00BA48E1"/>
    <w:rsid w:val="00BA55F2"/>
    <w:rsid w:val="00BA6EAD"/>
    <w:rsid w:val="00BB6E86"/>
    <w:rsid w:val="00BC0F47"/>
    <w:rsid w:val="00BC64D2"/>
    <w:rsid w:val="00BD14E9"/>
    <w:rsid w:val="00BD45A9"/>
    <w:rsid w:val="00BD5CDE"/>
    <w:rsid w:val="00BF18E1"/>
    <w:rsid w:val="00BF47E1"/>
    <w:rsid w:val="00BF5F0F"/>
    <w:rsid w:val="00C0141F"/>
    <w:rsid w:val="00C046C6"/>
    <w:rsid w:val="00C253BD"/>
    <w:rsid w:val="00C262CF"/>
    <w:rsid w:val="00C45548"/>
    <w:rsid w:val="00C538A7"/>
    <w:rsid w:val="00C620E0"/>
    <w:rsid w:val="00C66765"/>
    <w:rsid w:val="00C67B72"/>
    <w:rsid w:val="00C75AD6"/>
    <w:rsid w:val="00C805DF"/>
    <w:rsid w:val="00C86AC8"/>
    <w:rsid w:val="00C97F61"/>
    <w:rsid w:val="00CA0EDB"/>
    <w:rsid w:val="00CA742B"/>
    <w:rsid w:val="00CB48D5"/>
    <w:rsid w:val="00CC486E"/>
    <w:rsid w:val="00CD4325"/>
    <w:rsid w:val="00CE23E3"/>
    <w:rsid w:val="00D10A6F"/>
    <w:rsid w:val="00D44A27"/>
    <w:rsid w:val="00D47C4A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B3CD0"/>
    <w:rsid w:val="00DC086C"/>
    <w:rsid w:val="00DC2450"/>
    <w:rsid w:val="00DD275B"/>
    <w:rsid w:val="00DD3873"/>
    <w:rsid w:val="00DE43B7"/>
    <w:rsid w:val="00DE51F5"/>
    <w:rsid w:val="00E07F17"/>
    <w:rsid w:val="00E222F4"/>
    <w:rsid w:val="00E41880"/>
    <w:rsid w:val="00E41FE3"/>
    <w:rsid w:val="00E442E3"/>
    <w:rsid w:val="00E525A6"/>
    <w:rsid w:val="00E54004"/>
    <w:rsid w:val="00EA488E"/>
    <w:rsid w:val="00EB22AF"/>
    <w:rsid w:val="00EB5922"/>
    <w:rsid w:val="00ED1A6D"/>
    <w:rsid w:val="00EE1018"/>
    <w:rsid w:val="00EE4ACC"/>
    <w:rsid w:val="00EF754B"/>
    <w:rsid w:val="00F06A33"/>
    <w:rsid w:val="00F22542"/>
    <w:rsid w:val="00F37CC3"/>
    <w:rsid w:val="00F46B31"/>
    <w:rsid w:val="00F50C61"/>
    <w:rsid w:val="00F53FAF"/>
    <w:rsid w:val="00F56A6C"/>
    <w:rsid w:val="00F671D3"/>
    <w:rsid w:val="00F9258E"/>
    <w:rsid w:val="00FA789D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1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5" Type="http://schemas.microsoft.com/office/2011/relationships/commentsExtended" Target="commentsExtended.xml"/><Relationship Id="rId5" Type="http://schemas.openxmlformats.org/officeDocument/2006/relationships/webSettings" Target="webSettings.xml"/><Relationship Id="rId114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BBC7-E67F-4C89-ACE1-F865E074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615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2011-05-25T15:39:00Z</cp:lastPrinted>
  <dcterms:created xsi:type="dcterms:W3CDTF">2017-12-14T05:25:00Z</dcterms:created>
  <dcterms:modified xsi:type="dcterms:W3CDTF">2017-12-14T06:10:00Z</dcterms:modified>
</cp:coreProperties>
</file>