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1061"/>
        <w:gridCol w:w="1440"/>
        <w:gridCol w:w="2070"/>
        <w:gridCol w:w="2192"/>
        <w:gridCol w:w="2398"/>
        <w:gridCol w:w="2970"/>
      </w:tblGrid>
      <w:tr w:rsidR="00051A9B" w:rsidRPr="0084543E" w14:paraId="41AB907E" w14:textId="77777777" w:rsidTr="00B02E0B">
        <w:trPr>
          <w:cantSplit/>
          <w:trHeight w:val="20"/>
          <w:tblHeader/>
        </w:trPr>
        <w:tc>
          <w:tcPr>
            <w:tcW w:w="1797" w:type="dxa"/>
            <w:shd w:val="clear" w:color="auto" w:fill="DADADA"/>
            <w:vAlign w:val="bottom"/>
          </w:tcPr>
          <w:p w14:paraId="51161AE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4543E">
              <w:rPr>
                <w:rFonts w:ascii="Arial" w:hAnsi="Arial" w:cs="Arial"/>
                <w:b/>
                <w:spacing w:val="-2"/>
                <w:sz w:val="18"/>
                <w:szCs w:val="18"/>
              </w:rPr>
              <w:t>Study,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</w:tc>
        <w:tc>
          <w:tcPr>
            <w:tcW w:w="1061" w:type="dxa"/>
            <w:shd w:val="clear" w:color="auto" w:fill="DADADA"/>
            <w:vAlign w:val="bottom"/>
          </w:tcPr>
          <w:p w14:paraId="58129503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Cutoff</w:t>
            </w:r>
          </w:p>
        </w:tc>
        <w:tc>
          <w:tcPr>
            <w:tcW w:w="1440" w:type="dxa"/>
            <w:shd w:val="clear" w:color="auto" w:fill="DADADA"/>
            <w:vAlign w:val="bottom"/>
          </w:tcPr>
          <w:p w14:paraId="5BEB7B6A" w14:textId="77777777" w:rsidR="00051A9B" w:rsidRPr="0084543E" w:rsidRDefault="00051A9B" w:rsidP="00B02E0B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meeting</w:t>
            </w:r>
          </w:p>
          <w:p w14:paraId="73EA7DDA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z w:val="18"/>
                <w:szCs w:val="18"/>
              </w:rPr>
              <w:t>cutoff</w:t>
            </w:r>
          </w:p>
        </w:tc>
        <w:tc>
          <w:tcPr>
            <w:tcW w:w="2070" w:type="dxa"/>
            <w:shd w:val="clear" w:color="auto" w:fill="DADADA"/>
            <w:vAlign w:val="bottom"/>
          </w:tcPr>
          <w:p w14:paraId="05EB0710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Sensitivity</w:t>
            </w:r>
          </w:p>
        </w:tc>
        <w:tc>
          <w:tcPr>
            <w:tcW w:w="2192" w:type="dxa"/>
            <w:shd w:val="clear" w:color="auto" w:fill="DADADA"/>
            <w:vAlign w:val="bottom"/>
          </w:tcPr>
          <w:p w14:paraId="247AB5D3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z w:val="18"/>
                <w:szCs w:val="18"/>
              </w:rPr>
              <w:t>Specificity</w:t>
            </w:r>
          </w:p>
        </w:tc>
        <w:tc>
          <w:tcPr>
            <w:tcW w:w="2398" w:type="dxa"/>
            <w:shd w:val="clear" w:color="auto" w:fill="DADADA"/>
            <w:vAlign w:val="bottom"/>
          </w:tcPr>
          <w:p w14:paraId="129E1E4C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2"/>
                <w:sz w:val="18"/>
                <w:szCs w:val="18"/>
              </w:rPr>
              <w:t>AUROC</w:t>
            </w:r>
          </w:p>
        </w:tc>
        <w:tc>
          <w:tcPr>
            <w:tcW w:w="2970" w:type="dxa"/>
            <w:shd w:val="clear" w:color="auto" w:fill="DADADA"/>
            <w:vAlign w:val="bottom"/>
          </w:tcPr>
          <w:p w14:paraId="56FCF764" w14:textId="77777777" w:rsidR="00051A9B" w:rsidRPr="0084543E" w:rsidRDefault="00051A9B" w:rsidP="00B02E0B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Comments</w:t>
            </w:r>
          </w:p>
        </w:tc>
      </w:tr>
      <w:tr w:rsidR="00051A9B" w:rsidRPr="0084543E" w14:paraId="7EDA22B5" w14:textId="77777777" w:rsidTr="00B02E0B">
        <w:trPr>
          <w:cantSplit/>
          <w:trHeight w:val="20"/>
        </w:trPr>
        <w:tc>
          <w:tcPr>
            <w:tcW w:w="1797" w:type="dxa"/>
          </w:tcPr>
          <w:p w14:paraId="6DD31174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Beymer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PEVuZE5vdGU+PENpdGU+PEF1dGhvcj5CZXltZXI8L0F1dGhvcj48WWVhcj4yMDE3PC9ZZWFyPjxS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PEVuZE5vdGU+PENpdGU+PEF1dGhvcj5CZXltZXI8L0F1dGhvcj48WWVhcj4yMDE3PC9ZZWFyPjxS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55518D9E" w14:textId="77777777" w:rsidR="00051A9B" w:rsidRPr="0084543E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Ranged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40</w:t>
            </w:r>
            <w:r w:rsidRPr="0084543E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34B2D79E" w14:textId="77777777" w:rsidR="00051A9B" w:rsidRPr="0084543E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A: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</w:p>
          <w:p w14:paraId="4C068D7B" w14:textId="77777777" w:rsidR="00051A9B" w:rsidRPr="0084543E" w:rsidRDefault="00051A9B" w:rsidP="0078091E">
            <w:pPr>
              <w:rPr>
                <w:rFonts w:ascii="Arial" w:eastAsia="Arial" w:hAnsi="Arial" w:cs="Arial"/>
                <w:spacing w:val="2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B: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84543E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326E93A8" w14:textId="77777777" w:rsidR="00051A9B" w:rsidRPr="0084543E" w:rsidRDefault="00051A9B" w:rsidP="0078091E">
            <w:pPr>
              <w:rPr>
                <w:rFonts w:ascii="Arial" w:eastAsia="Arial" w:hAnsi="Arial" w:cs="Arial"/>
                <w:spacing w:val="22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 w:rsidRPr="0084543E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5723640E" w14:textId="77777777" w:rsidR="00051A9B" w:rsidRPr="0084543E" w:rsidRDefault="00051A9B" w:rsidP="0078091E">
            <w:pPr>
              <w:rPr>
                <w:rFonts w:ascii="Arial" w:eastAsia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  <w:r w:rsidRPr="0084543E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03C246A1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E: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14:paraId="4F1C4449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A748E66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83.4%</w:t>
            </w:r>
          </w:p>
          <w:p w14:paraId="3487856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50.8%</w:t>
            </w:r>
          </w:p>
          <w:p w14:paraId="4E1633B6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30.9%</w:t>
            </w:r>
          </w:p>
          <w:p w14:paraId="44CA9EC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15.4%</w:t>
            </w:r>
          </w:p>
          <w:p w14:paraId="2C3A84C6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6.2%</w:t>
            </w:r>
          </w:p>
        </w:tc>
        <w:tc>
          <w:tcPr>
            <w:tcW w:w="2070" w:type="dxa"/>
          </w:tcPr>
          <w:p w14:paraId="5C046E27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3102C049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96.4%</w:t>
            </w:r>
          </w:p>
          <w:p w14:paraId="51977C7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74.6%</w:t>
            </w:r>
          </w:p>
          <w:p w14:paraId="3B8FF50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58.6%</w:t>
            </w:r>
          </w:p>
          <w:p w14:paraId="1CB79557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39.5%</w:t>
            </w:r>
          </w:p>
          <w:p w14:paraId="49E8D9E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17.7%</w:t>
            </w:r>
          </w:p>
        </w:tc>
        <w:tc>
          <w:tcPr>
            <w:tcW w:w="2192" w:type="dxa"/>
          </w:tcPr>
          <w:p w14:paraId="04FBA48C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4E4427C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11.9%</w:t>
            </w:r>
          </w:p>
          <w:p w14:paraId="03D76EA9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50.2%</w:t>
            </w:r>
          </w:p>
          <w:p w14:paraId="7ABCF42D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70.2%</w:t>
            </w:r>
          </w:p>
          <w:p w14:paraId="3DF057B0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85.6%</w:t>
            </w:r>
          </w:p>
          <w:p w14:paraId="4860BFC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94.3%</w:t>
            </w:r>
          </w:p>
        </w:tc>
        <w:tc>
          <w:tcPr>
            <w:tcW w:w="2398" w:type="dxa"/>
          </w:tcPr>
          <w:p w14:paraId="42AACC2D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970" w:type="dxa"/>
          </w:tcPr>
          <w:p w14:paraId="2D67B6BC" w14:textId="1A3358BD" w:rsidR="00051A9B" w:rsidRPr="0084543E" w:rsidRDefault="00051A9B" w:rsidP="00B02E0B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z w:val="18"/>
                <w:szCs w:val="18"/>
              </w:rPr>
              <w:t>Akaike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Information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Criterion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6,094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6,162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2014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criteria</w:t>
            </w:r>
            <w:r w:rsidR="00B02E0B">
              <w:rPr>
                <w:rFonts w:ascii="Arial" w:hAnsi="Arial" w:cs="Arial"/>
                <w:sz w:val="18"/>
                <w:szCs w:val="18"/>
              </w:rPr>
              <w:t>;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6,150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ARCH-</w:t>
            </w:r>
            <w:r w:rsidRPr="0084543E">
              <w:rPr>
                <w:rFonts w:ascii="Arial" w:hAnsi="Arial" w:cs="Arial"/>
                <w:spacing w:val="-3"/>
                <w:sz w:val="18"/>
                <w:szCs w:val="18"/>
              </w:rPr>
              <w:t>MSM</w:t>
            </w:r>
            <w:r w:rsidR="00B02E0B">
              <w:rPr>
                <w:rFonts w:ascii="Arial" w:hAnsi="Arial" w:cs="Arial"/>
                <w:spacing w:val="-3"/>
                <w:sz w:val="18"/>
                <w:szCs w:val="18"/>
              </w:rPr>
              <w:t>;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6,072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(lower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score</w:t>
            </w:r>
            <w:r w:rsidRPr="0084543E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indicates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better goodness-of-fit)</w:t>
            </w:r>
          </w:p>
        </w:tc>
      </w:tr>
      <w:tr w:rsidR="00051A9B" w:rsidRPr="0084543E" w14:paraId="33195FA8" w14:textId="77777777" w:rsidTr="00B02E0B">
        <w:trPr>
          <w:cantSplit/>
          <w:trHeight w:val="20"/>
        </w:trPr>
        <w:tc>
          <w:tcPr>
            <w:tcW w:w="1797" w:type="dxa"/>
          </w:tcPr>
          <w:p w14:paraId="117286D9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Hoenigl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PEVuZE5vdGU+PENpdGU+PEF1dGhvcj5Ib2VuaWdsPC9BdXRob3I+PFllYXI+MjAxNTwvWWVhcj48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QUdFPWZ1bGx0ZXh0JmFtcDtEPW1lZGwmYW1wO0FOPTI1OTA0Mzc0PC9zdHlsZT48L3VybD48dXJs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PEVuZE5vdGU+PENpdGU+PEF1dGhvcj5Ib2VuaWdsPC9BdXRob3I+PFllYXI+MjAxNTwvWWVhcj48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QUdFPWZ1bGx0ZXh0JmFtcDtEPW1lZGwmYW1wO0FOPTI1OTA0Mzc0PC9zdHlsZT48L3VybD48dXJs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ABE781" w14:textId="1FB00078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SDET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</w:tc>
        <w:tc>
          <w:tcPr>
            <w:tcW w:w="1061" w:type="dxa"/>
          </w:tcPr>
          <w:p w14:paraId="6ADD344D" w14:textId="77777777" w:rsidR="00051A9B" w:rsidRPr="0084543E" w:rsidRDefault="00051A9B" w:rsidP="0078091E">
            <w:pPr>
              <w:rPr>
                <w:rFonts w:ascii="Arial" w:eastAsia="Arial" w:hAnsi="Arial" w:cs="Arial"/>
                <w:spacing w:val="2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A: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84543E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432C524D" w14:textId="77777777" w:rsidR="00051A9B" w:rsidRPr="0084543E" w:rsidRDefault="00051A9B" w:rsidP="0078091E">
            <w:pPr>
              <w:rPr>
                <w:rFonts w:ascii="Arial" w:eastAsia="Arial" w:hAnsi="Arial" w:cs="Arial"/>
                <w:spacing w:val="2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B: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84543E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165E3635" w14:textId="77777777" w:rsidR="00051A9B" w:rsidRPr="0084543E" w:rsidRDefault="00051A9B" w:rsidP="0078091E">
            <w:pPr>
              <w:rPr>
                <w:rFonts w:ascii="Arial" w:eastAsia="Arial" w:hAnsi="Arial" w:cs="Arial"/>
                <w:spacing w:val="22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 w:rsidRPr="0084543E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375247C0" w14:textId="77777777" w:rsidR="00051A9B" w:rsidRPr="0084543E" w:rsidRDefault="00051A9B" w:rsidP="0078091E">
            <w:pPr>
              <w:rPr>
                <w:rFonts w:ascii="Arial" w:eastAsia="Arial" w:hAnsi="Arial" w:cs="Arial"/>
                <w:spacing w:val="22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 w:rsidRPr="0084543E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6A9768F0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E: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14:paraId="4DA1B75F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0049ED6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4E6416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466292D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38%</w:t>
            </w:r>
          </w:p>
          <w:p w14:paraId="4EA8C6D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24%</w:t>
            </w:r>
          </w:p>
          <w:p w14:paraId="3BE19D98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8.7%</w:t>
            </w:r>
          </w:p>
          <w:p w14:paraId="5967A87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4.6%</w:t>
            </w:r>
          </w:p>
          <w:p w14:paraId="78B775D5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1.2%</w:t>
            </w:r>
          </w:p>
        </w:tc>
        <w:tc>
          <w:tcPr>
            <w:tcW w:w="2070" w:type="dxa"/>
          </w:tcPr>
          <w:p w14:paraId="313075F3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2B29B1A3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908331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3805EBD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70%</w:t>
            </w:r>
          </w:p>
          <w:p w14:paraId="5636108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60%</w:t>
            </w:r>
          </w:p>
          <w:p w14:paraId="7325721E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37%</w:t>
            </w:r>
          </w:p>
          <w:p w14:paraId="7E97EFFE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25%</w:t>
            </w:r>
          </w:p>
          <w:p w14:paraId="25DED04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10%</w:t>
            </w:r>
          </w:p>
        </w:tc>
        <w:tc>
          <w:tcPr>
            <w:tcW w:w="2192" w:type="dxa"/>
          </w:tcPr>
          <w:p w14:paraId="6FE9B22C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7365358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C3331E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378CCCD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63%</w:t>
            </w:r>
          </w:p>
          <w:p w14:paraId="2F9BC7E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77%</w:t>
            </w:r>
          </w:p>
          <w:p w14:paraId="065184D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92%</w:t>
            </w:r>
          </w:p>
          <w:p w14:paraId="00614F3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96%</w:t>
            </w:r>
          </w:p>
          <w:p w14:paraId="3028020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99%</w:t>
            </w:r>
          </w:p>
        </w:tc>
        <w:tc>
          <w:tcPr>
            <w:tcW w:w="2398" w:type="dxa"/>
          </w:tcPr>
          <w:p w14:paraId="09E2068F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84543E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F22592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C38976" w14:textId="297C4070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="00B02E0B">
              <w:rPr>
                <w:rFonts w:ascii="Arial" w:hAnsi="Arial" w:cs="Arial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0.70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(95%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CI</w:t>
            </w:r>
            <w:r w:rsidR="00B02E0B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0.62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 0.78)</w:t>
            </w:r>
          </w:p>
          <w:p w14:paraId="1F7D283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F7DAB17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None</w:t>
            </w:r>
          </w:p>
        </w:tc>
      </w:tr>
      <w:tr w:rsidR="00051A9B" w:rsidRPr="0084543E" w14:paraId="765F64E8" w14:textId="77777777" w:rsidTr="00B02E0B">
        <w:trPr>
          <w:cantSplit/>
          <w:trHeight w:val="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2C0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Jones, 2017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PEVuZE5vdGU+PENpdGU+PEF1dGhvcj5Kb25lczwvQXV0aG9yPjxZZWFyPjIwMTc8L1llYXI+PFJl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PEVuZE5vdGU+PENpdGU+PEF1dGhvcj5Kb25lczwvQXV0aG9yPjxZZWFyPjIwMTc8L1llYXI+PFJl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135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>A: ARCH-MSM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 xml:space="preserve">B: </w:t>
            </w: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>C: SDET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DF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A: ≥10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B: ≥1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≥5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46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A: 47.1%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62.6%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17.5%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190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62.5%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58.3%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75.0%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62.5%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54.2%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87.5%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25.0%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16.7%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50.0%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49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56.7%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66.4%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49.0%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41.1%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41.5%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40.8%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83.9%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88.5%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80.3%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88B" w14:textId="670CAFB2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0.62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0.52 to 0.72)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0.63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0.51 to 0.75)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0.67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0.47 to 0.88)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0.51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0.41 to 0.60)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0.49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0.36 to 0.62)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0.60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0.44 to 0.75)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0.55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0.44 to 0.66)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Black: 0.52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0.39 to 0.65)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White: 0.66 (95% CI</w:t>
            </w:r>
            <w:r w:rsidR="00B02E0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0.46 to 0.87)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7B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051A9B" w:rsidRPr="0084543E" w14:paraId="13554764" w14:textId="77777777" w:rsidTr="00B02E0B">
        <w:trPr>
          <w:cantSplit/>
          <w:trHeight w:val="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08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Lancki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 2018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&lt;EndNote&gt;&lt;Cite&gt;&lt;Author&gt;Lancki&lt;/Author&gt;&lt;Year&gt;2018&lt;/Year&gt;&lt;RecNum&gt;14780&lt;/RecNum&gt;&lt;DisplayText&gt;&lt;style face="superscript" font="Times New Roman"&gt;134&lt;/style&gt;&lt;/DisplayText&gt;&lt;record&gt;&lt;rec-number&gt;14780&lt;/rec-number&gt;&lt;foreign-keys&gt;&lt;key app="EN" db-id="rsd9pvp0u0pasherv9l5sad0fwrwta9vdpz0" timestamp="1517267102"&gt;14780&lt;/key&gt;&lt;/foreign-keys&gt;&lt;ref-type name="Journal Article"&gt;17&lt;/ref-type&gt;&lt;contributors&gt;&lt;authors&gt;&lt;author&gt;Lancki, N.&lt;/author&gt;&lt;author&gt;Almirol, E.&lt;/author&gt;&lt;author&gt;Alon, L.&lt;/author&gt;&lt;author&gt;McNulty, M.&lt;/author&gt;&lt;author&gt;Schneider, J. A.&lt;/author&gt;&lt;/authors&gt;&lt;/contributors&gt;&lt;auth-address&gt;Department of Medicine, University of Chicago.&amp;#xD;Department of Medicine, Chicago Center for HIV Elimination, Chicago, Illinois, USA.&lt;/auth-address&gt;&lt;titles&gt;&lt;title&gt;Preexposure prophylaxis guidelines have low sensitivity for identifying seroconverters in a sample of young Black MSM in Chicago&lt;/title&gt;&lt;secondary-title&gt;AIDS&lt;/secondary-title&gt;&lt;alt-title&gt;AIDS (London, England)&lt;/alt-title&gt;&lt;/titles&gt;&lt;periodical&gt;&lt;full-title&gt;AIDS&lt;/full-title&gt;&lt;/periodical&gt;&lt;alt-periodical&gt;&lt;full-title&gt;AIDS (London, England)&lt;/full-title&gt;&lt;/alt-periodical&gt;&lt;pages&gt;383-392&lt;/pages&gt;&lt;volume&gt;32&lt;/volume&gt;&lt;number&gt;3&lt;/number&gt;&lt;edition&gt;2017/12/02&lt;/edition&gt;&lt;dates&gt;&lt;year&gt;2018&lt;/year&gt;&lt;pub-dates&gt;&lt;date&gt;Jan 28&lt;/date&gt;&lt;/pub-dates&gt;&lt;/dates&gt;&lt;isbn&gt;0269-9370&lt;/isbn&gt;&lt;accession-num&gt;29194116&lt;/accession-num&gt;&lt;urls&gt;&lt;/urls&gt;&lt;custom1&gt;Handpull expert review 1.29.18&lt;/custom1&gt;&lt;custom2&gt;KQ2&lt;/custom2&gt;&lt;custom3&gt;1&lt;/custom3&gt;&lt;custom4&gt;1/1 NEW INCLUDE&lt;/custom4&gt;&lt;custom6&gt;E 1.29.18&lt;/custom6&gt;&lt;custom7&gt;Roger/&lt;/custom7&gt;&lt;electronic-resource-num&gt;10.1097/qad.0000000000001710&lt;/electronic-resource-num&gt;&lt;remote-database-provider&gt;NLM&lt;/remote-database-provider&gt;&lt;language&gt;eng&lt;/language&gt;&lt;/record&gt;&lt;/Cite&gt;&lt;/EndNote&gt;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134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>A: ARCH-MSM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>B: CDC criteria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br/>
              <w:t>C: Gilead indications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A66" w14:textId="77777777" w:rsidR="00051A9B" w:rsidRPr="0084543E" w:rsidRDefault="00051A9B" w:rsidP="006D3973">
            <w:pPr>
              <w:pStyle w:val="TableParagraph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>A: ≥10</w:t>
            </w:r>
          </w:p>
          <w:p w14:paraId="5E434263" w14:textId="77777777" w:rsidR="00051A9B" w:rsidRPr="0084543E" w:rsidRDefault="00051A9B" w:rsidP="006D3973">
            <w:pPr>
              <w:pStyle w:val="TableParagraph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>B: Met criteria</w:t>
            </w:r>
          </w:p>
          <w:p w14:paraId="5556A6CE" w14:textId="77777777" w:rsidR="00051A9B" w:rsidRPr="0084543E" w:rsidRDefault="00051A9B" w:rsidP="004E06B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>C: One or more criteria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AAD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A: 72%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49%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86%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9FD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eastAsia="Times New Roman" w:hAnsi="Arial" w:cs="Arial"/>
                <w:sz w:val="18"/>
                <w:szCs w:val="18"/>
              </w:rPr>
              <w:t>Unweighted</w:t>
            </w:r>
            <w:proofErr w:type="spellEnd"/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A: 85%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52%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94%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Weighted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A: 76%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30%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93%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496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eastAsia="Times New Roman" w:hAnsi="Arial" w:cs="Arial"/>
                <w:sz w:val="18"/>
                <w:szCs w:val="18"/>
              </w:rPr>
              <w:t>Unweighted</w:t>
            </w:r>
            <w:proofErr w:type="spellEnd"/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A: 30%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52%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15%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Weighted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A: 36%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59%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22%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AF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0.57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B: 0.51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br/>
              <w:t>C: 0.54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659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051A9B" w:rsidRPr="0084543E" w14:paraId="55C09D3B" w14:textId="77777777" w:rsidTr="004E06BE">
        <w:trPr>
          <w:cantSplit/>
          <w:trHeight w:val="243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FC0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Menza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 2009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PEVuZE5vdGU+PENpdGU+PEF1dGhvcj5NZW56YTwvQXV0aG9yPjxZZWFyPjIwMDk8L1llYXI+PFJl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PEVuZE5vdGU+PENpdGU+PEF1dGhvcj5NZW56YTwvQXV0aG9yPjxZZWFyPjIwMDk8L1llYXI+PFJl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131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9F9" w14:textId="77777777" w:rsidR="00051A9B" w:rsidRPr="0084543E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Ranged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19</w:t>
            </w:r>
            <w:r w:rsidRPr="0084543E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33585B67" w14:textId="77777777" w:rsidR="00051A9B" w:rsidRPr="0084543E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A: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</w:p>
          <w:p w14:paraId="5FB73F01" w14:textId="77777777" w:rsidR="00051A9B" w:rsidRPr="0084543E" w:rsidRDefault="00051A9B" w:rsidP="0078091E">
            <w:pPr>
              <w:rPr>
                <w:rFonts w:ascii="Arial" w:eastAsia="Arial" w:hAnsi="Arial" w:cs="Arial"/>
                <w:spacing w:val="21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B: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84543E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</w:p>
          <w:p w14:paraId="13F8F93C" w14:textId="77777777" w:rsidR="00051A9B" w:rsidRPr="0084543E" w:rsidRDefault="00051A9B" w:rsidP="0078091E">
            <w:pPr>
              <w:rPr>
                <w:rFonts w:ascii="Arial" w:eastAsia="Arial" w:hAnsi="Arial" w:cs="Arial"/>
                <w:spacing w:val="22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 w:rsidRPr="0084543E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517E2D8A" w14:textId="77777777" w:rsidR="00051A9B" w:rsidRPr="0084543E" w:rsidRDefault="00051A9B" w:rsidP="0078091E">
            <w:pPr>
              <w:rPr>
                <w:rFonts w:ascii="Arial" w:eastAsia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D: ≥8</w:t>
            </w:r>
            <w:r w:rsidRPr="0084543E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70A5F08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73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F270ECA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71.3%</w:t>
            </w:r>
          </w:p>
          <w:p w14:paraId="686F1261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64.1%</w:t>
            </w:r>
          </w:p>
          <w:p w14:paraId="0820F98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31.3%</w:t>
            </w:r>
          </w:p>
          <w:p w14:paraId="74111477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18.5%</w:t>
            </w:r>
          </w:p>
          <w:p w14:paraId="4E4B1F6D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11.8%</w:t>
            </w:r>
          </w:p>
          <w:p w14:paraId="33017EB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676F26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2A1FECE2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71.9%</w:t>
            </w:r>
          </w:p>
          <w:p w14:paraId="25CF590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58.6%</w:t>
            </w:r>
          </w:p>
          <w:p w14:paraId="1E97C4A7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36.1%</w:t>
            </w:r>
          </w:p>
          <w:p w14:paraId="3F600359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34.7%</w:t>
            </w:r>
          </w:p>
          <w:p w14:paraId="616D4E83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25.0%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7F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2EF573B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83%</w:t>
            </w:r>
          </w:p>
          <w:p w14:paraId="1964B35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79%</w:t>
            </w:r>
          </w:p>
          <w:p w14:paraId="47408FC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48%</w:t>
            </w:r>
          </w:p>
          <w:p w14:paraId="12D8C593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33%</w:t>
            </w:r>
          </w:p>
          <w:p w14:paraId="21204AA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26%</w:t>
            </w:r>
          </w:p>
          <w:p w14:paraId="6EDDCA7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AD9F4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Validation cohort </w:t>
            </w:r>
          </w:p>
          <w:p w14:paraId="18C47BD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86%</w:t>
            </w:r>
          </w:p>
          <w:p w14:paraId="44CF325B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76%</w:t>
            </w:r>
          </w:p>
          <w:p w14:paraId="5BCBABB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53%</w:t>
            </w:r>
          </w:p>
          <w:p w14:paraId="2F868EF3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51%</w:t>
            </w:r>
          </w:p>
          <w:p w14:paraId="5826DE76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44%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B1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09B3F21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30%</w:t>
            </w:r>
          </w:p>
          <w:p w14:paraId="575B19F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38%</w:t>
            </w:r>
          </w:p>
          <w:p w14:paraId="5CFF3E9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71%</w:t>
            </w:r>
          </w:p>
          <w:p w14:paraId="4711135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84%</w:t>
            </w:r>
          </w:p>
          <w:p w14:paraId="75203E2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91%</w:t>
            </w:r>
          </w:p>
          <w:p w14:paraId="70FC816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FD51B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Validation cohort </w:t>
            </w:r>
          </w:p>
          <w:p w14:paraId="0E34B8B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29%</w:t>
            </w:r>
          </w:p>
          <w:p w14:paraId="179F192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43%</w:t>
            </w:r>
          </w:p>
          <w:p w14:paraId="4D94AA6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65%</w:t>
            </w:r>
          </w:p>
          <w:p w14:paraId="5B595ACD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67%</w:t>
            </w:r>
          </w:p>
          <w:p w14:paraId="0DFD453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77%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12F" w14:textId="56313EB4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Derivation cohort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0.69 (95% CI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0.60 to 0.74)</w:t>
            </w:r>
          </w:p>
          <w:p w14:paraId="001B366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01D399" w14:textId="0E828D6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Validation cohort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0.66 (95% CI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0.61 to 0.71)</w:t>
            </w:r>
          </w:p>
          <w:p w14:paraId="741F5C70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45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Results based on 4-year estimates</w:t>
            </w:r>
          </w:p>
        </w:tc>
      </w:tr>
      <w:tr w:rsidR="00051A9B" w:rsidRPr="0084543E" w14:paraId="140DFEF8" w14:textId="77777777" w:rsidTr="00B02E0B">
        <w:trPr>
          <w:cantSplit/>
          <w:trHeight w:val="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DDE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Smith, 2012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PEVuZE5vdGU+PENpdGU+PEF1dGhvcj5TbWl0aDwvQXV0aG9yPjxZZWFyPjIwMTI8L1llYXI+PFJl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PEVuZE5vdGU+PENpdGU+PEF1dGhvcj5TbWl0aDwvQXV0aG9yPjxZZWFyPjIwMTI8L1llYXI+PFJl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132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</w:p>
          <w:p w14:paraId="55ECDAE5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HIRI-MSM</w:t>
            </w:r>
          </w:p>
          <w:p w14:paraId="7A965695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(now ARCH-MSM)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8B2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Ranged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≥48</w:t>
            </w:r>
            <w:r w:rsidRPr="0084543E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DE2ED8F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</w:p>
          <w:p w14:paraId="25C05B65" w14:textId="77777777" w:rsidR="00051A9B" w:rsidRPr="0084543E" w:rsidRDefault="00051A9B" w:rsidP="0078091E">
            <w:pPr>
              <w:rPr>
                <w:rFonts w:ascii="Arial" w:eastAsia="Arial" w:hAnsi="Arial" w:cs="Arial"/>
                <w:spacing w:val="22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≥3</w:t>
            </w:r>
            <w:r w:rsidRPr="0084543E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5F7F005D" w14:textId="77777777" w:rsidR="00051A9B" w:rsidRPr="0084543E" w:rsidRDefault="00051A9B" w:rsidP="0078091E">
            <w:pPr>
              <w:rPr>
                <w:rFonts w:ascii="Arial" w:eastAsia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≥5</w:t>
            </w:r>
            <w:r w:rsidRPr="0084543E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263DE559" w14:textId="77777777" w:rsidR="00051A9B" w:rsidRPr="0084543E" w:rsidRDefault="00051A9B" w:rsidP="0078091E">
            <w:pPr>
              <w:rPr>
                <w:rFonts w:ascii="Arial" w:eastAsia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≥10</w:t>
            </w:r>
            <w:r w:rsidRPr="0084543E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2F9460F3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70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E1316C0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97.2%</w:t>
            </w:r>
          </w:p>
          <w:p w14:paraId="4D5C90D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91.8%</w:t>
            </w:r>
          </w:p>
          <w:p w14:paraId="732DD18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89.6%</w:t>
            </w:r>
          </w:p>
          <w:p w14:paraId="3FCB720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56.8%</w:t>
            </w:r>
          </w:p>
          <w:p w14:paraId="7AE20527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41.5%</w:t>
            </w:r>
          </w:p>
          <w:p w14:paraId="4BEC931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D4B9BE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</w:p>
          <w:p w14:paraId="74E691AD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91.7%</w:t>
            </w:r>
          </w:p>
          <w:p w14:paraId="4C6F8A04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91.7%</w:t>
            </w:r>
          </w:p>
          <w:p w14:paraId="6E0E922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86.0%</w:t>
            </w:r>
          </w:p>
          <w:p w14:paraId="4009755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62.4%</w:t>
            </w:r>
          </w:p>
          <w:p w14:paraId="45E7C45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45.0%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58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18CA086F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100%</w:t>
            </w:r>
          </w:p>
          <w:p w14:paraId="19B2455F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99.0%</w:t>
            </w:r>
          </w:p>
          <w:p w14:paraId="671C061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98.4%</w:t>
            </w:r>
          </w:p>
          <w:p w14:paraId="392232C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84.4%</w:t>
            </w:r>
          </w:p>
          <w:p w14:paraId="70033D1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73.9%</w:t>
            </w:r>
          </w:p>
          <w:p w14:paraId="474B365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701D5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Validation cohort </w:t>
            </w:r>
          </w:p>
          <w:p w14:paraId="072270D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97.9%</w:t>
            </w:r>
          </w:p>
          <w:p w14:paraId="4F50BB7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97.9%</w:t>
            </w:r>
          </w:p>
          <w:p w14:paraId="673443E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95.1%</w:t>
            </w:r>
          </w:p>
          <w:p w14:paraId="5B1EE5C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81.2%</w:t>
            </w:r>
          </w:p>
          <w:p w14:paraId="4B62588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73.6%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E0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634E887D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3.1%</w:t>
            </w:r>
          </w:p>
          <w:p w14:paraId="56D71B3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9.1%</w:t>
            </w:r>
          </w:p>
          <w:p w14:paraId="153C1E3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11.4%</w:t>
            </w:r>
          </w:p>
          <w:p w14:paraId="3E5F186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84.4%</w:t>
            </w:r>
          </w:p>
          <w:p w14:paraId="61377EF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60.7%</w:t>
            </w:r>
          </w:p>
          <w:p w14:paraId="290E538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5A7F3D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Validation cohort </w:t>
            </w:r>
          </w:p>
          <w:p w14:paraId="3742014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8.4%</w:t>
            </w:r>
          </w:p>
          <w:p w14:paraId="7A37E4E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8.4%</w:t>
            </w:r>
          </w:p>
          <w:p w14:paraId="4D5518C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14.0%</w:t>
            </w:r>
          </w:p>
          <w:p w14:paraId="54A57B2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37.7%</w:t>
            </w:r>
          </w:p>
          <w:p w14:paraId="6B72DC69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55.3%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666" w14:textId="3E44D38F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Derivation cohort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0.738</w:t>
            </w:r>
          </w:p>
          <w:p w14:paraId="05C2737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D38E78" w14:textId="6BD12B0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Validation cohort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0.721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1F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  <w:tr w:rsidR="00051A9B" w:rsidRPr="0084543E" w14:paraId="401EB6C2" w14:textId="77777777" w:rsidTr="00B02E0B">
        <w:trPr>
          <w:cantSplit/>
          <w:trHeight w:val="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ED2" w14:textId="77777777" w:rsidR="00F749E9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Smith, 2015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PEVuZE5vdGU+PENpdGU+PEF1dGhvcj5TbWl0aDwvQXV0aG9yPjxZZWFyPjIwMTU8L1llYXI+PFJl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dWxsdGV4dCZhbXA7RD1tZWRsJmFtcDtBTj0yNTk2MTQ5NTwvc3R5bGU+PC91cmw+PHVybD48c3R5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PEVuZE5vdGU+PENpdGU+PEF1dGhvcj5TbWl0aDwvQXV0aG9yPjxZZWFyPjIwMTU8L1llYXI+PFJl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dWxsdGV4dCZhbXA7RD1tZWRsJmFtcDtBTj0yNTk2MTQ5NTwvc3R5bGU+PC91cmw+PHVybD48c3R5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133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  <w:p w14:paraId="77FB3733" w14:textId="076F0985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ARCH-IDUs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7D3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pacing w:val="24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Range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100</w:t>
            </w:r>
            <w:r w:rsidRPr="0084543E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</w:p>
          <w:p w14:paraId="3344A3DD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≥30</w:t>
            </w:r>
          </w:p>
          <w:p w14:paraId="6B4F12A6" w14:textId="77777777" w:rsidR="00051A9B" w:rsidRPr="0084543E" w:rsidRDefault="00051A9B" w:rsidP="0078091E">
            <w:pPr>
              <w:rPr>
                <w:rFonts w:ascii="Arial" w:eastAsia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≥40</w:t>
            </w:r>
            <w:r w:rsidRPr="0084543E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538B6171" w14:textId="77777777" w:rsidR="00051A9B" w:rsidRPr="0084543E" w:rsidRDefault="00051A9B" w:rsidP="0078091E">
            <w:pPr>
              <w:rPr>
                <w:rFonts w:ascii="Arial" w:eastAsia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≥46</w:t>
            </w:r>
            <w:r w:rsidRPr="0084543E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2525FEB3" w14:textId="77777777" w:rsidR="00051A9B" w:rsidRPr="0084543E" w:rsidRDefault="00051A9B" w:rsidP="0078091E">
            <w:pPr>
              <w:rPr>
                <w:rFonts w:ascii="Arial" w:eastAsia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≥50</w:t>
            </w:r>
            <w:r w:rsidRPr="0084543E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3DA8D9E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B64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2D36597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89.9%</w:t>
            </w:r>
          </w:p>
          <w:p w14:paraId="52ED166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61.5%</w:t>
            </w:r>
          </w:p>
          <w:p w14:paraId="6C81C210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57.8%</w:t>
            </w:r>
          </w:p>
          <w:p w14:paraId="48FECCA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56.6%</w:t>
            </w:r>
          </w:p>
          <w:p w14:paraId="71FF2C90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35.9%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C1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50D4514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98.5%</w:t>
            </w:r>
          </w:p>
          <w:p w14:paraId="7C3E10F6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87.7%</w:t>
            </w:r>
          </w:p>
          <w:p w14:paraId="741DB236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86.2%</w:t>
            </w:r>
          </w:p>
          <w:p w14:paraId="324AC3C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85.2%</w:t>
            </w:r>
          </w:p>
          <w:p w14:paraId="794523A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70.4%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5C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Derivation cohort </w:t>
            </w:r>
          </w:p>
          <w:p w14:paraId="152BA3D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A: 10.1%</w:t>
            </w:r>
          </w:p>
          <w:p w14:paraId="463A390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B: 38.8%</w:t>
            </w:r>
          </w:p>
          <w:p w14:paraId="42AA1F3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C: 42.5%</w:t>
            </w:r>
          </w:p>
          <w:p w14:paraId="137CC69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D: 43.7%</w:t>
            </w:r>
          </w:p>
          <w:p w14:paraId="34DA81F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E: 64.5%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488" w14:textId="38B2063B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Derivation cohort</w:t>
            </w:r>
            <w:r w:rsidR="004E06BE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4543E">
              <w:rPr>
                <w:rFonts w:ascii="Arial" w:eastAsia="Times New Roman" w:hAnsi="Arial" w:cs="Arial"/>
                <w:sz w:val="18"/>
                <w:szCs w:val="18"/>
              </w:rPr>
              <w:t xml:space="preserve"> 0.72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54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</w:tr>
    </w:tbl>
    <w:p w14:paraId="42902D88" w14:textId="5D87A8A5" w:rsidR="00624FF9" w:rsidRDefault="00AF4451" w:rsidP="008A3813">
      <w:pPr>
        <w:spacing w:before="1" w:after="160" w:line="259" w:lineRule="auto"/>
        <w:ind w:left="90" w:right="870"/>
        <w:rPr>
          <w:sz w:val="18"/>
          <w:szCs w:val="18"/>
        </w:rPr>
      </w:pPr>
      <w:r w:rsidRPr="00AF4451">
        <w:rPr>
          <w:rFonts w:eastAsia="Calibri"/>
          <w:b/>
          <w:sz w:val="18"/>
          <w:szCs w:val="18"/>
        </w:rPr>
        <w:t>Abbreviations:</w:t>
      </w:r>
      <w:r w:rsidRPr="00AF4451">
        <w:rPr>
          <w:rFonts w:eastAsia="Calibri"/>
          <w:sz w:val="18"/>
          <w:szCs w:val="18"/>
        </w:rPr>
        <w:t xml:space="preserve"> ARCH-IDUs=Assessing the Risk of </w:t>
      </w:r>
      <w:r w:rsidR="004E06BE" w:rsidRPr="00AF4451">
        <w:rPr>
          <w:rFonts w:eastAsia="Calibri"/>
          <w:sz w:val="18"/>
          <w:szCs w:val="18"/>
        </w:rPr>
        <w:t>Contracting</w:t>
      </w:r>
      <w:r w:rsidRPr="00AF4451">
        <w:rPr>
          <w:rFonts w:eastAsia="Calibri"/>
          <w:sz w:val="18"/>
          <w:szCs w:val="18"/>
        </w:rPr>
        <w:t xml:space="preserve"> HIV in Injection Drug Users; ARCH-MSM=Assessing the Risk of </w:t>
      </w:r>
      <w:r w:rsidR="004E06BE" w:rsidRPr="00AF4451">
        <w:rPr>
          <w:rFonts w:eastAsia="Calibri"/>
          <w:sz w:val="18"/>
          <w:szCs w:val="18"/>
        </w:rPr>
        <w:t>Contracti</w:t>
      </w:r>
      <w:r w:rsidRPr="00AF4451">
        <w:rPr>
          <w:rFonts w:eastAsia="Calibri"/>
          <w:sz w:val="18"/>
          <w:szCs w:val="18"/>
        </w:rPr>
        <w:t xml:space="preserve">ng HIV in Men </w:t>
      </w:r>
      <w:r w:rsidR="004E06BE" w:rsidRPr="00AF4451">
        <w:rPr>
          <w:rFonts w:eastAsia="Calibri"/>
          <w:sz w:val="18"/>
          <w:szCs w:val="18"/>
        </w:rPr>
        <w:t xml:space="preserve">Who Have </w:t>
      </w:r>
      <w:r w:rsidRPr="00AF4451">
        <w:rPr>
          <w:rFonts w:eastAsia="Calibri"/>
          <w:sz w:val="18"/>
          <w:szCs w:val="18"/>
        </w:rPr>
        <w:t xml:space="preserve">Sex </w:t>
      </w:r>
      <w:r w:rsidR="004E06BE" w:rsidRPr="00AF4451">
        <w:rPr>
          <w:rFonts w:eastAsia="Calibri"/>
          <w:sz w:val="18"/>
          <w:szCs w:val="18"/>
        </w:rPr>
        <w:t xml:space="preserve">With </w:t>
      </w:r>
      <w:r w:rsidRPr="00AF4451">
        <w:rPr>
          <w:rFonts w:eastAsia="Calibri"/>
          <w:sz w:val="18"/>
          <w:szCs w:val="18"/>
        </w:rPr>
        <w:t xml:space="preserve">Men; AUROC=area under the receiver operating characteristic curve; CDC=Centers for Disease Control and Prevention; CI=confidence interval; HIRI-MSM=HIV Incidence Risk Index for Men </w:t>
      </w:r>
      <w:r w:rsidR="004E06BE" w:rsidRPr="00AF4451">
        <w:rPr>
          <w:rFonts w:eastAsia="Calibri"/>
          <w:sz w:val="18"/>
          <w:szCs w:val="18"/>
        </w:rPr>
        <w:t xml:space="preserve">Who Have </w:t>
      </w:r>
      <w:r w:rsidRPr="00AF4451">
        <w:rPr>
          <w:rFonts w:eastAsia="Calibri"/>
          <w:sz w:val="18"/>
          <w:szCs w:val="18"/>
        </w:rPr>
        <w:t xml:space="preserve">Sex </w:t>
      </w:r>
      <w:r w:rsidR="004E06BE" w:rsidRPr="00AF4451">
        <w:rPr>
          <w:rFonts w:eastAsia="Calibri"/>
          <w:sz w:val="18"/>
          <w:szCs w:val="18"/>
        </w:rPr>
        <w:t xml:space="preserve">With </w:t>
      </w:r>
      <w:r w:rsidRPr="00AF4451">
        <w:rPr>
          <w:rFonts w:eastAsia="Calibri"/>
          <w:sz w:val="18"/>
          <w:szCs w:val="18"/>
        </w:rPr>
        <w:t>Men; NR=not reported; SDET=San Diego Early Test.</w:t>
      </w:r>
    </w:p>
    <w:p w14:paraId="1C7B0980" w14:textId="26239C16" w:rsidR="00253E92" w:rsidRPr="009728E5" w:rsidRDefault="00253E92" w:rsidP="00485A97">
      <w:pPr>
        <w:pStyle w:val="Default"/>
      </w:pPr>
    </w:p>
    <w:sectPr w:rsidR="00253E92" w:rsidRPr="009728E5" w:rsidSect="00A660D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9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C5084" w14:textId="77777777" w:rsidR="007A35DF" w:rsidRDefault="007A35DF">
      <w:r>
        <w:separator/>
      </w:r>
    </w:p>
  </w:endnote>
  <w:endnote w:type="continuationSeparator" w:id="0">
    <w:p w14:paraId="5B02100D" w14:textId="77777777" w:rsidR="007A35DF" w:rsidRDefault="007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C1281" w14:textId="4775DAC4" w:rsidR="00A660D1" w:rsidRPr="00032CD2" w:rsidRDefault="00A660D1" w:rsidP="00A660D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Pre-Exposure Prophylaxis for HIV Prevention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A660D1">
      <w:rPr>
        <w:rFonts w:ascii="Arial" w:hAnsi="Arial" w:cs="Arial"/>
        <w:sz w:val="16"/>
        <w:szCs w:val="16"/>
      </w:rPr>
      <w:fldChar w:fldCharType="begin"/>
    </w:r>
    <w:r w:rsidRPr="00A660D1">
      <w:rPr>
        <w:rFonts w:ascii="Arial" w:hAnsi="Arial" w:cs="Arial"/>
        <w:sz w:val="16"/>
        <w:szCs w:val="16"/>
      </w:rPr>
      <w:instrText xml:space="preserve"> PAGE   \* MERGEFORMAT </w:instrText>
    </w:r>
    <w:r w:rsidRPr="00A660D1">
      <w:rPr>
        <w:rFonts w:ascii="Arial" w:hAnsi="Arial" w:cs="Arial"/>
        <w:sz w:val="16"/>
        <w:szCs w:val="16"/>
      </w:rPr>
      <w:fldChar w:fldCharType="separate"/>
    </w:r>
    <w:r w:rsidR="0051054E">
      <w:rPr>
        <w:rFonts w:ascii="Arial" w:hAnsi="Arial" w:cs="Arial"/>
        <w:noProof/>
        <w:sz w:val="16"/>
        <w:szCs w:val="16"/>
      </w:rPr>
      <w:t>199</w:t>
    </w:r>
    <w:r w:rsidRPr="00A660D1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1B1F07F1" w14:textId="77777777" w:rsidR="00A660D1" w:rsidRDefault="00A66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A950" w14:textId="77777777" w:rsidR="007A35DF" w:rsidRDefault="007A35DF">
      <w:r>
        <w:separator/>
      </w:r>
    </w:p>
  </w:footnote>
  <w:footnote w:type="continuationSeparator" w:id="0">
    <w:p w14:paraId="6CF190C4" w14:textId="77777777" w:rsidR="007A35DF" w:rsidRDefault="007A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F0DC" w14:textId="77777777" w:rsidR="00A660D1" w:rsidRPr="00E962C5" w:rsidRDefault="00A660D1" w:rsidP="00A660D1">
    <w:pPr>
      <w:pStyle w:val="Header"/>
    </w:pPr>
    <w:r w:rsidRPr="00E962C5">
      <w:rPr>
        <w:rFonts w:ascii="Arial" w:hAnsi="Arial" w:cs="Arial"/>
        <w:b/>
        <w:spacing w:val="-2"/>
        <w:sz w:val="20"/>
        <w:szCs w:val="20"/>
      </w:rPr>
      <w:t>Appendix B</w:t>
    </w:r>
    <w:r>
      <w:rPr>
        <w:rFonts w:ascii="Arial" w:hAnsi="Arial" w:cs="Arial"/>
        <w:b/>
        <w:spacing w:val="-2"/>
        <w:sz w:val="20"/>
        <w:szCs w:val="20"/>
      </w:rPr>
      <w:t xml:space="preserve"> Table 6</w:t>
    </w:r>
    <w:r w:rsidRPr="00E962C5">
      <w:rPr>
        <w:rFonts w:ascii="Arial" w:hAnsi="Arial" w:cs="Arial"/>
        <w:b/>
        <w:spacing w:val="-2"/>
        <w:sz w:val="20"/>
        <w:szCs w:val="20"/>
      </w:rPr>
      <w:t>. Diagnostic Accuracy of HIV Risk Assessment Tools</w:t>
    </w:r>
    <w:r>
      <w:rPr>
        <w:rFonts w:ascii="Arial" w:hAnsi="Arial" w:cs="Arial"/>
        <w:b/>
        <w:spacing w:val="-2"/>
        <w:sz w:val="20"/>
        <w:szCs w:val="20"/>
      </w:rPr>
      <w:t>:</w:t>
    </w:r>
    <w:r w:rsidRPr="00E962C5">
      <w:rPr>
        <w:rFonts w:ascii="Arial" w:hAnsi="Arial" w:cs="Arial"/>
        <w:b/>
        <w:spacing w:val="-2"/>
        <w:sz w:val="20"/>
        <w:szCs w:val="20"/>
      </w:rPr>
      <w:t xml:space="preserve"> Results</w:t>
    </w:r>
  </w:p>
  <w:p w14:paraId="02ABB37E" w14:textId="3D72C009" w:rsidR="007A35DF" w:rsidRPr="00A660D1" w:rsidRDefault="007A35DF" w:rsidP="00A66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4D4A72"/>
    <w:multiLevelType w:val="hybridMultilevel"/>
    <w:tmpl w:val="7F184254"/>
    <w:styleLink w:val="ImportedStyle2"/>
    <w:lvl w:ilvl="0" w:tplc="DB68A8A0">
      <w:start w:val="1"/>
      <w:numFmt w:val="bullet"/>
      <w:lvlText w:val="·"/>
      <w:lvlJc w:val="left"/>
      <w:pPr>
        <w:tabs>
          <w:tab w:val="num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E6E48">
      <w:start w:val="1"/>
      <w:numFmt w:val="bullet"/>
      <w:lvlText w:val="o"/>
      <w:lvlJc w:val="left"/>
      <w:pPr>
        <w:tabs>
          <w:tab w:val="left" w:pos="547"/>
          <w:tab w:val="left" w:pos="1094"/>
          <w:tab w:val="num" w:pos="1440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161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4E76E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num" w:pos="2160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3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AEF030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num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6825A6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num" w:pos="3600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377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4880A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num" w:pos="4320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449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4F7E2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num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096" w:hanging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5ACBCC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num" w:pos="576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9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207674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num" w:pos="6480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665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45DD"/>
    <w:multiLevelType w:val="hybridMultilevel"/>
    <w:tmpl w:val="0A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F15"/>
    <w:multiLevelType w:val="hybridMultilevel"/>
    <w:tmpl w:val="9E163FE0"/>
    <w:lvl w:ilvl="0" w:tplc="F266D946">
      <w:start w:val="2"/>
      <w:numFmt w:val="decimal"/>
      <w:lvlText w:val="%1."/>
      <w:lvlJc w:val="left"/>
      <w:pPr>
        <w:ind w:left="34" w:hanging="202"/>
      </w:pPr>
      <w:rPr>
        <w:rFonts w:ascii="Arial" w:eastAsia="Arial" w:hAnsi="Arial" w:hint="default"/>
        <w:sz w:val="18"/>
        <w:szCs w:val="18"/>
      </w:rPr>
    </w:lvl>
    <w:lvl w:ilvl="1" w:tplc="D19E53B2">
      <w:start w:val="1"/>
      <w:numFmt w:val="bullet"/>
      <w:lvlText w:val="•"/>
      <w:lvlJc w:val="left"/>
      <w:pPr>
        <w:ind w:left="224" w:hanging="202"/>
      </w:pPr>
      <w:rPr>
        <w:rFonts w:hint="default"/>
      </w:rPr>
    </w:lvl>
    <w:lvl w:ilvl="2" w:tplc="549C575C">
      <w:start w:val="1"/>
      <w:numFmt w:val="bullet"/>
      <w:lvlText w:val="•"/>
      <w:lvlJc w:val="left"/>
      <w:pPr>
        <w:ind w:left="414" w:hanging="202"/>
      </w:pPr>
      <w:rPr>
        <w:rFonts w:hint="default"/>
      </w:rPr>
    </w:lvl>
    <w:lvl w:ilvl="3" w:tplc="014E6680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4" w:tplc="99503952">
      <w:start w:val="1"/>
      <w:numFmt w:val="bullet"/>
      <w:lvlText w:val="•"/>
      <w:lvlJc w:val="left"/>
      <w:pPr>
        <w:ind w:left="793" w:hanging="202"/>
      </w:pPr>
      <w:rPr>
        <w:rFonts w:hint="default"/>
      </w:rPr>
    </w:lvl>
    <w:lvl w:ilvl="5" w:tplc="55EA5766">
      <w:start w:val="1"/>
      <w:numFmt w:val="bullet"/>
      <w:lvlText w:val="•"/>
      <w:lvlJc w:val="left"/>
      <w:pPr>
        <w:ind w:left="982" w:hanging="202"/>
      </w:pPr>
      <w:rPr>
        <w:rFonts w:hint="default"/>
      </w:rPr>
    </w:lvl>
    <w:lvl w:ilvl="6" w:tplc="4B64C268">
      <w:start w:val="1"/>
      <w:numFmt w:val="bullet"/>
      <w:lvlText w:val="•"/>
      <w:lvlJc w:val="left"/>
      <w:pPr>
        <w:ind w:left="1172" w:hanging="202"/>
      </w:pPr>
      <w:rPr>
        <w:rFonts w:hint="default"/>
      </w:rPr>
    </w:lvl>
    <w:lvl w:ilvl="7" w:tplc="A1747DAE">
      <w:start w:val="1"/>
      <w:numFmt w:val="bullet"/>
      <w:lvlText w:val="•"/>
      <w:lvlJc w:val="left"/>
      <w:pPr>
        <w:ind w:left="1362" w:hanging="202"/>
      </w:pPr>
      <w:rPr>
        <w:rFonts w:hint="default"/>
      </w:rPr>
    </w:lvl>
    <w:lvl w:ilvl="8" w:tplc="120001B0">
      <w:start w:val="1"/>
      <w:numFmt w:val="bullet"/>
      <w:lvlText w:val="•"/>
      <w:lvlJc w:val="left"/>
      <w:pPr>
        <w:ind w:left="1551" w:hanging="202"/>
      </w:pPr>
      <w:rPr>
        <w:rFonts w:hint="default"/>
      </w:rPr>
    </w:lvl>
  </w:abstractNum>
  <w:abstractNum w:abstractNumId="5">
    <w:nsid w:val="20F62563"/>
    <w:multiLevelType w:val="hybridMultilevel"/>
    <w:tmpl w:val="C8A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3949"/>
    <w:multiLevelType w:val="hybridMultilevel"/>
    <w:tmpl w:val="C8865056"/>
    <w:lvl w:ilvl="0" w:tplc="734CB95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8F2FE3E">
      <w:start w:val="1"/>
      <w:numFmt w:val="bullet"/>
      <w:lvlText w:val="•"/>
      <w:lvlJc w:val="left"/>
      <w:pPr>
        <w:ind w:left="228" w:hanging="221"/>
      </w:pPr>
      <w:rPr>
        <w:rFonts w:hint="default"/>
      </w:rPr>
    </w:lvl>
    <w:lvl w:ilvl="2" w:tplc="4C6646AC">
      <w:start w:val="1"/>
      <w:numFmt w:val="bullet"/>
      <w:lvlText w:val="•"/>
      <w:lvlJc w:val="left"/>
      <w:pPr>
        <w:ind w:left="416" w:hanging="221"/>
      </w:pPr>
      <w:rPr>
        <w:rFonts w:hint="default"/>
      </w:rPr>
    </w:lvl>
    <w:lvl w:ilvl="3" w:tplc="9424A300">
      <w:start w:val="1"/>
      <w:numFmt w:val="bullet"/>
      <w:lvlText w:val="•"/>
      <w:lvlJc w:val="left"/>
      <w:pPr>
        <w:ind w:left="604" w:hanging="221"/>
      </w:pPr>
      <w:rPr>
        <w:rFonts w:hint="default"/>
      </w:rPr>
    </w:lvl>
    <w:lvl w:ilvl="4" w:tplc="C4CAFE1A">
      <w:start w:val="1"/>
      <w:numFmt w:val="bullet"/>
      <w:lvlText w:val="•"/>
      <w:lvlJc w:val="left"/>
      <w:pPr>
        <w:ind w:left="792" w:hanging="221"/>
      </w:pPr>
      <w:rPr>
        <w:rFonts w:hint="default"/>
      </w:rPr>
    </w:lvl>
    <w:lvl w:ilvl="5" w:tplc="DFF442D4">
      <w:start w:val="1"/>
      <w:numFmt w:val="bullet"/>
      <w:lvlText w:val="•"/>
      <w:lvlJc w:val="left"/>
      <w:pPr>
        <w:ind w:left="980" w:hanging="221"/>
      </w:pPr>
      <w:rPr>
        <w:rFonts w:hint="default"/>
      </w:rPr>
    </w:lvl>
    <w:lvl w:ilvl="6" w:tplc="1498774C">
      <w:start w:val="1"/>
      <w:numFmt w:val="bullet"/>
      <w:lvlText w:val="•"/>
      <w:lvlJc w:val="left"/>
      <w:pPr>
        <w:ind w:left="1168" w:hanging="221"/>
      </w:pPr>
      <w:rPr>
        <w:rFonts w:hint="default"/>
      </w:rPr>
    </w:lvl>
    <w:lvl w:ilvl="7" w:tplc="16F4DF48">
      <w:start w:val="1"/>
      <w:numFmt w:val="bullet"/>
      <w:lvlText w:val="•"/>
      <w:lvlJc w:val="left"/>
      <w:pPr>
        <w:ind w:left="1356" w:hanging="221"/>
      </w:pPr>
      <w:rPr>
        <w:rFonts w:hint="default"/>
      </w:rPr>
    </w:lvl>
    <w:lvl w:ilvl="8" w:tplc="7A48809C">
      <w:start w:val="1"/>
      <w:numFmt w:val="bullet"/>
      <w:lvlText w:val="•"/>
      <w:lvlJc w:val="left"/>
      <w:pPr>
        <w:ind w:left="1545" w:hanging="221"/>
      </w:pPr>
      <w:rPr>
        <w:rFonts w:hint="default"/>
      </w:rPr>
    </w:lvl>
  </w:abstractNum>
  <w:abstractNum w:abstractNumId="8">
    <w:nsid w:val="3DCB4731"/>
    <w:multiLevelType w:val="hybridMultilevel"/>
    <w:tmpl w:val="E00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76A"/>
    <w:multiLevelType w:val="hybridMultilevel"/>
    <w:tmpl w:val="3646AA7C"/>
    <w:lvl w:ilvl="0" w:tplc="D80866EC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CD0D2DC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D79C1A00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DEFC12BE">
      <w:start w:val="1"/>
      <w:numFmt w:val="bullet"/>
      <w:lvlText w:val="•"/>
      <w:lvlJc w:val="left"/>
      <w:pPr>
        <w:ind w:left="639" w:hanging="221"/>
      </w:pPr>
      <w:rPr>
        <w:rFonts w:hint="default"/>
      </w:rPr>
    </w:lvl>
    <w:lvl w:ilvl="4" w:tplc="5852AB90">
      <w:start w:val="1"/>
      <w:numFmt w:val="bullet"/>
      <w:lvlText w:val="•"/>
      <w:lvlJc w:val="left"/>
      <w:pPr>
        <w:ind w:left="827" w:hanging="221"/>
      </w:pPr>
      <w:rPr>
        <w:rFonts w:hint="default"/>
      </w:rPr>
    </w:lvl>
    <w:lvl w:ilvl="5" w:tplc="6068EB6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6" w:tplc="41D603CE">
      <w:start w:val="1"/>
      <w:numFmt w:val="bullet"/>
      <w:lvlText w:val="•"/>
      <w:lvlJc w:val="left"/>
      <w:pPr>
        <w:ind w:left="1203" w:hanging="221"/>
      </w:pPr>
      <w:rPr>
        <w:rFonts w:hint="default"/>
      </w:rPr>
    </w:lvl>
    <w:lvl w:ilvl="7" w:tplc="4DE0F878">
      <w:start w:val="1"/>
      <w:numFmt w:val="bullet"/>
      <w:lvlText w:val="•"/>
      <w:lvlJc w:val="left"/>
      <w:pPr>
        <w:ind w:left="1391" w:hanging="221"/>
      </w:pPr>
      <w:rPr>
        <w:rFonts w:hint="default"/>
      </w:rPr>
    </w:lvl>
    <w:lvl w:ilvl="8" w:tplc="A9F0E514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</w:abstractNum>
  <w:abstractNum w:abstractNumId="10">
    <w:nsid w:val="4B717CED"/>
    <w:multiLevelType w:val="hybridMultilevel"/>
    <w:tmpl w:val="29785A38"/>
    <w:lvl w:ilvl="0" w:tplc="3856C99E">
      <w:start w:val="2"/>
      <w:numFmt w:val="upperLetter"/>
      <w:lvlText w:val="%1.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7F0F18"/>
    <w:multiLevelType w:val="hybridMultilevel"/>
    <w:tmpl w:val="7EDA159A"/>
    <w:lvl w:ilvl="0" w:tplc="08B8C38A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71449EA">
      <w:start w:val="1"/>
      <w:numFmt w:val="bullet"/>
      <w:lvlText w:val="•"/>
      <w:lvlJc w:val="left"/>
      <w:pPr>
        <w:ind w:left="264" w:hanging="221"/>
      </w:pPr>
      <w:rPr>
        <w:rFonts w:hint="default"/>
      </w:rPr>
    </w:lvl>
    <w:lvl w:ilvl="2" w:tplc="1D746688">
      <w:start w:val="1"/>
      <w:numFmt w:val="bullet"/>
      <w:lvlText w:val="•"/>
      <w:lvlJc w:val="left"/>
      <w:pPr>
        <w:ind w:left="454" w:hanging="221"/>
      </w:pPr>
      <w:rPr>
        <w:rFonts w:hint="default"/>
      </w:rPr>
    </w:lvl>
    <w:lvl w:ilvl="3" w:tplc="04B4C960">
      <w:start w:val="1"/>
      <w:numFmt w:val="bullet"/>
      <w:lvlText w:val="•"/>
      <w:lvlJc w:val="left"/>
      <w:pPr>
        <w:ind w:left="644" w:hanging="221"/>
      </w:pPr>
      <w:rPr>
        <w:rFonts w:hint="default"/>
      </w:rPr>
    </w:lvl>
    <w:lvl w:ilvl="4" w:tplc="11A40C84">
      <w:start w:val="1"/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8824700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6" w:tplc="0A1AEF24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7" w:tplc="ED44FD48">
      <w:start w:val="1"/>
      <w:numFmt w:val="bullet"/>
      <w:lvlText w:val="•"/>
      <w:lvlJc w:val="left"/>
      <w:pPr>
        <w:ind w:left="1404" w:hanging="221"/>
      </w:pPr>
      <w:rPr>
        <w:rFonts w:hint="default"/>
      </w:rPr>
    </w:lvl>
    <w:lvl w:ilvl="8" w:tplc="417A3B7A">
      <w:start w:val="1"/>
      <w:numFmt w:val="bullet"/>
      <w:lvlText w:val="•"/>
      <w:lvlJc w:val="left"/>
      <w:pPr>
        <w:ind w:left="1594" w:hanging="221"/>
      </w:pPr>
      <w:rPr>
        <w:rFonts w:hint="default"/>
      </w:rPr>
    </w:lvl>
  </w:abstractNum>
  <w:abstractNum w:abstractNumId="12">
    <w:nsid w:val="62203A52"/>
    <w:multiLevelType w:val="hybridMultilevel"/>
    <w:tmpl w:val="44DAD92A"/>
    <w:lvl w:ilvl="0" w:tplc="0C16EE10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0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10783"/>
    <w:multiLevelType w:val="hybridMultilevel"/>
    <w:tmpl w:val="AC1C2DFA"/>
    <w:lvl w:ilvl="0" w:tplc="5EB0FB6A">
      <w:start w:val="1"/>
      <w:numFmt w:val="bullet"/>
      <w:lvlText w:val="-"/>
      <w:lvlJc w:val="left"/>
      <w:pPr>
        <w:ind w:left="68" w:hanging="111"/>
      </w:pPr>
      <w:rPr>
        <w:rFonts w:ascii="Arial" w:eastAsia="Arial" w:hAnsi="Arial" w:hint="default"/>
        <w:sz w:val="18"/>
        <w:szCs w:val="18"/>
      </w:rPr>
    </w:lvl>
    <w:lvl w:ilvl="1" w:tplc="AB986FE8">
      <w:start w:val="1"/>
      <w:numFmt w:val="bullet"/>
      <w:lvlText w:val="•"/>
      <w:lvlJc w:val="left"/>
      <w:pPr>
        <w:ind w:left="502" w:hanging="111"/>
      </w:pPr>
      <w:rPr>
        <w:rFonts w:hint="default"/>
      </w:rPr>
    </w:lvl>
    <w:lvl w:ilvl="2" w:tplc="9F783552">
      <w:start w:val="1"/>
      <w:numFmt w:val="bullet"/>
      <w:lvlText w:val="•"/>
      <w:lvlJc w:val="left"/>
      <w:pPr>
        <w:ind w:left="935" w:hanging="111"/>
      </w:pPr>
      <w:rPr>
        <w:rFonts w:hint="default"/>
      </w:rPr>
    </w:lvl>
    <w:lvl w:ilvl="3" w:tplc="D42AD1C2">
      <w:start w:val="1"/>
      <w:numFmt w:val="bullet"/>
      <w:lvlText w:val="•"/>
      <w:lvlJc w:val="left"/>
      <w:pPr>
        <w:ind w:left="1369" w:hanging="111"/>
      </w:pPr>
      <w:rPr>
        <w:rFonts w:hint="default"/>
      </w:rPr>
    </w:lvl>
    <w:lvl w:ilvl="4" w:tplc="BAF6FA2A">
      <w:start w:val="1"/>
      <w:numFmt w:val="bullet"/>
      <w:lvlText w:val="•"/>
      <w:lvlJc w:val="left"/>
      <w:pPr>
        <w:ind w:left="1802" w:hanging="111"/>
      </w:pPr>
      <w:rPr>
        <w:rFonts w:hint="default"/>
      </w:rPr>
    </w:lvl>
    <w:lvl w:ilvl="5" w:tplc="BFDE49A8">
      <w:start w:val="1"/>
      <w:numFmt w:val="bullet"/>
      <w:lvlText w:val="•"/>
      <w:lvlJc w:val="left"/>
      <w:pPr>
        <w:ind w:left="2235" w:hanging="111"/>
      </w:pPr>
      <w:rPr>
        <w:rFonts w:hint="default"/>
      </w:rPr>
    </w:lvl>
    <w:lvl w:ilvl="6" w:tplc="451225BE">
      <w:start w:val="1"/>
      <w:numFmt w:val="bullet"/>
      <w:lvlText w:val="•"/>
      <w:lvlJc w:val="left"/>
      <w:pPr>
        <w:ind w:left="2669" w:hanging="111"/>
      </w:pPr>
      <w:rPr>
        <w:rFonts w:hint="default"/>
      </w:rPr>
    </w:lvl>
    <w:lvl w:ilvl="7" w:tplc="378ECC78">
      <w:start w:val="1"/>
      <w:numFmt w:val="bullet"/>
      <w:lvlText w:val="•"/>
      <w:lvlJc w:val="left"/>
      <w:pPr>
        <w:ind w:left="3102" w:hanging="111"/>
      </w:pPr>
      <w:rPr>
        <w:rFonts w:hint="default"/>
      </w:rPr>
    </w:lvl>
    <w:lvl w:ilvl="8" w:tplc="B4BCFDB6">
      <w:start w:val="1"/>
      <w:numFmt w:val="bullet"/>
      <w:lvlText w:val="•"/>
      <w:lvlJc w:val="left"/>
      <w:pPr>
        <w:ind w:left="3536" w:hanging="111"/>
      </w:pPr>
      <w:rPr>
        <w:rFonts w:hint="default"/>
      </w:rPr>
    </w:lvl>
  </w:abstractNum>
  <w:abstractNum w:abstractNumId="14">
    <w:nsid w:val="6D11703C"/>
    <w:multiLevelType w:val="hybridMultilevel"/>
    <w:tmpl w:val="7F184254"/>
    <w:numStyleLink w:val="ImportedStyle2"/>
  </w:abstractNum>
  <w:abstractNum w:abstractNumId="15">
    <w:nsid w:val="71286A03"/>
    <w:multiLevelType w:val="hybridMultilevel"/>
    <w:tmpl w:val="6E42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592D"/>
    <w:multiLevelType w:val="multilevel"/>
    <w:tmpl w:val="535EB24C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7">
    <w:nsid w:val="7D545711"/>
    <w:multiLevelType w:val="hybridMultilevel"/>
    <w:tmpl w:val="BE4E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d9pvp0u0pasherv9l5sad0fwrwta9vdpz0&quot;&gt;HIV - PrEP Library Review ENL-Saved&lt;record-ids&gt;&lt;item&gt;3&lt;/item&gt;&lt;item&gt;9&lt;/item&gt;&lt;item&gt;10&lt;/item&gt;&lt;item&gt;60&lt;/item&gt;&lt;item&gt;66&lt;/item&gt;&lt;item&gt;345&lt;/item&gt;&lt;item&gt;346&lt;/item&gt;&lt;item&gt;347&lt;/item&gt;&lt;item&gt;348&lt;/item&gt;&lt;item&gt;349&lt;/item&gt;&lt;item&gt;350&lt;/item&gt;&lt;item&gt;352&lt;/item&gt;&lt;item&gt;353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1&lt;/item&gt;&lt;item&gt;372&lt;/item&gt;&lt;item&gt;376&lt;/item&gt;&lt;item&gt;377&lt;/item&gt;&lt;item&gt;379&lt;/item&gt;&lt;item&gt;380&lt;/item&gt;&lt;item&gt;382&lt;/item&gt;&lt;item&gt;383&lt;/item&gt;&lt;item&gt;386&lt;/item&gt;&lt;item&gt;387&lt;/item&gt;&lt;item&gt;388&lt;/item&gt;&lt;item&gt;394&lt;/item&gt;&lt;item&gt;419&lt;/item&gt;&lt;item&gt;1002&lt;/item&gt;&lt;item&gt;1020&lt;/item&gt;&lt;item&gt;1032&lt;/item&gt;&lt;item&gt;1038&lt;/item&gt;&lt;item&gt;1052&lt;/item&gt;&lt;item&gt;1062&lt;/item&gt;&lt;item&gt;1114&lt;/item&gt;&lt;item&gt;1116&lt;/item&gt;&lt;item&gt;1123&lt;/item&gt;&lt;item&gt;1129&lt;/item&gt;&lt;item&gt;1131&lt;/item&gt;&lt;item&gt;1221&lt;/item&gt;&lt;item&gt;1269&lt;/item&gt;&lt;item&gt;1319&lt;/item&gt;&lt;item&gt;1358&lt;/item&gt;&lt;item&gt;1459&lt;/item&gt;&lt;item&gt;1522&lt;/item&gt;&lt;item&gt;1635&lt;/item&gt;&lt;item&gt;1747&lt;/item&gt;&lt;item&gt;1760&lt;/item&gt;&lt;item&gt;1848&lt;/item&gt;&lt;item&gt;1908&lt;/item&gt;&lt;item&gt;1975&lt;/item&gt;&lt;item&gt;1989&lt;/item&gt;&lt;item&gt;2007&lt;/item&gt;&lt;item&gt;2020&lt;/item&gt;&lt;item&gt;2169&lt;/item&gt;&lt;item&gt;2259&lt;/item&gt;&lt;item&gt;3019&lt;/item&gt;&lt;item&gt;3056&lt;/item&gt;&lt;item&gt;3174&lt;/item&gt;&lt;item&gt;5496&lt;/item&gt;&lt;item&gt;8045&lt;/item&gt;&lt;item&gt;8988&lt;/item&gt;&lt;item&gt;8989&lt;/item&gt;&lt;item&gt;8999&lt;/item&gt;&lt;item&gt;9853&lt;/item&gt;&lt;item&gt;10457&lt;/item&gt;&lt;item&gt;10731&lt;/item&gt;&lt;item&gt;10733&lt;/item&gt;&lt;item&gt;10745&lt;/item&gt;&lt;item&gt;10750&lt;/item&gt;&lt;item&gt;10752&lt;/item&gt;&lt;item&gt;10775&lt;/item&gt;&lt;item&gt;10784&lt;/item&gt;&lt;item&gt;10794&lt;/item&gt;&lt;item&gt;10795&lt;/item&gt;&lt;item&gt;10814&lt;/item&gt;&lt;item&gt;10919&lt;/item&gt;&lt;item&gt;10969&lt;/item&gt;&lt;item&gt;11110&lt;/item&gt;&lt;item&gt;11114&lt;/item&gt;&lt;item&gt;11120&lt;/item&gt;&lt;item&gt;11132&lt;/item&gt;&lt;item&gt;11144&lt;/item&gt;&lt;item&gt;11198&lt;/item&gt;&lt;item&gt;11206&lt;/item&gt;&lt;item&gt;11243&lt;/item&gt;&lt;item&gt;11257&lt;/item&gt;&lt;item&gt;11276&lt;/item&gt;&lt;item&gt;11288&lt;/item&gt;&lt;item&gt;11336&lt;/item&gt;&lt;item&gt;11341&lt;/item&gt;&lt;item&gt;11359&lt;/item&gt;&lt;item&gt;11379&lt;/item&gt;&lt;item&gt;11409&lt;/item&gt;&lt;item&gt;11414&lt;/item&gt;&lt;item&gt;11437&lt;/item&gt;&lt;item&gt;11470&lt;/item&gt;&lt;item&gt;11522&lt;/item&gt;&lt;item&gt;11545&lt;/item&gt;&lt;item&gt;11560&lt;/item&gt;&lt;item&gt;11605&lt;/item&gt;&lt;item&gt;11607&lt;/item&gt;&lt;item&gt;11619&lt;/item&gt;&lt;item&gt;11640&lt;/item&gt;&lt;item&gt;11652&lt;/item&gt;&lt;item&gt;11735&lt;/item&gt;&lt;item&gt;11794&lt;/item&gt;&lt;item&gt;11797&lt;/item&gt;&lt;item&gt;11807&lt;/item&gt;&lt;item&gt;11821&lt;/item&gt;&lt;item&gt;11822&lt;/item&gt;&lt;item&gt;11823&lt;/item&gt;&lt;item&gt;11827&lt;/item&gt;&lt;item&gt;11883&lt;/item&gt;&lt;item&gt;12125&lt;/item&gt;&lt;item&gt;12529&lt;/item&gt;&lt;item&gt;12845&lt;/item&gt;&lt;item&gt;12993&lt;/item&gt;&lt;item&gt;13298&lt;/item&gt;&lt;item&gt;13320&lt;/item&gt;&lt;item&gt;13839&lt;/item&gt;&lt;item&gt;13973&lt;/item&gt;&lt;item&gt;13974&lt;/item&gt;&lt;item&gt;13976&lt;/item&gt;&lt;item&gt;13977&lt;/item&gt;&lt;item&gt;13979&lt;/item&gt;&lt;item&gt;14045&lt;/item&gt;&lt;item&gt;14046&lt;/item&gt;&lt;item&gt;14047&lt;/item&gt;&lt;item&gt;14048&lt;/item&gt;&lt;item&gt;14049&lt;/item&gt;&lt;item&gt;14050&lt;/item&gt;&lt;item&gt;14051&lt;/item&gt;&lt;item&gt;14052&lt;/item&gt;&lt;item&gt;14053&lt;/item&gt;&lt;item&gt;14054&lt;/item&gt;&lt;item&gt;14055&lt;/item&gt;&lt;item&gt;14056&lt;/item&gt;&lt;item&gt;14057&lt;/item&gt;&lt;item&gt;14058&lt;/item&gt;&lt;item&gt;14059&lt;/item&gt;&lt;item&gt;14060&lt;/item&gt;&lt;item&gt;14061&lt;/item&gt;&lt;item&gt;14067&lt;/item&gt;&lt;item&gt;14068&lt;/item&gt;&lt;item&gt;14069&lt;/item&gt;&lt;item&gt;14070&lt;/item&gt;&lt;item&gt;14071&lt;/item&gt;&lt;item&gt;14072&lt;/item&gt;&lt;item&gt;14074&lt;/item&gt;&lt;item&gt;14075&lt;/item&gt;&lt;item&gt;14076&lt;/item&gt;&lt;item&gt;14078&lt;/item&gt;&lt;item&gt;14079&lt;/item&gt;&lt;item&gt;14117&lt;/item&gt;&lt;item&gt;14195&lt;/item&gt;&lt;item&gt;14221&lt;/item&gt;&lt;item&gt;14268&lt;/item&gt;&lt;item&gt;14315&lt;/item&gt;&lt;item&gt;14561&lt;/item&gt;&lt;item&gt;14562&lt;/item&gt;&lt;item&gt;14779&lt;/item&gt;&lt;item&gt;14780&lt;/item&gt;&lt;item&gt;14781&lt;/item&gt;&lt;item&gt;14782&lt;/item&gt;&lt;item&gt;14783&lt;/item&gt;&lt;item&gt;14784&lt;/item&gt;&lt;item&gt;14785&lt;/item&gt;&lt;item&gt;14786&lt;/item&gt;&lt;item&gt;14787&lt;/item&gt;&lt;item&gt;14788&lt;/item&gt;&lt;item&gt;14789&lt;/item&gt;&lt;item&gt;14790&lt;/item&gt;&lt;item&gt;14791&lt;/item&gt;&lt;item&gt;14839&lt;/item&gt;&lt;item&gt;14868&lt;/item&gt;&lt;item&gt;14941&lt;/item&gt;&lt;item&gt;15023&lt;/item&gt;&lt;item&gt;15024&lt;/item&gt;&lt;/record-ids&gt;&lt;/item&gt;&lt;/Libraries&gt;"/>
  </w:docVars>
  <w:rsids>
    <w:rsidRoot w:val="00884615"/>
    <w:rsid w:val="0000158B"/>
    <w:rsid w:val="00002A0E"/>
    <w:rsid w:val="00003824"/>
    <w:rsid w:val="0000388A"/>
    <w:rsid w:val="00003E4D"/>
    <w:rsid w:val="00004C4F"/>
    <w:rsid w:val="000065CC"/>
    <w:rsid w:val="00007A9E"/>
    <w:rsid w:val="00007C6C"/>
    <w:rsid w:val="00011F17"/>
    <w:rsid w:val="00013501"/>
    <w:rsid w:val="00013BFD"/>
    <w:rsid w:val="000141BE"/>
    <w:rsid w:val="000142D7"/>
    <w:rsid w:val="00014A94"/>
    <w:rsid w:val="00015054"/>
    <w:rsid w:val="0001564E"/>
    <w:rsid w:val="00015A72"/>
    <w:rsid w:val="00015D93"/>
    <w:rsid w:val="00016221"/>
    <w:rsid w:val="0002110F"/>
    <w:rsid w:val="00022B08"/>
    <w:rsid w:val="0002318D"/>
    <w:rsid w:val="00023203"/>
    <w:rsid w:val="000237C7"/>
    <w:rsid w:val="00026E4D"/>
    <w:rsid w:val="00027D9A"/>
    <w:rsid w:val="00030042"/>
    <w:rsid w:val="00030101"/>
    <w:rsid w:val="00030C6A"/>
    <w:rsid w:val="00031197"/>
    <w:rsid w:val="000311B9"/>
    <w:rsid w:val="0003188A"/>
    <w:rsid w:val="000323E0"/>
    <w:rsid w:val="00032CD2"/>
    <w:rsid w:val="00033B2C"/>
    <w:rsid w:val="0003588D"/>
    <w:rsid w:val="0003660C"/>
    <w:rsid w:val="000401C6"/>
    <w:rsid w:val="00041306"/>
    <w:rsid w:val="0004196E"/>
    <w:rsid w:val="00041F21"/>
    <w:rsid w:val="0004285F"/>
    <w:rsid w:val="00043365"/>
    <w:rsid w:val="000433CD"/>
    <w:rsid w:val="00043A41"/>
    <w:rsid w:val="000442C5"/>
    <w:rsid w:val="0004460F"/>
    <w:rsid w:val="00044F76"/>
    <w:rsid w:val="000450E1"/>
    <w:rsid w:val="00045207"/>
    <w:rsid w:val="0004524B"/>
    <w:rsid w:val="00045C34"/>
    <w:rsid w:val="00045C85"/>
    <w:rsid w:val="00045EE7"/>
    <w:rsid w:val="00046404"/>
    <w:rsid w:val="000471E7"/>
    <w:rsid w:val="00050949"/>
    <w:rsid w:val="00050D0D"/>
    <w:rsid w:val="00051A9B"/>
    <w:rsid w:val="000537BA"/>
    <w:rsid w:val="00053AF1"/>
    <w:rsid w:val="00053EFA"/>
    <w:rsid w:val="00053FFF"/>
    <w:rsid w:val="0005520F"/>
    <w:rsid w:val="000553CE"/>
    <w:rsid w:val="00057A97"/>
    <w:rsid w:val="000607F4"/>
    <w:rsid w:val="00060E88"/>
    <w:rsid w:val="0006259C"/>
    <w:rsid w:val="000626EF"/>
    <w:rsid w:val="00062DD7"/>
    <w:rsid w:val="00063C62"/>
    <w:rsid w:val="0006492C"/>
    <w:rsid w:val="00065312"/>
    <w:rsid w:val="0006541D"/>
    <w:rsid w:val="00067164"/>
    <w:rsid w:val="00067BB5"/>
    <w:rsid w:val="00067C10"/>
    <w:rsid w:val="00071062"/>
    <w:rsid w:val="000724EA"/>
    <w:rsid w:val="00072578"/>
    <w:rsid w:val="00073C73"/>
    <w:rsid w:val="000763BD"/>
    <w:rsid w:val="0007664C"/>
    <w:rsid w:val="000774C0"/>
    <w:rsid w:val="00080872"/>
    <w:rsid w:val="00080991"/>
    <w:rsid w:val="000817F3"/>
    <w:rsid w:val="000839FD"/>
    <w:rsid w:val="00083A91"/>
    <w:rsid w:val="00083EEB"/>
    <w:rsid w:val="0008435A"/>
    <w:rsid w:val="00085C09"/>
    <w:rsid w:val="00086114"/>
    <w:rsid w:val="0009031B"/>
    <w:rsid w:val="00090C02"/>
    <w:rsid w:val="00091012"/>
    <w:rsid w:val="00093214"/>
    <w:rsid w:val="000932F2"/>
    <w:rsid w:val="00093789"/>
    <w:rsid w:val="00093E07"/>
    <w:rsid w:val="00095DCC"/>
    <w:rsid w:val="00095F69"/>
    <w:rsid w:val="000963F6"/>
    <w:rsid w:val="00096572"/>
    <w:rsid w:val="0009796F"/>
    <w:rsid w:val="00097FA1"/>
    <w:rsid w:val="000A17F5"/>
    <w:rsid w:val="000A19B2"/>
    <w:rsid w:val="000A1A6A"/>
    <w:rsid w:val="000A33B8"/>
    <w:rsid w:val="000A4B9F"/>
    <w:rsid w:val="000A7D90"/>
    <w:rsid w:val="000A7F27"/>
    <w:rsid w:val="000B01D7"/>
    <w:rsid w:val="000B06BC"/>
    <w:rsid w:val="000B07E7"/>
    <w:rsid w:val="000B1009"/>
    <w:rsid w:val="000B1214"/>
    <w:rsid w:val="000B3268"/>
    <w:rsid w:val="000B3E4C"/>
    <w:rsid w:val="000B43F7"/>
    <w:rsid w:val="000B7984"/>
    <w:rsid w:val="000C11E3"/>
    <w:rsid w:val="000C121B"/>
    <w:rsid w:val="000C1620"/>
    <w:rsid w:val="000C1F2F"/>
    <w:rsid w:val="000C33FA"/>
    <w:rsid w:val="000C37D5"/>
    <w:rsid w:val="000C4BA4"/>
    <w:rsid w:val="000C5E60"/>
    <w:rsid w:val="000C5EB4"/>
    <w:rsid w:val="000D0EE5"/>
    <w:rsid w:val="000D1064"/>
    <w:rsid w:val="000D117A"/>
    <w:rsid w:val="000D1AA0"/>
    <w:rsid w:val="000D1EC1"/>
    <w:rsid w:val="000D1F4D"/>
    <w:rsid w:val="000D239C"/>
    <w:rsid w:val="000D25A8"/>
    <w:rsid w:val="000D2D93"/>
    <w:rsid w:val="000D3045"/>
    <w:rsid w:val="000D33E7"/>
    <w:rsid w:val="000D479A"/>
    <w:rsid w:val="000D5580"/>
    <w:rsid w:val="000D5857"/>
    <w:rsid w:val="000D654D"/>
    <w:rsid w:val="000E06AB"/>
    <w:rsid w:val="000E06C4"/>
    <w:rsid w:val="000E0CFA"/>
    <w:rsid w:val="000E3947"/>
    <w:rsid w:val="000E4126"/>
    <w:rsid w:val="000E4E82"/>
    <w:rsid w:val="000E52B4"/>
    <w:rsid w:val="000E576C"/>
    <w:rsid w:val="000E57AF"/>
    <w:rsid w:val="000E6320"/>
    <w:rsid w:val="000E706A"/>
    <w:rsid w:val="000E743C"/>
    <w:rsid w:val="000F08B7"/>
    <w:rsid w:val="000F1B79"/>
    <w:rsid w:val="000F20BF"/>
    <w:rsid w:val="000F2DF1"/>
    <w:rsid w:val="000F34B8"/>
    <w:rsid w:val="000F489A"/>
    <w:rsid w:val="000F61D9"/>
    <w:rsid w:val="001002CE"/>
    <w:rsid w:val="00100437"/>
    <w:rsid w:val="00100A31"/>
    <w:rsid w:val="00100E1F"/>
    <w:rsid w:val="0010241A"/>
    <w:rsid w:val="00103651"/>
    <w:rsid w:val="00103996"/>
    <w:rsid w:val="00103AB2"/>
    <w:rsid w:val="00104027"/>
    <w:rsid w:val="00104050"/>
    <w:rsid w:val="0010488C"/>
    <w:rsid w:val="001055D3"/>
    <w:rsid w:val="00105F3A"/>
    <w:rsid w:val="00106C8F"/>
    <w:rsid w:val="00106F0D"/>
    <w:rsid w:val="001072DB"/>
    <w:rsid w:val="001075AB"/>
    <w:rsid w:val="001075E5"/>
    <w:rsid w:val="00107C02"/>
    <w:rsid w:val="00110F82"/>
    <w:rsid w:val="001118F2"/>
    <w:rsid w:val="00112A44"/>
    <w:rsid w:val="00113029"/>
    <w:rsid w:val="00113048"/>
    <w:rsid w:val="00113743"/>
    <w:rsid w:val="00113B7B"/>
    <w:rsid w:val="001141DF"/>
    <w:rsid w:val="001142C8"/>
    <w:rsid w:val="00114D73"/>
    <w:rsid w:val="0011592F"/>
    <w:rsid w:val="00115E3C"/>
    <w:rsid w:val="00116809"/>
    <w:rsid w:val="00117E06"/>
    <w:rsid w:val="00120177"/>
    <w:rsid w:val="00120227"/>
    <w:rsid w:val="001206EB"/>
    <w:rsid w:val="00120A5F"/>
    <w:rsid w:val="00121DDE"/>
    <w:rsid w:val="00122A34"/>
    <w:rsid w:val="00122F14"/>
    <w:rsid w:val="00123ED7"/>
    <w:rsid w:val="001243F3"/>
    <w:rsid w:val="00124894"/>
    <w:rsid w:val="00124B91"/>
    <w:rsid w:val="00125BEF"/>
    <w:rsid w:val="00125C0F"/>
    <w:rsid w:val="001266F6"/>
    <w:rsid w:val="00127C60"/>
    <w:rsid w:val="00130F13"/>
    <w:rsid w:val="0013112F"/>
    <w:rsid w:val="0013131B"/>
    <w:rsid w:val="0013136D"/>
    <w:rsid w:val="00131E13"/>
    <w:rsid w:val="00132831"/>
    <w:rsid w:val="00133235"/>
    <w:rsid w:val="00133A35"/>
    <w:rsid w:val="00133E0B"/>
    <w:rsid w:val="0013566D"/>
    <w:rsid w:val="00135984"/>
    <w:rsid w:val="00135B33"/>
    <w:rsid w:val="001360D0"/>
    <w:rsid w:val="00136650"/>
    <w:rsid w:val="00137163"/>
    <w:rsid w:val="001411CD"/>
    <w:rsid w:val="00141737"/>
    <w:rsid w:val="00142104"/>
    <w:rsid w:val="00143336"/>
    <w:rsid w:val="00144049"/>
    <w:rsid w:val="00144147"/>
    <w:rsid w:val="001446EC"/>
    <w:rsid w:val="00144B18"/>
    <w:rsid w:val="00144E4F"/>
    <w:rsid w:val="001468C6"/>
    <w:rsid w:val="00146BAC"/>
    <w:rsid w:val="00146F8C"/>
    <w:rsid w:val="001473A2"/>
    <w:rsid w:val="0015025D"/>
    <w:rsid w:val="0015042B"/>
    <w:rsid w:val="00150DB1"/>
    <w:rsid w:val="0015267F"/>
    <w:rsid w:val="00152DD4"/>
    <w:rsid w:val="001536BF"/>
    <w:rsid w:val="00153FF3"/>
    <w:rsid w:val="0015491F"/>
    <w:rsid w:val="001554C1"/>
    <w:rsid w:val="00155769"/>
    <w:rsid w:val="00156474"/>
    <w:rsid w:val="001575FC"/>
    <w:rsid w:val="00160803"/>
    <w:rsid w:val="00160AD0"/>
    <w:rsid w:val="00160E13"/>
    <w:rsid w:val="00161124"/>
    <w:rsid w:val="00162000"/>
    <w:rsid w:val="001628F9"/>
    <w:rsid w:val="0016317F"/>
    <w:rsid w:val="00164509"/>
    <w:rsid w:val="00164692"/>
    <w:rsid w:val="001646C0"/>
    <w:rsid w:val="00166FDE"/>
    <w:rsid w:val="001674E6"/>
    <w:rsid w:val="0016784A"/>
    <w:rsid w:val="00171C39"/>
    <w:rsid w:val="001723CA"/>
    <w:rsid w:val="00175C5B"/>
    <w:rsid w:val="00176866"/>
    <w:rsid w:val="00176AAC"/>
    <w:rsid w:val="00177252"/>
    <w:rsid w:val="00177A04"/>
    <w:rsid w:val="00180AC9"/>
    <w:rsid w:val="001810AB"/>
    <w:rsid w:val="00182639"/>
    <w:rsid w:val="001826DC"/>
    <w:rsid w:val="0018357A"/>
    <w:rsid w:val="00183B90"/>
    <w:rsid w:val="00185582"/>
    <w:rsid w:val="0018562F"/>
    <w:rsid w:val="001857B3"/>
    <w:rsid w:val="0018589F"/>
    <w:rsid w:val="00186181"/>
    <w:rsid w:val="001861AA"/>
    <w:rsid w:val="0018765B"/>
    <w:rsid w:val="001904D3"/>
    <w:rsid w:val="001904E6"/>
    <w:rsid w:val="00190B43"/>
    <w:rsid w:val="00191CA8"/>
    <w:rsid w:val="00191D88"/>
    <w:rsid w:val="00193F87"/>
    <w:rsid w:val="001945B1"/>
    <w:rsid w:val="001945D7"/>
    <w:rsid w:val="001952CE"/>
    <w:rsid w:val="001963AE"/>
    <w:rsid w:val="001964E5"/>
    <w:rsid w:val="00197AF3"/>
    <w:rsid w:val="001A02E0"/>
    <w:rsid w:val="001A0772"/>
    <w:rsid w:val="001A07E1"/>
    <w:rsid w:val="001A245E"/>
    <w:rsid w:val="001A2B3F"/>
    <w:rsid w:val="001A2E3A"/>
    <w:rsid w:val="001A538C"/>
    <w:rsid w:val="001A57A0"/>
    <w:rsid w:val="001A59A2"/>
    <w:rsid w:val="001A5CC5"/>
    <w:rsid w:val="001A7AD6"/>
    <w:rsid w:val="001A7F86"/>
    <w:rsid w:val="001B0601"/>
    <w:rsid w:val="001B068E"/>
    <w:rsid w:val="001B10E2"/>
    <w:rsid w:val="001B10FB"/>
    <w:rsid w:val="001B1ABC"/>
    <w:rsid w:val="001B1D51"/>
    <w:rsid w:val="001B1DC2"/>
    <w:rsid w:val="001B2685"/>
    <w:rsid w:val="001B274B"/>
    <w:rsid w:val="001B3299"/>
    <w:rsid w:val="001B3C79"/>
    <w:rsid w:val="001B4833"/>
    <w:rsid w:val="001B492E"/>
    <w:rsid w:val="001B4EE5"/>
    <w:rsid w:val="001B6166"/>
    <w:rsid w:val="001C2157"/>
    <w:rsid w:val="001C2B10"/>
    <w:rsid w:val="001C31BA"/>
    <w:rsid w:val="001C3A99"/>
    <w:rsid w:val="001C3F1B"/>
    <w:rsid w:val="001C6498"/>
    <w:rsid w:val="001C796B"/>
    <w:rsid w:val="001D015D"/>
    <w:rsid w:val="001D0481"/>
    <w:rsid w:val="001D0F8B"/>
    <w:rsid w:val="001D1B69"/>
    <w:rsid w:val="001D1FCC"/>
    <w:rsid w:val="001D226D"/>
    <w:rsid w:val="001D3306"/>
    <w:rsid w:val="001D3F29"/>
    <w:rsid w:val="001D6348"/>
    <w:rsid w:val="001D6466"/>
    <w:rsid w:val="001D64AF"/>
    <w:rsid w:val="001E1731"/>
    <w:rsid w:val="001E5D6E"/>
    <w:rsid w:val="001E5F12"/>
    <w:rsid w:val="001E6485"/>
    <w:rsid w:val="001E670F"/>
    <w:rsid w:val="001E6801"/>
    <w:rsid w:val="001E6A3F"/>
    <w:rsid w:val="001E7302"/>
    <w:rsid w:val="001E7FA5"/>
    <w:rsid w:val="001F093F"/>
    <w:rsid w:val="001F0D86"/>
    <w:rsid w:val="001F140F"/>
    <w:rsid w:val="001F2798"/>
    <w:rsid w:val="001F2F2B"/>
    <w:rsid w:val="001F56C4"/>
    <w:rsid w:val="001F5DED"/>
    <w:rsid w:val="001F7133"/>
    <w:rsid w:val="001F74DD"/>
    <w:rsid w:val="001F7C22"/>
    <w:rsid w:val="002016F4"/>
    <w:rsid w:val="00201D4A"/>
    <w:rsid w:val="002022C1"/>
    <w:rsid w:val="00202306"/>
    <w:rsid w:val="002026B3"/>
    <w:rsid w:val="00203366"/>
    <w:rsid w:val="00206997"/>
    <w:rsid w:val="00207A29"/>
    <w:rsid w:val="00210670"/>
    <w:rsid w:val="0021120A"/>
    <w:rsid w:val="002120E3"/>
    <w:rsid w:val="00212244"/>
    <w:rsid w:val="00213776"/>
    <w:rsid w:val="002149E6"/>
    <w:rsid w:val="00215ADB"/>
    <w:rsid w:val="00216319"/>
    <w:rsid w:val="00216457"/>
    <w:rsid w:val="002169F2"/>
    <w:rsid w:val="002178BE"/>
    <w:rsid w:val="002179F0"/>
    <w:rsid w:val="00217BAD"/>
    <w:rsid w:val="0022028A"/>
    <w:rsid w:val="00220B4A"/>
    <w:rsid w:val="002218CA"/>
    <w:rsid w:val="00221A9D"/>
    <w:rsid w:val="00221E72"/>
    <w:rsid w:val="002220C9"/>
    <w:rsid w:val="00222ABF"/>
    <w:rsid w:val="00222F66"/>
    <w:rsid w:val="00223772"/>
    <w:rsid w:val="00223BE4"/>
    <w:rsid w:val="00224E45"/>
    <w:rsid w:val="00230D85"/>
    <w:rsid w:val="00232FFE"/>
    <w:rsid w:val="002338A6"/>
    <w:rsid w:val="00234672"/>
    <w:rsid w:val="00235C43"/>
    <w:rsid w:val="00235DA5"/>
    <w:rsid w:val="002369DC"/>
    <w:rsid w:val="00236F87"/>
    <w:rsid w:val="002379EB"/>
    <w:rsid w:val="0024067F"/>
    <w:rsid w:val="00240DFA"/>
    <w:rsid w:val="002416D5"/>
    <w:rsid w:val="00241CD1"/>
    <w:rsid w:val="00242F10"/>
    <w:rsid w:val="00242FBD"/>
    <w:rsid w:val="00243618"/>
    <w:rsid w:val="0024396C"/>
    <w:rsid w:val="00243F4A"/>
    <w:rsid w:val="00244820"/>
    <w:rsid w:val="002453EF"/>
    <w:rsid w:val="00245EB0"/>
    <w:rsid w:val="00246ACB"/>
    <w:rsid w:val="0024724C"/>
    <w:rsid w:val="00247904"/>
    <w:rsid w:val="00250166"/>
    <w:rsid w:val="002516C8"/>
    <w:rsid w:val="00251935"/>
    <w:rsid w:val="00251B9C"/>
    <w:rsid w:val="00251BEE"/>
    <w:rsid w:val="00253956"/>
    <w:rsid w:val="00253C67"/>
    <w:rsid w:val="00253DC4"/>
    <w:rsid w:val="00253E92"/>
    <w:rsid w:val="00254566"/>
    <w:rsid w:val="002549D5"/>
    <w:rsid w:val="00254AB6"/>
    <w:rsid w:val="00254CE3"/>
    <w:rsid w:val="00255827"/>
    <w:rsid w:val="0025603F"/>
    <w:rsid w:val="002569CD"/>
    <w:rsid w:val="00256BA7"/>
    <w:rsid w:val="00257225"/>
    <w:rsid w:val="0025797F"/>
    <w:rsid w:val="00257A9D"/>
    <w:rsid w:val="00260547"/>
    <w:rsid w:val="00261563"/>
    <w:rsid w:val="00261A22"/>
    <w:rsid w:val="00261D1F"/>
    <w:rsid w:val="00262A62"/>
    <w:rsid w:val="00263E2E"/>
    <w:rsid w:val="0026442B"/>
    <w:rsid w:val="00264434"/>
    <w:rsid w:val="00264502"/>
    <w:rsid w:val="0026458A"/>
    <w:rsid w:val="0026481D"/>
    <w:rsid w:val="00265112"/>
    <w:rsid w:val="00265859"/>
    <w:rsid w:val="00265A93"/>
    <w:rsid w:val="00266DE9"/>
    <w:rsid w:val="002675D2"/>
    <w:rsid w:val="00267ADC"/>
    <w:rsid w:val="00271378"/>
    <w:rsid w:val="00271DE6"/>
    <w:rsid w:val="00272953"/>
    <w:rsid w:val="002729E9"/>
    <w:rsid w:val="00272C1B"/>
    <w:rsid w:val="00272DA7"/>
    <w:rsid w:val="00273D48"/>
    <w:rsid w:val="00274CAA"/>
    <w:rsid w:val="0027581E"/>
    <w:rsid w:val="00275AEF"/>
    <w:rsid w:val="00276CF1"/>
    <w:rsid w:val="00276F3D"/>
    <w:rsid w:val="0027760A"/>
    <w:rsid w:val="0027775E"/>
    <w:rsid w:val="00277ABB"/>
    <w:rsid w:val="00277E79"/>
    <w:rsid w:val="002803CD"/>
    <w:rsid w:val="002839F2"/>
    <w:rsid w:val="00284B31"/>
    <w:rsid w:val="002857D8"/>
    <w:rsid w:val="0028596E"/>
    <w:rsid w:val="00286549"/>
    <w:rsid w:val="00286587"/>
    <w:rsid w:val="002865B9"/>
    <w:rsid w:val="00291B21"/>
    <w:rsid w:val="00291CD2"/>
    <w:rsid w:val="0029237D"/>
    <w:rsid w:val="002923C5"/>
    <w:rsid w:val="00292485"/>
    <w:rsid w:val="002938E0"/>
    <w:rsid w:val="00293B0F"/>
    <w:rsid w:val="00293CED"/>
    <w:rsid w:val="00293F21"/>
    <w:rsid w:val="00294699"/>
    <w:rsid w:val="00295185"/>
    <w:rsid w:val="00296673"/>
    <w:rsid w:val="00296C05"/>
    <w:rsid w:val="00297315"/>
    <w:rsid w:val="002976FE"/>
    <w:rsid w:val="002A0130"/>
    <w:rsid w:val="002A0358"/>
    <w:rsid w:val="002A1477"/>
    <w:rsid w:val="002A2294"/>
    <w:rsid w:val="002A2713"/>
    <w:rsid w:val="002A2B54"/>
    <w:rsid w:val="002A37D7"/>
    <w:rsid w:val="002A4316"/>
    <w:rsid w:val="002A53F8"/>
    <w:rsid w:val="002A6B1D"/>
    <w:rsid w:val="002B03B4"/>
    <w:rsid w:val="002B0F51"/>
    <w:rsid w:val="002B10C8"/>
    <w:rsid w:val="002B10E3"/>
    <w:rsid w:val="002B1A64"/>
    <w:rsid w:val="002B1D72"/>
    <w:rsid w:val="002B2069"/>
    <w:rsid w:val="002B3B97"/>
    <w:rsid w:val="002B484A"/>
    <w:rsid w:val="002B5269"/>
    <w:rsid w:val="002B68C4"/>
    <w:rsid w:val="002B6DD2"/>
    <w:rsid w:val="002B706D"/>
    <w:rsid w:val="002B73D0"/>
    <w:rsid w:val="002B749B"/>
    <w:rsid w:val="002B77FE"/>
    <w:rsid w:val="002B79B1"/>
    <w:rsid w:val="002C0076"/>
    <w:rsid w:val="002C0079"/>
    <w:rsid w:val="002C0145"/>
    <w:rsid w:val="002C0584"/>
    <w:rsid w:val="002C0A54"/>
    <w:rsid w:val="002C19E4"/>
    <w:rsid w:val="002C2629"/>
    <w:rsid w:val="002C2F5F"/>
    <w:rsid w:val="002C3388"/>
    <w:rsid w:val="002C4254"/>
    <w:rsid w:val="002C4890"/>
    <w:rsid w:val="002C4E72"/>
    <w:rsid w:val="002C5F9F"/>
    <w:rsid w:val="002C710D"/>
    <w:rsid w:val="002C7727"/>
    <w:rsid w:val="002D050D"/>
    <w:rsid w:val="002D0ADB"/>
    <w:rsid w:val="002D0F62"/>
    <w:rsid w:val="002D1C5F"/>
    <w:rsid w:val="002D4048"/>
    <w:rsid w:val="002D46BF"/>
    <w:rsid w:val="002D4D63"/>
    <w:rsid w:val="002D5B01"/>
    <w:rsid w:val="002D5C92"/>
    <w:rsid w:val="002D6C48"/>
    <w:rsid w:val="002D701D"/>
    <w:rsid w:val="002D7EDD"/>
    <w:rsid w:val="002E1DD4"/>
    <w:rsid w:val="002E266D"/>
    <w:rsid w:val="002E27D7"/>
    <w:rsid w:val="002E2DF4"/>
    <w:rsid w:val="002E30A1"/>
    <w:rsid w:val="002E335D"/>
    <w:rsid w:val="002E4541"/>
    <w:rsid w:val="002E4CBA"/>
    <w:rsid w:val="002E5025"/>
    <w:rsid w:val="002E5432"/>
    <w:rsid w:val="002E5442"/>
    <w:rsid w:val="002E5986"/>
    <w:rsid w:val="002E6AE6"/>
    <w:rsid w:val="002E7CAA"/>
    <w:rsid w:val="002F06CF"/>
    <w:rsid w:val="002F076B"/>
    <w:rsid w:val="002F0AEE"/>
    <w:rsid w:val="002F1170"/>
    <w:rsid w:val="002F1176"/>
    <w:rsid w:val="002F2B03"/>
    <w:rsid w:val="002F305B"/>
    <w:rsid w:val="002F4F99"/>
    <w:rsid w:val="002F51D4"/>
    <w:rsid w:val="002F5E64"/>
    <w:rsid w:val="002F725D"/>
    <w:rsid w:val="002F74C6"/>
    <w:rsid w:val="00300AD2"/>
    <w:rsid w:val="00300C57"/>
    <w:rsid w:val="00302CA8"/>
    <w:rsid w:val="00303B49"/>
    <w:rsid w:val="003040FD"/>
    <w:rsid w:val="00304F3E"/>
    <w:rsid w:val="003051FA"/>
    <w:rsid w:val="0030545C"/>
    <w:rsid w:val="003069E0"/>
    <w:rsid w:val="003106F2"/>
    <w:rsid w:val="0031089F"/>
    <w:rsid w:val="00312670"/>
    <w:rsid w:val="00312F33"/>
    <w:rsid w:val="00313C2C"/>
    <w:rsid w:val="00313CEB"/>
    <w:rsid w:val="00313EE0"/>
    <w:rsid w:val="00314F47"/>
    <w:rsid w:val="00315140"/>
    <w:rsid w:val="003156A0"/>
    <w:rsid w:val="00315924"/>
    <w:rsid w:val="00315F9E"/>
    <w:rsid w:val="00316807"/>
    <w:rsid w:val="00320825"/>
    <w:rsid w:val="00320C5B"/>
    <w:rsid w:val="003216EC"/>
    <w:rsid w:val="00321B81"/>
    <w:rsid w:val="003227DA"/>
    <w:rsid w:val="0032285C"/>
    <w:rsid w:val="0032397F"/>
    <w:rsid w:val="00324AA0"/>
    <w:rsid w:val="00324EA9"/>
    <w:rsid w:val="00325F14"/>
    <w:rsid w:val="0032739D"/>
    <w:rsid w:val="003277A6"/>
    <w:rsid w:val="003279B7"/>
    <w:rsid w:val="00330396"/>
    <w:rsid w:val="003304BC"/>
    <w:rsid w:val="00330ACB"/>
    <w:rsid w:val="00331550"/>
    <w:rsid w:val="00331D33"/>
    <w:rsid w:val="00331DAD"/>
    <w:rsid w:val="0033202C"/>
    <w:rsid w:val="003327F2"/>
    <w:rsid w:val="00332D93"/>
    <w:rsid w:val="0033391F"/>
    <w:rsid w:val="00333FD0"/>
    <w:rsid w:val="00334669"/>
    <w:rsid w:val="0033497B"/>
    <w:rsid w:val="00334BBF"/>
    <w:rsid w:val="0033671F"/>
    <w:rsid w:val="00336806"/>
    <w:rsid w:val="00336907"/>
    <w:rsid w:val="00337560"/>
    <w:rsid w:val="003379DE"/>
    <w:rsid w:val="00337CFF"/>
    <w:rsid w:val="00337D72"/>
    <w:rsid w:val="0034007C"/>
    <w:rsid w:val="00340BD2"/>
    <w:rsid w:val="003411B4"/>
    <w:rsid w:val="003412DA"/>
    <w:rsid w:val="00342445"/>
    <w:rsid w:val="00342B03"/>
    <w:rsid w:val="00342C3F"/>
    <w:rsid w:val="0034447D"/>
    <w:rsid w:val="003444EC"/>
    <w:rsid w:val="00346F69"/>
    <w:rsid w:val="003471C1"/>
    <w:rsid w:val="00350175"/>
    <w:rsid w:val="003505BB"/>
    <w:rsid w:val="00350AF2"/>
    <w:rsid w:val="00351165"/>
    <w:rsid w:val="003530AA"/>
    <w:rsid w:val="003534EA"/>
    <w:rsid w:val="00353AC4"/>
    <w:rsid w:val="003555F5"/>
    <w:rsid w:val="00356276"/>
    <w:rsid w:val="00357914"/>
    <w:rsid w:val="003600D9"/>
    <w:rsid w:val="003611F0"/>
    <w:rsid w:val="00361479"/>
    <w:rsid w:val="0036164D"/>
    <w:rsid w:val="00362570"/>
    <w:rsid w:val="00362986"/>
    <w:rsid w:val="0036430C"/>
    <w:rsid w:val="003661D9"/>
    <w:rsid w:val="00366700"/>
    <w:rsid w:val="00366D31"/>
    <w:rsid w:val="00370A3B"/>
    <w:rsid w:val="003718E4"/>
    <w:rsid w:val="00371DB9"/>
    <w:rsid w:val="003724BA"/>
    <w:rsid w:val="0037273A"/>
    <w:rsid w:val="0037286A"/>
    <w:rsid w:val="003729E7"/>
    <w:rsid w:val="0037440C"/>
    <w:rsid w:val="00374C98"/>
    <w:rsid w:val="003757E1"/>
    <w:rsid w:val="003758A6"/>
    <w:rsid w:val="00375CF2"/>
    <w:rsid w:val="003762BC"/>
    <w:rsid w:val="003810BB"/>
    <w:rsid w:val="003813BD"/>
    <w:rsid w:val="00381F7C"/>
    <w:rsid w:val="003838AC"/>
    <w:rsid w:val="00383D0B"/>
    <w:rsid w:val="003850F5"/>
    <w:rsid w:val="0038523A"/>
    <w:rsid w:val="00386983"/>
    <w:rsid w:val="00387396"/>
    <w:rsid w:val="00390152"/>
    <w:rsid w:val="003909B8"/>
    <w:rsid w:val="00390A09"/>
    <w:rsid w:val="0039365A"/>
    <w:rsid w:val="0039374E"/>
    <w:rsid w:val="00393BDF"/>
    <w:rsid w:val="00394E2E"/>
    <w:rsid w:val="00395AD1"/>
    <w:rsid w:val="00396242"/>
    <w:rsid w:val="00396DAC"/>
    <w:rsid w:val="003975E6"/>
    <w:rsid w:val="0039775A"/>
    <w:rsid w:val="00397C4E"/>
    <w:rsid w:val="003A04F6"/>
    <w:rsid w:val="003A19FC"/>
    <w:rsid w:val="003A1B40"/>
    <w:rsid w:val="003A282A"/>
    <w:rsid w:val="003A2C1C"/>
    <w:rsid w:val="003A39A6"/>
    <w:rsid w:val="003A3D2C"/>
    <w:rsid w:val="003A41B6"/>
    <w:rsid w:val="003A4979"/>
    <w:rsid w:val="003A4B4C"/>
    <w:rsid w:val="003A558D"/>
    <w:rsid w:val="003A580A"/>
    <w:rsid w:val="003A5B06"/>
    <w:rsid w:val="003A67EA"/>
    <w:rsid w:val="003A6E00"/>
    <w:rsid w:val="003A749E"/>
    <w:rsid w:val="003A7CAF"/>
    <w:rsid w:val="003B00A7"/>
    <w:rsid w:val="003B11CE"/>
    <w:rsid w:val="003B156A"/>
    <w:rsid w:val="003B164E"/>
    <w:rsid w:val="003B2A8D"/>
    <w:rsid w:val="003B3208"/>
    <w:rsid w:val="003B52A3"/>
    <w:rsid w:val="003B7584"/>
    <w:rsid w:val="003C09BD"/>
    <w:rsid w:val="003C2378"/>
    <w:rsid w:val="003C295A"/>
    <w:rsid w:val="003C3195"/>
    <w:rsid w:val="003C3CC1"/>
    <w:rsid w:val="003C4536"/>
    <w:rsid w:val="003C4728"/>
    <w:rsid w:val="003C4CE7"/>
    <w:rsid w:val="003C50BF"/>
    <w:rsid w:val="003C537C"/>
    <w:rsid w:val="003C60F4"/>
    <w:rsid w:val="003C7C78"/>
    <w:rsid w:val="003D2450"/>
    <w:rsid w:val="003D3850"/>
    <w:rsid w:val="003D39E1"/>
    <w:rsid w:val="003D3EDA"/>
    <w:rsid w:val="003D4394"/>
    <w:rsid w:val="003D4631"/>
    <w:rsid w:val="003D4F91"/>
    <w:rsid w:val="003D547C"/>
    <w:rsid w:val="003D58A5"/>
    <w:rsid w:val="003D5F22"/>
    <w:rsid w:val="003D7C0E"/>
    <w:rsid w:val="003E057C"/>
    <w:rsid w:val="003E194D"/>
    <w:rsid w:val="003E1F86"/>
    <w:rsid w:val="003E236D"/>
    <w:rsid w:val="003E2FB9"/>
    <w:rsid w:val="003E38FF"/>
    <w:rsid w:val="003E3AD2"/>
    <w:rsid w:val="003E42E4"/>
    <w:rsid w:val="003E43E5"/>
    <w:rsid w:val="003E5224"/>
    <w:rsid w:val="003E56BA"/>
    <w:rsid w:val="003E6606"/>
    <w:rsid w:val="003E6F11"/>
    <w:rsid w:val="003F00DF"/>
    <w:rsid w:val="003F0388"/>
    <w:rsid w:val="003F08F5"/>
    <w:rsid w:val="003F1024"/>
    <w:rsid w:val="003F2747"/>
    <w:rsid w:val="003F2C7D"/>
    <w:rsid w:val="003F41BC"/>
    <w:rsid w:val="003F4302"/>
    <w:rsid w:val="003F61F2"/>
    <w:rsid w:val="003F6A31"/>
    <w:rsid w:val="003F6CF8"/>
    <w:rsid w:val="003F6FDF"/>
    <w:rsid w:val="003F70D6"/>
    <w:rsid w:val="004009A7"/>
    <w:rsid w:val="00401518"/>
    <w:rsid w:val="00401A75"/>
    <w:rsid w:val="00404612"/>
    <w:rsid w:val="00404EAA"/>
    <w:rsid w:val="004060FB"/>
    <w:rsid w:val="00406BA5"/>
    <w:rsid w:val="004070D5"/>
    <w:rsid w:val="0040749E"/>
    <w:rsid w:val="00407572"/>
    <w:rsid w:val="004077A9"/>
    <w:rsid w:val="004104AC"/>
    <w:rsid w:val="00410F21"/>
    <w:rsid w:val="00411885"/>
    <w:rsid w:val="00411B6D"/>
    <w:rsid w:val="0041274F"/>
    <w:rsid w:val="00412812"/>
    <w:rsid w:val="00413886"/>
    <w:rsid w:val="00413D52"/>
    <w:rsid w:val="00414637"/>
    <w:rsid w:val="0041545D"/>
    <w:rsid w:val="00415E9A"/>
    <w:rsid w:val="00415EF2"/>
    <w:rsid w:val="0041684E"/>
    <w:rsid w:val="0041765A"/>
    <w:rsid w:val="00417F87"/>
    <w:rsid w:val="004202C1"/>
    <w:rsid w:val="00420321"/>
    <w:rsid w:val="0042068F"/>
    <w:rsid w:val="00422027"/>
    <w:rsid w:val="0042211C"/>
    <w:rsid w:val="00422F09"/>
    <w:rsid w:val="00424C1A"/>
    <w:rsid w:val="00424E7E"/>
    <w:rsid w:val="004264A0"/>
    <w:rsid w:val="00426BF5"/>
    <w:rsid w:val="00426CD8"/>
    <w:rsid w:val="00431615"/>
    <w:rsid w:val="00432362"/>
    <w:rsid w:val="004331DD"/>
    <w:rsid w:val="004333E7"/>
    <w:rsid w:val="00433416"/>
    <w:rsid w:val="00435555"/>
    <w:rsid w:val="00435635"/>
    <w:rsid w:val="0043776E"/>
    <w:rsid w:val="00437A46"/>
    <w:rsid w:val="00440019"/>
    <w:rsid w:val="0044092B"/>
    <w:rsid w:val="0044396E"/>
    <w:rsid w:val="00443C98"/>
    <w:rsid w:val="004454C5"/>
    <w:rsid w:val="00445572"/>
    <w:rsid w:val="00445F23"/>
    <w:rsid w:val="00450278"/>
    <w:rsid w:val="00450756"/>
    <w:rsid w:val="0045097D"/>
    <w:rsid w:val="00450B4B"/>
    <w:rsid w:val="00451719"/>
    <w:rsid w:val="00452F91"/>
    <w:rsid w:val="004544F1"/>
    <w:rsid w:val="004548FE"/>
    <w:rsid w:val="00456033"/>
    <w:rsid w:val="00456AF3"/>
    <w:rsid w:val="00457987"/>
    <w:rsid w:val="004601E0"/>
    <w:rsid w:val="00460C5C"/>
    <w:rsid w:val="00460D6F"/>
    <w:rsid w:val="00461198"/>
    <w:rsid w:val="004618E9"/>
    <w:rsid w:val="00461993"/>
    <w:rsid w:val="00461B47"/>
    <w:rsid w:val="00462B07"/>
    <w:rsid w:val="00462C36"/>
    <w:rsid w:val="00463C0C"/>
    <w:rsid w:val="00464113"/>
    <w:rsid w:val="00464CC8"/>
    <w:rsid w:val="00464F1C"/>
    <w:rsid w:val="00467B82"/>
    <w:rsid w:val="00470A78"/>
    <w:rsid w:val="00471F73"/>
    <w:rsid w:val="00472643"/>
    <w:rsid w:val="004734E5"/>
    <w:rsid w:val="00475CC0"/>
    <w:rsid w:val="00476472"/>
    <w:rsid w:val="00476545"/>
    <w:rsid w:val="00476A8A"/>
    <w:rsid w:val="00477A56"/>
    <w:rsid w:val="0048029C"/>
    <w:rsid w:val="004805B5"/>
    <w:rsid w:val="004811AE"/>
    <w:rsid w:val="004820D6"/>
    <w:rsid w:val="00482B13"/>
    <w:rsid w:val="00484039"/>
    <w:rsid w:val="004841A8"/>
    <w:rsid w:val="004844C1"/>
    <w:rsid w:val="00484AAB"/>
    <w:rsid w:val="00484AD1"/>
    <w:rsid w:val="0048539C"/>
    <w:rsid w:val="004853E3"/>
    <w:rsid w:val="00485A97"/>
    <w:rsid w:val="00485B9B"/>
    <w:rsid w:val="00485BB0"/>
    <w:rsid w:val="0048721F"/>
    <w:rsid w:val="0048797B"/>
    <w:rsid w:val="00487BF4"/>
    <w:rsid w:val="0049137D"/>
    <w:rsid w:val="00492819"/>
    <w:rsid w:val="004929E1"/>
    <w:rsid w:val="00492E37"/>
    <w:rsid w:val="00493ACC"/>
    <w:rsid w:val="00493D1C"/>
    <w:rsid w:val="004973BC"/>
    <w:rsid w:val="00497402"/>
    <w:rsid w:val="004A081B"/>
    <w:rsid w:val="004A1702"/>
    <w:rsid w:val="004A216F"/>
    <w:rsid w:val="004A3BD8"/>
    <w:rsid w:val="004A64C9"/>
    <w:rsid w:val="004A656E"/>
    <w:rsid w:val="004A6DC6"/>
    <w:rsid w:val="004A7A1B"/>
    <w:rsid w:val="004B1DCE"/>
    <w:rsid w:val="004B28BC"/>
    <w:rsid w:val="004B2BDF"/>
    <w:rsid w:val="004B312C"/>
    <w:rsid w:val="004B420D"/>
    <w:rsid w:val="004B632E"/>
    <w:rsid w:val="004C0015"/>
    <w:rsid w:val="004C08F5"/>
    <w:rsid w:val="004C175D"/>
    <w:rsid w:val="004C199A"/>
    <w:rsid w:val="004C21F7"/>
    <w:rsid w:val="004C2B50"/>
    <w:rsid w:val="004C3215"/>
    <w:rsid w:val="004C388B"/>
    <w:rsid w:val="004C4AE6"/>
    <w:rsid w:val="004C4EF2"/>
    <w:rsid w:val="004C531D"/>
    <w:rsid w:val="004C576C"/>
    <w:rsid w:val="004C6C31"/>
    <w:rsid w:val="004C740F"/>
    <w:rsid w:val="004D07D7"/>
    <w:rsid w:val="004D1385"/>
    <w:rsid w:val="004D20FC"/>
    <w:rsid w:val="004D2726"/>
    <w:rsid w:val="004D2A08"/>
    <w:rsid w:val="004D3A6B"/>
    <w:rsid w:val="004D3B6C"/>
    <w:rsid w:val="004D4056"/>
    <w:rsid w:val="004D4D87"/>
    <w:rsid w:val="004D55A4"/>
    <w:rsid w:val="004D6515"/>
    <w:rsid w:val="004E0171"/>
    <w:rsid w:val="004E06BE"/>
    <w:rsid w:val="004E0BA6"/>
    <w:rsid w:val="004E0CF4"/>
    <w:rsid w:val="004E1E52"/>
    <w:rsid w:val="004E408E"/>
    <w:rsid w:val="004E4B6C"/>
    <w:rsid w:val="004E4DBC"/>
    <w:rsid w:val="004E54EF"/>
    <w:rsid w:val="004E5BEC"/>
    <w:rsid w:val="004E5FA5"/>
    <w:rsid w:val="004E70BE"/>
    <w:rsid w:val="004E70DD"/>
    <w:rsid w:val="004E7833"/>
    <w:rsid w:val="004E7B58"/>
    <w:rsid w:val="004F05B2"/>
    <w:rsid w:val="004F0627"/>
    <w:rsid w:val="004F0931"/>
    <w:rsid w:val="004F1743"/>
    <w:rsid w:val="004F1BC0"/>
    <w:rsid w:val="004F2476"/>
    <w:rsid w:val="004F2784"/>
    <w:rsid w:val="004F5805"/>
    <w:rsid w:val="004F5F16"/>
    <w:rsid w:val="004F6360"/>
    <w:rsid w:val="004F6CB6"/>
    <w:rsid w:val="004F6FF6"/>
    <w:rsid w:val="004F7C6F"/>
    <w:rsid w:val="00503F86"/>
    <w:rsid w:val="005043A0"/>
    <w:rsid w:val="005044A5"/>
    <w:rsid w:val="00504565"/>
    <w:rsid w:val="0050460E"/>
    <w:rsid w:val="00504EC0"/>
    <w:rsid w:val="005054D3"/>
    <w:rsid w:val="00505909"/>
    <w:rsid w:val="0050746D"/>
    <w:rsid w:val="0051001A"/>
    <w:rsid w:val="0051054E"/>
    <w:rsid w:val="00510B1D"/>
    <w:rsid w:val="005135FE"/>
    <w:rsid w:val="00513746"/>
    <w:rsid w:val="00513BEC"/>
    <w:rsid w:val="0051575A"/>
    <w:rsid w:val="00517190"/>
    <w:rsid w:val="00517BD2"/>
    <w:rsid w:val="00520459"/>
    <w:rsid w:val="00521C60"/>
    <w:rsid w:val="00522710"/>
    <w:rsid w:val="00522845"/>
    <w:rsid w:val="00522A5B"/>
    <w:rsid w:val="00522A9F"/>
    <w:rsid w:val="00523791"/>
    <w:rsid w:val="00524005"/>
    <w:rsid w:val="005275EA"/>
    <w:rsid w:val="00527A50"/>
    <w:rsid w:val="00527D17"/>
    <w:rsid w:val="005306B0"/>
    <w:rsid w:val="0053165C"/>
    <w:rsid w:val="00532494"/>
    <w:rsid w:val="005325DC"/>
    <w:rsid w:val="00532C0A"/>
    <w:rsid w:val="00532EC1"/>
    <w:rsid w:val="00533E90"/>
    <w:rsid w:val="005344F6"/>
    <w:rsid w:val="0053456E"/>
    <w:rsid w:val="005356D5"/>
    <w:rsid w:val="0053646A"/>
    <w:rsid w:val="00537373"/>
    <w:rsid w:val="0054129F"/>
    <w:rsid w:val="00542345"/>
    <w:rsid w:val="0054266F"/>
    <w:rsid w:val="00542C97"/>
    <w:rsid w:val="005432B6"/>
    <w:rsid w:val="00543CCB"/>
    <w:rsid w:val="00544DA2"/>
    <w:rsid w:val="00545393"/>
    <w:rsid w:val="005468AF"/>
    <w:rsid w:val="0054776D"/>
    <w:rsid w:val="00550E90"/>
    <w:rsid w:val="00551112"/>
    <w:rsid w:val="005516A8"/>
    <w:rsid w:val="00552FE7"/>
    <w:rsid w:val="005549AE"/>
    <w:rsid w:val="00554B9B"/>
    <w:rsid w:val="00554F4D"/>
    <w:rsid w:val="0055511F"/>
    <w:rsid w:val="005560B3"/>
    <w:rsid w:val="00556149"/>
    <w:rsid w:val="00556302"/>
    <w:rsid w:val="00557210"/>
    <w:rsid w:val="00557732"/>
    <w:rsid w:val="00560571"/>
    <w:rsid w:val="005609B8"/>
    <w:rsid w:val="00560ADF"/>
    <w:rsid w:val="00560F0F"/>
    <w:rsid w:val="00561453"/>
    <w:rsid w:val="00561E2D"/>
    <w:rsid w:val="00562F15"/>
    <w:rsid w:val="005633E5"/>
    <w:rsid w:val="00563513"/>
    <w:rsid w:val="0056359D"/>
    <w:rsid w:val="0056404D"/>
    <w:rsid w:val="00564C8D"/>
    <w:rsid w:val="00565675"/>
    <w:rsid w:val="00567834"/>
    <w:rsid w:val="00570BD0"/>
    <w:rsid w:val="00570C78"/>
    <w:rsid w:val="00571356"/>
    <w:rsid w:val="0057190B"/>
    <w:rsid w:val="00571A61"/>
    <w:rsid w:val="00571ACB"/>
    <w:rsid w:val="00572589"/>
    <w:rsid w:val="005740E8"/>
    <w:rsid w:val="005746AC"/>
    <w:rsid w:val="005777BB"/>
    <w:rsid w:val="00580B46"/>
    <w:rsid w:val="00582237"/>
    <w:rsid w:val="00582ADF"/>
    <w:rsid w:val="00583A13"/>
    <w:rsid w:val="00584C27"/>
    <w:rsid w:val="00585347"/>
    <w:rsid w:val="005862E7"/>
    <w:rsid w:val="0058635D"/>
    <w:rsid w:val="005869D8"/>
    <w:rsid w:val="00590621"/>
    <w:rsid w:val="00590D7C"/>
    <w:rsid w:val="005912AD"/>
    <w:rsid w:val="0059271C"/>
    <w:rsid w:val="00592CB3"/>
    <w:rsid w:val="00595E89"/>
    <w:rsid w:val="00597821"/>
    <w:rsid w:val="005A0897"/>
    <w:rsid w:val="005A11BE"/>
    <w:rsid w:val="005A1316"/>
    <w:rsid w:val="005A1392"/>
    <w:rsid w:val="005A1C90"/>
    <w:rsid w:val="005A20D2"/>
    <w:rsid w:val="005A2ECC"/>
    <w:rsid w:val="005A3064"/>
    <w:rsid w:val="005A3080"/>
    <w:rsid w:val="005A3D5D"/>
    <w:rsid w:val="005A40B1"/>
    <w:rsid w:val="005A4205"/>
    <w:rsid w:val="005A48AD"/>
    <w:rsid w:val="005A6B8D"/>
    <w:rsid w:val="005A7C3D"/>
    <w:rsid w:val="005B0342"/>
    <w:rsid w:val="005B10B9"/>
    <w:rsid w:val="005B157C"/>
    <w:rsid w:val="005B30CC"/>
    <w:rsid w:val="005B5506"/>
    <w:rsid w:val="005B59A6"/>
    <w:rsid w:val="005B6010"/>
    <w:rsid w:val="005B6285"/>
    <w:rsid w:val="005B64A9"/>
    <w:rsid w:val="005C03AB"/>
    <w:rsid w:val="005C069D"/>
    <w:rsid w:val="005C17E5"/>
    <w:rsid w:val="005C1AC9"/>
    <w:rsid w:val="005C2348"/>
    <w:rsid w:val="005C3696"/>
    <w:rsid w:val="005C4F4D"/>
    <w:rsid w:val="005C503B"/>
    <w:rsid w:val="005C513E"/>
    <w:rsid w:val="005C5EA8"/>
    <w:rsid w:val="005C68F4"/>
    <w:rsid w:val="005C7593"/>
    <w:rsid w:val="005C75B3"/>
    <w:rsid w:val="005D0A7F"/>
    <w:rsid w:val="005D137E"/>
    <w:rsid w:val="005D23D5"/>
    <w:rsid w:val="005D23E8"/>
    <w:rsid w:val="005D365B"/>
    <w:rsid w:val="005D39D5"/>
    <w:rsid w:val="005D47FB"/>
    <w:rsid w:val="005D4D9E"/>
    <w:rsid w:val="005D568F"/>
    <w:rsid w:val="005D6B0A"/>
    <w:rsid w:val="005D77BC"/>
    <w:rsid w:val="005D7A4E"/>
    <w:rsid w:val="005E19E1"/>
    <w:rsid w:val="005E1D3D"/>
    <w:rsid w:val="005E3AA0"/>
    <w:rsid w:val="005E48CB"/>
    <w:rsid w:val="005E4DD1"/>
    <w:rsid w:val="005E54EE"/>
    <w:rsid w:val="005E5A23"/>
    <w:rsid w:val="005E6216"/>
    <w:rsid w:val="005E78F3"/>
    <w:rsid w:val="005F0DBA"/>
    <w:rsid w:val="005F34AD"/>
    <w:rsid w:val="005F47B5"/>
    <w:rsid w:val="005F4AC9"/>
    <w:rsid w:val="005F4B05"/>
    <w:rsid w:val="005F5460"/>
    <w:rsid w:val="005F57BF"/>
    <w:rsid w:val="005F5816"/>
    <w:rsid w:val="005F713A"/>
    <w:rsid w:val="005F74A5"/>
    <w:rsid w:val="005F7BA0"/>
    <w:rsid w:val="00601126"/>
    <w:rsid w:val="00601A89"/>
    <w:rsid w:val="00602A28"/>
    <w:rsid w:val="006036D1"/>
    <w:rsid w:val="00603A86"/>
    <w:rsid w:val="00603BC5"/>
    <w:rsid w:val="00606434"/>
    <w:rsid w:val="00606795"/>
    <w:rsid w:val="00607843"/>
    <w:rsid w:val="00611452"/>
    <w:rsid w:val="00612685"/>
    <w:rsid w:val="006133DF"/>
    <w:rsid w:val="0061347E"/>
    <w:rsid w:val="006159ED"/>
    <w:rsid w:val="006159F8"/>
    <w:rsid w:val="00616712"/>
    <w:rsid w:val="00616CD7"/>
    <w:rsid w:val="00616DE0"/>
    <w:rsid w:val="0061736D"/>
    <w:rsid w:val="00617EE2"/>
    <w:rsid w:val="006203F8"/>
    <w:rsid w:val="00621B43"/>
    <w:rsid w:val="00622C23"/>
    <w:rsid w:val="0062301E"/>
    <w:rsid w:val="0062403D"/>
    <w:rsid w:val="006243A3"/>
    <w:rsid w:val="00624FF9"/>
    <w:rsid w:val="006276A3"/>
    <w:rsid w:val="0063093B"/>
    <w:rsid w:val="00630DCC"/>
    <w:rsid w:val="00631884"/>
    <w:rsid w:val="00633454"/>
    <w:rsid w:val="0063411E"/>
    <w:rsid w:val="00634991"/>
    <w:rsid w:val="006349FC"/>
    <w:rsid w:val="00635E16"/>
    <w:rsid w:val="006366A9"/>
    <w:rsid w:val="00636CA5"/>
    <w:rsid w:val="00636E08"/>
    <w:rsid w:val="006374ED"/>
    <w:rsid w:val="00637796"/>
    <w:rsid w:val="00637C03"/>
    <w:rsid w:val="00641237"/>
    <w:rsid w:val="0064198A"/>
    <w:rsid w:val="006419A8"/>
    <w:rsid w:val="00642559"/>
    <w:rsid w:val="006435A3"/>
    <w:rsid w:val="0064533D"/>
    <w:rsid w:val="006460CC"/>
    <w:rsid w:val="00647B36"/>
    <w:rsid w:val="00647BE0"/>
    <w:rsid w:val="0065036E"/>
    <w:rsid w:val="0065067A"/>
    <w:rsid w:val="00651144"/>
    <w:rsid w:val="00652ED2"/>
    <w:rsid w:val="00653298"/>
    <w:rsid w:val="0065329A"/>
    <w:rsid w:val="00653E40"/>
    <w:rsid w:val="00653ECB"/>
    <w:rsid w:val="00653FFB"/>
    <w:rsid w:val="0065494F"/>
    <w:rsid w:val="00655B81"/>
    <w:rsid w:val="00655B9B"/>
    <w:rsid w:val="00655D56"/>
    <w:rsid w:val="00656702"/>
    <w:rsid w:val="00657959"/>
    <w:rsid w:val="00660152"/>
    <w:rsid w:val="00660740"/>
    <w:rsid w:val="0066087B"/>
    <w:rsid w:val="006616F2"/>
    <w:rsid w:val="00661AB0"/>
    <w:rsid w:val="00661B26"/>
    <w:rsid w:val="00661C71"/>
    <w:rsid w:val="00662CC2"/>
    <w:rsid w:val="00663C58"/>
    <w:rsid w:val="00664498"/>
    <w:rsid w:val="00665301"/>
    <w:rsid w:val="006657E6"/>
    <w:rsid w:val="00666C24"/>
    <w:rsid w:val="00666F18"/>
    <w:rsid w:val="00670C46"/>
    <w:rsid w:val="00670C77"/>
    <w:rsid w:val="0067123B"/>
    <w:rsid w:val="0067172C"/>
    <w:rsid w:val="00671F2D"/>
    <w:rsid w:val="006726F2"/>
    <w:rsid w:val="00672A48"/>
    <w:rsid w:val="00672E15"/>
    <w:rsid w:val="00673B0F"/>
    <w:rsid w:val="006741D3"/>
    <w:rsid w:val="00674B15"/>
    <w:rsid w:val="00675CDC"/>
    <w:rsid w:val="00675F96"/>
    <w:rsid w:val="00676A86"/>
    <w:rsid w:val="006776AE"/>
    <w:rsid w:val="006800DF"/>
    <w:rsid w:val="006809C4"/>
    <w:rsid w:val="00680AD8"/>
    <w:rsid w:val="006822FB"/>
    <w:rsid w:val="00682CA9"/>
    <w:rsid w:val="00683748"/>
    <w:rsid w:val="0068532D"/>
    <w:rsid w:val="006856FF"/>
    <w:rsid w:val="00685C8A"/>
    <w:rsid w:val="00686552"/>
    <w:rsid w:val="00687B15"/>
    <w:rsid w:val="00687B33"/>
    <w:rsid w:val="00687F8E"/>
    <w:rsid w:val="0069092B"/>
    <w:rsid w:val="00691AF4"/>
    <w:rsid w:val="00692750"/>
    <w:rsid w:val="0069314D"/>
    <w:rsid w:val="00693B31"/>
    <w:rsid w:val="00694753"/>
    <w:rsid w:val="006951CB"/>
    <w:rsid w:val="00695D5A"/>
    <w:rsid w:val="00695E79"/>
    <w:rsid w:val="006979A5"/>
    <w:rsid w:val="006A03B8"/>
    <w:rsid w:val="006A0EDE"/>
    <w:rsid w:val="006A11E2"/>
    <w:rsid w:val="006A394A"/>
    <w:rsid w:val="006A4D7A"/>
    <w:rsid w:val="006A4FC9"/>
    <w:rsid w:val="006A5339"/>
    <w:rsid w:val="006A67E7"/>
    <w:rsid w:val="006A6E7F"/>
    <w:rsid w:val="006A70F0"/>
    <w:rsid w:val="006A7A87"/>
    <w:rsid w:val="006B06D3"/>
    <w:rsid w:val="006B0761"/>
    <w:rsid w:val="006B07EE"/>
    <w:rsid w:val="006B0C58"/>
    <w:rsid w:val="006B23DB"/>
    <w:rsid w:val="006B30AF"/>
    <w:rsid w:val="006B35E6"/>
    <w:rsid w:val="006B376F"/>
    <w:rsid w:val="006B3998"/>
    <w:rsid w:val="006B3A5F"/>
    <w:rsid w:val="006B40CA"/>
    <w:rsid w:val="006B4836"/>
    <w:rsid w:val="006B5007"/>
    <w:rsid w:val="006B5810"/>
    <w:rsid w:val="006C040A"/>
    <w:rsid w:val="006C0DDC"/>
    <w:rsid w:val="006C1169"/>
    <w:rsid w:val="006C1508"/>
    <w:rsid w:val="006C27B5"/>
    <w:rsid w:val="006C2E78"/>
    <w:rsid w:val="006C354F"/>
    <w:rsid w:val="006C3564"/>
    <w:rsid w:val="006C35A9"/>
    <w:rsid w:val="006C364B"/>
    <w:rsid w:val="006C3BD6"/>
    <w:rsid w:val="006C4F7D"/>
    <w:rsid w:val="006C5443"/>
    <w:rsid w:val="006C569F"/>
    <w:rsid w:val="006D00C8"/>
    <w:rsid w:val="006D1674"/>
    <w:rsid w:val="006D2812"/>
    <w:rsid w:val="006D3973"/>
    <w:rsid w:val="006D3DBE"/>
    <w:rsid w:val="006D5127"/>
    <w:rsid w:val="006D5512"/>
    <w:rsid w:val="006D5A59"/>
    <w:rsid w:val="006D6791"/>
    <w:rsid w:val="006D6D27"/>
    <w:rsid w:val="006E09BD"/>
    <w:rsid w:val="006E0F85"/>
    <w:rsid w:val="006E25E3"/>
    <w:rsid w:val="006E2E53"/>
    <w:rsid w:val="006E3441"/>
    <w:rsid w:val="006E3919"/>
    <w:rsid w:val="006E4805"/>
    <w:rsid w:val="006E4A54"/>
    <w:rsid w:val="006E5D4E"/>
    <w:rsid w:val="006E64F0"/>
    <w:rsid w:val="006E6A89"/>
    <w:rsid w:val="006F0E2C"/>
    <w:rsid w:val="006F1AF5"/>
    <w:rsid w:val="006F1C01"/>
    <w:rsid w:val="006F2867"/>
    <w:rsid w:val="006F387F"/>
    <w:rsid w:val="006F3B0E"/>
    <w:rsid w:val="006F40BD"/>
    <w:rsid w:val="006F45AA"/>
    <w:rsid w:val="006F5AF4"/>
    <w:rsid w:val="006F66B0"/>
    <w:rsid w:val="006F68C1"/>
    <w:rsid w:val="006F6E97"/>
    <w:rsid w:val="006F74E4"/>
    <w:rsid w:val="00700424"/>
    <w:rsid w:val="00701817"/>
    <w:rsid w:val="007020D9"/>
    <w:rsid w:val="007035C0"/>
    <w:rsid w:val="007036CF"/>
    <w:rsid w:val="00703E84"/>
    <w:rsid w:val="007048E1"/>
    <w:rsid w:val="00704912"/>
    <w:rsid w:val="00705D0D"/>
    <w:rsid w:val="00705D66"/>
    <w:rsid w:val="0070672F"/>
    <w:rsid w:val="00713167"/>
    <w:rsid w:val="007160CA"/>
    <w:rsid w:val="00716BEE"/>
    <w:rsid w:val="007216E6"/>
    <w:rsid w:val="007217A3"/>
    <w:rsid w:val="00721867"/>
    <w:rsid w:val="00722703"/>
    <w:rsid w:val="007229BF"/>
    <w:rsid w:val="00724228"/>
    <w:rsid w:val="007243D0"/>
    <w:rsid w:val="00724688"/>
    <w:rsid w:val="00725195"/>
    <w:rsid w:val="007265CF"/>
    <w:rsid w:val="0072691C"/>
    <w:rsid w:val="00726F2F"/>
    <w:rsid w:val="0072770C"/>
    <w:rsid w:val="00727822"/>
    <w:rsid w:val="00727BA9"/>
    <w:rsid w:val="00727C81"/>
    <w:rsid w:val="007300AB"/>
    <w:rsid w:val="00730624"/>
    <w:rsid w:val="00731D7B"/>
    <w:rsid w:val="0073231D"/>
    <w:rsid w:val="007323F9"/>
    <w:rsid w:val="00733166"/>
    <w:rsid w:val="0073385B"/>
    <w:rsid w:val="00735D6F"/>
    <w:rsid w:val="00736361"/>
    <w:rsid w:val="00737316"/>
    <w:rsid w:val="00737986"/>
    <w:rsid w:val="00737BE7"/>
    <w:rsid w:val="00737D7F"/>
    <w:rsid w:val="007400FD"/>
    <w:rsid w:val="00741A38"/>
    <w:rsid w:val="00741BF9"/>
    <w:rsid w:val="00741D14"/>
    <w:rsid w:val="007422A1"/>
    <w:rsid w:val="00744E78"/>
    <w:rsid w:val="007451CE"/>
    <w:rsid w:val="00745A38"/>
    <w:rsid w:val="00745ABD"/>
    <w:rsid w:val="00745F4E"/>
    <w:rsid w:val="0074680A"/>
    <w:rsid w:val="00747488"/>
    <w:rsid w:val="00751553"/>
    <w:rsid w:val="0075292C"/>
    <w:rsid w:val="00752DF3"/>
    <w:rsid w:val="0075308E"/>
    <w:rsid w:val="007539A7"/>
    <w:rsid w:val="00753E57"/>
    <w:rsid w:val="00754B90"/>
    <w:rsid w:val="00755434"/>
    <w:rsid w:val="0075557D"/>
    <w:rsid w:val="00755C37"/>
    <w:rsid w:val="00755EF7"/>
    <w:rsid w:val="00756B0D"/>
    <w:rsid w:val="00757325"/>
    <w:rsid w:val="00757680"/>
    <w:rsid w:val="00760A34"/>
    <w:rsid w:val="00760F34"/>
    <w:rsid w:val="007610E8"/>
    <w:rsid w:val="00761840"/>
    <w:rsid w:val="007618CA"/>
    <w:rsid w:val="00761CE6"/>
    <w:rsid w:val="00762E7C"/>
    <w:rsid w:val="00763EF1"/>
    <w:rsid w:val="0076496C"/>
    <w:rsid w:val="0076564D"/>
    <w:rsid w:val="00766C4F"/>
    <w:rsid w:val="007670A4"/>
    <w:rsid w:val="00772C3B"/>
    <w:rsid w:val="007730FB"/>
    <w:rsid w:val="00773986"/>
    <w:rsid w:val="00773DA6"/>
    <w:rsid w:val="00774BD8"/>
    <w:rsid w:val="00777DE9"/>
    <w:rsid w:val="0078083A"/>
    <w:rsid w:val="0078091E"/>
    <w:rsid w:val="0078118F"/>
    <w:rsid w:val="00781A5A"/>
    <w:rsid w:val="007826F9"/>
    <w:rsid w:val="00783D13"/>
    <w:rsid w:val="00784197"/>
    <w:rsid w:val="007849B2"/>
    <w:rsid w:val="00784E7F"/>
    <w:rsid w:val="00785F47"/>
    <w:rsid w:val="0078728C"/>
    <w:rsid w:val="0079115F"/>
    <w:rsid w:val="00791E90"/>
    <w:rsid w:val="007929F2"/>
    <w:rsid w:val="00794980"/>
    <w:rsid w:val="007950EB"/>
    <w:rsid w:val="007953B7"/>
    <w:rsid w:val="00795FE0"/>
    <w:rsid w:val="00796303"/>
    <w:rsid w:val="007966E0"/>
    <w:rsid w:val="0079689B"/>
    <w:rsid w:val="00796C0E"/>
    <w:rsid w:val="00796C60"/>
    <w:rsid w:val="007A003F"/>
    <w:rsid w:val="007A02D9"/>
    <w:rsid w:val="007A0315"/>
    <w:rsid w:val="007A097B"/>
    <w:rsid w:val="007A198D"/>
    <w:rsid w:val="007A2135"/>
    <w:rsid w:val="007A35DF"/>
    <w:rsid w:val="007A3EA8"/>
    <w:rsid w:val="007A5C18"/>
    <w:rsid w:val="007A5DE4"/>
    <w:rsid w:val="007A7A35"/>
    <w:rsid w:val="007A7E52"/>
    <w:rsid w:val="007B014D"/>
    <w:rsid w:val="007B0639"/>
    <w:rsid w:val="007B0A34"/>
    <w:rsid w:val="007B1595"/>
    <w:rsid w:val="007B178B"/>
    <w:rsid w:val="007B3EC8"/>
    <w:rsid w:val="007B45B2"/>
    <w:rsid w:val="007B4AE5"/>
    <w:rsid w:val="007B506A"/>
    <w:rsid w:val="007B6E13"/>
    <w:rsid w:val="007C0B9B"/>
    <w:rsid w:val="007C0EAA"/>
    <w:rsid w:val="007C0F13"/>
    <w:rsid w:val="007C50FF"/>
    <w:rsid w:val="007C632F"/>
    <w:rsid w:val="007C6722"/>
    <w:rsid w:val="007C7156"/>
    <w:rsid w:val="007C71D6"/>
    <w:rsid w:val="007C7580"/>
    <w:rsid w:val="007D245E"/>
    <w:rsid w:val="007D35C7"/>
    <w:rsid w:val="007D383E"/>
    <w:rsid w:val="007D4FEF"/>
    <w:rsid w:val="007D5368"/>
    <w:rsid w:val="007D571C"/>
    <w:rsid w:val="007D61DD"/>
    <w:rsid w:val="007D69C6"/>
    <w:rsid w:val="007D77A9"/>
    <w:rsid w:val="007E25E8"/>
    <w:rsid w:val="007E2629"/>
    <w:rsid w:val="007E3686"/>
    <w:rsid w:val="007E3DA8"/>
    <w:rsid w:val="007E5857"/>
    <w:rsid w:val="007E7E0C"/>
    <w:rsid w:val="007E7E3F"/>
    <w:rsid w:val="007F0245"/>
    <w:rsid w:val="007F0D3A"/>
    <w:rsid w:val="007F1EC5"/>
    <w:rsid w:val="007F1FA0"/>
    <w:rsid w:val="007F23A1"/>
    <w:rsid w:val="007F332F"/>
    <w:rsid w:val="007F44C2"/>
    <w:rsid w:val="007F6186"/>
    <w:rsid w:val="007F633C"/>
    <w:rsid w:val="007F6D52"/>
    <w:rsid w:val="0080012C"/>
    <w:rsid w:val="0080089C"/>
    <w:rsid w:val="00801EE3"/>
    <w:rsid w:val="00802207"/>
    <w:rsid w:val="008022FC"/>
    <w:rsid w:val="00802AEB"/>
    <w:rsid w:val="00803E11"/>
    <w:rsid w:val="0080498D"/>
    <w:rsid w:val="00805BD4"/>
    <w:rsid w:val="008068B3"/>
    <w:rsid w:val="00806B3F"/>
    <w:rsid w:val="00806B82"/>
    <w:rsid w:val="0080732D"/>
    <w:rsid w:val="00807B58"/>
    <w:rsid w:val="00810829"/>
    <w:rsid w:val="00810830"/>
    <w:rsid w:val="0081115F"/>
    <w:rsid w:val="00811268"/>
    <w:rsid w:val="008113E5"/>
    <w:rsid w:val="00811822"/>
    <w:rsid w:val="00811F5F"/>
    <w:rsid w:val="0081204A"/>
    <w:rsid w:val="00812259"/>
    <w:rsid w:val="008147CF"/>
    <w:rsid w:val="00814A05"/>
    <w:rsid w:val="00814AD7"/>
    <w:rsid w:val="00815347"/>
    <w:rsid w:val="008158C4"/>
    <w:rsid w:val="008159AC"/>
    <w:rsid w:val="00815D03"/>
    <w:rsid w:val="0081701C"/>
    <w:rsid w:val="008172B2"/>
    <w:rsid w:val="00817322"/>
    <w:rsid w:val="00820B01"/>
    <w:rsid w:val="00822847"/>
    <w:rsid w:val="0082292F"/>
    <w:rsid w:val="00823326"/>
    <w:rsid w:val="00823BA4"/>
    <w:rsid w:val="00824013"/>
    <w:rsid w:val="008246E4"/>
    <w:rsid w:val="00826828"/>
    <w:rsid w:val="00827509"/>
    <w:rsid w:val="00827F83"/>
    <w:rsid w:val="00830143"/>
    <w:rsid w:val="00831344"/>
    <w:rsid w:val="008315B3"/>
    <w:rsid w:val="00831CB8"/>
    <w:rsid w:val="008321BB"/>
    <w:rsid w:val="00832860"/>
    <w:rsid w:val="00832B22"/>
    <w:rsid w:val="00833BB6"/>
    <w:rsid w:val="00833C9D"/>
    <w:rsid w:val="00833F76"/>
    <w:rsid w:val="00834FC5"/>
    <w:rsid w:val="0083640D"/>
    <w:rsid w:val="00837BF6"/>
    <w:rsid w:val="008400FF"/>
    <w:rsid w:val="008401C3"/>
    <w:rsid w:val="00840833"/>
    <w:rsid w:val="00840BCB"/>
    <w:rsid w:val="00841CFB"/>
    <w:rsid w:val="008420FE"/>
    <w:rsid w:val="008421E6"/>
    <w:rsid w:val="00842B8E"/>
    <w:rsid w:val="008431C6"/>
    <w:rsid w:val="00843336"/>
    <w:rsid w:val="00843710"/>
    <w:rsid w:val="00843CB5"/>
    <w:rsid w:val="00844ACB"/>
    <w:rsid w:val="00844EFF"/>
    <w:rsid w:val="0084543E"/>
    <w:rsid w:val="0084623A"/>
    <w:rsid w:val="00846DCB"/>
    <w:rsid w:val="00850DA1"/>
    <w:rsid w:val="00850F32"/>
    <w:rsid w:val="008517E5"/>
    <w:rsid w:val="0085199D"/>
    <w:rsid w:val="00852C14"/>
    <w:rsid w:val="00853D27"/>
    <w:rsid w:val="008549AD"/>
    <w:rsid w:val="00854F8A"/>
    <w:rsid w:val="008557E4"/>
    <w:rsid w:val="00855880"/>
    <w:rsid w:val="0085616B"/>
    <w:rsid w:val="00856815"/>
    <w:rsid w:val="00857332"/>
    <w:rsid w:val="008573EC"/>
    <w:rsid w:val="00861731"/>
    <w:rsid w:val="00861AFD"/>
    <w:rsid w:val="008620E2"/>
    <w:rsid w:val="00863636"/>
    <w:rsid w:val="0086370D"/>
    <w:rsid w:val="00864759"/>
    <w:rsid w:val="0086539B"/>
    <w:rsid w:val="0086563D"/>
    <w:rsid w:val="0086665C"/>
    <w:rsid w:val="00867027"/>
    <w:rsid w:val="00870813"/>
    <w:rsid w:val="00871759"/>
    <w:rsid w:val="008726AC"/>
    <w:rsid w:val="00872F89"/>
    <w:rsid w:val="00873230"/>
    <w:rsid w:val="008735DF"/>
    <w:rsid w:val="00875F9D"/>
    <w:rsid w:val="00880417"/>
    <w:rsid w:val="0088066B"/>
    <w:rsid w:val="0088066D"/>
    <w:rsid w:val="0088072A"/>
    <w:rsid w:val="00880D11"/>
    <w:rsid w:val="00880D30"/>
    <w:rsid w:val="00880EC5"/>
    <w:rsid w:val="00880ED0"/>
    <w:rsid w:val="00881A5F"/>
    <w:rsid w:val="00881CCB"/>
    <w:rsid w:val="00883A52"/>
    <w:rsid w:val="00883EC5"/>
    <w:rsid w:val="00884615"/>
    <w:rsid w:val="0088601D"/>
    <w:rsid w:val="0088668F"/>
    <w:rsid w:val="00886F3A"/>
    <w:rsid w:val="0088764F"/>
    <w:rsid w:val="00887C7A"/>
    <w:rsid w:val="0089001A"/>
    <w:rsid w:val="00890915"/>
    <w:rsid w:val="008910D8"/>
    <w:rsid w:val="00891562"/>
    <w:rsid w:val="008922CD"/>
    <w:rsid w:val="008935E1"/>
    <w:rsid w:val="00893640"/>
    <w:rsid w:val="0089460B"/>
    <w:rsid w:val="008956C1"/>
    <w:rsid w:val="008958E7"/>
    <w:rsid w:val="00896197"/>
    <w:rsid w:val="008A1155"/>
    <w:rsid w:val="008A174B"/>
    <w:rsid w:val="008A22E0"/>
    <w:rsid w:val="008A3813"/>
    <w:rsid w:val="008A384B"/>
    <w:rsid w:val="008A48CD"/>
    <w:rsid w:val="008A49B4"/>
    <w:rsid w:val="008A5134"/>
    <w:rsid w:val="008A61FE"/>
    <w:rsid w:val="008A7B73"/>
    <w:rsid w:val="008B0C35"/>
    <w:rsid w:val="008B159E"/>
    <w:rsid w:val="008B1884"/>
    <w:rsid w:val="008B2C51"/>
    <w:rsid w:val="008B32A1"/>
    <w:rsid w:val="008B3DE1"/>
    <w:rsid w:val="008B452C"/>
    <w:rsid w:val="008B456A"/>
    <w:rsid w:val="008B4F2B"/>
    <w:rsid w:val="008B579C"/>
    <w:rsid w:val="008B57AF"/>
    <w:rsid w:val="008B6044"/>
    <w:rsid w:val="008B6738"/>
    <w:rsid w:val="008B7475"/>
    <w:rsid w:val="008C1145"/>
    <w:rsid w:val="008C4DF8"/>
    <w:rsid w:val="008C570D"/>
    <w:rsid w:val="008C6EC0"/>
    <w:rsid w:val="008C7DFA"/>
    <w:rsid w:val="008D0BB0"/>
    <w:rsid w:val="008D12ED"/>
    <w:rsid w:val="008D1901"/>
    <w:rsid w:val="008D1AE8"/>
    <w:rsid w:val="008D1B2B"/>
    <w:rsid w:val="008D25E9"/>
    <w:rsid w:val="008D2D7D"/>
    <w:rsid w:val="008D33F6"/>
    <w:rsid w:val="008D3727"/>
    <w:rsid w:val="008D3811"/>
    <w:rsid w:val="008D46AD"/>
    <w:rsid w:val="008D4D03"/>
    <w:rsid w:val="008D5A5C"/>
    <w:rsid w:val="008D6D74"/>
    <w:rsid w:val="008D7A49"/>
    <w:rsid w:val="008D7B13"/>
    <w:rsid w:val="008E1E4B"/>
    <w:rsid w:val="008E2AEC"/>
    <w:rsid w:val="008E2F0D"/>
    <w:rsid w:val="008E2F7F"/>
    <w:rsid w:val="008E31A9"/>
    <w:rsid w:val="008E3C2E"/>
    <w:rsid w:val="008E3E79"/>
    <w:rsid w:val="008E4B49"/>
    <w:rsid w:val="008E4E3E"/>
    <w:rsid w:val="008E63F9"/>
    <w:rsid w:val="008E6EBC"/>
    <w:rsid w:val="008E75B3"/>
    <w:rsid w:val="008F17E6"/>
    <w:rsid w:val="008F1B3D"/>
    <w:rsid w:val="008F20B2"/>
    <w:rsid w:val="008F2329"/>
    <w:rsid w:val="008F412F"/>
    <w:rsid w:val="008F4F3F"/>
    <w:rsid w:val="008F592E"/>
    <w:rsid w:val="008F595A"/>
    <w:rsid w:val="008F637E"/>
    <w:rsid w:val="008F6C33"/>
    <w:rsid w:val="008F767C"/>
    <w:rsid w:val="0090023C"/>
    <w:rsid w:val="00900AEC"/>
    <w:rsid w:val="00900EB3"/>
    <w:rsid w:val="00901348"/>
    <w:rsid w:val="00901F85"/>
    <w:rsid w:val="00904928"/>
    <w:rsid w:val="009049B1"/>
    <w:rsid w:val="00905DB1"/>
    <w:rsid w:val="009063C6"/>
    <w:rsid w:val="00907874"/>
    <w:rsid w:val="009103B9"/>
    <w:rsid w:val="00910F11"/>
    <w:rsid w:val="0091159B"/>
    <w:rsid w:val="0091212E"/>
    <w:rsid w:val="0091437D"/>
    <w:rsid w:val="00914B18"/>
    <w:rsid w:val="00915ABE"/>
    <w:rsid w:val="00915B74"/>
    <w:rsid w:val="00915CB4"/>
    <w:rsid w:val="00917988"/>
    <w:rsid w:val="00920055"/>
    <w:rsid w:val="0092025B"/>
    <w:rsid w:val="009205C5"/>
    <w:rsid w:val="009219F0"/>
    <w:rsid w:val="00921DDF"/>
    <w:rsid w:val="009222FB"/>
    <w:rsid w:val="009227EF"/>
    <w:rsid w:val="00922B37"/>
    <w:rsid w:val="0092395C"/>
    <w:rsid w:val="00923E81"/>
    <w:rsid w:val="009253E3"/>
    <w:rsid w:val="009256E5"/>
    <w:rsid w:val="00926BDE"/>
    <w:rsid w:val="00927865"/>
    <w:rsid w:val="009279BD"/>
    <w:rsid w:val="009310FE"/>
    <w:rsid w:val="009317ED"/>
    <w:rsid w:val="00932983"/>
    <w:rsid w:val="0093399D"/>
    <w:rsid w:val="009346AB"/>
    <w:rsid w:val="00936241"/>
    <w:rsid w:val="00936FCD"/>
    <w:rsid w:val="009370EC"/>
    <w:rsid w:val="009376CB"/>
    <w:rsid w:val="0093791F"/>
    <w:rsid w:val="00937D2E"/>
    <w:rsid w:val="00941B52"/>
    <w:rsid w:val="00941CC5"/>
    <w:rsid w:val="009425CA"/>
    <w:rsid w:val="00942EB2"/>
    <w:rsid w:val="00943519"/>
    <w:rsid w:val="009454CE"/>
    <w:rsid w:val="00945938"/>
    <w:rsid w:val="00945DCA"/>
    <w:rsid w:val="00945FF1"/>
    <w:rsid w:val="00946071"/>
    <w:rsid w:val="00946FBC"/>
    <w:rsid w:val="00947430"/>
    <w:rsid w:val="00951FBC"/>
    <w:rsid w:val="0095253C"/>
    <w:rsid w:val="009530B3"/>
    <w:rsid w:val="00953238"/>
    <w:rsid w:val="0095330E"/>
    <w:rsid w:val="009536F4"/>
    <w:rsid w:val="0095434F"/>
    <w:rsid w:val="0095491F"/>
    <w:rsid w:val="0095524E"/>
    <w:rsid w:val="0095627C"/>
    <w:rsid w:val="00961F92"/>
    <w:rsid w:val="0096304A"/>
    <w:rsid w:val="009640DF"/>
    <w:rsid w:val="00964A10"/>
    <w:rsid w:val="00965461"/>
    <w:rsid w:val="00965541"/>
    <w:rsid w:val="00965C32"/>
    <w:rsid w:val="009661A2"/>
    <w:rsid w:val="00967DB3"/>
    <w:rsid w:val="00971E69"/>
    <w:rsid w:val="009728E5"/>
    <w:rsid w:val="00972B9B"/>
    <w:rsid w:val="009736D3"/>
    <w:rsid w:val="00973864"/>
    <w:rsid w:val="00975859"/>
    <w:rsid w:val="00975A85"/>
    <w:rsid w:val="00981017"/>
    <w:rsid w:val="00981F85"/>
    <w:rsid w:val="0098239B"/>
    <w:rsid w:val="00982C53"/>
    <w:rsid w:val="00982F96"/>
    <w:rsid w:val="00982FC5"/>
    <w:rsid w:val="00983107"/>
    <w:rsid w:val="009837BA"/>
    <w:rsid w:val="00984B15"/>
    <w:rsid w:val="0098736E"/>
    <w:rsid w:val="009873F4"/>
    <w:rsid w:val="009906DD"/>
    <w:rsid w:val="009917C3"/>
    <w:rsid w:val="0099183A"/>
    <w:rsid w:val="009922E7"/>
    <w:rsid w:val="009930A4"/>
    <w:rsid w:val="00993674"/>
    <w:rsid w:val="00994AB0"/>
    <w:rsid w:val="009958F6"/>
    <w:rsid w:val="00995CE0"/>
    <w:rsid w:val="00996B5C"/>
    <w:rsid w:val="0099744F"/>
    <w:rsid w:val="00997725"/>
    <w:rsid w:val="009A0595"/>
    <w:rsid w:val="009A1840"/>
    <w:rsid w:val="009A20A4"/>
    <w:rsid w:val="009A2216"/>
    <w:rsid w:val="009A2CEC"/>
    <w:rsid w:val="009A2ED4"/>
    <w:rsid w:val="009A3FF8"/>
    <w:rsid w:val="009A448F"/>
    <w:rsid w:val="009A5011"/>
    <w:rsid w:val="009A6276"/>
    <w:rsid w:val="009A63EA"/>
    <w:rsid w:val="009A674D"/>
    <w:rsid w:val="009A76CE"/>
    <w:rsid w:val="009A7A57"/>
    <w:rsid w:val="009B09CD"/>
    <w:rsid w:val="009B0AAC"/>
    <w:rsid w:val="009B1077"/>
    <w:rsid w:val="009B2795"/>
    <w:rsid w:val="009B3C13"/>
    <w:rsid w:val="009B3E9C"/>
    <w:rsid w:val="009B419F"/>
    <w:rsid w:val="009B457E"/>
    <w:rsid w:val="009B46A0"/>
    <w:rsid w:val="009B4BD5"/>
    <w:rsid w:val="009B6F77"/>
    <w:rsid w:val="009B7E18"/>
    <w:rsid w:val="009C005E"/>
    <w:rsid w:val="009C0985"/>
    <w:rsid w:val="009C1F7E"/>
    <w:rsid w:val="009C228B"/>
    <w:rsid w:val="009C30E3"/>
    <w:rsid w:val="009C468A"/>
    <w:rsid w:val="009C4BAA"/>
    <w:rsid w:val="009C5DE2"/>
    <w:rsid w:val="009C5E33"/>
    <w:rsid w:val="009C6853"/>
    <w:rsid w:val="009C68A1"/>
    <w:rsid w:val="009C7101"/>
    <w:rsid w:val="009C7A68"/>
    <w:rsid w:val="009D04FC"/>
    <w:rsid w:val="009D1A11"/>
    <w:rsid w:val="009D228B"/>
    <w:rsid w:val="009D2660"/>
    <w:rsid w:val="009D2CC7"/>
    <w:rsid w:val="009D3D47"/>
    <w:rsid w:val="009D5102"/>
    <w:rsid w:val="009D54FE"/>
    <w:rsid w:val="009D6A58"/>
    <w:rsid w:val="009D751C"/>
    <w:rsid w:val="009D7933"/>
    <w:rsid w:val="009E0B80"/>
    <w:rsid w:val="009E0DD6"/>
    <w:rsid w:val="009E112B"/>
    <w:rsid w:val="009E231E"/>
    <w:rsid w:val="009E2A8C"/>
    <w:rsid w:val="009E2AA1"/>
    <w:rsid w:val="009E35AF"/>
    <w:rsid w:val="009E3C24"/>
    <w:rsid w:val="009E3E12"/>
    <w:rsid w:val="009E3FD6"/>
    <w:rsid w:val="009E44EE"/>
    <w:rsid w:val="009E499C"/>
    <w:rsid w:val="009E4B3F"/>
    <w:rsid w:val="009E5524"/>
    <w:rsid w:val="009E677C"/>
    <w:rsid w:val="009E69C8"/>
    <w:rsid w:val="009E6C4C"/>
    <w:rsid w:val="009E7A9E"/>
    <w:rsid w:val="009F04BD"/>
    <w:rsid w:val="009F0886"/>
    <w:rsid w:val="009F1D37"/>
    <w:rsid w:val="009F42EB"/>
    <w:rsid w:val="009F48D2"/>
    <w:rsid w:val="009F4D30"/>
    <w:rsid w:val="009F50F3"/>
    <w:rsid w:val="009F5ABA"/>
    <w:rsid w:val="009F6E3C"/>
    <w:rsid w:val="009F7896"/>
    <w:rsid w:val="009F7906"/>
    <w:rsid w:val="009F7B92"/>
    <w:rsid w:val="00A01937"/>
    <w:rsid w:val="00A02559"/>
    <w:rsid w:val="00A028D7"/>
    <w:rsid w:val="00A04BF2"/>
    <w:rsid w:val="00A0538E"/>
    <w:rsid w:val="00A05ADB"/>
    <w:rsid w:val="00A064E1"/>
    <w:rsid w:val="00A072CE"/>
    <w:rsid w:val="00A0781D"/>
    <w:rsid w:val="00A07838"/>
    <w:rsid w:val="00A10B51"/>
    <w:rsid w:val="00A1173F"/>
    <w:rsid w:val="00A122BB"/>
    <w:rsid w:val="00A12EBC"/>
    <w:rsid w:val="00A140AF"/>
    <w:rsid w:val="00A145D1"/>
    <w:rsid w:val="00A15225"/>
    <w:rsid w:val="00A1527F"/>
    <w:rsid w:val="00A161D5"/>
    <w:rsid w:val="00A16252"/>
    <w:rsid w:val="00A17253"/>
    <w:rsid w:val="00A22B1D"/>
    <w:rsid w:val="00A239CD"/>
    <w:rsid w:val="00A23B43"/>
    <w:rsid w:val="00A24809"/>
    <w:rsid w:val="00A25B94"/>
    <w:rsid w:val="00A266A9"/>
    <w:rsid w:val="00A266E7"/>
    <w:rsid w:val="00A26895"/>
    <w:rsid w:val="00A26D76"/>
    <w:rsid w:val="00A27551"/>
    <w:rsid w:val="00A27D34"/>
    <w:rsid w:val="00A27E89"/>
    <w:rsid w:val="00A31449"/>
    <w:rsid w:val="00A317EB"/>
    <w:rsid w:val="00A319B6"/>
    <w:rsid w:val="00A32C47"/>
    <w:rsid w:val="00A35666"/>
    <w:rsid w:val="00A35A85"/>
    <w:rsid w:val="00A360C5"/>
    <w:rsid w:val="00A36DE6"/>
    <w:rsid w:val="00A37230"/>
    <w:rsid w:val="00A37AE3"/>
    <w:rsid w:val="00A400FE"/>
    <w:rsid w:val="00A40EBA"/>
    <w:rsid w:val="00A40ED2"/>
    <w:rsid w:val="00A412D1"/>
    <w:rsid w:val="00A41549"/>
    <w:rsid w:val="00A4231F"/>
    <w:rsid w:val="00A42EAA"/>
    <w:rsid w:val="00A43CA0"/>
    <w:rsid w:val="00A43CDC"/>
    <w:rsid w:val="00A45435"/>
    <w:rsid w:val="00A45F78"/>
    <w:rsid w:val="00A46853"/>
    <w:rsid w:val="00A46F8C"/>
    <w:rsid w:val="00A47F02"/>
    <w:rsid w:val="00A51142"/>
    <w:rsid w:val="00A518A4"/>
    <w:rsid w:val="00A522D6"/>
    <w:rsid w:val="00A52AEE"/>
    <w:rsid w:val="00A5343D"/>
    <w:rsid w:val="00A53DE5"/>
    <w:rsid w:val="00A54DD9"/>
    <w:rsid w:val="00A553E7"/>
    <w:rsid w:val="00A555EE"/>
    <w:rsid w:val="00A55D87"/>
    <w:rsid w:val="00A561A5"/>
    <w:rsid w:val="00A564E5"/>
    <w:rsid w:val="00A57234"/>
    <w:rsid w:val="00A57421"/>
    <w:rsid w:val="00A60B21"/>
    <w:rsid w:val="00A60FFD"/>
    <w:rsid w:val="00A612C1"/>
    <w:rsid w:val="00A612C3"/>
    <w:rsid w:val="00A61D6E"/>
    <w:rsid w:val="00A61DA2"/>
    <w:rsid w:val="00A64BF3"/>
    <w:rsid w:val="00A660D1"/>
    <w:rsid w:val="00A665A0"/>
    <w:rsid w:val="00A67C5D"/>
    <w:rsid w:val="00A700A3"/>
    <w:rsid w:val="00A70ABA"/>
    <w:rsid w:val="00A70E23"/>
    <w:rsid w:val="00A70E78"/>
    <w:rsid w:val="00A70FCC"/>
    <w:rsid w:val="00A71772"/>
    <w:rsid w:val="00A72380"/>
    <w:rsid w:val="00A72933"/>
    <w:rsid w:val="00A730EE"/>
    <w:rsid w:val="00A73240"/>
    <w:rsid w:val="00A74105"/>
    <w:rsid w:val="00A7424E"/>
    <w:rsid w:val="00A75E51"/>
    <w:rsid w:val="00A760B8"/>
    <w:rsid w:val="00A76A2E"/>
    <w:rsid w:val="00A76FF7"/>
    <w:rsid w:val="00A77306"/>
    <w:rsid w:val="00A77CA3"/>
    <w:rsid w:val="00A809A8"/>
    <w:rsid w:val="00A81870"/>
    <w:rsid w:val="00A82925"/>
    <w:rsid w:val="00A82945"/>
    <w:rsid w:val="00A834D7"/>
    <w:rsid w:val="00A835A3"/>
    <w:rsid w:val="00A838A8"/>
    <w:rsid w:val="00A84C11"/>
    <w:rsid w:val="00A85C3D"/>
    <w:rsid w:val="00A86384"/>
    <w:rsid w:val="00A8775B"/>
    <w:rsid w:val="00A87CF3"/>
    <w:rsid w:val="00A90D31"/>
    <w:rsid w:val="00A90E4F"/>
    <w:rsid w:val="00A90F5A"/>
    <w:rsid w:val="00A91422"/>
    <w:rsid w:val="00A91553"/>
    <w:rsid w:val="00A91C31"/>
    <w:rsid w:val="00A91EA9"/>
    <w:rsid w:val="00A91FD7"/>
    <w:rsid w:val="00A93447"/>
    <w:rsid w:val="00A934C1"/>
    <w:rsid w:val="00A94C8D"/>
    <w:rsid w:val="00A9507E"/>
    <w:rsid w:val="00A9568A"/>
    <w:rsid w:val="00A9653B"/>
    <w:rsid w:val="00A96F8A"/>
    <w:rsid w:val="00A97D0B"/>
    <w:rsid w:val="00AA0018"/>
    <w:rsid w:val="00AA0306"/>
    <w:rsid w:val="00AA0B9F"/>
    <w:rsid w:val="00AA0E1F"/>
    <w:rsid w:val="00AA1FA1"/>
    <w:rsid w:val="00AA220F"/>
    <w:rsid w:val="00AA226D"/>
    <w:rsid w:val="00AA280E"/>
    <w:rsid w:val="00AA2E03"/>
    <w:rsid w:val="00AA308E"/>
    <w:rsid w:val="00AA327A"/>
    <w:rsid w:val="00AA39BF"/>
    <w:rsid w:val="00AA4065"/>
    <w:rsid w:val="00AA4130"/>
    <w:rsid w:val="00AA57F7"/>
    <w:rsid w:val="00AA590D"/>
    <w:rsid w:val="00AA5911"/>
    <w:rsid w:val="00AA5FE1"/>
    <w:rsid w:val="00AA619C"/>
    <w:rsid w:val="00AA7299"/>
    <w:rsid w:val="00AA7E41"/>
    <w:rsid w:val="00AB02FC"/>
    <w:rsid w:val="00AB104F"/>
    <w:rsid w:val="00AB1638"/>
    <w:rsid w:val="00AB21B7"/>
    <w:rsid w:val="00AB2725"/>
    <w:rsid w:val="00AB330C"/>
    <w:rsid w:val="00AB45B8"/>
    <w:rsid w:val="00AB4D92"/>
    <w:rsid w:val="00AB52C8"/>
    <w:rsid w:val="00AB5A9B"/>
    <w:rsid w:val="00AB5DAC"/>
    <w:rsid w:val="00AB6284"/>
    <w:rsid w:val="00AB6E46"/>
    <w:rsid w:val="00AB6FA3"/>
    <w:rsid w:val="00AB737A"/>
    <w:rsid w:val="00AB7B48"/>
    <w:rsid w:val="00AC05DC"/>
    <w:rsid w:val="00AC05ED"/>
    <w:rsid w:val="00AC0D73"/>
    <w:rsid w:val="00AC1367"/>
    <w:rsid w:val="00AC157D"/>
    <w:rsid w:val="00AC15C9"/>
    <w:rsid w:val="00AC26C4"/>
    <w:rsid w:val="00AC297D"/>
    <w:rsid w:val="00AC2D46"/>
    <w:rsid w:val="00AC359F"/>
    <w:rsid w:val="00AC5E26"/>
    <w:rsid w:val="00AC6725"/>
    <w:rsid w:val="00AC6BBB"/>
    <w:rsid w:val="00AD0D0A"/>
    <w:rsid w:val="00AD1AD7"/>
    <w:rsid w:val="00AD20C4"/>
    <w:rsid w:val="00AD2357"/>
    <w:rsid w:val="00AD2BE0"/>
    <w:rsid w:val="00AD2EFE"/>
    <w:rsid w:val="00AD2F99"/>
    <w:rsid w:val="00AD3CD4"/>
    <w:rsid w:val="00AD3FF4"/>
    <w:rsid w:val="00AD45CD"/>
    <w:rsid w:val="00AD536F"/>
    <w:rsid w:val="00AD54A8"/>
    <w:rsid w:val="00AD5C19"/>
    <w:rsid w:val="00AD65C4"/>
    <w:rsid w:val="00AE05AC"/>
    <w:rsid w:val="00AE06AC"/>
    <w:rsid w:val="00AE0769"/>
    <w:rsid w:val="00AE085A"/>
    <w:rsid w:val="00AE1016"/>
    <w:rsid w:val="00AE1A58"/>
    <w:rsid w:val="00AE1A67"/>
    <w:rsid w:val="00AE1C11"/>
    <w:rsid w:val="00AE1C55"/>
    <w:rsid w:val="00AE2754"/>
    <w:rsid w:val="00AE2800"/>
    <w:rsid w:val="00AE2E84"/>
    <w:rsid w:val="00AE42BF"/>
    <w:rsid w:val="00AE4D2C"/>
    <w:rsid w:val="00AE518C"/>
    <w:rsid w:val="00AE523E"/>
    <w:rsid w:val="00AE60D5"/>
    <w:rsid w:val="00AE6541"/>
    <w:rsid w:val="00AE7D10"/>
    <w:rsid w:val="00AF0A89"/>
    <w:rsid w:val="00AF0D8A"/>
    <w:rsid w:val="00AF0F96"/>
    <w:rsid w:val="00AF164E"/>
    <w:rsid w:val="00AF1960"/>
    <w:rsid w:val="00AF4428"/>
    <w:rsid w:val="00AF4451"/>
    <w:rsid w:val="00AF518B"/>
    <w:rsid w:val="00AF68F1"/>
    <w:rsid w:val="00B00436"/>
    <w:rsid w:val="00B00632"/>
    <w:rsid w:val="00B0117E"/>
    <w:rsid w:val="00B016AA"/>
    <w:rsid w:val="00B0279C"/>
    <w:rsid w:val="00B02A64"/>
    <w:rsid w:val="00B02C01"/>
    <w:rsid w:val="00B02E0B"/>
    <w:rsid w:val="00B03177"/>
    <w:rsid w:val="00B03B66"/>
    <w:rsid w:val="00B05A9B"/>
    <w:rsid w:val="00B05B18"/>
    <w:rsid w:val="00B0627B"/>
    <w:rsid w:val="00B06538"/>
    <w:rsid w:val="00B075C5"/>
    <w:rsid w:val="00B07A30"/>
    <w:rsid w:val="00B07DB1"/>
    <w:rsid w:val="00B11106"/>
    <w:rsid w:val="00B115AB"/>
    <w:rsid w:val="00B11FE2"/>
    <w:rsid w:val="00B130CB"/>
    <w:rsid w:val="00B1480F"/>
    <w:rsid w:val="00B153AA"/>
    <w:rsid w:val="00B155A5"/>
    <w:rsid w:val="00B15691"/>
    <w:rsid w:val="00B16EC4"/>
    <w:rsid w:val="00B17AC7"/>
    <w:rsid w:val="00B17D99"/>
    <w:rsid w:val="00B20209"/>
    <w:rsid w:val="00B206F2"/>
    <w:rsid w:val="00B20F23"/>
    <w:rsid w:val="00B21334"/>
    <w:rsid w:val="00B21685"/>
    <w:rsid w:val="00B2198B"/>
    <w:rsid w:val="00B21E87"/>
    <w:rsid w:val="00B21F1B"/>
    <w:rsid w:val="00B220BC"/>
    <w:rsid w:val="00B2222D"/>
    <w:rsid w:val="00B22EA8"/>
    <w:rsid w:val="00B22FF3"/>
    <w:rsid w:val="00B23A00"/>
    <w:rsid w:val="00B23A36"/>
    <w:rsid w:val="00B24299"/>
    <w:rsid w:val="00B24559"/>
    <w:rsid w:val="00B246EB"/>
    <w:rsid w:val="00B262EE"/>
    <w:rsid w:val="00B2736F"/>
    <w:rsid w:val="00B27A68"/>
    <w:rsid w:val="00B30855"/>
    <w:rsid w:val="00B30CD5"/>
    <w:rsid w:val="00B312C5"/>
    <w:rsid w:val="00B3166C"/>
    <w:rsid w:val="00B31AB7"/>
    <w:rsid w:val="00B329FD"/>
    <w:rsid w:val="00B32A85"/>
    <w:rsid w:val="00B330B9"/>
    <w:rsid w:val="00B33520"/>
    <w:rsid w:val="00B34758"/>
    <w:rsid w:val="00B3503B"/>
    <w:rsid w:val="00B35089"/>
    <w:rsid w:val="00B35A85"/>
    <w:rsid w:val="00B3695B"/>
    <w:rsid w:val="00B36B81"/>
    <w:rsid w:val="00B3786B"/>
    <w:rsid w:val="00B40BB4"/>
    <w:rsid w:val="00B40DD1"/>
    <w:rsid w:val="00B410DE"/>
    <w:rsid w:val="00B41B81"/>
    <w:rsid w:val="00B436B1"/>
    <w:rsid w:val="00B43B4C"/>
    <w:rsid w:val="00B440CA"/>
    <w:rsid w:val="00B450E1"/>
    <w:rsid w:val="00B4535E"/>
    <w:rsid w:val="00B453B0"/>
    <w:rsid w:val="00B46538"/>
    <w:rsid w:val="00B4658C"/>
    <w:rsid w:val="00B46764"/>
    <w:rsid w:val="00B472C1"/>
    <w:rsid w:val="00B472E6"/>
    <w:rsid w:val="00B50359"/>
    <w:rsid w:val="00B50453"/>
    <w:rsid w:val="00B505CF"/>
    <w:rsid w:val="00B50FC9"/>
    <w:rsid w:val="00B5197F"/>
    <w:rsid w:val="00B51AE7"/>
    <w:rsid w:val="00B53030"/>
    <w:rsid w:val="00B53764"/>
    <w:rsid w:val="00B53922"/>
    <w:rsid w:val="00B53C49"/>
    <w:rsid w:val="00B550C5"/>
    <w:rsid w:val="00B55406"/>
    <w:rsid w:val="00B55A96"/>
    <w:rsid w:val="00B56633"/>
    <w:rsid w:val="00B60017"/>
    <w:rsid w:val="00B6003C"/>
    <w:rsid w:val="00B60303"/>
    <w:rsid w:val="00B60D42"/>
    <w:rsid w:val="00B61A85"/>
    <w:rsid w:val="00B62149"/>
    <w:rsid w:val="00B63764"/>
    <w:rsid w:val="00B64718"/>
    <w:rsid w:val="00B651B7"/>
    <w:rsid w:val="00B654E4"/>
    <w:rsid w:val="00B65A06"/>
    <w:rsid w:val="00B662DE"/>
    <w:rsid w:val="00B6784D"/>
    <w:rsid w:val="00B70288"/>
    <w:rsid w:val="00B72DA4"/>
    <w:rsid w:val="00B738D5"/>
    <w:rsid w:val="00B74C6B"/>
    <w:rsid w:val="00B76334"/>
    <w:rsid w:val="00B76663"/>
    <w:rsid w:val="00B768F4"/>
    <w:rsid w:val="00B76FC2"/>
    <w:rsid w:val="00B77CC7"/>
    <w:rsid w:val="00B80128"/>
    <w:rsid w:val="00B80BCD"/>
    <w:rsid w:val="00B80CE9"/>
    <w:rsid w:val="00B810E2"/>
    <w:rsid w:val="00B81CDF"/>
    <w:rsid w:val="00B81E1D"/>
    <w:rsid w:val="00B81FCD"/>
    <w:rsid w:val="00B832F5"/>
    <w:rsid w:val="00B836B8"/>
    <w:rsid w:val="00B83752"/>
    <w:rsid w:val="00B83F6F"/>
    <w:rsid w:val="00B8483F"/>
    <w:rsid w:val="00B84A0B"/>
    <w:rsid w:val="00B84CF8"/>
    <w:rsid w:val="00B84E94"/>
    <w:rsid w:val="00B85443"/>
    <w:rsid w:val="00B86424"/>
    <w:rsid w:val="00B87F82"/>
    <w:rsid w:val="00B9036E"/>
    <w:rsid w:val="00B90DB2"/>
    <w:rsid w:val="00B92AE8"/>
    <w:rsid w:val="00B94393"/>
    <w:rsid w:val="00B945CE"/>
    <w:rsid w:val="00B94B43"/>
    <w:rsid w:val="00B94F16"/>
    <w:rsid w:val="00B95AEF"/>
    <w:rsid w:val="00B95C23"/>
    <w:rsid w:val="00B961B0"/>
    <w:rsid w:val="00B97524"/>
    <w:rsid w:val="00BA429E"/>
    <w:rsid w:val="00BA53D4"/>
    <w:rsid w:val="00BA57DC"/>
    <w:rsid w:val="00BA6286"/>
    <w:rsid w:val="00BA65B8"/>
    <w:rsid w:val="00BA6FD9"/>
    <w:rsid w:val="00BA7215"/>
    <w:rsid w:val="00BB0C58"/>
    <w:rsid w:val="00BB1660"/>
    <w:rsid w:val="00BB1809"/>
    <w:rsid w:val="00BB49B0"/>
    <w:rsid w:val="00BB4C0E"/>
    <w:rsid w:val="00BB5009"/>
    <w:rsid w:val="00BB52F6"/>
    <w:rsid w:val="00BB6EB3"/>
    <w:rsid w:val="00BB74E6"/>
    <w:rsid w:val="00BC0D21"/>
    <w:rsid w:val="00BC0E5A"/>
    <w:rsid w:val="00BC13CD"/>
    <w:rsid w:val="00BC18A7"/>
    <w:rsid w:val="00BC1903"/>
    <w:rsid w:val="00BC252D"/>
    <w:rsid w:val="00BC2B14"/>
    <w:rsid w:val="00BC2FB4"/>
    <w:rsid w:val="00BC4DC2"/>
    <w:rsid w:val="00BC5CB3"/>
    <w:rsid w:val="00BC644E"/>
    <w:rsid w:val="00BC7AE5"/>
    <w:rsid w:val="00BC7B8B"/>
    <w:rsid w:val="00BD06C2"/>
    <w:rsid w:val="00BD0AFE"/>
    <w:rsid w:val="00BD13F5"/>
    <w:rsid w:val="00BD2774"/>
    <w:rsid w:val="00BD2799"/>
    <w:rsid w:val="00BD2997"/>
    <w:rsid w:val="00BD2DEC"/>
    <w:rsid w:val="00BD3D88"/>
    <w:rsid w:val="00BD44BE"/>
    <w:rsid w:val="00BD5FF3"/>
    <w:rsid w:val="00BD7165"/>
    <w:rsid w:val="00BE0ACC"/>
    <w:rsid w:val="00BE2580"/>
    <w:rsid w:val="00BE28B0"/>
    <w:rsid w:val="00BE2DE4"/>
    <w:rsid w:val="00BE2DF8"/>
    <w:rsid w:val="00BE2F6B"/>
    <w:rsid w:val="00BE3165"/>
    <w:rsid w:val="00BE37A2"/>
    <w:rsid w:val="00BE381C"/>
    <w:rsid w:val="00BE4097"/>
    <w:rsid w:val="00BE4B68"/>
    <w:rsid w:val="00BE5589"/>
    <w:rsid w:val="00BE560D"/>
    <w:rsid w:val="00BE5D77"/>
    <w:rsid w:val="00BE5E67"/>
    <w:rsid w:val="00BE6F24"/>
    <w:rsid w:val="00BE769E"/>
    <w:rsid w:val="00BE7B15"/>
    <w:rsid w:val="00BF099B"/>
    <w:rsid w:val="00BF1380"/>
    <w:rsid w:val="00BF2129"/>
    <w:rsid w:val="00BF3A6B"/>
    <w:rsid w:val="00BF413F"/>
    <w:rsid w:val="00BF42D0"/>
    <w:rsid w:val="00BF443C"/>
    <w:rsid w:val="00BF539F"/>
    <w:rsid w:val="00BF5518"/>
    <w:rsid w:val="00BF5739"/>
    <w:rsid w:val="00BF5C96"/>
    <w:rsid w:val="00BF5C99"/>
    <w:rsid w:val="00BF6040"/>
    <w:rsid w:val="00BF73D5"/>
    <w:rsid w:val="00BF7587"/>
    <w:rsid w:val="00BF7AAB"/>
    <w:rsid w:val="00C01124"/>
    <w:rsid w:val="00C019BF"/>
    <w:rsid w:val="00C01C43"/>
    <w:rsid w:val="00C02340"/>
    <w:rsid w:val="00C02349"/>
    <w:rsid w:val="00C03106"/>
    <w:rsid w:val="00C035B0"/>
    <w:rsid w:val="00C03B27"/>
    <w:rsid w:val="00C046AC"/>
    <w:rsid w:val="00C04FEE"/>
    <w:rsid w:val="00C0749C"/>
    <w:rsid w:val="00C075D1"/>
    <w:rsid w:val="00C07B09"/>
    <w:rsid w:val="00C114EC"/>
    <w:rsid w:val="00C11D47"/>
    <w:rsid w:val="00C12CDF"/>
    <w:rsid w:val="00C15944"/>
    <w:rsid w:val="00C16037"/>
    <w:rsid w:val="00C168B7"/>
    <w:rsid w:val="00C16BF7"/>
    <w:rsid w:val="00C16D35"/>
    <w:rsid w:val="00C16DA3"/>
    <w:rsid w:val="00C17FA3"/>
    <w:rsid w:val="00C2276E"/>
    <w:rsid w:val="00C227C5"/>
    <w:rsid w:val="00C2318D"/>
    <w:rsid w:val="00C2361D"/>
    <w:rsid w:val="00C2377B"/>
    <w:rsid w:val="00C24B31"/>
    <w:rsid w:val="00C24FA8"/>
    <w:rsid w:val="00C25B5E"/>
    <w:rsid w:val="00C25E1E"/>
    <w:rsid w:val="00C3052D"/>
    <w:rsid w:val="00C33E77"/>
    <w:rsid w:val="00C3500E"/>
    <w:rsid w:val="00C3594F"/>
    <w:rsid w:val="00C36404"/>
    <w:rsid w:val="00C3675A"/>
    <w:rsid w:val="00C37D2F"/>
    <w:rsid w:val="00C4094E"/>
    <w:rsid w:val="00C42390"/>
    <w:rsid w:val="00C424C2"/>
    <w:rsid w:val="00C42E62"/>
    <w:rsid w:val="00C43BD3"/>
    <w:rsid w:val="00C43DB9"/>
    <w:rsid w:val="00C4609C"/>
    <w:rsid w:val="00C46103"/>
    <w:rsid w:val="00C46CC2"/>
    <w:rsid w:val="00C501E1"/>
    <w:rsid w:val="00C50828"/>
    <w:rsid w:val="00C50BE7"/>
    <w:rsid w:val="00C5202C"/>
    <w:rsid w:val="00C5275B"/>
    <w:rsid w:val="00C5462D"/>
    <w:rsid w:val="00C548F9"/>
    <w:rsid w:val="00C54E4A"/>
    <w:rsid w:val="00C55D2A"/>
    <w:rsid w:val="00C55F76"/>
    <w:rsid w:val="00C56675"/>
    <w:rsid w:val="00C56837"/>
    <w:rsid w:val="00C56A28"/>
    <w:rsid w:val="00C5722B"/>
    <w:rsid w:val="00C6096D"/>
    <w:rsid w:val="00C60D4C"/>
    <w:rsid w:val="00C61463"/>
    <w:rsid w:val="00C61B02"/>
    <w:rsid w:val="00C629F1"/>
    <w:rsid w:val="00C638EA"/>
    <w:rsid w:val="00C648A0"/>
    <w:rsid w:val="00C651C0"/>
    <w:rsid w:val="00C65702"/>
    <w:rsid w:val="00C65D26"/>
    <w:rsid w:val="00C6634F"/>
    <w:rsid w:val="00C67270"/>
    <w:rsid w:val="00C67901"/>
    <w:rsid w:val="00C67AD2"/>
    <w:rsid w:val="00C67FDD"/>
    <w:rsid w:val="00C713EC"/>
    <w:rsid w:val="00C71BCB"/>
    <w:rsid w:val="00C731EA"/>
    <w:rsid w:val="00C75C5B"/>
    <w:rsid w:val="00C767D9"/>
    <w:rsid w:val="00C77AE3"/>
    <w:rsid w:val="00C80894"/>
    <w:rsid w:val="00C80B57"/>
    <w:rsid w:val="00C80CB9"/>
    <w:rsid w:val="00C81529"/>
    <w:rsid w:val="00C815BE"/>
    <w:rsid w:val="00C81DB1"/>
    <w:rsid w:val="00C82FBF"/>
    <w:rsid w:val="00C831B5"/>
    <w:rsid w:val="00C83873"/>
    <w:rsid w:val="00C83E10"/>
    <w:rsid w:val="00C845B2"/>
    <w:rsid w:val="00C846D8"/>
    <w:rsid w:val="00C847E6"/>
    <w:rsid w:val="00C84EB8"/>
    <w:rsid w:val="00C84F00"/>
    <w:rsid w:val="00C859EC"/>
    <w:rsid w:val="00C85F11"/>
    <w:rsid w:val="00C86213"/>
    <w:rsid w:val="00C86FA4"/>
    <w:rsid w:val="00C8726F"/>
    <w:rsid w:val="00C874E4"/>
    <w:rsid w:val="00C901CA"/>
    <w:rsid w:val="00C91DA2"/>
    <w:rsid w:val="00C92972"/>
    <w:rsid w:val="00C93040"/>
    <w:rsid w:val="00C93801"/>
    <w:rsid w:val="00C93A6C"/>
    <w:rsid w:val="00C94797"/>
    <w:rsid w:val="00C94F2B"/>
    <w:rsid w:val="00C95307"/>
    <w:rsid w:val="00C96824"/>
    <w:rsid w:val="00C97772"/>
    <w:rsid w:val="00CA150A"/>
    <w:rsid w:val="00CA323B"/>
    <w:rsid w:val="00CA5747"/>
    <w:rsid w:val="00CA5C71"/>
    <w:rsid w:val="00CA6372"/>
    <w:rsid w:val="00CA6512"/>
    <w:rsid w:val="00CA6ACB"/>
    <w:rsid w:val="00CA7A82"/>
    <w:rsid w:val="00CB03DE"/>
    <w:rsid w:val="00CB07D6"/>
    <w:rsid w:val="00CB0847"/>
    <w:rsid w:val="00CB1035"/>
    <w:rsid w:val="00CB1398"/>
    <w:rsid w:val="00CB26F8"/>
    <w:rsid w:val="00CB2FAD"/>
    <w:rsid w:val="00CB3550"/>
    <w:rsid w:val="00CB4DB3"/>
    <w:rsid w:val="00CB5EA0"/>
    <w:rsid w:val="00CC0550"/>
    <w:rsid w:val="00CC0655"/>
    <w:rsid w:val="00CC1391"/>
    <w:rsid w:val="00CC13CD"/>
    <w:rsid w:val="00CC17EB"/>
    <w:rsid w:val="00CC225C"/>
    <w:rsid w:val="00CC23C4"/>
    <w:rsid w:val="00CC3EFD"/>
    <w:rsid w:val="00CC51C5"/>
    <w:rsid w:val="00CC5EC9"/>
    <w:rsid w:val="00CC61BA"/>
    <w:rsid w:val="00CC680B"/>
    <w:rsid w:val="00CC7426"/>
    <w:rsid w:val="00CC790A"/>
    <w:rsid w:val="00CC7D24"/>
    <w:rsid w:val="00CC7F75"/>
    <w:rsid w:val="00CD0B07"/>
    <w:rsid w:val="00CD0E54"/>
    <w:rsid w:val="00CD1144"/>
    <w:rsid w:val="00CD117F"/>
    <w:rsid w:val="00CD1D9B"/>
    <w:rsid w:val="00CD1F48"/>
    <w:rsid w:val="00CD30B4"/>
    <w:rsid w:val="00CD4E8D"/>
    <w:rsid w:val="00CD5797"/>
    <w:rsid w:val="00CD6088"/>
    <w:rsid w:val="00CD621C"/>
    <w:rsid w:val="00CD7901"/>
    <w:rsid w:val="00CD7B41"/>
    <w:rsid w:val="00CD7E80"/>
    <w:rsid w:val="00CE02D6"/>
    <w:rsid w:val="00CE06A2"/>
    <w:rsid w:val="00CE107C"/>
    <w:rsid w:val="00CE25DF"/>
    <w:rsid w:val="00CE28D2"/>
    <w:rsid w:val="00CE3614"/>
    <w:rsid w:val="00CE3814"/>
    <w:rsid w:val="00CE43EF"/>
    <w:rsid w:val="00CE4CD4"/>
    <w:rsid w:val="00CE54E8"/>
    <w:rsid w:val="00CE6110"/>
    <w:rsid w:val="00CE6A56"/>
    <w:rsid w:val="00CE72B5"/>
    <w:rsid w:val="00CE7D2A"/>
    <w:rsid w:val="00CF048D"/>
    <w:rsid w:val="00CF071F"/>
    <w:rsid w:val="00CF1553"/>
    <w:rsid w:val="00CF212E"/>
    <w:rsid w:val="00CF352B"/>
    <w:rsid w:val="00CF3586"/>
    <w:rsid w:val="00CF384E"/>
    <w:rsid w:val="00CF52BB"/>
    <w:rsid w:val="00CF546C"/>
    <w:rsid w:val="00CF60F0"/>
    <w:rsid w:val="00CF6773"/>
    <w:rsid w:val="00CF7D4A"/>
    <w:rsid w:val="00D000CD"/>
    <w:rsid w:val="00D001F5"/>
    <w:rsid w:val="00D0179C"/>
    <w:rsid w:val="00D01FBE"/>
    <w:rsid w:val="00D02CDA"/>
    <w:rsid w:val="00D02E54"/>
    <w:rsid w:val="00D03AC3"/>
    <w:rsid w:val="00D03D5E"/>
    <w:rsid w:val="00D040F6"/>
    <w:rsid w:val="00D046D7"/>
    <w:rsid w:val="00D0535E"/>
    <w:rsid w:val="00D05EBF"/>
    <w:rsid w:val="00D06BD2"/>
    <w:rsid w:val="00D06F8D"/>
    <w:rsid w:val="00D10A6E"/>
    <w:rsid w:val="00D10BCF"/>
    <w:rsid w:val="00D11904"/>
    <w:rsid w:val="00D132B7"/>
    <w:rsid w:val="00D13557"/>
    <w:rsid w:val="00D14E14"/>
    <w:rsid w:val="00D14FD8"/>
    <w:rsid w:val="00D168C3"/>
    <w:rsid w:val="00D171F3"/>
    <w:rsid w:val="00D21636"/>
    <w:rsid w:val="00D21DD3"/>
    <w:rsid w:val="00D22974"/>
    <w:rsid w:val="00D22F88"/>
    <w:rsid w:val="00D2304A"/>
    <w:rsid w:val="00D23F66"/>
    <w:rsid w:val="00D2439C"/>
    <w:rsid w:val="00D2440C"/>
    <w:rsid w:val="00D25745"/>
    <w:rsid w:val="00D25761"/>
    <w:rsid w:val="00D26E3C"/>
    <w:rsid w:val="00D26F1C"/>
    <w:rsid w:val="00D27848"/>
    <w:rsid w:val="00D27BEA"/>
    <w:rsid w:val="00D303A2"/>
    <w:rsid w:val="00D30ED3"/>
    <w:rsid w:val="00D31479"/>
    <w:rsid w:val="00D33805"/>
    <w:rsid w:val="00D33CBE"/>
    <w:rsid w:val="00D34053"/>
    <w:rsid w:val="00D346B2"/>
    <w:rsid w:val="00D35BCF"/>
    <w:rsid w:val="00D35EB2"/>
    <w:rsid w:val="00D41311"/>
    <w:rsid w:val="00D4216B"/>
    <w:rsid w:val="00D4380B"/>
    <w:rsid w:val="00D43EE7"/>
    <w:rsid w:val="00D4418A"/>
    <w:rsid w:val="00D446DF"/>
    <w:rsid w:val="00D44859"/>
    <w:rsid w:val="00D44E3E"/>
    <w:rsid w:val="00D46131"/>
    <w:rsid w:val="00D47356"/>
    <w:rsid w:val="00D51CC7"/>
    <w:rsid w:val="00D51E06"/>
    <w:rsid w:val="00D51E70"/>
    <w:rsid w:val="00D52070"/>
    <w:rsid w:val="00D53B15"/>
    <w:rsid w:val="00D543A9"/>
    <w:rsid w:val="00D54AE3"/>
    <w:rsid w:val="00D5624F"/>
    <w:rsid w:val="00D56940"/>
    <w:rsid w:val="00D57E1D"/>
    <w:rsid w:val="00D6062C"/>
    <w:rsid w:val="00D607B7"/>
    <w:rsid w:val="00D60C74"/>
    <w:rsid w:val="00D60D8E"/>
    <w:rsid w:val="00D6235D"/>
    <w:rsid w:val="00D633DA"/>
    <w:rsid w:val="00D6369C"/>
    <w:rsid w:val="00D644EE"/>
    <w:rsid w:val="00D651E6"/>
    <w:rsid w:val="00D6624C"/>
    <w:rsid w:val="00D66898"/>
    <w:rsid w:val="00D7055E"/>
    <w:rsid w:val="00D70C9D"/>
    <w:rsid w:val="00D71A3B"/>
    <w:rsid w:val="00D7243F"/>
    <w:rsid w:val="00D73231"/>
    <w:rsid w:val="00D743B7"/>
    <w:rsid w:val="00D74749"/>
    <w:rsid w:val="00D75EAE"/>
    <w:rsid w:val="00D762A5"/>
    <w:rsid w:val="00D7658E"/>
    <w:rsid w:val="00D768F7"/>
    <w:rsid w:val="00D771B6"/>
    <w:rsid w:val="00D77D1D"/>
    <w:rsid w:val="00D77F97"/>
    <w:rsid w:val="00D81931"/>
    <w:rsid w:val="00D81E7C"/>
    <w:rsid w:val="00D823D8"/>
    <w:rsid w:val="00D835F0"/>
    <w:rsid w:val="00D83AD7"/>
    <w:rsid w:val="00D84560"/>
    <w:rsid w:val="00D84896"/>
    <w:rsid w:val="00D85445"/>
    <w:rsid w:val="00D90CAF"/>
    <w:rsid w:val="00D90FDD"/>
    <w:rsid w:val="00D92878"/>
    <w:rsid w:val="00D93123"/>
    <w:rsid w:val="00D9399E"/>
    <w:rsid w:val="00D93A2F"/>
    <w:rsid w:val="00D9473C"/>
    <w:rsid w:val="00D94D49"/>
    <w:rsid w:val="00D955C4"/>
    <w:rsid w:val="00D960EA"/>
    <w:rsid w:val="00D962BA"/>
    <w:rsid w:val="00D967D0"/>
    <w:rsid w:val="00D96984"/>
    <w:rsid w:val="00D97CD2"/>
    <w:rsid w:val="00DA1354"/>
    <w:rsid w:val="00DA2545"/>
    <w:rsid w:val="00DA276A"/>
    <w:rsid w:val="00DA2B7A"/>
    <w:rsid w:val="00DA3D5A"/>
    <w:rsid w:val="00DA3F80"/>
    <w:rsid w:val="00DA4873"/>
    <w:rsid w:val="00DA498F"/>
    <w:rsid w:val="00DA54D2"/>
    <w:rsid w:val="00DA69B8"/>
    <w:rsid w:val="00DA6FC5"/>
    <w:rsid w:val="00DA7A5A"/>
    <w:rsid w:val="00DB06D5"/>
    <w:rsid w:val="00DB1450"/>
    <w:rsid w:val="00DB1BEC"/>
    <w:rsid w:val="00DB2303"/>
    <w:rsid w:val="00DB3656"/>
    <w:rsid w:val="00DB3C24"/>
    <w:rsid w:val="00DB5FD2"/>
    <w:rsid w:val="00DB6631"/>
    <w:rsid w:val="00DB694C"/>
    <w:rsid w:val="00DB6FE3"/>
    <w:rsid w:val="00DC1F2E"/>
    <w:rsid w:val="00DC66DB"/>
    <w:rsid w:val="00DC6A6B"/>
    <w:rsid w:val="00DC77DC"/>
    <w:rsid w:val="00DC7AF3"/>
    <w:rsid w:val="00DC7B46"/>
    <w:rsid w:val="00DD0033"/>
    <w:rsid w:val="00DD09C0"/>
    <w:rsid w:val="00DD14ED"/>
    <w:rsid w:val="00DD2009"/>
    <w:rsid w:val="00DD227F"/>
    <w:rsid w:val="00DD2B8C"/>
    <w:rsid w:val="00DD38D6"/>
    <w:rsid w:val="00DD3BAD"/>
    <w:rsid w:val="00DD4187"/>
    <w:rsid w:val="00DD46ED"/>
    <w:rsid w:val="00DD5290"/>
    <w:rsid w:val="00DD58C7"/>
    <w:rsid w:val="00DD7C2C"/>
    <w:rsid w:val="00DE10A7"/>
    <w:rsid w:val="00DE333C"/>
    <w:rsid w:val="00DE3EEC"/>
    <w:rsid w:val="00DE55A2"/>
    <w:rsid w:val="00DE5B85"/>
    <w:rsid w:val="00DE64F2"/>
    <w:rsid w:val="00DE73CC"/>
    <w:rsid w:val="00DF0722"/>
    <w:rsid w:val="00DF0B32"/>
    <w:rsid w:val="00DF105B"/>
    <w:rsid w:val="00DF1423"/>
    <w:rsid w:val="00DF2250"/>
    <w:rsid w:val="00DF2EFA"/>
    <w:rsid w:val="00DF350D"/>
    <w:rsid w:val="00DF35F5"/>
    <w:rsid w:val="00DF3BA7"/>
    <w:rsid w:val="00DF3C31"/>
    <w:rsid w:val="00DF4F7C"/>
    <w:rsid w:val="00DF5873"/>
    <w:rsid w:val="00DF5CB5"/>
    <w:rsid w:val="00DF75FA"/>
    <w:rsid w:val="00DF7949"/>
    <w:rsid w:val="00DF7A3D"/>
    <w:rsid w:val="00DF7CF7"/>
    <w:rsid w:val="00E01297"/>
    <w:rsid w:val="00E0134A"/>
    <w:rsid w:val="00E01690"/>
    <w:rsid w:val="00E022EE"/>
    <w:rsid w:val="00E02F9C"/>
    <w:rsid w:val="00E04E36"/>
    <w:rsid w:val="00E04E72"/>
    <w:rsid w:val="00E053F9"/>
    <w:rsid w:val="00E05B84"/>
    <w:rsid w:val="00E06ACE"/>
    <w:rsid w:val="00E0753C"/>
    <w:rsid w:val="00E07A4F"/>
    <w:rsid w:val="00E102DF"/>
    <w:rsid w:val="00E11695"/>
    <w:rsid w:val="00E11B62"/>
    <w:rsid w:val="00E11E48"/>
    <w:rsid w:val="00E12144"/>
    <w:rsid w:val="00E1311B"/>
    <w:rsid w:val="00E13386"/>
    <w:rsid w:val="00E1391D"/>
    <w:rsid w:val="00E13AF7"/>
    <w:rsid w:val="00E14338"/>
    <w:rsid w:val="00E14718"/>
    <w:rsid w:val="00E14E48"/>
    <w:rsid w:val="00E16C8B"/>
    <w:rsid w:val="00E17547"/>
    <w:rsid w:val="00E23564"/>
    <w:rsid w:val="00E2420B"/>
    <w:rsid w:val="00E256C1"/>
    <w:rsid w:val="00E279E7"/>
    <w:rsid w:val="00E27CEF"/>
    <w:rsid w:val="00E301BB"/>
    <w:rsid w:val="00E30A8A"/>
    <w:rsid w:val="00E30E93"/>
    <w:rsid w:val="00E3178B"/>
    <w:rsid w:val="00E333A8"/>
    <w:rsid w:val="00E33D0B"/>
    <w:rsid w:val="00E3416D"/>
    <w:rsid w:val="00E342D5"/>
    <w:rsid w:val="00E3439A"/>
    <w:rsid w:val="00E3537E"/>
    <w:rsid w:val="00E35677"/>
    <w:rsid w:val="00E35CA8"/>
    <w:rsid w:val="00E36B01"/>
    <w:rsid w:val="00E3778E"/>
    <w:rsid w:val="00E403FE"/>
    <w:rsid w:val="00E407D4"/>
    <w:rsid w:val="00E4127B"/>
    <w:rsid w:val="00E421F9"/>
    <w:rsid w:val="00E434DA"/>
    <w:rsid w:val="00E43BA9"/>
    <w:rsid w:val="00E44D51"/>
    <w:rsid w:val="00E45282"/>
    <w:rsid w:val="00E458A9"/>
    <w:rsid w:val="00E45B17"/>
    <w:rsid w:val="00E46BA4"/>
    <w:rsid w:val="00E476B2"/>
    <w:rsid w:val="00E47B39"/>
    <w:rsid w:val="00E47C25"/>
    <w:rsid w:val="00E5036B"/>
    <w:rsid w:val="00E507C5"/>
    <w:rsid w:val="00E50945"/>
    <w:rsid w:val="00E50EC3"/>
    <w:rsid w:val="00E51290"/>
    <w:rsid w:val="00E53179"/>
    <w:rsid w:val="00E5362A"/>
    <w:rsid w:val="00E542F2"/>
    <w:rsid w:val="00E54DA0"/>
    <w:rsid w:val="00E559CD"/>
    <w:rsid w:val="00E566F1"/>
    <w:rsid w:val="00E5704F"/>
    <w:rsid w:val="00E604C8"/>
    <w:rsid w:val="00E612F2"/>
    <w:rsid w:val="00E61B63"/>
    <w:rsid w:val="00E61C85"/>
    <w:rsid w:val="00E61CCE"/>
    <w:rsid w:val="00E6398E"/>
    <w:rsid w:val="00E639B1"/>
    <w:rsid w:val="00E64680"/>
    <w:rsid w:val="00E646DC"/>
    <w:rsid w:val="00E6588F"/>
    <w:rsid w:val="00E66514"/>
    <w:rsid w:val="00E67369"/>
    <w:rsid w:val="00E70454"/>
    <w:rsid w:val="00E70743"/>
    <w:rsid w:val="00E707BB"/>
    <w:rsid w:val="00E712C0"/>
    <w:rsid w:val="00E72913"/>
    <w:rsid w:val="00E74905"/>
    <w:rsid w:val="00E752C9"/>
    <w:rsid w:val="00E76BBE"/>
    <w:rsid w:val="00E778F0"/>
    <w:rsid w:val="00E80558"/>
    <w:rsid w:val="00E80DFE"/>
    <w:rsid w:val="00E8180D"/>
    <w:rsid w:val="00E833A6"/>
    <w:rsid w:val="00E84D4B"/>
    <w:rsid w:val="00E84D79"/>
    <w:rsid w:val="00E84DE2"/>
    <w:rsid w:val="00E84F07"/>
    <w:rsid w:val="00E860A7"/>
    <w:rsid w:val="00E91352"/>
    <w:rsid w:val="00E9170C"/>
    <w:rsid w:val="00E91F24"/>
    <w:rsid w:val="00E92B9A"/>
    <w:rsid w:val="00E93007"/>
    <w:rsid w:val="00E9331A"/>
    <w:rsid w:val="00E9361B"/>
    <w:rsid w:val="00E9509E"/>
    <w:rsid w:val="00E9548D"/>
    <w:rsid w:val="00E95861"/>
    <w:rsid w:val="00E95E4D"/>
    <w:rsid w:val="00E962C5"/>
    <w:rsid w:val="00E965B9"/>
    <w:rsid w:val="00E97A33"/>
    <w:rsid w:val="00EA0145"/>
    <w:rsid w:val="00EA16B2"/>
    <w:rsid w:val="00EA18D8"/>
    <w:rsid w:val="00EA3B7A"/>
    <w:rsid w:val="00EA5AEA"/>
    <w:rsid w:val="00EA5CE6"/>
    <w:rsid w:val="00EA6AC6"/>
    <w:rsid w:val="00EB03AB"/>
    <w:rsid w:val="00EB0659"/>
    <w:rsid w:val="00EB0AC4"/>
    <w:rsid w:val="00EB14DC"/>
    <w:rsid w:val="00EB1AC7"/>
    <w:rsid w:val="00EB23AB"/>
    <w:rsid w:val="00EB23C4"/>
    <w:rsid w:val="00EB51E7"/>
    <w:rsid w:val="00EB5B32"/>
    <w:rsid w:val="00EB61B4"/>
    <w:rsid w:val="00EB6DAC"/>
    <w:rsid w:val="00EB709B"/>
    <w:rsid w:val="00EC009E"/>
    <w:rsid w:val="00EC037C"/>
    <w:rsid w:val="00EC182D"/>
    <w:rsid w:val="00EC1C67"/>
    <w:rsid w:val="00EC216F"/>
    <w:rsid w:val="00EC3586"/>
    <w:rsid w:val="00EC3FB0"/>
    <w:rsid w:val="00EC4349"/>
    <w:rsid w:val="00EC4A1A"/>
    <w:rsid w:val="00EC5153"/>
    <w:rsid w:val="00EC5C20"/>
    <w:rsid w:val="00EC6089"/>
    <w:rsid w:val="00EC6C06"/>
    <w:rsid w:val="00ED02D2"/>
    <w:rsid w:val="00ED11ED"/>
    <w:rsid w:val="00ED13FE"/>
    <w:rsid w:val="00ED2492"/>
    <w:rsid w:val="00ED42E9"/>
    <w:rsid w:val="00ED44AE"/>
    <w:rsid w:val="00ED4847"/>
    <w:rsid w:val="00ED4D57"/>
    <w:rsid w:val="00ED602C"/>
    <w:rsid w:val="00ED7D53"/>
    <w:rsid w:val="00ED7FE2"/>
    <w:rsid w:val="00EE0383"/>
    <w:rsid w:val="00EE047B"/>
    <w:rsid w:val="00EE1192"/>
    <w:rsid w:val="00EE18B5"/>
    <w:rsid w:val="00EE1E97"/>
    <w:rsid w:val="00EE1F36"/>
    <w:rsid w:val="00EE238A"/>
    <w:rsid w:val="00EE3375"/>
    <w:rsid w:val="00EE34A6"/>
    <w:rsid w:val="00EE47F0"/>
    <w:rsid w:val="00EE5C97"/>
    <w:rsid w:val="00EE5E3D"/>
    <w:rsid w:val="00EE6663"/>
    <w:rsid w:val="00EE6969"/>
    <w:rsid w:val="00EE7547"/>
    <w:rsid w:val="00EF028B"/>
    <w:rsid w:val="00EF097B"/>
    <w:rsid w:val="00EF1B64"/>
    <w:rsid w:val="00EF36AD"/>
    <w:rsid w:val="00EF37E6"/>
    <w:rsid w:val="00EF3852"/>
    <w:rsid w:val="00EF3CC3"/>
    <w:rsid w:val="00EF4C2E"/>
    <w:rsid w:val="00EF5550"/>
    <w:rsid w:val="00EF55A0"/>
    <w:rsid w:val="00EF6988"/>
    <w:rsid w:val="00EF6D93"/>
    <w:rsid w:val="00EF7547"/>
    <w:rsid w:val="00F01542"/>
    <w:rsid w:val="00F01BC5"/>
    <w:rsid w:val="00F02643"/>
    <w:rsid w:val="00F03CAD"/>
    <w:rsid w:val="00F03D8C"/>
    <w:rsid w:val="00F03DBE"/>
    <w:rsid w:val="00F06FE2"/>
    <w:rsid w:val="00F103A7"/>
    <w:rsid w:val="00F12FC3"/>
    <w:rsid w:val="00F14AED"/>
    <w:rsid w:val="00F16189"/>
    <w:rsid w:val="00F205C0"/>
    <w:rsid w:val="00F21608"/>
    <w:rsid w:val="00F218F5"/>
    <w:rsid w:val="00F2229A"/>
    <w:rsid w:val="00F2272D"/>
    <w:rsid w:val="00F22D27"/>
    <w:rsid w:val="00F24701"/>
    <w:rsid w:val="00F265F4"/>
    <w:rsid w:val="00F26642"/>
    <w:rsid w:val="00F26970"/>
    <w:rsid w:val="00F269F5"/>
    <w:rsid w:val="00F26A1C"/>
    <w:rsid w:val="00F26DB2"/>
    <w:rsid w:val="00F27785"/>
    <w:rsid w:val="00F30933"/>
    <w:rsid w:val="00F31BF9"/>
    <w:rsid w:val="00F31CB5"/>
    <w:rsid w:val="00F31DF7"/>
    <w:rsid w:val="00F32214"/>
    <w:rsid w:val="00F3256D"/>
    <w:rsid w:val="00F32D12"/>
    <w:rsid w:val="00F32E68"/>
    <w:rsid w:val="00F333A6"/>
    <w:rsid w:val="00F34161"/>
    <w:rsid w:val="00F34790"/>
    <w:rsid w:val="00F3516C"/>
    <w:rsid w:val="00F3532A"/>
    <w:rsid w:val="00F35EA6"/>
    <w:rsid w:val="00F36660"/>
    <w:rsid w:val="00F36F5E"/>
    <w:rsid w:val="00F3752D"/>
    <w:rsid w:val="00F37DE9"/>
    <w:rsid w:val="00F37F38"/>
    <w:rsid w:val="00F4073F"/>
    <w:rsid w:val="00F409C8"/>
    <w:rsid w:val="00F40AB0"/>
    <w:rsid w:val="00F4141A"/>
    <w:rsid w:val="00F42F06"/>
    <w:rsid w:val="00F43AEE"/>
    <w:rsid w:val="00F445DA"/>
    <w:rsid w:val="00F44E39"/>
    <w:rsid w:val="00F44EC4"/>
    <w:rsid w:val="00F450BF"/>
    <w:rsid w:val="00F455C4"/>
    <w:rsid w:val="00F45D90"/>
    <w:rsid w:val="00F47696"/>
    <w:rsid w:val="00F47C6A"/>
    <w:rsid w:val="00F5019F"/>
    <w:rsid w:val="00F512F4"/>
    <w:rsid w:val="00F51423"/>
    <w:rsid w:val="00F51687"/>
    <w:rsid w:val="00F51BA8"/>
    <w:rsid w:val="00F5341D"/>
    <w:rsid w:val="00F5352B"/>
    <w:rsid w:val="00F53D56"/>
    <w:rsid w:val="00F54B8A"/>
    <w:rsid w:val="00F55309"/>
    <w:rsid w:val="00F553C2"/>
    <w:rsid w:val="00F55457"/>
    <w:rsid w:val="00F55961"/>
    <w:rsid w:val="00F55FF4"/>
    <w:rsid w:val="00F563DF"/>
    <w:rsid w:val="00F60097"/>
    <w:rsid w:val="00F6025F"/>
    <w:rsid w:val="00F6094B"/>
    <w:rsid w:val="00F609E0"/>
    <w:rsid w:val="00F60C61"/>
    <w:rsid w:val="00F6125C"/>
    <w:rsid w:val="00F618C4"/>
    <w:rsid w:val="00F61AD3"/>
    <w:rsid w:val="00F64472"/>
    <w:rsid w:val="00F645B9"/>
    <w:rsid w:val="00F64812"/>
    <w:rsid w:val="00F655DB"/>
    <w:rsid w:val="00F679B9"/>
    <w:rsid w:val="00F67D0A"/>
    <w:rsid w:val="00F7095C"/>
    <w:rsid w:val="00F70C07"/>
    <w:rsid w:val="00F72096"/>
    <w:rsid w:val="00F72B20"/>
    <w:rsid w:val="00F72DDC"/>
    <w:rsid w:val="00F736EA"/>
    <w:rsid w:val="00F7450D"/>
    <w:rsid w:val="00F749E9"/>
    <w:rsid w:val="00F74E82"/>
    <w:rsid w:val="00F751F8"/>
    <w:rsid w:val="00F756AF"/>
    <w:rsid w:val="00F75E04"/>
    <w:rsid w:val="00F77310"/>
    <w:rsid w:val="00F77FAD"/>
    <w:rsid w:val="00F80AEC"/>
    <w:rsid w:val="00F8148F"/>
    <w:rsid w:val="00F8227B"/>
    <w:rsid w:val="00F82D6E"/>
    <w:rsid w:val="00F83FE9"/>
    <w:rsid w:val="00F84A2E"/>
    <w:rsid w:val="00F84D35"/>
    <w:rsid w:val="00F85A0F"/>
    <w:rsid w:val="00F85A7D"/>
    <w:rsid w:val="00F8617B"/>
    <w:rsid w:val="00F863F7"/>
    <w:rsid w:val="00F8651D"/>
    <w:rsid w:val="00F87544"/>
    <w:rsid w:val="00F9057C"/>
    <w:rsid w:val="00F9095E"/>
    <w:rsid w:val="00F909D7"/>
    <w:rsid w:val="00F94923"/>
    <w:rsid w:val="00F94AA4"/>
    <w:rsid w:val="00F95AE7"/>
    <w:rsid w:val="00F975FE"/>
    <w:rsid w:val="00FA0070"/>
    <w:rsid w:val="00FA0A1E"/>
    <w:rsid w:val="00FA0B12"/>
    <w:rsid w:val="00FA126B"/>
    <w:rsid w:val="00FA12D4"/>
    <w:rsid w:val="00FA2006"/>
    <w:rsid w:val="00FA3167"/>
    <w:rsid w:val="00FA384F"/>
    <w:rsid w:val="00FA405F"/>
    <w:rsid w:val="00FA496B"/>
    <w:rsid w:val="00FA52E8"/>
    <w:rsid w:val="00FA579A"/>
    <w:rsid w:val="00FA5B7F"/>
    <w:rsid w:val="00FA633A"/>
    <w:rsid w:val="00FA7EA7"/>
    <w:rsid w:val="00FB0E3B"/>
    <w:rsid w:val="00FB108E"/>
    <w:rsid w:val="00FB13BA"/>
    <w:rsid w:val="00FB1964"/>
    <w:rsid w:val="00FB251A"/>
    <w:rsid w:val="00FB3C28"/>
    <w:rsid w:val="00FB3D5C"/>
    <w:rsid w:val="00FB3D70"/>
    <w:rsid w:val="00FB46F3"/>
    <w:rsid w:val="00FB59F1"/>
    <w:rsid w:val="00FB6FFB"/>
    <w:rsid w:val="00FB713B"/>
    <w:rsid w:val="00FC0387"/>
    <w:rsid w:val="00FC0473"/>
    <w:rsid w:val="00FC2EC4"/>
    <w:rsid w:val="00FC4963"/>
    <w:rsid w:val="00FC55E9"/>
    <w:rsid w:val="00FC5C86"/>
    <w:rsid w:val="00FC6B9A"/>
    <w:rsid w:val="00FC6D0C"/>
    <w:rsid w:val="00FC7831"/>
    <w:rsid w:val="00FD0775"/>
    <w:rsid w:val="00FD33D0"/>
    <w:rsid w:val="00FD3A64"/>
    <w:rsid w:val="00FD48FE"/>
    <w:rsid w:val="00FD57CA"/>
    <w:rsid w:val="00FD5E5D"/>
    <w:rsid w:val="00FD6607"/>
    <w:rsid w:val="00FD70A5"/>
    <w:rsid w:val="00FE0746"/>
    <w:rsid w:val="00FE15AB"/>
    <w:rsid w:val="00FE1875"/>
    <w:rsid w:val="00FE18FB"/>
    <w:rsid w:val="00FE2BD1"/>
    <w:rsid w:val="00FE3353"/>
    <w:rsid w:val="00FE430C"/>
    <w:rsid w:val="00FE5044"/>
    <w:rsid w:val="00FE5909"/>
    <w:rsid w:val="00FE59DA"/>
    <w:rsid w:val="00FE6309"/>
    <w:rsid w:val="00FF0005"/>
    <w:rsid w:val="00FF01BC"/>
    <w:rsid w:val="00FF1324"/>
    <w:rsid w:val="00FF1836"/>
    <w:rsid w:val="00FF190A"/>
    <w:rsid w:val="00FF2137"/>
    <w:rsid w:val="00FF2515"/>
    <w:rsid w:val="00FF2F96"/>
    <w:rsid w:val="00FF4A49"/>
    <w:rsid w:val="00FF5B6D"/>
    <w:rsid w:val="00FF6957"/>
    <w:rsid w:val="00FF6C71"/>
    <w:rsid w:val="00FF7908"/>
    <w:rsid w:val="00FF795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A6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42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FCCA-949B-479F-853E-6EC22E7A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5540</CharactersWithSpaces>
  <SharedDoc>false</SharedDoc>
  <HLinks>
    <vt:vector size="18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http://www.ohsu.edu/epc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https://academic.oup.com/jid/article/214/1/55/2469748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dc:description/>
  <cp:lastModifiedBy>omk</cp:lastModifiedBy>
  <cp:revision>12</cp:revision>
  <cp:lastPrinted>2018-02-12T22:40:00Z</cp:lastPrinted>
  <dcterms:created xsi:type="dcterms:W3CDTF">2019-06-03T15:17:00Z</dcterms:created>
  <dcterms:modified xsi:type="dcterms:W3CDTF">2019-06-18T10:32:00Z</dcterms:modified>
</cp:coreProperties>
</file>