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15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2065"/>
        <w:gridCol w:w="1170"/>
        <w:gridCol w:w="2880"/>
        <w:gridCol w:w="1530"/>
        <w:gridCol w:w="1530"/>
        <w:gridCol w:w="2880"/>
      </w:tblGrid>
      <w:tr w:rsidR="00051A9B" w:rsidRPr="0084543E" w14:paraId="7E2630FB" w14:textId="77777777" w:rsidTr="00093789">
        <w:trPr>
          <w:cantSplit/>
          <w:trHeight w:val="20"/>
          <w:tblHeader/>
        </w:trPr>
        <w:tc>
          <w:tcPr>
            <w:tcW w:w="1260" w:type="dxa"/>
            <w:shd w:val="clear" w:color="auto" w:fill="D9D9D9" w:themeFill="background1" w:themeFillShade="D9"/>
            <w:vAlign w:val="bottom"/>
          </w:tcPr>
          <w:p w14:paraId="4DB9FD7A" w14:textId="77777777" w:rsidR="00051A9B" w:rsidRPr="0084543E" w:rsidRDefault="00051A9B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b/>
                <w:spacing w:val="-2"/>
                <w:sz w:val="18"/>
                <w:szCs w:val="18"/>
              </w:rPr>
              <w:t>Study,</w:t>
            </w:r>
            <w:r w:rsidRPr="0084543E">
              <w:rPr>
                <w:rFonts w:ascii="Arial" w:hAnsi="Arial" w:cs="Arial"/>
                <w:b/>
                <w:sz w:val="18"/>
                <w:szCs w:val="18"/>
              </w:rPr>
              <w:t xml:space="preserve"> Year</w:t>
            </w:r>
          </w:p>
        </w:tc>
        <w:tc>
          <w:tcPr>
            <w:tcW w:w="2065" w:type="dxa"/>
            <w:shd w:val="clear" w:color="auto" w:fill="D9D9D9" w:themeFill="background1" w:themeFillShade="D9"/>
            <w:vAlign w:val="bottom"/>
          </w:tcPr>
          <w:p w14:paraId="733E1E1D" w14:textId="77777777" w:rsidR="00051A9B" w:rsidRPr="0084543E" w:rsidRDefault="00051A9B" w:rsidP="00093789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b/>
                <w:spacing w:val="-1"/>
                <w:sz w:val="18"/>
                <w:szCs w:val="18"/>
              </w:rPr>
              <w:t>Study</w:t>
            </w:r>
            <w:r w:rsidRPr="0084543E">
              <w:rPr>
                <w:rFonts w:ascii="Arial" w:hAnsi="Arial" w:cs="Arial"/>
                <w:b/>
                <w:spacing w:val="-9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b/>
                <w:sz w:val="18"/>
                <w:szCs w:val="18"/>
              </w:rPr>
              <w:t>design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bottom"/>
          </w:tcPr>
          <w:p w14:paraId="311634D9" w14:textId="77777777" w:rsidR="00051A9B" w:rsidRPr="0084543E" w:rsidRDefault="00051A9B" w:rsidP="00093789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b/>
                <w:spacing w:val="-1"/>
                <w:sz w:val="18"/>
                <w:szCs w:val="18"/>
              </w:rPr>
              <w:t>Target</w:t>
            </w:r>
            <w:r w:rsidRPr="0084543E">
              <w:rPr>
                <w:rFonts w:ascii="Arial" w:hAnsi="Arial" w:cs="Arial"/>
                <w:b/>
                <w:sz w:val="18"/>
                <w:szCs w:val="18"/>
              </w:rPr>
              <w:t xml:space="preserve"> population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bottom"/>
          </w:tcPr>
          <w:p w14:paraId="3BF63B7A" w14:textId="77777777" w:rsidR="00051A9B" w:rsidRPr="0084543E" w:rsidRDefault="00051A9B" w:rsidP="00093789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b/>
                <w:spacing w:val="-1"/>
                <w:sz w:val="18"/>
                <w:szCs w:val="18"/>
              </w:rPr>
              <w:t>Population</w:t>
            </w:r>
            <w:r w:rsidRPr="0084543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b/>
                <w:spacing w:val="-1"/>
                <w:sz w:val="18"/>
                <w:szCs w:val="18"/>
              </w:rPr>
              <w:t>characteristics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bottom"/>
          </w:tcPr>
          <w:p w14:paraId="70549E92" w14:textId="77777777" w:rsidR="00051A9B" w:rsidRPr="0084543E" w:rsidRDefault="00051A9B" w:rsidP="000937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b/>
                <w:spacing w:val="-1"/>
                <w:sz w:val="18"/>
                <w:szCs w:val="18"/>
              </w:rPr>
              <w:t>Sample</w:t>
            </w:r>
            <w:r w:rsidRPr="0084543E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b/>
                <w:sz w:val="18"/>
                <w:szCs w:val="18"/>
              </w:rPr>
              <w:t>size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bottom"/>
          </w:tcPr>
          <w:p w14:paraId="79542C6A" w14:textId="77777777" w:rsidR="00051A9B" w:rsidRPr="0084543E" w:rsidRDefault="00051A9B" w:rsidP="00093789">
            <w:pPr>
              <w:pStyle w:val="TableParagraph"/>
              <w:spacing w:line="194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b/>
                <w:spacing w:val="-1"/>
                <w:sz w:val="18"/>
                <w:szCs w:val="18"/>
              </w:rPr>
              <w:t>Acquired</w:t>
            </w:r>
            <w:r w:rsidRPr="0084543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b/>
                <w:spacing w:val="-1"/>
                <w:sz w:val="18"/>
                <w:szCs w:val="18"/>
              </w:rPr>
              <w:t>HIV</w:t>
            </w:r>
          </w:p>
          <w:p w14:paraId="2D38D592" w14:textId="77777777" w:rsidR="00051A9B" w:rsidRPr="0084543E" w:rsidRDefault="00051A9B" w:rsidP="000937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b/>
                <w:sz w:val="18"/>
                <w:szCs w:val="18"/>
              </w:rPr>
              <w:t>infection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bottom"/>
          </w:tcPr>
          <w:p w14:paraId="78660DA3" w14:textId="77777777" w:rsidR="00051A9B" w:rsidRPr="0084543E" w:rsidRDefault="00051A9B" w:rsidP="000937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b/>
                <w:spacing w:val="-1"/>
                <w:sz w:val="18"/>
                <w:szCs w:val="18"/>
              </w:rPr>
              <w:t>Screening</w:t>
            </w:r>
            <w:r w:rsidRPr="0084543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b/>
                <w:spacing w:val="-1"/>
                <w:sz w:val="18"/>
                <w:szCs w:val="18"/>
              </w:rPr>
              <w:t>instrument</w:t>
            </w:r>
            <w:r w:rsidRPr="0084543E">
              <w:rPr>
                <w:rFonts w:ascii="Arial" w:hAnsi="Arial" w:cs="Arial"/>
                <w:b/>
                <w:sz w:val="18"/>
                <w:szCs w:val="18"/>
              </w:rPr>
              <w:t xml:space="preserve"> items</w:t>
            </w:r>
          </w:p>
        </w:tc>
      </w:tr>
      <w:tr w:rsidR="00051A9B" w:rsidRPr="0084543E" w14:paraId="3B34D008" w14:textId="77777777" w:rsidTr="00093789">
        <w:trPr>
          <w:trHeight w:val="20"/>
        </w:trPr>
        <w:tc>
          <w:tcPr>
            <w:tcW w:w="1260" w:type="dxa"/>
          </w:tcPr>
          <w:p w14:paraId="1A31F650" w14:textId="77777777" w:rsidR="00051A9B" w:rsidRPr="0084543E" w:rsidRDefault="00051A9B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Beymer</w:t>
            </w:r>
            <w:proofErr w:type="spellEnd"/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,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2017</w:t>
            </w:r>
            <w:r w:rsidRPr="0084543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PEVuZE5vdGU+PENpdGU+PEF1dGhvcj5CZXltZXI8L0F1dGhvcj48WWVhcj4yMDE3PC9ZZWFyPjxS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</w:fldData>
              </w:fldChar>
            </w:r>
            <w:r w:rsidRPr="0084543E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84543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PEVuZE5vdGU+PENpdGU+PEF1dGhvcj5CZXltZXI8L0F1dGhvcj48WWVhcj4yMDE3PC9ZZWFyPjxS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</w:fldData>
              </w:fldChar>
            </w:r>
            <w:r w:rsidRPr="0084543E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84543E">
              <w:rPr>
                <w:rFonts w:ascii="Arial" w:hAnsi="Arial" w:cs="Arial"/>
                <w:sz w:val="18"/>
                <w:szCs w:val="18"/>
              </w:rPr>
            </w:r>
            <w:r w:rsidRPr="0084543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4543E">
              <w:rPr>
                <w:rFonts w:ascii="Arial" w:hAnsi="Arial" w:cs="Arial"/>
                <w:sz w:val="18"/>
                <w:szCs w:val="18"/>
              </w:rPr>
            </w:r>
            <w:r w:rsidRPr="0084543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543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129</w:t>
            </w:r>
            <w:r w:rsidRPr="008454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65" w:type="dxa"/>
          </w:tcPr>
          <w:p w14:paraId="09C3088C" w14:textId="77777777" w:rsidR="00051A9B" w:rsidRPr="0084543E" w:rsidRDefault="00051A9B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Retrospective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cohort</w:t>
            </w:r>
          </w:p>
          <w:p w14:paraId="1A2BA027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6ABC1FA" w14:textId="77777777" w:rsidR="00051A9B" w:rsidRPr="0084543E" w:rsidRDefault="00051A9B" w:rsidP="0078091E">
            <w:pPr>
              <w:pStyle w:val="TableParagraph"/>
              <w:spacing w:line="258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2"/>
                <w:sz w:val="18"/>
                <w:szCs w:val="18"/>
              </w:rPr>
              <w:t>MSM</w:t>
            </w:r>
            <w:r w:rsidRPr="0084543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who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were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negative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at</w:t>
            </w:r>
            <w:r w:rsidRPr="0084543E">
              <w:rPr>
                <w:rFonts w:ascii="Arial" w:hAnsi="Arial" w:cs="Arial"/>
                <w:spacing w:val="29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baseline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and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had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at least one</w:t>
            </w:r>
            <w:r w:rsidRPr="0084543E">
              <w:rPr>
                <w:rFonts w:ascii="Arial" w:hAnsi="Arial" w:cs="Arial"/>
                <w:spacing w:val="22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subsequent test; no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formal</w:t>
            </w:r>
            <w:r w:rsidRPr="0084543E">
              <w:rPr>
                <w:rFonts w:ascii="Arial" w:hAnsi="Arial" w:cs="Arial"/>
                <w:spacing w:val="24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testing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protocol</w:t>
            </w:r>
          </w:p>
        </w:tc>
        <w:tc>
          <w:tcPr>
            <w:tcW w:w="1170" w:type="dxa"/>
          </w:tcPr>
          <w:p w14:paraId="563D4413" w14:textId="77777777" w:rsidR="00051A9B" w:rsidRPr="0084543E" w:rsidRDefault="00051A9B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2"/>
                <w:sz w:val="18"/>
                <w:szCs w:val="18"/>
              </w:rPr>
              <w:t>MSM</w:t>
            </w:r>
          </w:p>
        </w:tc>
        <w:tc>
          <w:tcPr>
            <w:tcW w:w="2880" w:type="dxa"/>
          </w:tcPr>
          <w:p w14:paraId="076965D9" w14:textId="77777777" w:rsidR="00051A9B" w:rsidRPr="0084543E" w:rsidRDefault="00051A9B" w:rsidP="0078091E">
            <w:pPr>
              <w:pStyle w:val="TableParagraph"/>
              <w:spacing w:line="258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Derivation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cohort: Los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Angeles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LGBT</w:t>
            </w:r>
            <w:r w:rsidRPr="0084543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center (2009 to 2014)</w:t>
            </w:r>
            <w:r w:rsidRPr="0084543E">
              <w:rPr>
                <w:rFonts w:ascii="Arial" w:hAnsi="Arial" w:cs="Arial"/>
                <w:spacing w:val="35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cohort</w:t>
            </w:r>
          </w:p>
          <w:p w14:paraId="7174DA3F" w14:textId="77777777" w:rsidR="00051A9B" w:rsidRPr="0084543E" w:rsidRDefault="00051A9B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Age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&lt;25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years: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26%</w:t>
            </w:r>
          </w:p>
          <w:p w14:paraId="2AE5875E" w14:textId="14656A27" w:rsidR="00051A9B" w:rsidRPr="0084543E" w:rsidRDefault="00051A9B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Age</w:t>
            </w:r>
            <w:r w:rsidR="008F2329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25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to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29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years: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26%</w:t>
            </w:r>
          </w:p>
          <w:p w14:paraId="784F4108" w14:textId="77777777" w:rsidR="008F2329" w:rsidRDefault="00051A9B" w:rsidP="0078091E">
            <w:pPr>
              <w:pStyle w:val="TableParagraph"/>
              <w:spacing w:line="259" w:lineRule="auto"/>
              <w:rPr>
                <w:rFonts w:ascii="Arial" w:eastAsia="Arial" w:hAnsi="Arial" w:cs="Arial"/>
                <w:spacing w:val="27"/>
                <w:sz w:val="18"/>
                <w:szCs w:val="18"/>
              </w:rPr>
            </w:pPr>
            <w:r w:rsidRPr="0084543E">
              <w:rPr>
                <w:rFonts w:ascii="Arial" w:eastAsia="Arial" w:hAnsi="Arial" w:cs="Arial"/>
                <w:spacing w:val="-1"/>
                <w:sz w:val="18"/>
                <w:szCs w:val="18"/>
              </w:rPr>
              <w:t>Age</w:t>
            </w:r>
            <w:r w:rsidR="008F2329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84543E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eastAsia="Arial" w:hAnsi="Arial" w:cs="Arial"/>
                <w:sz w:val="18"/>
                <w:szCs w:val="18"/>
              </w:rPr>
              <w:t>30</w:t>
            </w:r>
            <w:r w:rsidRPr="0084543E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84543E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eastAsia="Arial" w:hAnsi="Arial" w:cs="Arial"/>
                <w:sz w:val="18"/>
                <w:szCs w:val="18"/>
              </w:rPr>
              <w:t>39</w:t>
            </w:r>
            <w:r w:rsidRPr="0084543E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eastAsia="Arial" w:hAnsi="Arial" w:cs="Arial"/>
                <w:spacing w:val="-1"/>
                <w:sz w:val="18"/>
                <w:szCs w:val="18"/>
              </w:rPr>
              <w:t>years:</w:t>
            </w:r>
            <w:r w:rsidRPr="0084543E">
              <w:rPr>
                <w:rFonts w:ascii="Arial" w:eastAsia="Arial" w:hAnsi="Arial" w:cs="Arial"/>
                <w:sz w:val="18"/>
                <w:szCs w:val="18"/>
              </w:rPr>
              <w:t xml:space="preserve"> 28%</w:t>
            </w:r>
            <w:r w:rsidRPr="0084543E"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</w:p>
          <w:p w14:paraId="264BC955" w14:textId="77777777" w:rsidR="008F2329" w:rsidRDefault="00051A9B" w:rsidP="0078091E">
            <w:pPr>
              <w:pStyle w:val="TableParagraph"/>
              <w:spacing w:line="259" w:lineRule="auto"/>
              <w:rPr>
                <w:rFonts w:ascii="Arial" w:eastAsia="Arial" w:hAnsi="Arial" w:cs="Arial"/>
                <w:spacing w:val="29"/>
                <w:sz w:val="18"/>
                <w:szCs w:val="18"/>
              </w:rPr>
            </w:pPr>
            <w:r w:rsidRPr="0084543E">
              <w:rPr>
                <w:rFonts w:ascii="Arial" w:eastAsia="Arial" w:hAnsi="Arial" w:cs="Arial"/>
                <w:spacing w:val="-1"/>
                <w:sz w:val="18"/>
                <w:szCs w:val="18"/>
              </w:rPr>
              <w:t>Age</w:t>
            </w:r>
            <w:r w:rsidRPr="0084543E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≥</w:t>
            </w:r>
            <w:r w:rsidRPr="0084543E">
              <w:rPr>
                <w:rFonts w:ascii="Arial" w:eastAsia="Arial" w:hAnsi="Arial" w:cs="Arial"/>
                <w:spacing w:val="-1"/>
                <w:sz w:val="18"/>
                <w:szCs w:val="18"/>
              </w:rPr>
              <w:t>40</w:t>
            </w:r>
            <w:r w:rsidRPr="0084543E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eastAsia="Arial" w:hAnsi="Arial" w:cs="Arial"/>
                <w:spacing w:val="-1"/>
                <w:sz w:val="18"/>
                <w:szCs w:val="18"/>
              </w:rPr>
              <w:t>years:</w:t>
            </w:r>
            <w:r w:rsidRPr="0084543E">
              <w:rPr>
                <w:rFonts w:ascii="Arial" w:eastAsia="Arial" w:hAnsi="Arial" w:cs="Arial"/>
                <w:sz w:val="18"/>
                <w:szCs w:val="18"/>
              </w:rPr>
              <w:t xml:space="preserve"> 21%</w:t>
            </w:r>
            <w:r w:rsidRPr="0084543E"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</w:p>
          <w:p w14:paraId="4286EAF4" w14:textId="5A91CBFF" w:rsidR="00051A9B" w:rsidRPr="0084543E" w:rsidRDefault="00051A9B" w:rsidP="0078091E">
            <w:pPr>
              <w:pStyle w:val="TableParagraph"/>
              <w:spacing w:line="259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eastAsia="Arial" w:hAnsi="Arial" w:cs="Arial"/>
                <w:spacing w:val="1"/>
                <w:sz w:val="18"/>
                <w:szCs w:val="18"/>
              </w:rPr>
              <w:t>White:</w:t>
            </w:r>
            <w:r w:rsidRPr="0084543E">
              <w:rPr>
                <w:rFonts w:ascii="Arial" w:eastAsia="Arial" w:hAnsi="Arial" w:cs="Arial"/>
                <w:sz w:val="18"/>
                <w:szCs w:val="18"/>
              </w:rPr>
              <w:t xml:space="preserve"> 48%</w:t>
            </w:r>
          </w:p>
          <w:p w14:paraId="4CF06942" w14:textId="77777777" w:rsidR="00051A9B" w:rsidRPr="0084543E" w:rsidRDefault="00051A9B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z w:val="18"/>
                <w:szCs w:val="18"/>
              </w:rPr>
              <w:t>Hispanic: 32%</w:t>
            </w:r>
          </w:p>
          <w:p w14:paraId="3E02E1EB" w14:textId="77777777" w:rsidR="00051A9B" w:rsidRPr="0084543E" w:rsidRDefault="00051A9B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z w:val="18"/>
                <w:szCs w:val="18"/>
              </w:rPr>
              <w:t>Black: 7.8%</w:t>
            </w:r>
          </w:p>
        </w:tc>
        <w:tc>
          <w:tcPr>
            <w:tcW w:w="1530" w:type="dxa"/>
          </w:tcPr>
          <w:p w14:paraId="0FA1BF27" w14:textId="77777777" w:rsidR="00051A9B" w:rsidRPr="0084543E" w:rsidRDefault="00051A9B" w:rsidP="0078091E">
            <w:pPr>
              <w:rPr>
                <w:rFonts w:ascii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Derivation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cohort:</w:t>
            </w:r>
            <w:r w:rsidRPr="0084543E">
              <w:rPr>
                <w:rFonts w:ascii="Arial" w:hAnsi="Arial" w:cs="Arial"/>
                <w:spacing w:val="28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9,481</w:t>
            </w:r>
          </w:p>
        </w:tc>
        <w:tc>
          <w:tcPr>
            <w:tcW w:w="1530" w:type="dxa"/>
          </w:tcPr>
          <w:p w14:paraId="4B2EF948" w14:textId="77777777" w:rsidR="00051A9B" w:rsidRPr="0084543E" w:rsidRDefault="00051A9B" w:rsidP="0078091E">
            <w:pPr>
              <w:rPr>
                <w:rFonts w:ascii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Derivation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cohort:</w:t>
            </w:r>
            <w:r w:rsidRPr="0084543E">
              <w:rPr>
                <w:rFonts w:ascii="Arial" w:hAnsi="Arial" w:cs="Arial"/>
                <w:spacing w:val="28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3.9%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(370/9,481)</w:t>
            </w:r>
          </w:p>
        </w:tc>
        <w:tc>
          <w:tcPr>
            <w:tcW w:w="2880" w:type="dxa"/>
          </w:tcPr>
          <w:p w14:paraId="641E2F3F" w14:textId="77777777" w:rsidR="00051A9B" w:rsidRPr="0084543E" w:rsidRDefault="00051A9B" w:rsidP="0078091E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z w:val="18"/>
                <w:szCs w:val="18"/>
              </w:rPr>
              <w:t>1) Race/ethnicity</w:t>
            </w:r>
          </w:p>
          <w:p w14:paraId="750779E5" w14:textId="77777777" w:rsidR="00051A9B" w:rsidRPr="0084543E" w:rsidRDefault="00051A9B" w:rsidP="0078091E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z w:val="18"/>
                <w:szCs w:val="18"/>
              </w:rPr>
              <w:t>2) History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of any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 xml:space="preserve"> STI</w:t>
            </w:r>
          </w:p>
          <w:p w14:paraId="3ADC499E" w14:textId="77777777" w:rsidR="00051A9B" w:rsidRPr="0084543E" w:rsidRDefault="00051A9B" w:rsidP="0078091E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3) Condom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use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during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receptive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anal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sex,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last partner</w:t>
            </w:r>
          </w:p>
          <w:p w14:paraId="3000FCF4" w14:textId="77777777" w:rsidR="00051A9B" w:rsidRPr="0084543E" w:rsidRDefault="00051A9B" w:rsidP="0078091E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4) Race/ethnicity,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last partner</w:t>
            </w:r>
          </w:p>
          <w:p w14:paraId="30F4EC37" w14:textId="77777777" w:rsidR="00051A9B" w:rsidRPr="0084543E" w:rsidRDefault="00051A9B" w:rsidP="0078091E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5) Age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difference, last partner</w:t>
            </w:r>
          </w:p>
          <w:p w14:paraId="3F16D013" w14:textId="77777777" w:rsidR="00051A9B" w:rsidRPr="0084543E" w:rsidRDefault="00051A9B" w:rsidP="0078091E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6) Number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sex</w:t>
            </w:r>
            <w:r w:rsidRPr="0084543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partners, last 3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months</w:t>
            </w:r>
          </w:p>
          <w:p w14:paraId="6939376D" w14:textId="77777777" w:rsidR="00051A9B" w:rsidRPr="0084543E" w:rsidRDefault="00051A9B" w:rsidP="0078091E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z w:val="18"/>
                <w:szCs w:val="18"/>
              </w:rPr>
              <w:t>7) Intimate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partner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violence</w:t>
            </w:r>
          </w:p>
          <w:p w14:paraId="53103839" w14:textId="77777777" w:rsidR="00051A9B" w:rsidRPr="0084543E" w:rsidRDefault="00051A9B" w:rsidP="0078091E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z w:val="18"/>
                <w:szCs w:val="18"/>
              </w:rPr>
              <w:t>8) Ecstasy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use, prior 12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months</w:t>
            </w:r>
          </w:p>
          <w:p w14:paraId="3049C491" w14:textId="77777777" w:rsidR="00051A9B" w:rsidRPr="0084543E" w:rsidRDefault="00051A9B" w:rsidP="0078091E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9) Methamphetamine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use, prior 12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months</w:t>
            </w:r>
          </w:p>
          <w:p w14:paraId="1906AAB2" w14:textId="77777777" w:rsidR="00051A9B" w:rsidRPr="0084543E" w:rsidRDefault="00051A9B" w:rsidP="0078091E">
            <w:pPr>
              <w:rPr>
                <w:rFonts w:ascii="Arial" w:hAnsi="Arial" w:cs="Arial"/>
                <w:spacing w:val="29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10) Nitrates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use, prior 12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months</w:t>
            </w:r>
            <w:r w:rsidRPr="0084543E">
              <w:rPr>
                <w:rFonts w:ascii="Arial" w:hAnsi="Arial" w:cs="Arial"/>
                <w:spacing w:val="29"/>
                <w:sz w:val="18"/>
                <w:szCs w:val="18"/>
              </w:rPr>
              <w:t xml:space="preserve"> </w:t>
            </w:r>
          </w:p>
          <w:p w14:paraId="2FCF3519" w14:textId="77777777" w:rsidR="00051A9B" w:rsidRPr="0084543E" w:rsidRDefault="00051A9B" w:rsidP="0078091E">
            <w:pPr>
              <w:rPr>
                <w:rFonts w:ascii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z w:val="18"/>
                <w:szCs w:val="18"/>
              </w:rPr>
              <w:t>Scoring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of items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unclear, total</w:t>
            </w:r>
          </w:p>
        </w:tc>
      </w:tr>
      <w:tr w:rsidR="00051A9B" w:rsidRPr="0084543E" w14:paraId="363B7C37" w14:textId="77777777" w:rsidTr="00093789">
        <w:trPr>
          <w:trHeight w:val="20"/>
        </w:trPr>
        <w:tc>
          <w:tcPr>
            <w:tcW w:w="1260" w:type="dxa"/>
          </w:tcPr>
          <w:p w14:paraId="741D9579" w14:textId="77777777" w:rsidR="00051A9B" w:rsidRPr="0084543E" w:rsidRDefault="00051A9B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Hoenigl</w:t>
            </w:r>
            <w:proofErr w:type="spellEnd"/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,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2015</w:t>
            </w:r>
            <w:r w:rsidRPr="0084543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PEVuZE5vdGU+PENpdGU+PEF1dGhvcj5Ib2VuaWdsPC9BdXRob3I+PFllYXI+MjAxNTwvWWVhcj48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</w:fldData>
              </w:fldChar>
            </w:r>
            <w:r w:rsidRPr="0084543E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84543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PEVuZE5vdGU+PENpdGU+PEF1dGhvcj5Ib2VuaWdsPC9BdXRob3I+PFllYXI+MjAxNTwvWWVhcj48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</w:fldData>
              </w:fldChar>
            </w:r>
            <w:r w:rsidRPr="0084543E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84543E">
              <w:rPr>
                <w:rFonts w:ascii="Arial" w:hAnsi="Arial" w:cs="Arial"/>
                <w:sz w:val="18"/>
                <w:szCs w:val="18"/>
              </w:rPr>
            </w:r>
            <w:r w:rsidRPr="0084543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4543E">
              <w:rPr>
                <w:rFonts w:ascii="Arial" w:hAnsi="Arial" w:cs="Arial"/>
                <w:sz w:val="18"/>
                <w:szCs w:val="18"/>
              </w:rPr>
            </w:r>
            <w:r w:rsidRPr="0084543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543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130</w:t>
            </w:r>
            <w:r w:rsidRPr="008454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DFC499B" w14:textId="77777777" w:rsidR="00051A9B" w:rsidRPr="0084543E" w:rsidRDefault="00051A9B" w:rsidP="0078091E">
            <w:pPr>
              <w:pStyle w:val="TableParagraph"/>
              <w:spacing w:line="258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SDET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score</w:t>
            </w:r>
          </w:p>
        </w:tc>
        <w:tc>
          <w:tcPr>
            <w:tcW w:w="2065" w:type="dxa"/>
          </w:tcPr>
          <w:p w14:paraId="42A08285" w14:textId="77777777" w:rsidR="00051A9B" w:rsidRPr="0084543E" w:rsidRDefault="00051A9B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Retrospective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cross-sectional</w:t>
            </w:r>
          </w:p>
          <w:p w14:paraId="22BBFF89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146EEBB" w14:textId="77777777" w:rsidR="00051A9B" w:rsidRPr="0084543E" w:rsidRDefault="00051A9B" w:rsidP="0078091E">
            <w:pPr>
              <w:pStyle w:val="TableParagraph"/>
              <w:spacing w:line="258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2"/>
                <w:sz w:val="18"/>
                <w:szCs w:val="18"/>
              </w:rPr>
              <w:t>MSM</w:t>
            </w:r>
            <w:r w:rsidRPr="0084543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who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underwent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HIV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testing</w:t>
            </w:r>
            <w:r w:rsidRPr="0084543E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and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classified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as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EAH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or no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EAH</w:t>
            </w:r>
          </w:p>
        </w:tc>
        <w:tc>
          <w:tcPr>
            <w:tcW w:w="1170" w:type="dxa"/>
          </w:tcPr>
          <w:p w14:paraId="39414C1C" w14:textId="77777777" w:rsidR="00051A9B" w:rsidRPr="0084543E" w:rsidRDefault="00051A9B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2"/>
                <w:sz w:val="18"/>
                <w:szCs w:val="18"/>
              </w:rPr>
              <w:t>MSM</w:t>
            </w:r>
          </w:p>
        </w:tc>
        <w:tc>
          <w:tcPr>
            <w:tcW w:w="2880" w:type="dxa"/>
          </w:tcPr>
          <w:p w14:paraId="19118F4A" w14:textId="77777777" w:rsidR="00051A9B" w:rsidRPr="0084543E" w:rsidRDefault="00051A9B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San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Diego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"Early Test"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(2008 to 2014) cohort</w:t>
            </w:r>
          </w:p>
          <w:p w14:paraId="51B2B770" w14:textId="77777777" w:rsidR="00051A9B" w:rsidRPr="0084543E" w:rsidRDefault="00051A9B" w:rsidP="0078091E">
            <w:pPr>
              <w:pStyle w:val="TableParagraph"/>
              <w:spacing w:line="258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Age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(median,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years):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30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in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acute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and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early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 xml:space="preserve"> HIV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infection, 33</w:t>
            </w:r>
            <w:r w:rsidRPr="0084543E">
              <w:rPr>
                <w:rFonts w:ascii="Arial" w:hAnsi="Arial" w:cs="Arial"/>
                <w:spacing w:val="26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in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those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who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remained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uninfected</w:t>
            </w:r>
          </w:p>
          <w:p w14:paraId="50342E4F" w14:textId="77777777" w:rsidR="00051A9B" w:rsidRPr="0084543E" w:rsidRDefault="00051A9B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>White: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67%</w:t>
            </w:r>
          </w:p>
          <w:p w14:paraId="7CE178BE" w14:textId="77777777" w:rsidR="00051A9B" w:rsidRPr="0084543E" w:rsidRDefault="00051A9B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z w:val="18"/>
                <w:szCs w:val="18"/>
              </w:rPr>
              <w:t>Asian: 8%</w:t>
            </w:r>
          </w:p>
          <w:p w14:paraId="70E20E60" w14:textId="77777777" w:rsidR="00051A9B" w:rsidRPr="0084543E" w:rsidRDefault="00051A9B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z w:val="18"/>
                <w:szCs w:val="18"/>
              </w:rPr>
              <w:t>Black: 6%</w:t>
            </w:r>
          </w:p>
          <w:p w14:paraId="2B4E74BC" w14:textId="77777777" w:rsidR="00051A9B" w:rsidRPr="0084543E" w:rsidRDefault="00051A9B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z w:val="18"/>
                <w:szCs w:val="18"/>
              </w:rPr>
              <w:t>Hispanic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ethnicity: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27%</w:t>
            </w:r>
          </w:p>
          <w:p w14:paraId="7BE10D83" w14:textId="77777777" w:rsidR="00051A9B" w:rsidRPr="0084543E" w:rsidRDefault="00051A9B" w:rsidP="0078091E">
            <w:pPr>
              <w:pStyle w:val="TableParagraph"/>
              <w:spacing w:line="258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Cohort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randomly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split in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2:1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ratio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into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derivation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and</w:t>
            </w:r>
            <w:r w:rsidRPr="0084543E">
              <w:rPr>
                <w:rFonts w:ascii="Arial" w:hAnsi="Arial" w:cs="Arial"/>
                <w:spacing w:val="30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validation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cohorts</w:t>
            </w:r>
          </w:p>
        </w:tc>
        <w:tc>
          <w:tcPr>
            <w:tcW w:w="1530" w:type="dxa"/>
          </w:tcPr>
          <w:p w14:paraId="03D043CB" w14:textId="77777777" w:rsidR="00051A9B" w:rsidRPr="0084543E" w:rsidRDefault="00051A9B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Derivation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cohort: 5,568</w:t>
            </w:r>
          </w:p>
          <w:p w14:paraId="67C5771E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D77B8D4" w14:textId="77777777" w:rsidR="00051A9B" w:rsidRPr="0084543E" w:rsidRDefault="00051A9B" w:rsidP="0078091E">
            <w:pPr>
              <w:rPr>
                <w:rFonts w:ascii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Validation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cohort: 2,758</w:t>
            </w:r>
          </w:p>
        </w:tc>
        <w:tc>
          <w:tcPr>
            <w:tcW w:w="1530" w:type="dxa"/>
          </w:tcPr>
          <w:p w14:paraId="14FA6B52" w14:textId="77777777" w:rsidR="00051A9B" w:rsidRPr="0084543E" w:rsidRDefault="00051A9B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Entire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cohort:</w:t>
            </w:r>
          </w:p>
          <w:p w14:paraId="5644DAA9" w14:textId="0DD95DBB" w:rsidR="00051A9B" w:rsidRPr="0084543E" w:rsidRDefault="00051A9B" w:rsidP="008F232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z w:val="18"/>
                <w:szCs w:val="18"/>
              </w:rPr>
              <w:t>2.4%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(200/8,326) for</w:t>
            </w:r>
            <w:r w:rsidR="008F232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acute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and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early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 xml:space="preserve"> HIV</w:t>
            </w:r>
            <w:r w:rsidRPr="0084543E"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infection</w:t>
            </w:r>
          </w:p>
        </w:tc>
        <w:tc>
          <w:tcPr>
            <w:tcW w:w="2880" w:type="dxa"/>
          </w:tcPr>
          <w:p w14:paraId="2A8566A7" w14:textId="77777777" w:rsidR="00051A9B" w:rsidRPr="0084543E" w:rsidRDefault="00051A9B" w:rsidP="0078091E">
            <w:pPr>
              <w:widowControl w:val="0"/>
              <w:tabs>
                <w:tab w:val="left" w:pos="353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eastAsia="Arial" w:hAnsi="Arial" w:cs="Arial"/>
                <w:spacing w:val="-1"/>
                <w:sz w:val="18"/>
                <w:szCs w:val="18"/>
              </w:rPr>
              <w:t>1) ≥10</w:t>
            </w:r>
            <w:r w:rsidRPr="0084543E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eastAsia="Arial" w:hAnsi="Arial" w:cs="Arial"/>
                <w:sz w:val="18"/>
                <w:szCs w:val="18"/>
              </w:rPr>
              <w:t>male</w:t>
            </w:r>
            <w:r w:rsidRPr="0084543E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eastAsia="Arial" w:hAnsi="Arial" w:cs="Arial"/>
                <w:sz w:val="18"/>
                <w:szCs w:val="18"/>
              </w:rPr>
              <w:t>partners</w:t>
            </w:r>
            <w:r w:rsidRPr="0084543E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eastAsia="Arial" w:hAnsi="Arial" w:cs="Arial"/>
                <w:sz w:val="18"/>
                <w:szCs w:val="18"/>
              </w:rPr>
              <w:t>(0</w:t>
            </w:r>
            <w:r w:rsidRPr="0084543E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eastAsia="Arial" w:hAnsi="Arial" w:cs="Arial"/>
                <w:sz w:val="18"/>
                <w:szCs w:val="18"/>
              </w:rPr>
              <w:t>or 2)</w:t>
            </w:r>
          </w:p>
          <w:p w14:paraId="5ABFE5AA" w14:textId="66ED9777" w:rsidR="00051A9B" w:rsidRPr="0084543E" w:rsidRDefault="00051A9B" w:rsidP="0078091E">
            <w:pPr>
              <w:widowControl w:val="0"/>
              <w:tabs>
                <w:tab w:val="left" w:pos="353"/>
              </w:tabs>
              <w:spacing w:line="258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z w:val="18"/>
                <w:szCs w:val="18"/>
              </w:rPr>
              <w:t xml:space="preserve">2) </w:t>
            </w:r>
            <w:proofErr w:type="spellStart"/>
            <w:r w:rsidRPr="0084543E">
              <w:rPr>
                <w:rFonts w:ascii="Arial" w:hAnsi="Arial" w:cs="Arial"/>
                <w:sz w:val="18"/>
                <w:szCs w:val="18"/>
              </w:rPr>
              <w:t>Condomless</w:t>
            </w:r>
            <w:proofErr w:type="spellEnd"/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receptive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anal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intercourse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and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8F2329">
              <w:rPr>
                <w:rFonts w:ascii="Arial" w:hAnsi="Arial" w:cs="Arial"/>
                <w:sz w:val="18"/>
                <w:szCs w:val="18"/>
              </w:rPr>
              <w:t>≥</w:t>
            </w:r>
            <w:r w:rsidRPr="0084543E">
              <w:rPr>
                <w:rFonts w:ascii="Arial" w:hAnsi="Arial" w:cs="Arial"/>
                <w:sz w:val="18"/>
                <w:szCs w:val="18"/>
              </w:rPr>
              <w:t>5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male</w:t>
            </w:r>
            <w:r w:rsidRPr="0084543E">
              <w:rPr>
                <w:rFonts w:ascii="Arial" w:hAnsi="Arial" w:cs="Arial"/>
                <w:spacing w:val="24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partners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(0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or 3)</w:t>
            </w:r>
          </w:p>
          <w:p w14:paraId="0EDA922A" w14:textId="77777777" w:rsidR="00051A9B" w:rsidRPr="0084543E" w:rsidRDefault="00051A9B" w:rsidP="0078091E">
            <w:pPr>
              <w:widowControl w:val="0"/>
              <w:tabs>
                <w:tab w:val="left" w:pos="353"/>
              </w:tabs>
              <w:spacing w:line="258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z w:val="18"/>
                <w:szCs w:val="18"/>
              </w:rPr>
              <w:t xml:space="preserve">3) </w:t>
            </w:r>
            <w:proofErr w:type="spellStart"/>
            <w:r w:rsidRPr="0084543E">
              <w:rPr>
                <w:rFonts w:ascii="Arial" w:hAnsi="Arial" w:cs="Arial"/>
                <w:sz w:val="18"/>
                <w:szCs w:val="18"/>
              </w:rPr>
              <w:t>Condomless</w:t>
            </w:r>
            <w:proofErr w:type="spellEnd"/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receptive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anal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intercourse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with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HIV-infected</w:t>
            </w:r>
            <w:r w:rsidRPr="0084543E">
              <w:rPr>
                <w:rFonts w:ascii="Arial" w:hAnsi="Arial" w:cs="Arial"/>
                <w:spacing w:val="46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partner (0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or 3)</w:t>
            </w:r>
          </w:p>
          <w:p w14:paraId="7225FBD8" w14:textId="77777777" w:rsidR="00051A9B" w:rsidRPr="0084543E" w:rsidRDefault="00051A9B" w:rsidP="0078091E">
            <w:pPr>
              <w:rPr>
                <w:rFonts w:ascii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z w:val="18"/>
                <w:szCs w:val="18"/>
              </w:rPr>
              <w:t>4) Bacterial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STI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(0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or 2)</w:t>
            </w:r>
          </w:p>
        </w:tc>
      </w:tr>
      <w:tr w:rsidR="00051A9B" w:rsidRPr="0084543E" w14:paraId="476BF04A" w14:textId="77777777" w:rsidTr="00093789">
        <w:trPr>
          <w:trHeight w:val="20"/>
        </w:trPr>
        <w:tc>
          <w:tcPr>
            <w:tcW w:w="1260" w:type="dxa"/>
          </w:tcPr>
          <w:p w14:paraId="23190F71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color w:val="000000"/>
                <w:sz w:val="18"/>
                <w:szCs w:val="18"/>
              </w:rPr>
              <w:t>Jones, 2017</w:t>
            </w:r>
            <w:r w:rsidRPr="0084543E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PEVuZE5vdGU+PENpdGU+PEF1dGhvcj5Kb25lczwvQXV0aG9yPjxZZWFyPjIwMTc8L1llYXI+PFJl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</w:fldData>
              </w:fldChar>
            </w:r>
            <w:r w:rsidRPr="0084543E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 w:rsidRPr="0084543E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PEVuZE5vdGU+PENpdGU+PEF1dGhvcj5Kb25lczwvQXV0aG9yPjxZZWFyPjIwMTc8L1llYXI+PFJl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</w:fldData>
              </w:fldChar>
            </w:r>
            <w:r w:rsidRPr="0084543E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 w:rsidRPr="0084543E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84543E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84543E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84543E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84543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135</w:t>
            </w:r>
            <w:r w:rsidRPr="0084543E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84543E">
              <w:rPr>
                <w:rFonts w:ascii="Arial" w:hAnsi="Arial" w:cs="Arial"/>
                <w:color w:val="000000"/>
                <w:sz w:val="18"/>
                <w:szCs w:val="18"/>
              </w:rPr>
              <w:br/>
              <w:t>A: ARCH-MSM</w:t>
            </w:r>
            <w:r w:rsidRPr="0084543E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B: </w:t>
            </w:r>
            <w:proofErr w:type="spellStart"/>
            <w:r w:rsidRPr="0084543E">
              <w:rPr>
                <w:rFonts w:ascii="Arial" w:hAnsi="Arial" w:cs="Arial"/>
                <w:color w:val="000000"/>
                <w:sz w:val="18"/>
                <w:szCs w:val="18"/>
              </w:rPr>
              <w:t>Menza</w:t>
            </w:r>
            <w:proofErr w:type="spellEnd"/>
            <w:r w:rsidRPr="0084543E">
              <w:rPr>
                <w:rFonts w:ascii="Arial" w:hAnsi="Arial" w:cs="Arial"/>
                <w:color w:val="000000"/>
                <w:sz w:val="18"/>
                <w:szCs w:val="18"/>
              </w:rPr>
              <w:br/>
              <w:t>C: SDET</w:t>
            </w:r>
          </w:p>
        </w:tc>
        <w:tc>
          <w:tcPr>
            <w:tcW w:w="2065" w:type="dxa"/>
          </w:tcPr>
          <w:p w14:paraId="13722424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color w:val="000000"/>
                <w:sz w:val="18"/>
                <w:szCs w:val="18"/>
              </w:rPr>
              <w:t>Cohort</w:t>
            </w:r>
            <w:r w:rsidRPr="0084543E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84543E">
              <w:rPr>
                <w:rFonts w:ascii="Arial" w:hAnsi="Arial" w:cs="Arial"/>
                <w:color w:val="000000"/>
                <w:sz w:val="18"/>
                <w:szCs w:val="18"/>
              </w:rPr>
              <w:br/>
              <w:t>Non-Hispanic, black and white MSM who were HIV-negative at baseline and had HIV testing every 6 months or until HIV-infected for 24 months</w:t>
            </w:r>
          </w:p>
        </w:tc>
        <w:tc>
          <w:tcPr>
            <w:tcW w:w="1170" w:type="dxa"/>
          </w:tcPr>
          <w:p w14:paraId="1CE13480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color w:val="000000"/>
                <w:sz w:val="18"/>
                <w:szCs w:val="18"/>
              </w:rPr>
              <w:t>MSM</w:t>
            </w:r>
          </w:p>
        </w:tc>
        <w:tc>
          <w:tcPr>
            <w:tcW w:w="2880" w:type="dxa"/>
          </w:tcPr>
          <w:p w14:paraId="06A7C78E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color w:val="000000"/>
                <w:sz w:val="18"/>
                <w:szCs w:val="18"/>
              </w:rPr>
              <w:t>Involve[men]t study cohort</w:t>
            </w:r>
            <w:r w:rsidRPr="0084543E">
              <w:rPr>
                <w:rFonts w:ascii="Arial" w:hAnsi="Arial" w:cs="Arial"/>
                <w:color w:val="000000"/>
                <w:sz w:val="18"/>
                <w:szCs w:val="18"/>
              </w:rPr>
              <w:br/>
              <w:t>Age (mean, years): 27</w:t>
            </w:r>
            <w:r w:rsidRPr="0084543E">
              <w:rPr>
                <w:rFonts w:ascii="Arial" w:hAnsi="Arial" w:cs="Arial"/>
                <w:color w:val="000000"/>
                <w:sz w:val="18"/>
                <w:szCs w:val="18"/>
              </w:rPr>
              <w:br/>
              <w:t>White: 54%</w:t>
            </w:r>
            <w:r w:rsidRPr="0084543E">
              <w:rPr>
                <w:rFonts w:ascii="Arial" w:hAnsi="Arial" w:cs="Arial"/>
                <w:color w:val="000000"/>
                <w:sz w:val="18"/>
                <w:szCs w:val="18"/>
              </w:rPr>
              <w:br/>
              <w:t>Black: 46%</w:t>
            </w:r>
          </w:p>
        </w:tc>
        <w:tc>
          <w:tcPr>
            <w:tcW w:w="1530" w:type="dxa"/>
          </w:tcPr>
          <w:p w14:paraId="6D9F36C6" w14:textId="77777777" w:rsidR="00051A9B" w:rsidRPr="0084543E" w:rsidRDefault="00051A9B" w:rsidP="0078091E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84543E">
              <w:rPr>
                <w:rFonts w:ascii="Arial" w:hAnsi="Arial" w:cs="Arial"/>
                <w:color w:val="000000"/>
                <w:sz w:val="18"/>
                <w:szCs w:val="18"/>
              </w:rPr>
              <w:t>562</w:t>
            </w:r>
          </w:p>
        </w:tc>
        <w:tc>
          <w:tcPr>
            <w:tcW w:w="1530" w:type="dxa"/>
          </w:tcPr>
          <w:p w14:paraId="10053FDF" w14:textId="77777777" w:rsidR="00051A9B" w:rsidRPr="0084543E" w:rsidRDefault="00051A9B" w:rsidP="0078091E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84543E">
              <w:rPr>
                <w:rFonts w:ascii="Arial" w:hAnsi="Arial" w:cs="Arial"/>
                <w:color w:val="000000"/>
                <w:sz w:val="18"/>
                <w:szCs w:val="18"/>
              </w:rPr>
              <w:t>5.7% (32/562); 6 were determined to be acutely infected at baseline (included in analysis)</w:t>
            </w:r>
          </w:p>
        </w:tc>
        <w:tc>
          <w:tcPr>
            <w:tcW w:w="2880" w:type="dxa"/>
          </w:tcPr>
          <w:p w14:paraId="346FFDE4" w14:textId="77777777" w:rsidR="00051A9B" w:rsidRPr="0084543E" w:rsidRDefault="00051A9B" w:rsidP="0078091E">
            <w:pPr>
              <w:widowControl w:val="0"/>
              <w:tabs>
                <w:tab w:val="left" w:pos="353"/>
              </w:tabs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  <w:r w:rsidRPr="0084543E">
              <w:rPr>
                <w:rFonts w:ascii="Arial" w:hAnsi="Arial" w:cs="Arial"/>
                <w:color w:val="000000"/>
                <w:sz w:val="18"/>
                <w:szCs w:val="18"/>
              </w:rPr>
              <w:t>A: ARCH-MSM: See Smith 2012 (drug use questions modified from last 6 to last 12 months)</w:t>
            </w:r>
            <w:r w:rsidRPr="0084543E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B: SDET: See </w:t>
            </w:r>
            <w:proofErr w:type="spellStart"/>
            <w:r w:rsidRPr="0084543E">
              <w:rPr>
                <w:rFonts w:ascii="Arial" w:hAnsi="Arial" w:cs="Arial"/>
                <w:color w:val="000000"/>
                <w:sz w:val="18"/>
                <w:szCs w:val="18"/>
              </w:rPr>
              <w:t>Hoenigl</w:t>
            </w:r>
            <w:proofErr w:type="spellEnd"/>
            <w:r w:rsidRPr="0084543E">
              <w:rPr>
                <w:rFonts w:ascii="Arial" w:hAnsi="Arial" w:cs="Arial"/>
                <w:color w:val="000000"/>
                <w:sz w:val="18"/>
                <w:szCs w:val="18"/>
              </w:rPr>
              <w:t xml:space="preserve"> 2015</w:t>
            </w:r>
            <w:r w:rsidRPr="0084543E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C: </w:t>
            </w:r>
            <w:proofErr w:type="spellStart"/>
            <w:r w:rsidRPr="0084543E">
              <w:rPr>
                <w:rFonts w:ascii="Arial" w:hAnsi="Arial" w:cs="Arial"/>
                <w:color w:val="000000"/>
                <w:sz w:val="18"/>
                <w:szCs w:val="18"/>
              </w:rPr>
              <w:t>Menza</w:t>
            </w:r>
            <w:proofErr w:type="spellEnd"/>
            <w:r w:rsidRPr="0084543E">
              <w:rPr>
                <w:rFonts w:ascii="Arial" w:hAnsi="Arial" w:cs="Arial"/>
                <w:color w:val="000000"/>
                <w:sz w:val="18"/>
                <w:szCs w:val="18"/>
              </w:rPr>
              <w:t xml:space="preserve">: See </w:t>
            </w:r>
            <w:proofErr w:type="spellStart"/>
            <w:r w:rsidRPr="0084543E">
              <w:rPr>
                <w:rFonts w:ascii="Arial" w:hAnsi="Arial" w:cs="Arial"/>
                <w:color w:val="000000"/>
                <w:sz w:val="18"/>
                <w:szCs w:val="18"/>
              </w:rPr>
              <w:t>Menza</w:t>
            </w:r>
            <w:proofErr w:type="spellEnd"/>
            <w:r w:rsidRPr="0084543E">
              <w:rPr>
                <w:rFonts w:ascii="Arial" w:hAnsi="Arial" w:cs="Arial"/>
                <w:color w:val="000000"/>
                <w:sz w:val="18"/>
                <w:szCs w:val="18"/>
              </w:rPr>
              <w:t xml:space="preserve"> 2009 (drug use question modified from last 6 to last 12 months)</w:t>
            </w:r>
          </w:p>
        </w:tc>
      </w:tr>
      <w:tr w:rsidR="00051A9B" w:rsidRPr="0084543E" w14:paraId="1399EFE5" w14:textId="77777777" w:rsidTr="00093789">
        <w:trPr>
          <w:trHeight w:val="20"/>
        </w:trPr>
        <w:tc>
          <w:tcPr>
            <w:tcW w:w="1260" w:type="dxa"/>
          </w:tcPr>
          <w:p w14:paraId="12EE2645" w14:textId="77777777" w:rsidR="00051A9B" w:rsidRPr="0084543E" w:rsidRDefault="00051A9B" w:rsidP="008F2329">
            <w:pPr>
              <w:pStyle w:val="TableParagraph"/>
              <w:keepNext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4543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Lancki</w:t>
            </w:r>
            <w:proofErr w:type="spellEnd"/>
            <w:r w:rsidRPr="0084543E">
              <w:rPr>
                <w:rFonts w:ascii="Arial" w:hAnsi="Arial" w:cs="Arial"/>
                <w:color w:val="000000"/>
                <w:sz w:val="18"/>
                <w:szCs w:val="18"/>
              </w:rPr>
              <w:t>, 2018</w:t>
            </w:r>
            <w:r w:rsidRPr="0084543E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Pr="0084543E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&lt;EndNote&gt;&lt;Cite&gt;&lt;Author&gt;Lancki&lt;/Author&gt;&lt;Year&gt;2018&lt;/Year&gt;&lt;RecNum&gt;14780&lt;/RecNum&gt;&lt;DisplayText&gt;&lt;style face="superscript" font="Times New Roman"&gt;134&lt;/style&gt;&lt;/DisplayText&gt;&lt;record&gt;&lt;rec-number&gt;14780&lt;/rec-number&gt;&lt;foreign-keys&gt;&lt;key app="EN" db-id="rsd9pvp0u0pasherv9l5sad0fwrwta9vdpz0" timestamp="1517267102"&gt;14780&lt;/key&gt;&lt;/foreign-keys&gt;&lt;ref-type name="Journal Article"&gt;17&lt;/ref-type&gt;&lt;contributors&gt;&lt;authors&gt;&lt;author&gt;Lancki, N.&lt;/author&gt;&lt;author&gt;Almirol, E.&lt;/author&gt;&lt;author&gt;Alon, L.&lt;/author&gt;&lt;author&gt;McNulty, M.&lt;/author&gt;&lt;author&gt;Schneider, J. A.&lt;/author&gt;&lt;/authors&gt;&lt;/contributors&gt;&lt;auth-address&gt;Department of Medicine, University of Chicago.&amp;#xD;Department of Medicine, Chicago Center for HIV Elimination, Chicago, Illinois, USA.&lt;/auth-address&gt;&lt;titles&gt;&lt;title&gt;Preexposure prophylaxis guidelines have low sensitivity for identifying seroconverters in a sample of young Black MSM in Chicago&lt;/title&gt;&lt;secondary-title&gt;AIDS&lt;/secondary-title&gt;&lt;alt-title&gt;AIDS (London, England)&lt;/alt-title&gt;&lt;/titles&gt;&lt;periodical&gt;&lt;full-title&gt;AIDS&lt;/full-title&gt;&lt;/periodical&gt;&lt;alt-periodical&gt;&lt;full-title&gt;AIDS (London, England)&lt;/full-title&gt;&lt;/alt-periodical&gt;&lt;pages&gt;383-392&lt;/pages&gt;&lt;volume&gt;32&lt;/volume&gt;&lt;number&gt;3&lt;/number&gt;&lt;edition&gt;2017/12/02&lt;/edition&gt;&lt;dates&gt;&lt;year&gt;2018&lt;/year&gt;&lt;pub-dates&gt;&lt;date&gt;Jan 28&lt;/date&gt;&lt;/pub-dates&gt;&lt;/dates&gt;&lt;isbn&gt;0269-9370&lt;/isbn&gt;&lt;accession-num&gt;29194116&lt;/accession-num&gt;&lt;urls&gt;&lt;/urls&gt;&lt;custom1&gt;Handpull expert review 1.29.18&lt;/custom1&gt;&lt;custom2&gt;KQ2&lt;/custom2&gt;&lt;custom3&gt;1&lt;/custom3&gt;&lt;custom4&gt;1/1 NEW INCLUDE&lt;/custom4&gt;&lt;custom6&gt;E 1.29.18&lt;/custom6&gt;&lt;custom7&gt;Roger/&lt;/custom7&gt;&lt;electronic-resource-num&gt;10.1097/qad.0000000000001710&lt;/electronic-resource-num&gt;&lt;remote-database-provider&gt;NLM&lt;/remote-database-provider&gt;&lt;language&gt;eng&lt;/language&gt;&lt;/record&gt;&lt;/Cite&gt;&lt;/EndNote&gt;</w:instrText>
            </w:r>
            <w:r w:rsidRPr="0084543E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84543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134</w:t>
            </w:r>
            <w:r w:rsidRPr="0084543E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84543E">
              <w:rPr>
                <w:rFonts w:ascii="Arial" w:hAnsi="Arial" w:cs="Arial"/>
                <w:color w:val="000000"/>
                <w:sz w:val="18"/>
                <w:szCs w:val="18"/>
              </w:rPr>
              <w:br/>
              <w:t>A: ARCH-MSM</w:t>
            </w:r>
            <w:r w:rsidRPr="0084543E">
              <w:rPr>
                <w:rFonts w:ascii="Arial" w:hAnsi="Arial" w:cs="Arial"/>
                <w:color w:val="000000"/>
                <w:sz w:val="18"/>
                <w:szCs w:val="18"/>
              </w:rPr>
              <w:br/>
              <w:t>B: CDC criteria</w:t>
            </w:r>
            <w:r w:rsidRPr="0084543E">
              <w:rPr>
                <w:rFonts w:ascii="Arial" w:hAnsi="Arial" w:cs="Arial"/>
                <w:color w:val="000000"/>
                <w:sz w:val="18"/>
                <w:szCs w:val="18"/>
              </w:rPr>
              <w:br/>
              <w:t>C: Gilead indications</w:t>
            </w:r>
          </w:p>
        </w:tc>
        <w:tc>
          <w:tcPr>
            <w:tcW w:w="2065" w:type="dxa"/>
          </w:tcPr>
          <w:p w14:paraId="553EE14F" w14:textId="0D3BC6C9" w:rsidR="00051A9B" w:rsidRPr="0084543E" w:rsidRDefault="00051A9B" w:rsidP="008F2329">
            <w:pPr>
              <w:pStyle w:val="TableParagraph"/>
              <w:keepNext/>
              <w:rPr>
                <w:rFonts w:ascii="Arial" w:eastAsia="Times New Roman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color w:val="000000"/>
                <w:sz w:val="18"/>
                <w:szCs w:val="18"/>
              </w:rPr>
              <w:t>Cohort</w:t>
            </w:r>
            <w:r w:rsidRPr="0084543E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84543E">
              <w:rPr>
                <w:rFonts w:ascii="Arial" w:hAnsi="Arial" w:cs="Arial"/>
                <w:color w:val="000000"/>
                <w:sz w:val="18"/>
                <w:szCs w:val="18"/>
              </w:rPr>
              <w:br/>
              <w:t>Self-</w:t>
            </w:r>
            <w:proofErr w:type="spellStart"/>
            <w:r w:rsidRPr="0084543E">
              <w:rPr>
                <w:rFonts w:ascii="Arial" w:hAnsi="Arial" w:cs="Arial"/>
                <w:color w:val="000000"/>
                <w:sz w:val="18"/>
                <w:szCs w:val="18"/>
              </w:rPr>
              <w:t>identiified</w:t>
            </w:r>
            <w:proofErr w:type="spellEnd"/>
            <w:r w:rsidRPr="0084543E">
              <w:rPr>
                <w:rFonts w:ascii="Arial" w:hAnsi="Arial" w:cs="Arial"/>
                <w:color w:val="000000"/>
                <w:sz w:val="18"/>
                <w:szCs w:val="18"/>
              </w:rPr>
              <w:t xml:space="preserve"> as African</w:t>
            </w:r>
            <w:r w:rsidR="008F232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color w:val="000000"/>
                <w:sz w:val="18"/>
                <w:szCs w:val="18"/>
              </w:rPr>
              <w:t xml:space="preserve">American or black, </w:t>
            </w:r>
            <w:r w:rsidR="008F2329">
              <w:rPr>
                <w:rFonts w:ascii="Arial" w:hAnsi="Arial" w:cs="Arial"/>
                <w:color w:val="000000"/>
                <w:sz w:val="18"/>
                <w:szCs w:val="18"/>
              </w:rPr>
              <w:t xml:space="preserve">ages </w:t>
            </w:r>
            <w:r w:rsidRPr="0084543E">
              <w:rPr>
                <w:rFonts w:ascii="Arial" w:hAnsi="Arial" w:cs="Arial"/>
                <w:color w:val="000000"/>
                <w:sz w:val="18"/>
                <w:szCs w:val="18"/>
              </w:rPr>
              <w:t>16 to 29 years, oral or anal intercourse with a man within the past 24 months, located on South Side of Chicago, HIV-uninfected, testing at baseline and at 9</w:t>
            </w:r>
            <w:r w:rsidR="008F2329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84543E">
              <w:rPr>
                <w:rFonts w:ascii="Arial" w:hAnsi="Arial" w:cs="Arial"/>
                <w:color w:val="000000"/>
                <w:sz w:val="18"/>
                <w:szCs w:val="18"/>
              </w:rPr>
              <w:t>month intervals over 18 months</w:t>
            </w:r>
          </w:p>
        </w:tc>
        <w:tc>
          <w:tcPr>
            <w:tcW w:w="1170" w:type="dxa"/>
          </w:tcPr>
          <w:p w14:paraId="68566F09" w14:textId="77777777" w:rsidR="00051A9B" w:rsidRPr="0084543E" w:rsidRDefault="00051A9B" w:rsidP="008F2329">
            <w:pPr>
              <w:pStyle w:val="TableParagraph"/>
              <w:keepNext/>
              <w:rPr>
                <w:rFonts w:ascii="Arial" w:eastAsia="Times New Roman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color w:val="000000"/>
                <w:sz w:val="18"/>
                <w:szCs w:val="18"/>
              </w:rPr>
              <w:t>MSM</w:t>
            </w:r>
          </w:p>
        </w:tc>
        <w:tc>
          <w:tcPr>
            <w:tcW w:w="2880" w:type="dxa"/>
          </w:tcPr>
          <w:p w14:paraId="56EE9638" w14:textId="77777777" w:rsidR="00051A9B" w:rsidRPr="0084543E" w:rsidRDefault="00051A9B" w:rsidP="008F2329">
            <w:pPr>
              <w:pStyle w:val="TableParagraph"/>
              <w:keepNext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4543E">
              <w:rPr>
                <w:rFonts w:ascii="Arial" w:hAnsi="Arial" w:cs="Arial"/>
                <w:color w:val="000000"/>
                <w:sz w:val="18"/>
                <w:szCs w:val="18"/>
              </w:rPr>
              <w:t>uConnect</w:t>
            </w:r>
            <w:proofErr w:type="spellEnd"/>
            <w:r w:rsidRPr="0084543E">
              <w:rPr>
                <w:rFonts w:ascii="Arial" w:hAnsi="Arial" w:cs="Arial"/>
                <w:color w:val="000000"/>
                <w:sz w:val="18"/>
                <w:szCs w:val="18"/>
              </w:rPr>
              <w:t xml:space="preserve"> study cohort</w:t>
            </w:r>
            <w:r w:rsidRPr="0084543E">
              <w:rPr>
                <w:rFonts w:ascii="Arial" w:hAnsi="Arial" w:cs="Arial"/>
                <w:color w:val="000000"/>
                <w:sz w:val="18"/>
                <w:szCs w:val="18"/>
              </w:rPr>
              <w:br/>
              <w:t>Age (mean, years): NR</w:t>
            </w:r>
            <w:r w:rsidRPr="0084543E">
              <w:rPr>
                <w:rFonts w:ascii="Arial" w:hAnsi="Arial" w:cs="Arial"/>
                <w:color w:val="000000"/>
                <w:sz w:val="18"/>
                <w:szCs w:val="18"/>
              </w:rPr>
              <w:br/>
              <w:t>White: 0%</w:t>
            </w:r>
            <w:r w:rsidRPr="0084543E">
              <w:rPr>
                <w:rFonts w:ascii="Arial" w:hAnsi="Arial" w:cs="Arial"/>
                <w:color w:val="000000"/>
                <w:sz w:val="18"/>
                <w:szCs w:val="18"/>
              </w:rPr>
              <w:br/>
              <w:t>Black: 100%</w:t>
            </w:r>
          </w:p>
        </w:tc>
        <w:tc>
          <w:tcPr>
            <w:tcW w:w="1530" w:type="dxa"/>
          </w:tcPr>
          <w:p w14:paraId="1A05B60B" w14:textId="77777777" w:rsidR="00051A9B" w:rsidRPr="0084543E" w:rsidRDefault="00051A9B" w:rsidP="008F2329">
            <w:pPr>
              <w:pStyle w:val="TableParagraph"/>
              <w:keepNext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84543E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30" w:type="dxa"/>
          </w:tcPr>
          <w:p w14:paraId="68257359" w14:textId="77777777" w:rsidR="00051A9B" w:rsidRPr="0084543E" w:rsidRDefault="00051A9B" w:rsidP="008F2329">
            <w:pPr>
              <w:pStyle w:val="TableParagraph"/>
              <w:keepNext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84543E">
              <w:rPr>
                <w:rFonts w:ascii="Arial" w:hAnsi="Arial" w:cs="Arial"/>
                <w:color w:val="000000"/>
                <w:sz w:val="18"/>
                <w:szCs w:val="18"/>
              </w:rPr>
              <w:t>11% (33/300)</w:t>
            </w:r>
          </w:p>
        </w:tc>
        <w:tc>
          <w:tcPr>
            <w:tcW w:w="2880" w:type="dxa"/>
          </w:tcPr>
          <w:p w14:paraId="7FC715BD" w14:textId="77777777" w:rsidR="00051A9B" w:rsidRPr="0084543E" w:rsidRDefault="00051A9B" w:rsidP="008F2329">
            <w:pPr>
              <w:keepNext/>
              <w:widowControl w:val="0"/>
              <w:tabs>
                <w:tab w:val="left" w:pos="353"/>
              </w:tabs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  <w:r w:rsidRPr="0084543E">
              <w:rPr>
                <w:rFonts w:ascii="Arial" w:hAnsi="Arial" w:cs="Arial"/>
                <w:color w:val="000000"/>
                <w:sz w:val="18"/>
                <w:szCs w:val="18"/>
              </w:rPr>
              <w:t>A: ARCH-MSM: See Smith 2012 (drug use questions modified from last 6 to last 12 months)</w:t>
            </w:r>
            <w:r w:rsidRPr="0084543E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B: CDC criteria: Any male sex partner in past 6 months, not in a </w:t>
            </w:r>
            <w:proofErr w:type="spellStart"/>
            <w:r w:rsidRPr="0084543E">
              <w:rPr>
                <w:rFonts w:ascii="Arial" w:hAnsi="Arial" w:cs="Arial"/>
                <w:color w:val="000000"/>
                <w:sz w:val="18"/>
                <w:szCs w:val="18"/>
              </w:rPr>
              <w:t>monogramous</w:t>
            </w:r>
            <w:proofErr w:type="spellEnd"/>
            <w:r w:rsidRPr="0084543E">
              <w:rPr>
                <w:rFonts w:ascii="Arial" w:hAnsi="Arial" w:cs="Arial"/>
                <w:color w:val="000000"/>
                <w:sz w:val="18"/>
                <w:szCs w:val="18"/>
              </w:rPr>
              <w:t xml:space="preserve"> partnership with a recently tested, HIV-uninfected man and one of the following:</w:t>
            </w:r>
            <w:r w:rsidRPr="0084543E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a) Any anal sex without condoms (receptive or </w:t>
            </w:r>
            <w:proofErr w:type="spellStart"/>
            <w:r w:rsidRPr="0084543E">
              <w:rPr>
                <w:rFonts w:ascii="Arial" w:hAnsi="Arial" w:cs="Arial"/>
                <w:color w:val="000000"/>
                <w:sz w:val="18"/>
                <w:szCs w:val="18"/>
              </w:rPr>
              <w:t>insertive</w:t>
            </w:r>
            <w:proofErr w:type="spellEnd"/>
            <w:r w:rsidRPr="0084543E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Pr="0084543E">
              <w:rPr>
                <w:rFonts w:ascii="Arial" w:hAnsi="Arial" w:cs="Arial"/>
                <w:color w:val="000000"/>
                <w:sz w:val="18"/>
                <w:szCs w:val="18"/>
              </w:rPr>
              <w:br/>
              <w:t>b) Any STI diagnosed or reported in past 6 months</w:t>
            </w:r>
            <w:r w:rsidRPr="0084543E">
              <w:rPr>
                <w:rFonts w:ascii="Arial" w:hAnsi="Arial" w:cs="Arial"/>
                <w:color w:val="000000"/>
                <w:sz w:val="18"/>
                <w:szCs w:val="18"/>
              </w:rPr>
              <w:br/>
              <w:t>c) In an ongoing sexual partnership with an HIV-positive male partner</w:t>
            </w:r>
            <w:r w:rsidRPr="0084543E">
              <w:rPr>
                <w:rFonts w:ascii="Arial" w:hAnsi="Arial" w:cs="Arial"/>
                <w:color w:val="000000"/>
                <w:sz w:val="18"/>
                <w:szCs w:val="18"/>
              </w:rPr>
              <w:br/>
              <w:t>C: Gilead indications:</w:t>
            </w:r>
            <w:r w:rsidRPr="0084543E">
              <w:rPr>
                <w:rFonts w:ascii="Arial" w:hAnsi="Arial" w:cs="Arial"/>
                <w:color w:val="000000"/>
                <w:sz w:val="18"/>
                <w:szCs w:val="18"/>
              </w:rPr>
              <w:br/>
              <w:t>a) Inconsistent or no condom use</w:t>
            </w:r>
            <w:r w:rsidRPr="0084543E">
              <w:rPr>
                <w:rFonts w:ascii="Arial" w:hAnsi="Arial" w:cs="Arial"/>
                <w:color w:val="000000"/>
                <w:sz w:val="18"/>
                <w:szCs w:val="18"/>
              </w:rPr>
              <w:br/>
              <w:t>b) Diagnosis of STI</w:t>
            </w:r>
            <w:r w:rsidRPr="0084543E">
              <w:rPr>
                <w:rFonts w:ascii="Arial" w:hAnsi="Arial" w:cs="Arial"/>
                <w:color w:val="000000"/>
                <w:sz w:val="18"/>
                <w:szCs w:val="18"/>
              </w:rPr>
              <w:br/>
              <w:t>c) Exchange of sex for commodities</w:t>
            </w:r>
            <w:r w:rsidRPr="0084543E">
              <w:rPr>
                <w:rFonts w:ascii="Arial" w:hAnsi="Arial" w:cs="Arial"/>
                <w:color w:val="000000"/>
                <w:sz w:val="18"/>
                <w:szCs w:val="18"/>
              </w:rPr>
              <w:br/>
              <w:t>d) Use of illicit drugs or alcohol dependence (excluding marijuana)</w:t>
            </w:r>
            <w:r w:rsidRPr="0084543E">
              <w:rPr>
                <w:rFonts w:ascii="Arial" w:hAnsi="Arial" w:cs="Arial"/>
                <w:color w:val="000000"/>
                <w:sz w:val="18"/>
                <w:szCs w:val="18"/>
              </w:rPr>
              <w:br/>
              <w:t>e) Incarceration</w:t>
            </w:r>
            <w:r w:rsidRPr="0084543E">
              <w:rPr>
                <w:rFonts w:ascii="Arial" w:hAnsi="Arial" w:cs="Arial"/>
                <w:color w:val="000000"/>
                <w:sz w:val="18"/>
                <w:szCs w:val="18"/>
              </w:rPr>
              <w:br/>
              <w:t>f) Partners of unknown HIV-1 status with any of the factors listed above</w:t>
            </w:r>
          </w:p>
        </w:tc>
      </w:tr>
      <w:tr w:rsidR="00051A9B" w:rsidRPr="0084543E" w14:paraId="3580D00B" w14:textId="77777777" w:rsidTr="00093789">
        <w:trPr>
          <w:trHeight w:val="20"/>
        </w:trPr>
        <w:tc>
          <w:tcPr>
            <w:tcW w:w="1260" w:type="dxa"/>
          </w:tcPr>
          <w:p w14:paraId="1394DDF7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Menza</w:t>
            </w:r>
            <w:proofErr w:type="spellEnd"/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,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2009</w:t>
            </w:r>
            <w:r w:rsidRPr="0084543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PEVuZE5vdGU+PENpdGU+PEF1dGhvcj5NZW56YTwvQXV0aG9yPjxZZWFyPjIwMDk8L1llYXI+PFJl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</w:fldData>
              </w:fldChar>
            </w:r>
            <w:r w:rsidRPr="0084543E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84543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PEVuZE5vdGU+PENpdGU+PEF1dGhvcj5NZW56YTwvQXV0aG9yPjxZZWFyPjIwMDk8L1llYXI+PFJl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</w:fldData>
              </w:fldChar>
            </w:r>
            <w:r w:rsidRPr="0084543E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84543E">
              <w:rPr>
                <w:rFonts w:ascii="Arial" w:hAnsi="Arial" w:cs="Arial"/>
                <w:sz w:val="18"/>
                <w:szCs w:val="18"/>
              </w:rPr>
            </w:r>
            <w:r w:rsidRPr="0084543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4543E">
              <w:rPr>
                <w:rFonts w:ascii="Arial" w:hAnsi="Arial" w:cs="Arial"/>
                <w:sz w:val="18"/>
                <w:szCs w:val="18"/>
              </w:rPr>
            </w:r>
            <w:r w:rsidRPr="0084543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543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131</w:t>
            </w:r>
            <w:r w:rsidRPr="008454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65" w:type="dxa"/>
          </w:tcPr>
          <w:p w14:paraId="511401EE" w14:textId="77777777" w:rsidR="00051A9B" w:rsidRPr="0084543E" w:rsidRDefault="00051A9B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Retrospective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cohort</w:t>
            </w:r>
          </w:p>
          <w:p w14:paraId="079ADFF4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B8E5AF9" w14:textId="77777777" w:rsidR="00051A9B" w:rsidRPr="0084543E" w:rsidRDefault="00051A9B" w:rsidP="0078091E">
            <w:pPr>
              <w:pStyle w:val="TableParagraph"/>
              <w:spacing w:line="258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z w:val="18"/>
                <w:szCs w:val="18"/>
              </w:rPr>
              <w:t>In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derivation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cohort, </w:t>
            </w:r>
            <w:r w:rsidRPr="0084543E">
              <w:rPr>
                <w:rFonts w:ascii="Arial" w:hAnsi="Arial" w:cs="Arial"/>
                <w:spacing w:val="-2"/>
                <w:sz w:val="18"/>
                <w:szCs w:val="18"/>
              </w:rPr>
              <w:t>MSM</w:t>
            </w:r>
            <w:r w:rsidRPr="0084543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were</w:t>
            </w:r>
            <w:r w:rsidRPr="0084543E"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HIV-negative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at baseline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and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had</w:t>
            </w:r>
            <w:r w:rsidRPr="0084543E">
              <w:rPr>
                <w:rFonts w:ascii="Arial" w:hAnsi="Arial" w:cs="Arial"/>
                <w:spacing w:val="29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at least one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subsequent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HIV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test;</w:t>
            </w:r>
            <w:r w:rsidRPr="0084543E">
              <w:rPr>
                <w:rFonts w:ascii="Arial" w:hAnsi="Arial" w:cs="Arial"/>
                <w:spacing w:val="26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no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formal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testing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protocol</w:t>
            </w:r>
          </w:p>
          <w:p w14:paraId="7F44D94C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F512675" w14:textId="4945B82E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z w:val="18"/>
                <w:szCs w:val="18"/>
              </w:rPr>
              <w:t>In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validation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cohort, </w:t>
            </w:r>
            <w:r w:rsidRPr="0084543E">
              <w:rPr>
                <w:rFonts w:ascii="Arial" w:hAnsi="Arial" w:cs="Arial"/>
                <w:spacing w:val="-2"/>
                <w:sz w:val="18"/>
                <w:szCs w:val="18"/>
              </w:rPr>
              <w:t>MSM</w:t>
            </w:r>
            <w:r w:rsidRPr="0084543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were</w:t>
            </w:r>
            <w:r w:rsidRPr="0084543E"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HIV-negative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at baseline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and</w:t>
            </w:r>
            <w:r w:rsidRPr="0084543E">
              <w:rPr>
                <w:rFonts w:ascii="Arial" w:hAnsi="Arial" w:cs="Arial"/>
                <w:spacing w:val="29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underwent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retesting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 xml:space="preserve">every </w:t>
            </w:r>
            <w:r w:rsidRPr="0084543E">
              <w:rPr>
                <w:rFonts w:ascii="Arial" w:hAnsi="Arial" w:cs="Arial"/>
                <w:sz w:val="18"/>
                <w:szCs w:val="18"/>
              </w:rPr>
              <w:t>6</w:t>
            </w:r>
            <w:r w:rsidRPr="0084543E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months</w:t>
            </w:r>
          </w:p>
        </w:tc>
        <w:tc>
          <w:tcPr>
            <w:tcW w:w="1170" w:type="dxa"/>
          </w:tcPr>
          <w:p w14:paraId="373D1512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2"/>
                <w:sz w:val="18"/>
                <w:szCs w:val="18"/>
              </w:rPr>
              <w:t>MSM</w:t>
            </w:r>
          </w:p>
        </w:tc>
        <w:tc>
          <w:tcPr>
            <w:tcW w:w="2880" w:type="dxa"/>
          </w:tcPr>
          <w:p w14:paraId="3D5E20B7" w14:textId="77777777" w:rsidR="00051A9B" w:rsidRPr="0084543E" w:rsidRDefault="00051A9B" w:rsidP="0078091E">
            <w:pPr>
              <w:pStyle w:val="TableParagraph"/>
              <w:spacing w:line="258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Derivation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cohort: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Public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Health-Seattle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and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King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County</w:t>
            </w:r>
            <w:r w:rsidRPr="0084543E">
              <w:rPr>
                <w:rFonts w:ascii="Arial" w:hAnsi="Arial" w:cs="Arial"/>
                <w:spacing w:val="67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STI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Clinic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(2001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to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2008) repeat testers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cohort</w:t>
            </w:r>
          </w:p>
          <w:p w14:paraId="79D68115" w14:textId="77777777" w:rsidR="00F2229A" w:rsidRDefault="00051A9B" w:rsidP="0078091E">
            <w:pPr>
              <w:pStyle w:val="TableParagraph"/>
              <w:spacing w:line="258" w:lineRule="auto"/>
              <w:rPr>
                <w:rFonts w:ascii="Arial" w:eastAsia="Arial" w:hAnsi="Arial" w:cs="Arial"/>
                <w:spacing w:val="27"/>
                <w:sz w:val="18"/>
                <w:szCs w:val="18"/>
              </w:rPr>
            </w:pPr>
            <w:r w:rsidRPr="0084543E">
              <w:rPr>
                <w:rFonts w:ascii="Arial" w:eastAsia="Arial" w:hAnsi="Arial" w:cs="Arial"/>
                <w:spacing w:val="-1"/>
                <w:sz w:val="18"/>
                <w:szCs w:val="18"/>
              </w:rPr>
              <w:t>Age</w:t>
            </w:r>
            <w:r w:rsidRPr="0084543E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eastAsia="Arial" w:hAnsi="Arial" w:cs="Arial"/>
                <w:sz w:val="18"/>
                <w:szCs w:val="18"/>
              </w:rPr>
              <w:t>&lt;40</w:t>
            </w:r>
            <w:r w:rsidRPr="0084543E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eastAsia="Arial" w:hAnsi="Arial" w:cs="Arial"/>
                <w:spacing w:val="-1"/>
                <w:sz w:val="18"/>
                <w:szCs w:val="18"/>
              </w:rPr>
              <w:t>years:</w:t>
            </w:r>
            <w:r w:rsidRPr="0084543E">
              <w:rPr>
                <w:rFonts w:ascii="Arial" w:eastAsia="Arial" w:hAnsi="Arial" w:cs="Arial"/>
                <w:sz w:val="18"/>
                <w:szCs w:val="18"/>
              </w:rPr>
              <w:t xml:space="preserve"> 80%</w:t>
            </w:r>
            <w:r w:rsidRPr="0084543E"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</w:p>
          <w:p w14:paraId="5F19E9C4" w14:textId="0BE56168" w:rsidR="00051A9B" w:rsidRPr="0084543E" w:rsidRDefault="00051A9B" w:rsidP="0078091E">
            <w:pPr>
              <w:pStyle w:val="TableParagraph"/>
              <w:spacing w:line="258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eastAsia="Arial" w:hAnsi="Arial" w:cs="Arial"/>
                <w:spacing w:val="-1"/>
                <w:sz w:val="18"/>
                <w:szCs w:val="18"/>
              </w:rPr>
              <w:t>Age</w:t>
            </w:r>
            <w:r w:rsidRPr="0084543E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eastAsia="Arial" w:hAnsi="Arial" w:cs="Arial"/>
                <w:spacing w:val="-1"/>
                <w:sz w:val="18"/>
                <w:szCs w:val="18"/>
              </w:rPr>
              <w:t>≥40</w:t>
            </w:r>
            <w:r w:rsidRPr="0084543E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eastAsia="Arial" w:hAnsi="Arial" w:cs="Arial"/>
                <w:spacing w:val="-1"/>
                <w:sz w:val="18"/>
                <w:szCs w:val="18"/>
              </w:rPr>
              <w:t>years:</w:t>
            </w:r>
            <w:r w:rsidRPr="0084543E">
              <w:rPr>
                <w:rFonts w:ascii="Arial" w:eastAsia="Arial" w:hAnsi="Arial" w:cs="Arial"/>
                <w:sz w:val="18"/>
                <w:szCs w:val="18"/>
              </w:rPr>
              <w:t xml:space="preserve"> 20%</w:t>
            </w:r>
          </w:p>
          <w:p w14:paraId="00EBB5B0" w14:textId="77777777" w:rsidR="00F2229A" w:rsidRDefault="00051A9B" w:rsidP="0078091E">
            <w:pPr>
              <w:pStyle w:val="TableParagraph"/>
              <w:spacing w:line="258" w:lineRule="auto"/>
              <w:rPr>
                <w:rFonts w:ascii="Arial" w:hAnsi="Arial" w:cs="Arial"/>
                <w:spacing w:val="25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>White,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Asian, or Pacific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Islander: 77%</w:t>
            </w:r>
            <w:r w:rsidRPr="0084543E">
              <w:rPr>
                <w:rFonts w:ascii="Arial" w:hAnsi="Arial" w:cs="Arial"/>
                <w:spacing w:val="25"/>
                <w:sz w:val="18"/>
                <w:szCs w:val="18"/>
              </w:rPr>
              <w:t xml:space="preserve"> </w:t>
            </w:r>
          </w:p>
          <w:p w14:paraId="0029E384" w14:textId="3103FC1D" w:rsidR="00051A9B" w:rsidRPr="0084543E" w:rsidRDefault="00051A9B" w:rsidP="0078091E">
            <w:pPr>
              <w:pStyle w:val="TableParagraph"/>
              <w:spacing w:line="258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Other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race: 23%</w:t>
            </w:r>
          </w:p>
          <w:p w14:paraId="6209F43A" w14:textId="77777777" w:rsidR="00051A9B" w:rsidRPr="0084543E" w:rsidRDefault="00051A9B" w:rsidP="0078091E">
            <w:pPr>
              <w:pStyle w:val="TableParagraph"/>
              <w:spacing w:line="258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Gonorrhea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on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STI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testing: 12%</w:t>
            </w:r>
            <w:r w:rsidRPr="0084543E">
              <w:rPr>
                <w:rFonts w:ascii="Arial" w:hAnsi="Arial" w:cs="Arial"/>
                <w:spacing w:val="29"/>
                <w:sz w:val="18"/>
                <w:szCs w:val="18"/>
              </w:rPr>
              <w:t xml:space="preserve"> </w:t>
            </w:r>
            <w:proofErr w:type="spellStart"/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Chalmydia</w:t>
            </w:r>
            <w:proofErr w:type="spellEnd"/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on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STI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testing: 8.8%</w:t>
            </w:r>
          </w:p>
          <w:p w14:paraId="15101B7C" w14:textId="77777777" w:rsidR="00F2229A" w:rsidRDefault="00051A9B" w:rsidP="0078091E">
            <w:pPr>
              <w:pStyle w:val="TableParagraph"/>
              <w:spacing w:line="258" w:lineRule="auto"/>
              <w:rPr>
                <w:rFonts w:ascii="Arial" w:hAnsi="Arial" w:cs="Arial"/>
                <w:spacing w:val="34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Methamphetamine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use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in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past 6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months: 6.7%</w:t>
            </w:r>
            <w:r w:rsidRPr="0084543E">
              <w:rPr>
                <w:rFonts w:ascii="Arial" w:hAnsi="Arial" w:cs="Arial"/>
                <w:spacing w:val="34"/>
                <w:sz w:val="18"/>
                <w:szCs w:val="18"/>
              </w:rPr>
              <w:t xml:space="preserve"> </w:t>
            </w:r>
          </w:p>
          <w:p w14:paraId="0B9D5F1F" w14:textId="77777777" w:rsidR="00F2229A" w:rsidRDefault="00051A9B" w:rsidP="0078091E">
            <w:pPr>
              <w:pStyle w:val="TableParagraph"/>
              <w:spacing w:line="258" w:lineRule="auto"/>
              <w:rPr>
                <w:rFonts w:ascii="Arial" w:hAnsi="Arial" w:cs="Arial"/>
                <w:spacing w:val="23"/>
                <w:sz w:val="18"/>
                <w:szCs w:val="18"/>
              </w:rPr>
            </w:pPr>
            <w:r w:rsidRPr="0084543E">
              <w:rPr>
                <w:rFonts w:ascii="Arial" w:hAnsi="Arial" w:cs="Arial"/>
                <w:sz w:val="18"/>
                <w:szCs w:val="18"/>
              </w:rPr>
              <w:t>Inhaled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nitrites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in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past 6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months: 8.9%</w:t>
            </w:r>
            <w:r w:rsidRPr="0084543E"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</w:p>
          <w:p w14:paraId="32EB3488" w14:textId="5CA39BD0" w:rsidR="00051A9B" w:rsidRPr="0084543E" w:rsidRDefault="00051A9B" w:rsidP="0078091E">
            <w:pPr>
              <w:pStyle w:val="TableParagraph"/>
              <w:spacing w:line="258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z w:val="18"/>
                <w:szCs w:val="18"/>
              </w:rPr>
              <w:t>Crack/cocaine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in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past 6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months: 2.8%</w:t>
            </w:r>
          </w:p>
          <w:p w14:paraId="044B1702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FBE53C9" w14:textId="77777777" w:rsidR="00051A9B" w:rsidRPr="0084543E" w:rsidRDefault="00051A9B" w:rsidP="0078091E">
            <w:pPr>
              <w:pStyle w:val="TableParagraph"/>
              <w:spacing w:line="258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lastRenderedPageBreak/>
              <w:t>Validation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cohort: Project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EXPLORE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(1999 to 2001)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RCT,</w:t>
            </w:r>
            <w:r w:rsidRPr="0084543E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control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arm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(behavioral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intervention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trial)</w:t>
            </w:r>
          </w:p>
          <w:p w14:paraId="53A1185D" w14:textId="77777777" w:rsidR="00051A9B" w:rsidRPr="0084543E" w:rsidRDefault="00051A9B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Age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&lt;40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years: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76%</w:t>
            </w:r>
          </w:p>
          <w:p w14:paraId="66309986" w14:textId="77777777" w:rsidR="00051A9B" w:rsidRPr="0084543E" w:rsidRDefault="00051A9B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Age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≥40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years: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24%</w:t>
            </w:r>
          </w:p>
          <w:p w14:paraId="5DAF32FC" w14:textId="77777777" w:rsidR="00F2229A" w:rsidRDefault="00051A9B" w:rsidP="0078091E">
            <w:pPr>
              <w:pStyle w:val="TableParagraph"/>
              <w:spacing w:line="258" w:lineRule="auto"/>
              <w:rPr>
                <w:rFonts w:ascii="Arial" w:hAnsi="Arial" w:cs="Arial"/>
                <w:spacing w:val="25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>White,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Asian, or Pacific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Islander: 75%</w:t>
            </w:r>
            <w:r w:rsidRPr="0084543E">
              <w:rPr>
                <w:rFonts w:ascii="Arial" w:hAnsi="Arial" w:cs="Arial"/>
                <w:spacing w:val="25"/>
                <w:sz w:val="18"/>
                <w:szCs w:val="18"/>
              </w:rPr>
              <w:t xml:space="preserve"> </w:t>
            </w:r>
          </w:p>
          <w:p w14:paraId="717E9F8A" w14:textId="7DF93D3C" w:rsidR="00051A9B" w:rsidRPr="0084543E" w:rsidRDefault="00051A9B" w:rsidP="0078091E">
            <w:pPr>
              <w:pStyle w:val="TableParagraph"/>
              <w:spacing w:line="258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Other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race: 25%</w:t>
            </w:r>
          </w:p>
          <w:p w14:paraId="2B9B9B50" w14:textId="12B7882B" w:rsidR="00F2229A" w:rsidRDefault="00051A9B" w:rsidP="00F2229A">
            <w:pPr>
              <w:pStyle w:val="TableParagraph"/>
              <w:rPr>
                <w:rFonts w:ascii="Arial" w:hAnsi="Arial" w:cs="Arial"/>
                <w:spacing w:val="30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Gonorrhea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on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STI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testing: 3.0%</w:t>
            </w:r>
            <w:r w:rsidRPr="0084543E">
              <w:rPr>
                <w:rFonts w:ascii="Arial" w:hAnsi="Arial" w:cs="Arial"/>
                <w:spacing w:val="29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Chlamydia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on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STI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testing: 4.2%</w:t>
            </w:r>
            <w:r w:rsidRPr="0084543E">
              <w:rPr>
                <w:rFonts w:ascii="Arial" w:hAnsi="Arial" w:cs="Arial"/>
                <w:spacing w:val="28"/>
                <w:sz w:val="18"/>
                <w:szCs w:val="18"/>
              </w:rPr>
              <w:t xml:space="preserve"> </w:t>
            </w:r>
            <w:proofErr w:type="spellStart"/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Methampetamine</w:t>
            </w:r>
            <w:proofErr w:type="spellEnd"/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in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past 6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months: 11%</w:t>
            </w:r>
            <w:r w:rsidRPr="0084543E">
              <w:rPr>
                <w:rFonts w:ascii="Arial" w:hAnsi="Arial" w:cs="Arial"/>
                <w:spacing w:val="30"/>
                <w:sz w:val="18"/>
                <w:szCs w:val="18"/>
              </w:rPr>
              <w:t xml:space="preserve"> </w:t>
            </w:r>
          </w:p>
          <w:p w14:paraId="79E7D5AC" w14:textId="25EF89BA" w:rsidR="00F2229A" w:rsidRDefault="00051A9B" w:rsidP="00F2229A">
            <w:pPr>
              <w:pStyle w:val="TableParagraph"/>
              <w:rPr>
                <w:rFonts w:ascii="Arial" w:hAnsi="Arial" w:cs="Arial"/>
                <w:spacing w:val="23"/>
                <w:sz w:val="18"/>
                <w:szCs w:val="18"/>
              </w:rPr>
            </w:pPr>
            <w:r w:rsidRPr="0084543E">
              <w:rPr>
                <w:rFonts w:ascii="Arial" w:hAnsi="Arial" w:cs="Arial"/>
                <w:sz w:val="18"/>
                <w:szCs w:val="18"/>
              </w:rPr>
              <w:t>Inhale</w:t>
            </w:r>
            <w:r w:rsidR="00F2229A">
              <w:rPr>
                <w:rFonts w:ascii="Arial" w:hAnsi="Arial" w:cs="Arial"/>
                <w:sz w:val="18"/>
                <w:szCs w:val="18"/>
              </w:rPr>
              <w:t>d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nitrites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in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past 6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months: 28%</w:t>
            </w:r>
            <w:r w:rsidRPr="0084543E"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</w:p>
          <w:p w14:paraId="21BB669F" w14:textId="53A8483B" w:rsidR="00051A9B" w:rsidRPr="0084543E" w:rsidRDefault="00051A9B" w:rsidP="00F2229A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z w:val="18"/>
                <w:szCs w:val="18"/>
              </w:rPr>
              <w:t>Crack/cocaine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use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in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past 6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months: 2.3%</w:t>
            </w:r>
          </w:p>
        </w:tc>
        <w:tc>
          <w:tcPr>
            <w:tcW w:w="1530" w:type="dxa"/>
          </w:tcPr>
          <w:p w14:paraId="2D5CB469" w14:textId="77777777" w:rsidR="00051A9B" w:rsidRPr="0084543E" w:rsidRDefault="00051A9B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lastRenderedPageBreak/>
              <w:t>Derivation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cohort: 1,903</w:t>
            </w:r>
          </w:p>
          <w:p w14:paraId="5881E108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9A2D54A" w14:textId="77777777" w:rsidR="00051A9B" w:rsidRPr="0084543E" w:rsidRDefault="00051A9B" w:rsidP="0078091E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Validation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cohort: 2,081</w:t>
            </w:r>
          </w:p>
        </w:tc>
        <w:tc>
          <w:tcPr>
            <w:tcW w:w="1530" w:type="dxa"/>
          </w:tcPr>
          <w:p w14:paraId="46DD2224" w14:textId="77777777" w:rsidR="00051A9B" w:rsidRPr="0084543E" w:rsidRDefault="00051A9B" w:rsidP="0078091E">
            <w:pPr>
              <w:pStyle w:val="TableParagraph"/>
              <w:spacing w:line="258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Derivation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cohort:</w:t>
            </w:r>
            <w:r w:rsidRPr="0084543E">
              <w:rPr>
                <w:rFonts w:ascii="Arial" w:hAnsi="Arial" w:cs="Arial"/>
                <w:spacing w:val="28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5.3%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(101/1,903)</w:t>
            </w:r>
          </w:p>
          <w:p w14:paraId="2C73AA01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C4DA38E" w14:textId="77777777" w:rsidR="00051A9B" w:rsidRPr="0084543E" w:rsidRDefault="00051A9B" w:rsidP="0078091E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Validation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cohort: 6.9%</w:t>
            </w:r>
            <w:r w:rsidRPr="0084543E">
              <w:rPr>
                <w:rFonts w:ascii="Arial" w:hAnsi="Arial" w:cs="Arial"/>
                <w:spacing w:val="20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(144/2,081)</w:t>
            </w:r>
          </w:p>
        </w:tc>
        <w:tc>
          <w:tcPr>
            <w:tcW w:w="2880" w:type="dxa"/>
          </w:tcPr>
          <w:p w14:paraId="79886B74" w14:textId="77777777" w:rsidR="00051A9B" w:rsidRPr="0084543E" w:rsidRDefault="00051A9B" w:rsidP="0078091E">
            <w:pPr>
              <w:widowControl w:val="0"/>
              <w:tabs>
                <w:tab w:val="left" w:pos="247"/>
              </w:tabs>
              <w:spacing w:line="258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1) Gonorrhea,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chlamydia, or syphilis, or a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history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of these</w:t>
            </w:r>
            <w:r w:rsidRPr="0084543E">
              <w:rPr>
                <w:rFonts w:ascii="Arial" w:hAnsi="Arial" w:cs="Arial"/>
                <w:spacing w:val="22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infections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(0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or 4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points)</w:t>
            </w:r>
          </w:p>
          <w:p w14:paraId="018F3E80" w14:textId="77777777" w:rsidR="00051A9B" w:rsidRPr="0084543E" w:rsidRDefault="00051A9B" w:rsidP="0078091E">
            <w:pPr>
              <w:widowControl w:val="0"/>
              <w:tabs>
                <w:tab w:val="left" w:pos="247"/>
              </w:tabs>
              <w:spacing w:line="258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z w:val="18"/>
                <w:szCs w:val="18"/>
              </w:rPr>
              <w:t>2) Used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methamphetamine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or inhaled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nitrites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in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the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past 6</w:t>
            </w:r>
            <w:r w:rsidRPr="0084543E">
              <w:rPr>
                <w:rFonts w:ascii="Arial" w:hAnsi="Arial" w:cs="Arial"/>
                <w:spacing w:val="24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months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(0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or 11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points)</w:t>
            </w:r>
          </w:p>
          <w:p w14:paraId="6F5D63A1" w14:textId="77777777" w:rsidR="00051A9B" w:rsidRPr="0084543E" w:rsidRDefault="00051A9B" w:rsidP="0078091E">
            <w:pPr>
              <w:widowControl w:val="0"/>
              <w:tabs>
                <w:tab w:val="left" w:pos="247"/>
              </w:tabs>
              <w:spacing w:line="258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z w:val="18"/>
                <w:szCs w:val="18"/>
              </w:rPr>
              <w:t>3) Unprotected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anal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intercourse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with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an HIV-infected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partner or</w:t>
            </w:r>
            <w:r w:rsidRPr="0084543E">
              <w:rPr>
                <w:rFonts w:ascii="Arial" w:hAnsi="Arial" w:cs="Arial"/>
                <w:spacing w:val="20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unknown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HIV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status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in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the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past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year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(0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or 1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point)</w:t>
            </w:r>
          </w:p>
          <w:p w14:paraId="6CC3FAFE" w14:textId="77777777" w:rsidR="00051A9B" w:rsidRPr="0084543E" w:rsidRDefault="00051A9B" w:rsidP="0078091E">
            <w:pPr>
              <w:widowControl w:val="0"/>
              <w:tabs>
                <w:tab w:val="left" w:pos="353"/>
              </w:tabs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  <w:r w:rsidRPr="0084543E">
              <w:rPr>
                <w:rFonts w:ascii="Arial" w:hAnsi="Arial" w:cs="Arial"/>
                <w:sz w:val="18"/>
                <w:szCs w:val="18"/>
              </w:rPr>
              <w:t>4) 10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or more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male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sexual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partners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in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the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prior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year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(0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or 3</w:t>
            </w:r>
            <w:r w:rsidRPr="0084543E">
              <w:rPr>
                <w:rFonts w:ascii="Arial" w:hAnsi="Arial" w:cs="Arial"/>
                <w:spacing w:val="27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points)</w:t>
            </w:r>
          </w:p>
        </w:tc>
      </w:tr>
      <w:tr w:rsidR="00051A9B" w:rsidRPr="0084543E" w14:paraId="431EE4EE" w14:textId="77777777" w:rsidTr="00093789">
        <w:trPr>
          <w:trHeight w:val="20"/>
        </w:trPr>
        <w:tc>
          <w:tcPr>
            <w:tcW w:w="1260" w:type="dxa"/>
          </w:tcPr>
          <w:p w14:paraId="29BA13E2" w14:textId="77777777" w:rsidR="00051A9B" w:rsidRPr="0084543E" w:rsidRDefault="00051A9B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z w:val="18"/>
                <w:szCs w:val="18"/>
              </w:rPr>
              <w:lastRenderedPageBreak/>
              <w:t>Smith, 2012</w:t>
            </w:r>
            <w:r w:rsidRPr="0084543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PEVuZE5vdGU+PENpdGU+PEF1dGhvcj5TbWl0aDwvQXV0aG9yPjxZZWFyPjIwMTI8L1llYXI+PFJl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</w:fldData>
              </w:fldChar>
            </w:r>
            <w:r w:rsidRPr="0084543E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84543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PEVuZE5vdGU+PENpdGU+PEF1dGhvcj5TbWl0aDwvQXV0aG9yPjxZZWFyPjIwMTI8L1llYXI+PFJl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</w:fldData>
              </w:fldChar>
            </w:r>
            <w:r w:rsidRPr="0084543E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84543E">
              <w:rPr>
                <w:rFonts w:ascii="Arial" w:hAnsi="Arial" w:cs="Arial"/>
                <w:sz w:val="18"/>
                <w:szCs w:val="18"/>
              </w:rPr>
            </w:r>
            <w:r w:rsidRPr="0084543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4543E">
              <w:rPr>
                <w:rFonts w:ascii="Arial" w:hAnsi="Arial" w:cs="Arial"/>
                <w:sz w:val="18"/>
                <w:szCs w:val="18"/>
              </w:rPr>
            </w:r>
            <w:r w:rsidRPr="0084543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543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132</w:t>
            </w:r>
            <w:r w:rsidRPr="008454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2998F6E" w14:textId="77777777" w:rsidR="00051A9B" w:rsidRPr="0084543E" w:rsidRDefault="00051A9B" w:rsidP="0078091E">
            <w:pPr>
              <w:pStyle w:val="TableParagraph"/>
              <w:spacing w:line="258" w:lineRule="auto"/>
              <w:rPr>
                <w:rFonts w:ascii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HIRI-MSM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8204FFE" w14:textId="77777777" w:rsidR="00051A9B" w:rsidRPr="0084543E" w:rsidRDefault="00051A9B" w:rsidP="0078091E">
            <w:pPr>
              <w:pStyle w:val="TableParagraph"/>
              <w:spacing w:line="258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z w:val="18"/>
                <w:szCs w:val="18"/>
              </w:rPr>
              <w:t>(now</w:t>
            </w:r>
            <w:r w:rsidRPr="0084543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ARCH-</w:t>
            </w:r>
            <w:r w:rsidRPr="0084543E">
              <w:rPr>
                <w:rFonts w:ascii="Arial" w:hAnsi="Arial" w:cs="Arial"/>
                <w:spacing w:val="-2"/>
                <w:sz w:val="18"/>
                <w:szCs w:val="18"/>
              </w:rPr>
              <w:t>MSM)</w:t>
            </w:r>
          </w:p>
        </w:tc>
        <w:tc>
          <w:tcPr>
            <w:tcW w:w="2065" w:type="dxa"/>
          </w:tcPr>
          <w:p w14:paraId="4AA9A5BB" w14:textId="77777777" w:rsidR="00051A9B" w:rsidRPr="0084543E" w:rsidRDefault="00051A9B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Retrospective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cohort</w:t>
            </w:r>
          </w:p>
          <w:p w14:paraId="6947C455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143E313" w14:textId="5A5C2D6C" w:rsidR="00051A9B" w:rsidRPr="0084543E" w:rsidRDefault="00051A9B" w:rsidP="00F2229A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z w:val="18"/>
                <w:szCs w:val="18"/>
              </w:rPr>
              <w:t>In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derivation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and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validation</w:t>
            </w:r>
            <w:r w:rsidRPr="0084543E">
              <w:rPr>
                <w:rFonts w:ascii="Arial" w:hAnsi="Arial" w:cs="Arial"/>
                <w:spacing w:val="33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cohorts, </w:t>
            </w:r>
            <w:r w:rsidRPr="0084543E">
              <w:rPr>
                <w:rFonts w:ascii="Arial" w:hAnsi="Arial" w:cs="Arial"/>
                <w:spacing w:val="-2"/>
                <w:sz w:val="18"/>
                <w:szCs w:val="18"/>
              </w:rPr>
              <w:t>MSM</w:t>
            </w:r>
            <w:r w:rsidRPr="0084543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were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HIV-negative</w:t>
            </w:r>
            <w:r w:rsidRPr="0084543E">
              <w:rPr>
                <w:rFonts w:ascii="Arial" w:hAnsi="Arial" w:cs="Arial"/>
                <w:spacing w:val="25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at baseline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and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underwent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retesting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 xml:space="preserve">every </w:t>
            </w:r>
            <w:r w:rsidRPr="0084543E">
              <w:rPr>
                <w:rFonts w:ascii="Arial" w:hAnsi="Arial" w:cs="Arial"/>
                <w:sz w:val="18"/>
                <w:szCs w:val="18"/>
              </w:rPr>
              <w:t>6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months</w:t>
            </w:r>
          </w:p>
        </w:tc>
        <w:tc>
          <w:tcPr>
            <w:tcW w:w="1170" w:type="dxa"/>
          </w:tcPr>
          <w:p w14:paraId="246AFC7D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2"/>
                <w:sz w:val="18"/>
                <w:szCs w:val="18"/>
              </w:rPr>
              <w:t>MSM</w:t>
            </w:r>
          </w:p>
        </w:tc>
        <w:tc>
          <w:tcPr>
            <w:tcW w:w="2880" w:type="dxa"/>
          </w:tcPr>
          <w:p w14:paraId="3764FDCF" w14:textId="77777777" w:rsidR="00051A9B" w:rsidRPr="0084543E" w:rsidRDefault="00051A9B" w:rsidP="0078091E">
            <w:pPr>
              <w:pStyle w:val="TableParagraph"/>
              <w:spacing w:line="258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Derivation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cohort: </w:t>
            </w:r>
            <w:r w:rsidRPr="0084543E">
              <w:rPr>
                <w:rFonts w:ascii="Arial" w:hAnsi="Arial" w:cs="Arial"/>
                <w:spacing w:val="-2"/>
                <w:sz w:val="18"/>
                <w:szCs w:val="18"/>
              </w:rPr>
              <w:t>VAXGEN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004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(1998 to 1999)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RCT</w:t>
            </w:r>
            <w:r w:rsidRPr="0084543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(HIV</w:t>
            </w:r>
            <w:r w:rsidRPr="0084543E">
              <w:rPr>
                <w:rFonts w:ascii="Arial" w:hAnsi="Arial" w:cs="Arial"/>
                <w:spacing w:val="35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vaccine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trial)</w:t>
            </w:r>
          </w:p>
          <w:p w14:paraId="3869CE98" w14:textId="6EE9FA47" w:rsidR="00051A9B" w:rsidRPr="0084543E" w:rsidRDefault="00051A9B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Age</w:t>
            </w:r>
            <w:r w:rsidR="00F2229A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18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to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28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years: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19%</w:t>
            </w:r>
          </w:p>
          <w:p w14:paraId="4E277E07" w14:textId="34F1E0FF" w:rsidR="00051A9B" w:rsidRPr="0084543E" w:rsidRDefault="00051A9B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Age</w:t>
            </w:r>
            <w:r w:rsidR="00F2229A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29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to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49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years: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48%</w:t>
            </w:r>
          </w:p>
          <w:p w14:paraId="3E53CD82" w14:textId="77777777" w:rsidR="00F2229A" w:rsidRDefault="00051A9B" w:rsidP="0078091E">
            <w:pPr>
              <w:pStyle w:val="TableParagraph"/>
              <w:spacing w:line="258" w:lineRule="auto"/>
              <w:rPr>
                <w:rFonts w:ascii="Arial" w:eastAsia="Arial" w:hAnsi="Arial" w:cs="Arial"/>
                <w:spacing w:val="27"/>
                <w:sz w:val="18"/>
                <w:szCs w:val="18"/>
              </w:rPr>
            </w:pPr>
            <w:r w:rsidRPr="0084543E">
              <w:rPr>
                <w:rFonts w:ascii="Arial" w:eastAsia="Arial" w:hAnsi="Arial" w:cs="Arial"/>
                <w:spacing w:val="-1"/>
                <w:sz w:val="18"/>
                <w:szCs w:val="18"/>
              </w:rPr>
              <w:t>Age</w:t>
            </w:r>
            <w:r w:rsidR="00F2229A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84543E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eastAsia="Arial" w:hAnsi="Arial" w:cs="Arial"/>
                <w:sz w:val="18"/>
                <w:szCs w:val="18"/>
              </w:rPr>
              <w:t>41</w:t>
            </w:r>
            <w:r w:rsidRPr="0084543E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84543E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eastAsia="Arial" w:hAnsi="Arial" w:cs="Arial"/>
                <w:sz w:val="18"/>
                <w:szCs w:val="18"/>
              </w:rPr>
              <w:t>48</w:t>
            </w:r>
            <w:r w:rsidRPr="0084543E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eastAsia="Arial" w:hAnsi="Arial" w:cs="Arial"/>
                <w:spacing w:val="-1"/>
                <w:sz w:val="18"/>
                <w:szCs w:val="18"/>
              </w:rPr>
              <w:t>years:</w:t>
            </w:r>
            <w:r w:rsidRPr="0084543E">
              <w:rPr>
                <w:rFonts w:ascii="Arial" w:eastAsia="Arial" w:hAnsi="Arial" w:cs="Arial"/>
                <w:sz w:val="18"/>
                <w:szCs w:val="18"/>
              </w:rPr>
              <w:t xml:space="preserve"> 22%</w:t>
            </w:r>
            <w:r w:rsidRPr="0084543E"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</w:p>
          <w:p w14:paraId="5C1AA018" w14:textId="61420F5A" w:rsidR="00051A9B" w:rsidRPr="0084543E" w:rsidRDefault="00051A9B" w:rsidP="0078091E">
            <w:pPr>
              <w:pStyle w:val="TableParagraph"/>
              <w:spacing w:line="258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eastAsia="Arial" w:hAnsi="Arial" w:cs="Arial"/>
                <w:spacing w:val="-1"/>
                <w:sz w:val="18"/>
                <w:szCs w:val="18"/>
              </w:rPr>
              <w:t>Age</w:t>
            </w:r>
            <w:r w:rsidRPr="0084543E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eastAsia="Arial" w:hAnsi="Arial" w:cs="Arial"/>
                <w:spacing w:val="-1"/>
                <w:sz w:val="18"/>
                <w:szCs w:val="18"/>
              </w:rPr>
              <w:t>≥49</w:t>
            </w:r>
            <w:r w:rsidRPr="0084543E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eastAsia="Arial" w:hAnsi="Arial" w:cs="Arial"/>
                <w:spacing w:val="-1"/>
                <w:sz w:val="18"/>
                <w:szCs w:val="18"/>
              </w:rPr>
              <w:t>years:</w:t>
            </w:r>
            <w:r w:rsidRPr="0084543E">
              <w:rPr>
                <w:rFonts w:ascii="Arial" w:eastAsia="Arial" w:hAnsi="Arial" w:cs="Arial"/>
                <w:sz w:val="18"/>
                <w:szCs w:val="18"/>
              </w:rPr>
              <w:t xml:space="preserve"> 11%</w:t>
            </w:r>
          </w:p>
          <w:p w14:paraId="047C927D" w14:textId="4EE40A8E" w:rsidR="00051A9B" w:rsidRPr="0084543E" w:rsidRDefault="00F2229A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z w:val="18"/>
                <w:szCs w:val="18"/>
              </w:rPr>
              <w:t>Non</w:t>
            </w:r>
            <w:r w:rsidR="00051A9B" w:rsidRPr="0084543E">
              <w:rPr>
                <w:rFonts w:ascii="Arial" w:hAnsi="Arial" w:cs="Arial"/>
                <w:sz w:val="18"/>
                <w:szCs w:val="18"/>
              </w:rPr>
              <w:t>-Hispanic</w:t>
            </w:r>
            <w:r w:rsidR="00051A9B"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051A9B" w:rsidRPr="0084543E">
              <w:rPr>
                <w:rFonts w:ascii="Arial" w:hAnsi="Arial" w:cs="Arial"/>
                <w:spacing w:val="-1"/>
                <w:sz w:val="18"/>
                <w:szCs w:val="18"/>
              </w:rPr>
              <w:t>white:</w:t>
            </w:r>
            <w:r w:rsidR="00051A9B" w:rsidRPr="0084543E">
              <w:rPr>
                <w:rFonts w:ascii="Arial" w:hAnsi="Arial" w:cs="Arial"/>
                <w:sz w:val="18"/>
                <w:szCs w:val="18"/>
              </w:rPr>
              <w:t xml:space="preserve"> 86%</w:t>
            </w:r>
          </w:p>
          <w:p w14:paraId="3A0C69C0" w14:textId="77777777" w:rsidR="00051A9B" w:rsidRPr="0084543E" w:rsidRDefault="00051A9B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z w:val="18"/>
                <w:szCs w:val="18"/>
              </w:rPr>
              <w:t>Amphetamine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use: 8.2%</w:t>
            </w:r>
          </w:p>
          <w:p w14:paraId="0941C844" w14:textId="77777777" w:rsidR="00051A9B" w:rsidRPr="0084543E" w:rsidRDefault="00051A9B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Popper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use: 27%</w:t>
            </w:r>
          </w:p>
          <w:p w14:paraId="3BAC8031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3BEA713" w14:textId="77777777" w:rsidR="00051A9B" w:rsidRPr="0084543E" w:rsidRDefault="00051A9B" w:rsidP="0078091E">
            <w:pPr>
              <w:pStyle w:val="TableParagraph"/>
              <w:spacing w:line="258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Validation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cohort: Project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EXPLORE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(1999 to 2001)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RCT</w:t>
            </w:r>
            <w:r w:rsidRPr="0084543E"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(behavioral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intervention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trial)</w:t>
            </w:r>
          </w:p>
          <w:p w14:paraId="241C647D" w14:textId="77777777" w:rsidR="00051A9B" w:rsidRPr="0084543E" w:rsidRDefault="00051A9B" w:rsidP="0078091E">
            <w:pPr>
              <w:pStyle w:val="TableParagraph"/>
              <w:spacing w:line="257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eastAsia="Arial" w:hAnsi="Arial" w:cs="Arial"/>
                <w:spacing w:val="-1"/>
                <w:sz w:val="18"/>
                <w:szCs w:val="18"/>
              </w:rPr>
              <w:t>Age</w:t>
            </w:r>
            <w:r w:rsidRPr="0084543E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≤</w:t>
            </w:r>
            <w:r w:rsidRPr="0084543E">
              <w:rPr>
                <w:rFonts w:ascii="Arial" w:eastAsia="Arial" w:hAnsi="Arial" w:cs="Arial"/>
                <w:spacing w:val="-1"/>
                <w:sz w:val="18"/>
                <w:szCs w:val="18"/>
              </w:rPr>
              <w:t>25</w:t>
            </w:r>
            <w:r w:rsidRPr="0084543E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eastAsia="Arial" w:hAnsi="Arial" w:cs="Arial"/>
                <w:spacing w:val="-1"/>
                <w:sz w:val="18"/>
                <w:szCs w:val="18"/>
              </w:rPr>
              <w:t>years:</w:t>
            </w:r>
            <w:r w:rsidRPr="0084543E">
              <w:rPr>
                <w:rFonts w:ascii="Arial" w:eastAsia="Arial" w:hAnsi="Arial" w:cs="Arial"/>
                <w:sz w:val="18"/>
                <w:szCs w:val="18"/>
              </w:rPr>
              <w:t xml:space="preserve"> 18% </w:t>
            </w:r>
          </w:p>
          <w:p w14:paraId="7047C80E" w14:textId="0D88ECEB" w:rsidR="00051A9B" w:rsidRPr="0084543E" w:rsidRDefault="00051A9B" w:rsidP="0078091E">
            <w:pPr>
              <w:pStyle w:val="TableParagraph"/>
              <w:spacing w:line="257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eastAsia="Arial" w:hAnsi="Arial" w:cs="Arial"/>
                <w:spacing w:val="-1"/>
                <w:sz w:val="18"/>
                <w:szCs w:val="18"/>
              </w:rPr>
              <w:t>Age</w:t>
            </w:r>
            <w:r w:rsidR="00F2229A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84543E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eastAsia="Arial" w:hAnsi="Arial" w:cs="Arial"/>
                <w:sz w:val="18"/>
                <w:szCs w:val="18"/>
              </w:rPr>
              <w:t>26</w:t>
            </w:r>
            <w:r w:rsidRPr="0084543E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84543E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eastAsia="Arial" w:hAnsi="Arial" w:cs="Arial"/>
                <w:sz w:val="18"/>
                <w:szCs w:val="18"/>
              </w:rPr>
              <w:t>30</w:t>
            </w:r>
            <w:r w:rsidRPr="0084543E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eastAsia="Arial" w:hAnsi="Arial" w:cs="Arial"/>
                <w:spacing w:val="-1"/>
                <w:sz w:val="18"/>
                <w:szCs w:val="18"/>
              </w:rPr>
              <w:t>years:</w:t>
            </w:r>
            <w:r w:rsidRPr="0084543E">
              <w:rPr>
                <w:rFonts w:ascii="Arial" w:eastAsia="Arial" w:hAnsi="Arial" w:cs="Arial"/>
                <w:sz w:val="18"/>
                <w:szCs w:val="18"/>
              </w:rPr>
              <w:t xml:space="preserve"> 22%</w:t>
            </w:r>
          </w:p>
          <w:p w14:paraId="0CD2A737" w14:textId="134493AA" w:rsidR="00051A9B" w:rsidRPr="0084543E" w:rsidRDefault="00051A9B" w:rsidP="0078091E">
            <w:pPr>
              <w:pStyle w:val="TableParagraph"/>
              <w:spacing w:line="258" w:lineRule="auto"/>
              <w:rPr>
                <w:rFonts w:ascii="Arial" w:eastAsia="Arial" w:hAnsi="Arial" w:cs="Arial"/>
                <w:spacing w:val="27"/>
                <w:sz w:val="18"/>
                <w:szCs w:val="18"/>
              </w:rPr>
            </w:pPr>
            <w:r w:rsidRPr="0084543E">
              <w:rPr>
                <w:rFonts w:ascii="Arial" w:eastAsia="Arial" w:hAnsi="Arial" w:cs="Arial"/>
                <w:spacing w:val="-1"/>
                <w:sz w:val="18"/>
                <w:szCs w:val="18"/>
              </w:rPr>
              <w:t>Age</w:t>
            </w:r>
            <w:r w:rsidR="00F2229A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84543E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eastAsia="Arial" w:hAnsi="Arial" w:cs="Arial"/>
                <w:sz w:val="18"/>
                <w:szCs w:val="18"/>
              </w:rPr>
              <w:t>31</w:t>
            </w:r>
            <w:r w:rsidRPr="0084543E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84543E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eastAsia="Arial" w:hAnsi="Arial" w:cs="Arial"/>
                <w:sz w:val="18"/>
                <w:szCs w:val="18"/>
              </w:rPr>
              <w:t>35</w:t>
            </w:r>
            <w:r w:rsidRPr="0084543E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eastAsia="Arial" w:hAnsi="Arial" w:cs="Arial"/>
                <w:spacing w:val="-1"/>
                <w:sz w:val="18"/>
                <w:szCs w:val="18"/>
              </w:rPr>
              <w:t>years:</w:t>
            </w:r>
            <w:r w:rsidRPr="0084543E">
              <w:rPr>
                <w:rFonts w:ascii="Arial" w:eastAsia="Arial" w:hAnsi="Arial" w:cs="Arial"/>
                <w:sz w:val="18"/>
                <w:szCs w:val="18"/>
              </w:rPr>
              <w:t xml:space="preserve"> 22%</w:t>
            </w:r>
            <w:r w:rsidRPr="0084543E"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</w:p>
          <w:p w14:paraId="0865B2A4" w14:textId="77777777" w:rsidR="00051A9B" w:rsidRPr="0084543E" w:rsidRDefault="00051A9B" w:rsidP="0078091E">
            <w:pPr>
              <w:pStyle w:val="TableParagraph"/>
              <w:spacing w:line="258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eastAsia="Arial" w:hAnsi="Arial" w:cs="Arial"/>
                <w:spacing w:val="-1"/>
                <w:sz w:val="18"/>
                <w:szCs w:val="18"/>
              </w:rPr>
              <w:t>Age</w:t>
            </w:r>
            <w:r w:rsidRPr="0084543E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eastAsia="Arial" w:hAnsi="Arial" w:cs="Arial"/>
                <w:spacing w:val="-1"/>
                <w:sz w:val="18"/>
                <w:szCs w:val="18"/>
              </w:rPr>
              <w:t>≥36</w:t>
            </w:r>
            <w:r w:rsidRPr="0084543E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eastAsia="Arial" w:hAnsi="Arial" w:cs="Arial"/>
                <w:spacing w:val="-1"/>
                <w:sz w:val="18"/>
                <w:szCs w:val="18"/>
              </w:rPr>
              <w:t>years:</w:t>
            </w:r>
            <w:r w:rsidRPr="0084543E">
              <w:rPr>
                <w:rFonts w:ascii="Arial" w:eastAsia="Arial" w:hAnsi="Arial" w:cs="Arial"/>
                <w:sz w:val="18"/>
                <w:szCs w:val="18"/>
              </w:rPr>
              <w:t xml:space="preserve"> 39%</w:t>
            </w:r>
          </w:p>
          <w:p w14:paraId="4082DFE5" w14:textId="6C53BC21" w:rsidR="00051A9B" w:rsidRPr="0084543E" w:rsidRDefault="00F2229A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z w:val="18"/>
                <w:szCs w:val="18"/>
              </w:rPr>
              <w:t>Non</w:t>
            </w:r>
            <w:r w:rsidR="00051A9B" w:rsidRPr="0084543E">
              <w:rPr>
                <w:rFonts w:ascii="Arial" w:hAnsi="Arial" w:cs="Arial"/>
                <w:sz w:val="18"/>
                <w:szCs w:val="18"/>
              </w:rPr>
              <w:t>-Hispanic</w:t>
            </w:r>
            <w:r w:rsidR="00051A9B"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051A9B" w:rsidRPr="0084543E">
              <w:rPr>
                <w:rFonts w:ascii="Arial" w:hAnsi="Arial" w:cs="Arial"/>
                <w:spacing w:val="-1"/>
                <w:sz w:val="18"/>
                <w:szCs w:val="18"/>
              </w:rPr>
              <w:t>white:</w:t>
            </w:r>
            <w:r w:rsidR="00051A9B" w:rsidRPr="0084543E">
              <w:rPr>
                <w:rFonts w:ascii="Arial" w:hAnsi="Arial" w:cs="Arial"/>
                <w:sz w:val="18"/>
                <w:szCs w:val="18"/>
              </w:rPr>
              <w:t xml:space="preserve"> 75%</w:t>
            </w:r>
          </w:p>
          <w:p w14:paraId="77D4355F" w14:textId="77777777" w:rsidR="00051A9B" w:rsidRPr="0084543E" w:rsidRDefault="00051A9B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z w:val="18"/>
                <w:szCs w:val="18"/>
              </w:rPr>
              <w:t>Amphetamine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use: 12%</w:t>
            </w:r>
          </w:p>
          <w:p w14:paraId="23106DE8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Popper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use: 33%</w:t>
            </w:r>
          </w:p>
        </w:tc>
        <w:tc>
          <w:tcPr>
            <w:tcW w:w="1530" w:type="dxa"/>
          </w:tcPr>
          <w:p w14:paraId="48552271" w14:textId="77777777" w:rsidR="00051A9B" w:rsidRPr="0084543E" w:rsidRDefault="00051A9B" w:rsidP="0078091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Derivation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cohort: 4,386</w:t>
            </w:r>
          </w:p>
          <w:p w14:paraId="051715A2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1A58D64" w14:textId="77777777" w:rsidR="00051A9B" w:rsidRPr="0084543E" w:rsidRDefault="00051A9B" w:rsidP="0078091E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Validation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cohort: 3,368</w:t>
            </w:r>
          </w:p>
        </w:tc>
        <w:tc>
          <w:tcPr>
            <w:tcW w:w="1530" w:type="dxa"/>
          </w:tcPr>
          <w:p w14:paraId="272E0F3E" w14:textId="77777777" w:rsidR="00051A9B" w:rsidRPr="0084543E" w:rsidRDefault="00051A9B" w:rsidP="0078091E">
            <w:pPr>
              <w:pStyle w:val="TableParagraph"/>
              <w:spacing w:line="258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Derivation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cohort:</w:t>
            </w:r>
            <w:r w:rsidRPr="0084543E">
              <w:rPr>
                <w:rFonts w:ascii="Arial" w:hAnsi="Arial" w:cs="Arial"/>
                <w:spacing w:val="28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7.2%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(318/4,386)</w:t>
            </w:r>
          </w:p>
          <w:p w14:paraId="2D0B962A" w14:textId="77777777" w:rsidR="00051A9B" w:rsidRPr="0084543E" w:rsidRDefault="00051A9B" w:rsidP="0078091E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08C9E87" w14:textId="77777777" w:rsidR="00051A9B" w:rsidRPr="0084543E" w:rsidRDefault="00051A9B" w:rsidP="0078091E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Validation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cohort: 4.3%</w:t>
            </w:r>
            <w:r w:rsidRPr="0084543E">
              <w:rPr>
                <w:rFonts w:ascii="Arial" w:hAnsi="Arial" w:cs="Arial"/>
                <w:spacing w:val="20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(144/3,368)</w:t>
            </w:r>
          </w:p>
        </w:tc>
        <w:tc>
          <w:tcPr>
            <w:tcW w:w="2880" w:type="dxa"/>
          </w:tcPr>
          <w:p w14:paraId="1DAA6FA5" w14:textId="77777777" w:rsidR="00051A9B" w:rsidRPr="0084543E" w:rsidRDefault="00051A9B" w:rsidP="0078091E">
            <w:pPr>
              <w:widowControl w:val="0"/>
              <w:tabs>
                <w:tab w:val="left" w:pos="247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1) Age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(0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to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8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points)</w:t>
            </w:r>
          </w:p>
          <w:p w14:paraId="2E89D52C" w14:textId="77777777" w:rsidR="00051A9B" w:rsidRPr="0084543E" w:rsidRDefault="00051A9B" w:rsidP="0078091E">
            <w:pPr>
              <w:widowControl w:val="0"/>
              <w:tabs>
                <w:tab w:val="left" w:pos="247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2) Total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number of male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partners, prior 6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months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(0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to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7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points)</w:t>
            </w:r>
          </w:p>
          <w:p w14:paraId="78C3D6B7" w14:textId="77777777" w:rsidR="00051A9B" w:rsidRPr="0084543E" w:rsidRDefault="00051A9B" w:rsidP="0078091E">
            <w:pPr>
              <w:widowControl w:val="0"/>
              <w:tabs>
                <w:tab w:val="left" w:pos="247"/>
              </w:tabs>
              <w:spacing w:line="258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3) Total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number of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infected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male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partners, prior 6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months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(0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to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8</w:t>
            </w:r>
            <w:r w:rsidRPr="0084543E">
              <w:rPr>
                <w:rFonts w:ascii="Arial" w:hAnsi="Arial" w:cs="Arial"/>
                <w:spacing w:val="28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points)</w:t>
            </w:r>
          </w:p>
          <w:p w14:paraId="0C11339A" w14:textId="77777777" w:rsidR="00051A9B" w:rsidRPr="0084543E" w:rsidRDefault="00051A9B" w:rsidP="0078091E">
            <w:pPr>
              <w:widowControl w:val="0"/>
              <w:tabs>
                <w:tab w:val="left" w:pos="247"/>
              </w:tabs>
              <w:spacing w:line="258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4) Times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had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unprotected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receptive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anal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intercourse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with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any</w:t>
            </w:r>
            <w:r w:rsidRPr="0084543E">
              <w:rPr>
                <w:rFonts w:ascii="Arial" w:hAnsi="Arial" w:cs="Arial"/>
                <w:spacing w:val="32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HIV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status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partner, prior 6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months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(0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or 10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points)</w:t>
            </w:r>
          </w:p>
          <w:p w14:paraId="0AF55E02" w14:textId="77777777" w:rsidR="00051A9B" w:rsidRPr="0084543E" w:rsidRDefault="00051A9B" w:rsidP="0078091E">
            <w:pPr>
              <w:widowControl w:val="0"/>
              <w:tabs>
                <w:tab w:val="left" w:pos="247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z w:val="18"/>
                <w:szCs w:val="18"/>
              </w:rPr>
              <w:t>5) Used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amphetamines, prior 6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months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(0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or 5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points)</w:t>
            </w:r>
          </w:p>
          <w:p w14:paraId="02243C03" w14:textId="77777777" w:rsidR="00051A9B" w:rsidRPr="0084543E" w:rsidRDefault="00051A9B" w:rsidP="0078091E">
            <w:pPr>
              <w:widowControl w:val="0"/>
              <w:tabs>
                <w:tab w:val="left" w:pos="353"/>
              </w:tabs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  <w:r w:rsidRPr="0084543E">
              <w:rPr>
                <w:rFonts w:ascii="Arial" w:hAnsi="Arial" w:cs="Arial"/>
                <w:sz w:val="18"/>
                <w:szCs w:val="18"/>
              </w:rPr>
              <w:t>6) Used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poppers, prior 6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months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(0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or 3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points)</w:t>
            </w:r>
          </w:p>
        </w:tc>
      </w:tr>
      <w:tr w:rsidR="00051A9B" w:rsidRPr="0084543E" w14:paraId="72C7F188" w14:textId="77777777" w:rsidTr="00093789">
        <w:trPr>
          <w:trHeight w:val="20"/>
        </w:trPr>
        <w:tc>
          <w:tcPr>
            <w:tcW w:w="1260" w:type="dxa"/>
          </w:tcPr>
          <w:p w14:paraId="13414DE4" w14:textId="77777777" w:rsidR="00051A9B" w:rsidRPr="0084543E" w:rsidRDefault="00051A9B" w:rsidP="00F2229A">
            <w:pPr>
              <w:pStyle w:val="TableParagraph"/>
              <w:keepNext/>
              <w:rPr>
                <w:rFonts w:ascii="Arial" w:eastAsia="Times New Roman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z w:val="18"/>
                <w:szCs w:val="18"/>
              </w:rPr>
              <w:lastRenderedPageBreak/>
              <w:t>Smith, 2015</w:t>
            </w:r>
            <w:r w:rsidRPr="0084543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PEVuZE5vdGU+PENpdGU+PEF1dGhvcj5TbWl0aDwvQXV0aG9yPjxZZWFyPjIwMTU8L1llYXI+PFJl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</w:fldData>
              </w:fldChar>
            </w:r>
            <w:r w:rsidRPr="0084543E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84543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PEVuZE5vdGU+PENpdGU+PEF1dGhvcj5TbWl0aDwvQXV0aG9yPjxZZWFyPjIwMTU8L1llYXI+PFJl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</w:fldData>
              </w:fldChar>
            </w:r>
            <w:r w:rsidRPr="0084543E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84543E">
              <w:rPr>
                <w:rFonts w:ascii="Arial" w:hAnsi="Arial" w:cs="Arial"/>
                <w:sz w:val="18"/>
                <w:szCs w:val="18"/>
              </w:rPr>
            </w:r>
            <w:r w:rsidRPr="0084543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4543E">
              <w:rPr>
                <w:rFonts w:ascii="Arial" w:hAnsi="Arial" w:cs="Arial"/>
                <w:sz w:val="18"/>
                <w:szCs w:val="18"/>
              </w:rPr>
            </w:r>
            <w:r w:rsidRPr="0084543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543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133</w:t>
            </w:r>
            <w:r w:rsidRPr="0084543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ARCH-IDUs</w:t>
            </w:r>
          </w:p>
        </w:tc>
        <w:tc>
          <w:tcPr>
            <w:tcW w:w="2065" w:type="dxa"/>
          </w:tcPr>
          <w:p w14:paraId="4B55DCA0" w14:textId="77777777" w:rsidR="00051A9B" w:rsidRPr="0084543E" w:rsidRDefault="00051A9B" w:rsidP="00F2229A">
            <w:pPr>
              <w:pStyle w:val="TableParagraph"/>
              <w:keepNext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Retrospective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cohort</w:t>
            </w:r>
          </w:p>
          <w:p w14:paraId="37FDB3D4" w14:textId="77777777" w:rsidR="00051A9B" w:rsidRPr="0084543E" w:rsidRDefault="00051A9B" w:rsidP="00F2229A">
            <w:pPr>
              <w:pStyle w:val="TableParagraph"/>
              <w:keepNext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AE88D5B" w14:textId="77777777" w:rsidR="00051A9B" w:rsidRPr="0084543E" w:rsidRDefault="00051A9B" w:rsidP="00F2229A">
            <w:pPr>
              <w:pStyle w:val="TableParagraph"/>
              <w:keepNext/>
              <w:rPr>
                <w:rFonts w:ascii="Arial" w:eastAsia="Times New Roman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Patients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who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reported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drug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use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in</w:t>
            </w:r>
            <w:r w:rsidRPr="0084543E">
              <w:rPr>
                <w:rFonts w:ascii="Arial" w:hAnsi="Arial" w:cs="Arial"/>
                <w:spacing w:val="28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the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last 11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years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and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HIV-uninfected,</w:t>
            </w:r>
            <w:r w:rsidRPr="0084543E">
              <w:rPr>
                <w:rFonts w:ascii="Arial" w:hAnsi="Arial" w:cs="Arial"/>
                <w:spacing w:val="26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underwent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testing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every</w:t>
            </w:r>
            <w:r w:rsidRPr="0084543E">
              <w:rPr>
                <w:rFonts w:ascii="Arial" w:hAnsi="Arial" w:cs="Arial"/>
                <w:spacing w:val="33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6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months</w:t>
            </w:r>
          </w:p>
        </w:tc>
        <w:tc>
          <w:tcPr>
            <w:tcW w:w="1170" w:type="dxa"/>
          </w:tcPr>
          <w:p w14:paraId="66839E85" w14:textId="77777777" w:rsidR="00051A9B" w:rsidRPr="0084543E" w:rsidRDefault="00051A9B" w:rsidP="00F2229A">
            <w:pPr>
              <w:pStyle w:val="TableParagraph"/>
              <w:keepNext/>
              <w:rPr>
                <w:rFonts w:ascii="Arial" w:eastAsia="Times New Roman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2"/>
                <w:sz w:val="18"/>
                <w:szCs w:val="18"/>
              </w:rPr>
              <w:t>PWID</w:t>
            </w:r>
          </w:p>
        </w:tc>
        <w:tc>
          <w:tcPr>
            <w:tcW w:w="2880" w:type="dxa"/>
          </w:tcPr>
          <w:p w14:paraId="62653293" w14:textId="77777777" w:rsidR="00051A9B" w:rsidRPr="0084543E" w:rsidRDefault="00051A9B" w:rsidP="00F2229A">
            <w:pPr>
              <w:pStyle w:val="TableParagraph"/>
              <w:keepNext/>
              <w:spacing w:line="258" w:lineRule="auto"/>
              <w:rPr>
                <w:rFonts w:ascii="Arial" w:hAnsi="Arial" w:cs="Arial"/>
                <w:spacing w:val="25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Derivation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cohort: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ALIVE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(1988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to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2008) cohort</w:t>
            </w:r>
            <w:r w:rsidRPr="0084543E">
              <w:rPr>
                <w:rFonts w:ascii="Arial" w:hAnsi="Arial" w:cs="Arial"/>
                <w:spacing w:val="25"/>
                <w:sz w:val="18"/>
                <w:szCs w:val="18"/>
              </w:rPr>
              <w:t xml:space="preserve"> </w:t>
            </w:r>
          </w:p>
          <w:p w14:paraId="5F521E92" w14:textId="77777777" w:rsidR="00051A9B" w:rsidRPr="0084543E" w:rsidRDefault="00051A9B" w:rsidP="00F2229A">
            <w:pPr>
              <w:pStyle w:val="TableParagraph"/>
              <w:keepNext/>
              <w:spacing w:line="258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Age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&lt;30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years: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17%</w:t>
            </w:r>
          </w:p>
          <w:p w14:paraId="6C6BB9D4" w14:textId="292A3DAB" w:rsidR="00051A9B" w:rsidRPr="0084543E" w:rsidRDefault="00051A9B" w:rsidP="00F2229A">
            <w:pPr>
              <w:pStyle w:val="TableParagraph"/>
              <w:keepNext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Age</w:t>
            </w:r>
            <w:r w:rsidR="00F2229A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30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to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&lt;40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years: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46%</w:t>
            </w:r>
          </w:p>
          <w:p w14:paraId="7BC4DE57" w14:textId="22BC8EB4" w:rsidR="00051A9B" w:rsidRPr="0084543E" w:rsidRDefault="00051A9B" w:rsidP="00F2229A">
            <w:pPr>
              <w:pStyle w:val="TableParagraph"/>
              <w:keepNext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Age</w:t>
            </w:r>
            <w:r w:rsidR="00F2229A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40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to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&lt;50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years: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27%</w:t>
            </w:r>
          </w:p>
          <w:p w14:paraId="4A92B833" w14:textId="77777777" w:rsidR="00051A9B" w:rsidRPr="0084543E" w:rsidRDefault="00051A9B" w:rsidP="00F2229A">
            <w:pPr>
              <w:pStyle w:val="TableParagraph"/>
              <w:keepNext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Age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≥50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years: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7.9%</w:t>
            </w:r>
          </w:p>
          <w:p w14:paraId="79B15B75" w14:textId="77777777" w:rsidR="00051A9B" w:rsidRPr="0084543E" w:rsidRDefault="00051A9B" w:rsidP="00F2229A">
            <w:pPr>
              <w:pStyle w:val="TableParagraph"/>
              <w:keepNext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z w:val="18"/>
                <w:szCs w:val="18"/>
              </w:rPr>
              <w:t>Injected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heroin: 75%</w:t>
            </w:r>
          </w:p>
          <w:p w14:paraId="240E9D07" w14:textId="77777777" w:rsidR="00051A9B" w:rsidRPr="0084543E" w:rsidRDefault="00051A9B" w:rsidP="00F2229A">
            <w:pPr>
              <w:pStyle w:val="TableParagraph"/>
              <w:keepNext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z w:val="18"/>
                <w:szCs w:val="18"/>
              </w:rPr>
              <w:t>Injected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cocaine: 74%</w:t>
            </w:r>
          </w:p>
          <w:p w14:paraId="5FAAE364" w14:textId="77777777" w:rsidR="00051A9B" w:rsidRPr="0084543E" w:rsidRDefault="00051A9B" w:rsidP="00F2229A">
            <w:pPr>
              <w:pStyle w:val="TableParagraph"/>
              <w:keepNext/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Methadone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maintenance: 11%</w:t>
            </w:r>
          </w:p>
          <w:p w14:paraId="39E268F7" w14:textId="77777777" w:rsidR="00051A9B" w:rsidRPr="0084543E" w:rsidRDefault="00051A9B" w:rsidP="00F2229A">
            <w:pPr>
              <w:pStyle w:val="TableParagraph"/>
              <w:keepNext/>
              <w:rPr>
                <w:rFonts w:ascii="Arial" w:eastAsia="Times New Roman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3"/>
                <w:sz w:val="18"/>
                <w:szCs w:val="18"/>
              </w:rPr>
              <w:t>MSM: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1.8%</w:t>
            </w:r>
          </w:p>
        </w:tc>
        <w:tc>
          <w:tcPr>
            <w:tcW w:w="1530" w:type="dxa"/>
          </w:tcPr>
          <w:p w14:paraId="3DE1AC50" w14:textId="77777777" w:rsidR="00051A9B" w:rsidRPr="0084543E" w:rsidRDefault="00051A9B" w:rsidP="00F2229A">
            <w:pPr>
              <w:pStyle w:val="TableParagraph"/>
              <w:keepNext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Derivation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cohort:</w:t>
            </w:r>
            <w:r w:rsidRPr="0084543E">
              <w:rPr>
                <w:rFonts w:ascii="Arial" w:hAnsi="Arial" w:cs="Arial"/>
                <w:spacing w:val="28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1,904</w:t>
            </w:r>
          </w:p>
        </w:tc>
        <w:tc>
          <w:tcPr>
            <w:tcW w:w="1530" w:type="dxa"/>
          </w:tcPr>
          <w:p w14:paraId="159C5813" w14:textId="77777777" w:rsidR="00051A9B" w:rsidRPr="0084543E" w:rsidRDefault="00051A9B" w:rsidP="00F2229A">
            <w:pPr>
              <w:pStyle w:val="TableParagraph"/>
              <w:keepNext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Derivation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cohort</w:t>
            </w:r>
            <w:r w:rsidRPr="0084543E">
              <w:rPr>
                <w:rFonts w:ascii="Arial" w:hAnsi="Arial" w:cs="Arial"/>
                <w:spacing w:val="28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11%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(205/1,904)</w:t>
            </w:r>
          </w:p>
        </w:tc>
        <w:tc>
          <w:tcPr>
            <w:tcW w:w="2880" w:type="dxa"/>
          </w:tcPr>
          <w:p w14:paraId="29EB90AB" w14:textId="77777777" w:rsidR="00051A9B" w:rsidRPr="0084543E" w:rsidRDefault="00051A9B" w:rsidP="00F2229A">
            <w:pPr>
              <w:keepNext/>
              <w:widowControl w:val="0"/>
              <w:tabs>
                <w:tab w:val="left" w:pos="0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1) Age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(0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to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38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points)</w:t>
            </w:r>
          </w:p>
          <w:p w14:paraId="4D19B9B3" w14:textId="77777777" w:rsidR="00051A9B" w:rsidRPr="0084543E" w:rsidRDefault="00051A9B" w:rsidP="00F2229A">
            <w:pPr>
              <w:keepNext/>
              <w:widowControl w:val="0"/>
              <w:tabs>
                <w:tab w:val="left" w:pos="0"/>
              </w:tabs>
              <w:spacing w:line="258" w:lineRule="auto"/>
              <w:rPr>
                <w:rFonts w:ascii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z w:val="18"/>
                <w:szCs w:val="18"/>
              </w:rPr>
              <w:t>2) In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the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last 6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months, in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methadone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maintenance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program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(0</w:t>
            </w:r>
            <w:r w:rsidRPr="0084543E">
              <w:rPr>
                <w:rFonts w:ascii="Arial" w:hAnsi="Arial" w:cs="Arial"/>
                <w:spacing w:val="26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or 31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points)</w:t>
            </w:r>
          </w:p>
          <w:p w14:paraId="6EF5F01A" w14:textId="77777777" w:rsidR="00051A9B" w:rsidRPr="0084543E" w:rsidRDefault="00051A9B" w:rsidP="00F2229A">
            <w:pPr>
              <w:keepNext/>
              <w:widowControl w:val="0"/>
              <w:tabs>
                <w:tab w:val="left" w:pos="0"/>
              </w:tabs>
              <w:spacing w:line="258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6C08FABF" w14:textId="77777777" w:rsidR="00051A9B" w:rsidRPr="0084543E" w:rsidRDefault="00051A9B" w:rsidP="00F2229A">
            <w:pPr>
              <w:pStyle w:val="TableParagraph"/>
              <w:keepNext/>
              <w:tabs>
                <w:tab w:val="left" w:pos="0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2"/>
                <w:sz w:val="18"/>
                <w:szCs w:val="18"/>
              </w:rPr>
              <w:t>Next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5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items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receive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0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or 1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points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on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injection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84543E">
              <w:rPr>
                <w:rFonts w:ascii="Arial" w:hAnsi="Arial" w:cs="Arial"/>
                <w:sz w:val="18"/>
                <w:szCs w:val="18"/>
              </w:rPr>
              <w:t>subscore</w:t>
            </w:r>
            <w:proofErr w:type="spellEnd"/>
            <w:r w:rsidRPr="0084543E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F886168" w14:textId="77777777" w:rsidR="00051A9B" w:rsidRPr="0084543E" w:rsidRDefault="00051A9B" w:rsidP="00F2229A">
            <w:pPr>
              <w:keepNext/>
              <w:widowControl w:val="0"/>
              <w:tabs>
                <w:tab w:val="left" w:pos="0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z w:val="18"/>
                <w:szCs w:val="18"/>
              </w:rPr>
              <w:t>3) In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the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last 6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months, inject heroin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1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or more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times</w:t>
            </w:r>
          </w:p>
          <w:p w14:paraId="1E0D9B8A" w14:textId="77777777" w:rsidR="00051A9B" w:rsidRPr="0084543E" w:rsidRDefault="00051A9B" w:rsidP="00F2229A">
            <w:pPr>
              <w:keepNext/>
              <w:widowControl w:val="0"/>
              <w:tabs>
                <w:tab w:val="left" w:pos="0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z w:val="18"/>
                <w:szCs w:val="18"/>
              </w:rPr>
              <w:t>4) In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the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last 6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months, inject cocaine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1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or more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times</w:t>
            </w:r>
          </w:p>
          <w:p w14:paraId="0B14BEEC" w14:textId="77777777" w:rsidR="00051A9B" w:rsidRPr="0084543E" w:rsidRDefault="00051A9B" w:rsidP="00F2229A">
            <w:pPr>
              <w:keepNext/>
              <w:widowControl w:val="0"/>
              <w:tabs>
                <w:tab w:val="left" w:pos="0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z w:val="18"/>
                <w:szCs w:val="18"/>
              </w:rPr>
              <w:t>5) In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the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last 6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months, share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cooker 1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or more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times</w:t>
            </w:r>
          </w:p>
          <w:p w14:paraId="35ED29A5" w14:textId="77777777" w:rsidR="00051A9B" w:rsidRPr="0084543E" w:rsidRDefault="00051A9B" w:rsidP="00F2229A">
            <w:pPr>
              <w:keepNext/>
              <w:widowControl w:val="0"/>
              <w:tabs>
                <w:tab w:val="left" w:pos="0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84543E">
              <w:rPr>
                <w:rFonts w:ascii="Arial" w:hAnsi="Arial" w:cs="Arial"/>
                <w:sz w:val="18"/>
                <w:szCs w:val="18"/>
              </w:rPr>
              <w:t>6) In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the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last 6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months, share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needle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1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or more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times</w:t>
            </w:r>
          </w:p>
          <w:p w14:paraId="66636479" w14:textId="77777777" w:rsidR="00051A9B" w:rsidRPr="0084543E" w:rsidRDefault="00051A9B" w:rsidP="00F2229A">
            <w:pPr>
              <w:keepNext/>
              <w:widowControl w:val="0"/>
              <w:tabs>
                <w:tab w:val="left" w:pos="0"/>
                <w:tab w:val="left" w:pos="353"/>
              </w:tabs>
              <w:rPr>
                <w:rFonts w:ascii="Arial" w:hAnsi="Arial" w:cs="Arial"/>
                <w:spacing w:val="30"/>
                <w:sz w:val="18"/>
                <w:szCs w:val="18"/>
              </w:rPr>
            </w:pPr>
            <w:r w:rsidRPr="0084543E">
              <w:rPr>
                <w:rFonts w:ascii="Arial" w:hAnsi="Arial" w:cs="Arial"/>
                <w:sz w:val="18"/>
                <w:szCs w:val="18"/>
              </w:rPr>
              <w:t>7) In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the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last 6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months, 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visit</w:t>
            </w:r>
            <w:r w:rsidRPr="0084543E">
              <w:rPr>
                <w:rFonts w:ascii="Arial" w:hAnsi="Arial" w:cs="Arial"/>
                <w:sz w:val="18"/>
                <w:szCs w:val="18"/>
              </w:rPr>
              <w:t xml:space="preserve"> shooting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gallery</w:t>
            </w: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1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or more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times</w:t>
            </w:r>
            <w:r w:rsidRPr="0084543E">
              <w:rPr>
                <w:rFonts w:ascii="Arial" w:hAnsi="Arial" w:cs="Arial"/>
                <w:spacing w:val="30"/>
                <w:sz w:val="18"/>
                <w:szCs w:val="18"/>
              </w:rPr>
              <w:t xml:space="preserve"> </w:t>
            </w:r>
          </w:p>
          <w:p w14:paraId="0E126561" w14:textId="77777777" w:rsidR="00051A9B" w:rsidRPr="0084543E" w:rsidRDefault="00051A9B" w:rsidP="00F2229A">
            <w:pPr>
              <w:keepNext/>
              <w:widowControl w:val="0"/>
              <w:tabs>
                <w:tab w:val="left" w:pos="0"/>
                <w:tab w:val="left" w:pos="353"/>
              </w:tabs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  <w:r w:rsidRPr="0084543E">
              <w:rPr>
                <w:rFonts w:ascii="Arial" w:hAnsi="Arial" w:cs="Arial"/>
                <w:spacing w:val="-1"/>
                <w:sz w:val="18"/>
                <w:szCs w:val="18"/>
              </w:rPr>
              <w:t>Add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5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injection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84543E">
              <w:rPr>
                <w:rFonts w:ascii="Arial" w:hAnsi="Arial" w:cs="Arial"/>
                <w:sz w:val="18"/>
                <w:szCs w:val="18"/>
              </w:rPr>
              <w:t>subscores</w:t>
            </w:r>
            <w:proofErr w:type="spellEnd"/>
            <w:r w:rsidRPr="0084543E">
              <w:rPr>
                <w:rFonts w:ascii="Arial" w:hAnsi="Arial" w:cs="Arial"/>
                <w:sz w:val="18"/>
                <w:szCs w:val="18"/>
              </w:rPr>
              <w:t>, 0=score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0, 1=score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7, 2=score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21,</w:t>
            </w:r>
            <w:r w:rsidRPr="0084543E">
              <w:rPr>
                <w:rFonts w:ascii="Arial" w:hAnsi="Arial" w:cs="Arial"/>
                <w:spacing w:val="26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3=score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24, 4=score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24, 5=score</w:t>
            </w:r>
            <w:r w:rsidRPr="0084543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4543E"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</w:tbl>
    <w:p w14:paraId="5A79C259" w14:textId="1D476BF7" w:rsidR="007A7A35" w:rsidRPr="007A7A35" w:rsidRDefault="007A7A35" w:rsidP="007A7A35">
      <w:pPr>
        <w:spacing w:before="1" w:after="160" w:line="259" w:lineRule="auto"/>
        <w:ind w:left="-270" w:right="-480"/>
        <w:rPr>
          <w:rFonts w:eastAsia="Calibri"/>
          <w:sz w:val="18"/>
          <w:szCs w:val="18"/>
        </w:rPr>
      </w:pPr>
      <w:r w:rsidRPr="007A7A35">
        <w:rPr>
          <w:rFonts w:eastAsia="Calibri"/>
          <w:b/>
          <w:sz w:val="18"/>
          <w:szCs w:val="18"/>
        </w:rPr>
        <w:t>Abbreviations:</w:t>
      </w:r>
      <w:r w:rsidRPr="007A7A35">
        <w:rPr>
          <w:rFonts w:eastAsia="Calibri"/>
          <w:sz w:val="18"/>
          <w:szCs w:val="18"/>
        </w:rPr>
        <w:t xml:space="preserve"> ARCH-IDUs=Assessing the Risk of </w:t>
      </w:r>
      <w:r w:rsidR="00B02E0B" w:rsidRPr="007A7A35">
        <w:rPr>
          <w:rFonts w:eastAsia="Calibri"/>
          <w:sz w:val="18"/>
          <w:szCs w:val="18"/>
        </w:rPr>
        <w:t>Contractin</w:t>
      </w:r>
      <w:r w:rsidRPr="007A7A35">
        <w:rPr>
          <w:rFonts w:eastAsia="Calibri"/>
          <w:sz w:val="18"/>
          <w:szCs w:val="18"/>
        </w:rPr>
        <w:t xml:space="preserve">g HIV in Injection Drug Users; ARCH-MSM=Assessing the Risk of </w:t>
      </w:r>
      <w:r w:rsidR="00B02E0B" w:rsidRPr="007A7A35">
        <w:rPr>
          <w:rFonts w:eastAsia="Calibri"/>
          <w:sz w:val="18"/>
          <w:szCs w:val="18"/>
        </w:rPr>
        <w:t>Contracting</w:t>
      </w:r>
      <w:r w:rsidRPr="007A7A35">
        <w:rPr>
          <w:rFonts w:eastAsia="Calibri"/>
          <w:sz w:val="18"/>
          <w:szCs w:val="18"/>
        </w:rPr>
        <w:t xml:space="preserve"> HIV in Men </w:t>
      </w:r>
      <w:r w:rsidR="00B02E0B" w:rsidRPr="007A7A35">
        <w:rPr>
          <w:rFonts w:eastAsia="Calibri"/>
          <w:sz w:val="18"/>
          <w:szCs w:val="18"/>
        </w:rPr>
        <w:t xml:space="preserve">Who Have </w:t>
      </w:r>
      <w:r w:rsidRPr="007A7A35">
        <w:rPr>
          <w:rFonts w:eastAsia="Calibri"/>
          <w:sz w:val="18"/>
          <w:szCs w:val="18"/>
        </w:rPr>
        <w:t xml:space="preserve">Sex </w:t>
      </w:r>
      <w:r w:rsidR="00B02E0B" w:rsidRPr="007A7A35">
        <w:rPr>
          <w:rFonts w:eastAsia="Calibri"/>
          <w:sz w:val="18"/>
          <w:szCs w:val="18"/>
        </w:rPr>
        <w:t xml:space="preserve">With </w:t>
      </w:r>
      <w:r w:rsidRPr="007A7A35">
        <w:rPr>
          <w:rFonts w:eastAsia="Calibri"/>
          <w:sz w:val="18"/>
          <w:szCs w:val="18"/>
        </w:rPr>
        <w:t>Men; CDC=Centers for Disease Control and Prevention; EAH=early or acute HIV infection; EXPLORE=</w:t>
      </w:r>
      <w:r w:rsidR="00414637" w:rsidRPr="00414637">
        <w:rPr>
          <w:rFonts w:eastAsia="Calibri"/>
          <w:sz w:val="18"/>
          <w:szCs w:val="18"/>
        </w:rPr>
        <w:t xml:space="preserve">A Randomized Clinical Trial of the Efficacy of a Behavioral Intervention to Prevent Acquisition of HIV </w:t>
      </w:r>
      <w:r w:rsidR="00B02E0B" w:rsidRPr="00414637">
        <w:rPr>
          <w:rFonts w:eastAsia="Calibri"/>
          <w:sz w:val="18"/>
          <w:szCs w:val="18"/>
        </w:rPr>
        <w:t xml:space="preserve">Among </w:t>
      </w:r>
      <w:r w:rsidR="00414637" w:rsidRPr="00414637">
        <w:rPr>
          <w:rFonts w:eastAsia="Calibri"/>
          <w:sz w:val="18"/>
          <w:szCs w:val="18"/>
        </w:rPr>
        <w:t xml:space="preserve">Men </w:t>
      </w:r>
      <w:r w:rsidR="00B02E0B" w:rsidRPr="00414637">
        <w:rPr>
          <w:rFonts w:eastAsia="Calibri"/>
          <w:sz w:val="18"/>
          <w:szCs w:val="18"/>
        </w:rPr>
        <w:t xml:space="preserve">Who Have </w:t>
      </w:r>
      <w:r w:rsidR="00414637" w:rsidRPr="00414637">
        <w:rPr>
          <w:rFonts w:eastAsia="Calibri"/>
          <w:sz w:val="18"/>
          <w:szCs w:val="18"/>
        </w:rPr>
        <w:t xml:space="preserve">Sex </w:t>
      </w:r>
      <w:r w:rsidR="00B02E0B" w:rsidRPr="00414637">
        <w:rPr>
          <w:rFonts w:eastAsia="Calibri"/>
          <w:sz w:val="18"/>
          <w:szCs w:val="18"/>
        </w:rPr>
        <w:t xml:space="preserve">With </w:t>
      </w:r>
      <w:r w:rsidR="00414637" w:rsidRPr="00414637">
        <w:rPr>
          <w:rFonts w:eastAsia="Calibri"/>
          <w:sz w:val="18"/>
          <w:szCs w:val="18"/>
        </w:rPr>
        <w:t>Men</w:t>
      </w:r>
      <w:r w:rsidR="00414637">
        <w:rPr>
          <w:rFonts w:eastAsia="Calibri"/>
          <w:sz w:val="18"/>
          <w:szCs w:val="18"/>
        </w:rPr>
        <w:t>;</w:t>
      </w:r>
      <w:r w:rsidRPr="007A7A35">
        <w:rPr>
          <w:rFonts w:eastAsia="Calibri"/>
          <w:sz w:val="18"/>
          <w:szCs w:val="18"/>
        </w:rPr>
        <w:t xml:space="preserve"> HIRI-MSM=HIV Incidence Risk Index for Men </w:t>
      </w:r>
      <w:r w:rsidR="00B02E0B" w:rsidRPr="007A7A35">
        <w:rPr>
          <w:rFonts w:eastAsia="Calibri"/>
          <w:sz w:val="18"/>
          <w:szCs w:val="18"/>
        </w:rPr>
        <w:t xml:space="preserve">Who Have </w:t>
      </w:r>
      <w:r w:rsidRPr="007A7A35">
        <w:rPr>
          <w:rFonts w:eastAsia="Calibri"/>
          <w:sz w:val="18"/>
          <w:szCs w:val="18"/>
        </w:rPr>
        <w:t xml:space="preserve">Sex </w:t>
      </w:r>
      <w:r w:rsidR="00B02E0B" w:rsidRPr="007A7A35">
        <w:rPr>
          <w:rFonts w:eastAsia="Calibri"/>
          <w:sz w:val="18"/>
          <w:szCs w:val="18"/>
        </w:rPr>
        <w:t xml:space="preserve">With </w:t>
      </w:r>
      <w:r w:rsidRPr="007A7A35">
        <w:rPr>
          <w:rFonts w:eastAsia="Calibri"/>
          <w:sz w:val="18"/>
          <w:szCs w:val="18"/>
        </w:rPr>
        <w:t>Men; LGBT=lesbian, gay, bisexual, and transgender; MSM=men who have sex with men; NR=not reported; PWID=</w:t>
      </w:r>
      <w:r w:rsidR="00B02E0B">
        <w:rPr>
          <w:rFonts w:eastAsia="Calibri"/>
          <w:sz w:val="18"/>
          <w:szCs w:val="18"/>
        </w:rPr>
        <w:t>persons</w:t>
      </w:r>
      <w:r w:rsidR="00B02E0B" w:rsidRPr="007A7A35">
        <w:rPr>
          <w:rFonts w:eastAsia="Calibri"/>
          <w:sz w:val="18"/>
          <w:szCs w:val="18"/>
        </w:rPr>
        <w:t xml:space="preserve"> </w:t>
      </w:r>
      <w:r w:rsidRPr="007A7A35">
        <w:rPr>
          <w:rFonts w:eastAsia="Calibri"/>
          <w:sz w:val="18"/>
          <w:szCs w:val="18"/>
        </w:rPr>
        <w:t>who inject drugs; RCT=randomized</w:t>
      </w:r>
      <w:r w:rsidR="00B02E0B">
        <w:rPr>
          <w:rFonts w:eastAsia="Calibri"/>
          <w:sz w:val="18"/>
          <w:szCs w:val="18"/>
        </w:rPr>
        <w:t>,</w:t>
      </w:r>
      <w:r w:rsidRPr="007A7A35">
        <w:rPr>
          <w:rFonts w:eastAsia="Calibri"/>
          <w:sz w:val="18"/>
          <w:szCs w:val="18"/>
        </w:rPr>
        <w:t xml:space="preserve"> controlled trial; SDET=San Diego Early Test; STI=sexually transmit</w:t>
      </w:r>
      <w:r w:rsidR="00B50FC9">
        <w:rPr>
          <w:rFonts w:eastAsia="Calibri"/>
          <w:sz w:val="18"/>
          <w:szCs w:val="18"/>
        </w:rPr>
        <w:t>ted infection</w:t>
      </w:r>
      <w:r w:rsidRPr="007A7A35">
        <w:rPr>
          <w:rFonts w:eastAsia="Calibri"/>
          <w:sz w:val="18"/>
          <w:szCs w:val="18"/>
        </w:rPr>
        <w:t>.</w:t>
      </w:r>
      <w:bookmarkStart w:id="0" w:name="_GoBack"/>
      <w:bookmarkEnd w:id="0"/>
    </w:p>
    <w:sectPr w:rsidR="007A7A35" w:rsidRPr="007A7A35" w:rsidSect="00BF2A85">
      <w:headerReference w:type="default" r:id="rId9"/>
      <w:footerReference w:type="default" r:id="rId10"/>
      <w:type w:val="nextColumn"/>
      <w:pgSz w:w="15840" w:h="12240" w:orient="landscape"/>
      <w:pgMar w:top="1440" w:right="1440" w:bottom="1440" w:left="1440" w:header="720" w:footer="720" w:gutter="0"/>
      <w:pgNumType w:start="194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AC5084" w14:textId="77777777" w:rsidR="007A35DF" w:rsidRDefault="007A35DF">
      <w:r>
        <w:separator/>
      </w:r>
    </w:p>
  </w:endnote>
  <w:endnote w:type="continuationSeparator" w:id="0">
    <w:p w14:paraId="5B02100D" w14:textId="77777777" w:rsidR="007A35DF" w:rsidRDefault="007A3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Baskerville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10FB6" w14:textId="4560C11E" w:rsidR="00BF2A85" w:rsidRPr="00032CD2" w:rsidRDefault="00BF2A85" w:rsidP="00BF2A85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Pre-Exposure Prophylaxis for HIV Prevention</w:t>
    </w:r>
    <w:r>
      <w:rPr>
        <w:rFonts w:ascii="Arial" w:hAnsi="Arial" w:cs="Arial"/>
        <w:sz w:val="16"/>
        <w:szCs w:val="16"/>
      </w:rPr>
      <w:ptab w:relativeTo="margin" w:alignment="center" w:leader="none"/>
    </w:r>
    <w:r w:rsidRPr="00BF2A85">
      <w:rPr>
        <w:rFonts w:ascii="Arial" w:hAnsi="Arial" w:cs="Arial"/>
        <w:sz w:val="16"/>
        <w:szCs w:val="16"/>
      </w:rPr>
      <w:fldChar w:fldCharType="begin"/>
    </w:r>
    <w:r w:rsidRPr="00BF2A85">
      <w:rPr>
        <w:rFonts w:ascii="Arial" w:hAnsi="Arial" w:cs="Arial"/>
        <w:sz w:val="16"/>
        <w:szCs w:val="16"/>
      </w:rPr>
      <w:instrText xml:space="preserve"> PAGE   \* MERGEFORMAT </w:instrText>
    </w:r>
    <w:r w:rsidRPr="00BF2A85">
      <w:rPr>
        <w:rFonts w:ascii="Arial" w:hAnsi="Arial" w:cs="Arial"/>
        <w:sz w:val="16"/>
        <w:szCs w:val="16"/>
      </w:rPr>
      <w:fldChar w:fldCharType="separate"/>
    </w:r>
    <w:r w:rsidR="008466DD">
      <w:rPr>
        <w:rFonts w:ascii="Arial" w:hAnsi="Arial" w:cs="Arial"/>
        <w:noProof/>
        <w:sz w:val="16"/>
        <w:szCs w:val="16"/>
      </w:rPr>
      <w:t>197</w:t>
    </w:r>
    <w:r w:rsidRPr="00BF2A85"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ptab w:relativeTo="margin" w:alignment="right" w:leader="none"/>
    </w:r>
    <w:r>
      <w:rPr>
        <w:rFonts w:ascii="Arial" w:hAnsi="Arial" w:cs="Arial"/>
        <w:noProof/>
        <w:sz w:val="16"/>
        <w:szCs w:val="16"/>
      </w:rPr>
      <w:t>Pacific Northwest EPC</w:t>
    </w:r>
  </w:p>
  <w:p w14:paraId="5AA58A5B" w14:textId="77777777" w:rsidR="00013FC1" w:rsidRDefault="00013F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BAA950" w14:textId="77777777" w:rsidR="007A35DF" w:rsidRDefault="007A35DF">
      <w:r>
        <w:separator/>
      </w:r>
    </w:p>
  </w:footnote>
  <w:footnote w:type="continuationSeparator" w:id="0">
    <w:p w14:paraId="6CF190C4" w14:textId="77777777" w:rsidR="007A35DF" w:rsidRDefault="007A3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BE887" w14:textId="77777777" w:rsidR="00013FC1" w:rsidRPr="00E962C5" w:rsidRDefault="00013FC1" w:rsidP="00013FC1">
    <w:pPr>
      <w:pStyle w:val="Header"/>
    </w:pPr>
    <w:r w:rsidRPr="00E962C5">
      <w:rPr>
        <w:rFonts w:ascii="Arial" w:hAnsi="Arial" w:cs="Arial"/>
        <w:b/>
        <w:spacing w:val="-2"/>
        <w:sz w:val="20"/>
        <w:szCs w:val="20"/>
      </w:rPr>
      <w:t>Appendix B</w:t>
    </w:r>
    <w:r>
      <w:rPr>
        <w:rFonts w:ascii="Arial" w:hAnsi="Arial" w:cs="Arial"/>
        <w:b/>
        <w:spacing w:val="-2"/>
        <w:sz w:val="20"/>
        <w:szCs w:val="20"/>
      </w:rPr>
      <w:t xml:space="preserve"> Table 5</w:t>
    </w:r>
    <w:r w:rsidRPr="00E962C5">
      <w:rPr>
        <w:rFonts w:ascii="Arial" w:hAnsi="Arial" w:cs="Arial"/>
        <w:b/>
        <w:spacing w:val="-2"/>
        <w:sz w:val="20"/>
        <w:szCs w:val="20"/>
      </w:rPr>
      <w:t>. Diagnostic Accuracy of HIV Risk Assessment Tools</w:t>
    </w:r>
    <w:r>
      <w:rPr>
        <w:rFonts w:ascii="Arial" w:hAnsi="Arial" w:cs="Arial"/>
        <w:b/>
        <w:spacing w:val="-2"/>
        <w:sz w:val="20"/>
        <w:szCs w:val="20"/>
      </w:rPr>
      <w:t>:</w:t>
    </w:r>
    <w:r w:rsidRPr="00E962C5">
      <w:rPr>
        <w:rFonts w:ascii="Arial" w:hAnsi="Arial" w:cs="Arial"/>
        <w:b/>
        <w:spacing w:val="-2"/>
        <w:sz w:val="20"/>
        <w:szCs w:val="20"/>
      </w:rPr>
      <w:t xml:space="preserve"> Study Characteristics</w:t>
    </w:r>
  </w:p>
  <w:p w14:paraId="02ABB37E" w14:textId="3BBEFD65" w:rsidR="007A35DF" w:rsidRPr="00013FC1" w:rsidRDefault="007A35DF" w:rsidP="00013F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left="120" w:hanging="360"/>
      </w:pPr>
      <w:rPr>
        <w:rFonts w:ascii="Symbol" w:hAnsi="Symbol" w:cs="Symbol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1066" w:hanging="360"/>
      </w:pPr>
    </w:lvl>
    <w:lvl w:ilvl="2">
      <w:numFmt w:val="bullet"/>
      <w:lvlText w:val="•"/>
      <w:lvlJc w:val="left"/>
      <w:pPr>
        <w:ind w:left="2012" w:hanging="360"/>
      </w:pPr>
    </w:lvl>
    <w:lvl w:ilvl="3">
      <w:numFmt w:val="bullet"/>
      <w:lvlText w:val="•"/>
      <w:lvlJc w:val="left"/>
      <w:pPr>
        <w:ind w:left="2958" w:hanging="360"/>
      </w:pPr>
    </w:lvl>
    <w:lvl w:ilvl="4">
      <w:numFmt w:val="bullet"/>
      <w:lvlText w:val="•"/>
      <w:lvlJc w:val="left"/>
      <w:pPr>
        <w:ind w:left="3904" w:hanging="360"/>
      </w:pPr>
    </w:lvl>
    <w:lvl w:ilvl="5">
      <w:numFmt w:val="bullet"/>
      <w:lvlText w:val="•"/>
      <w:lvlJc w:val="left"/>
      <w:pPr>
        <w:ind w:left="4850" w:hanging="360"/>
      </w:pPr>
    </w:lvl>
    <w:lvl w:ilvl="6">
      <w:numFmt w:val="bullet"/>
      <w:lvlText w:val="•"/>
      <w:lvlJc w:val="left"/>
      <w:pPr>
        <w:ind w:left="5796" w:hanging="360"/>
      </w:pPr>
    </w:lvl>
    <w:lvl w:ilvl="7">
      <w:numFmt w:val="bullet"/>
      <w:lvlText w:val="•"/>
      <w:lvlJc w:val="left"/>
      <w:pPr>
        <w:ind w:left="6742" w:hanging="360"/>
      </w:pPr>
    </w:lvl>
    <w:lvl w:ilvl="8">
      <w:numFmt w:val="bullet"/>
      <w:lvlText w:val="•"/>
      <w:lvlJc w:val="left"/>
      <w:pPr>
        <w:ind w:left="7688" w:hanging="360"/>
      </w:pPr>
    </w:lvl>
  </w:abstractNum>
  <w:abstractNum w:abstractNumId="1">
    <w:nsid w:val="00000403"/>
    <w:multiLevelType w:val="multilevel"/>
    <w:tmpl w:val="00000886"/>
    <w:lvl w:ilvl="0">
      <w:numFmt w:val="bullet"/>
      <w:lvlText w:val=""/>
      <w:lvlJc w:val="left"/>
      <w:pPr>
        <w:ind w:left="120" w:hanging="360"/>
      </w:pPr>
      <w:rPr>
        <w:rFonts w:ascii="Symbol" w:hAnsi="Symbol" w:cs="Symbol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1066" w:hanging="360"/>
      </w:pPr>
    </w:lvl>
    <w:lvl w:ilvl="2">
      <w:numFmt w:val="bullet"/>
      <w:lvlText w:val="•"/>
      <w:lvlJc w:val="left"/>
      <w:pPr>
        <w:ind w:left="2012" w:hanging="360"/>
      </w:pPr>
    </w:lvl>
    <w:lvl w:ilvl="3">
      <w:numFmt w:val="bullet"/>
      <w:lvlText w:val="•"/>
      <w:lvlJc w:val="left"/>
      <w:pPr>
        <w:ind w:left="2958" w:hanging="360"/>
      </w:pPr>
    </w:lvl>
    <w:lvl w:ilvl="4">
      <w:numFmt w:val="bullet"/>
      <w:lvlText w:val="•"/>
      <w:lvlJc w:val="left"/>
      <w:pPr>
        <w:ind w:left="3904" w:hanging="360"/>
      </w:pPr>
    </w:lvl>
    <w:lvl w:ilvl="5">
      <w:numFmt w:val="bullet"/>
      <w:lvlText w:val="•"/>
      <w:lvlJc w:val="left"/>
      <w:pPr>
        <w:ind w:left="4850" w:hanging="360"/>
      </w:pPr>
    </w:lvl>
    <w:lvl w:ilvl="6">
      <w:numFmt w:val="bullet"/>
      <w:lvlText w:val="•"/>
      <w:lvlJc w:val="left"/>
      <w:pPr>
        <w:ind w:left="5796" w:hanging="360"/>
      </w:pPr>
    </w:lvl>
    <w:lvl w:ilvl="7">
      <w:numFmt w:val="bullet"/>
      <w:lvlText w:val="•"/>
      <w:lvlJc w:val="left"/>
      <w:pPr>
        <w:ind w:left="6742" w:hanging="360"/>
      </w:pPr>
    </w:lvl>
    <w:lvl w:ilvl="8">
      <w:numFmt w:val="bullet"/>
      <w:lvlText w:val="•"/>
      <w:lvlJc w:val="left"/>
      <w:pPr>
        <w:ind w:left="7688" w:hanging="360"/>
      </w:pPr>
    </w:lvl>
  </w:abstractNum>
  <w:abstractNum w:abstractNumId="2">
    <w:nsid w:val="004D4A72"/>
    <w:multiLevelType w:val="hybridMultilevel"/>
    <w:tmpl w:val="7F184254"/>
    <w:styleLink w:val="ImportedStyle2"/>
    <w:lvl w:ilvl="0" w:tplc="DB68A8A0">
      <w:start w:val="1"/>
      <w:numFmt w:val="bullet"/>
      <w:lvlText w:val="·"/>
      <w:lvlJc w:val="left"/>
      <w:pPr>
        <w:tabs>
          <w:tab w:val="num" w:pos="547"/>
          <w:tab w:val="left" w:pos="1094"/>
          <w:tab w:val="left" w:pos="1641"/>
          <w:tab w:val="left" w:pos="2188"/>
          <w:tab w:val="left" w:pos="2735"/>
          <w:tab w:val="left" w:pos="3282"/>
          <w:tab w:val="left" w:pos="3829"/>
          <w:tab w:val="left" w:pos="4376"/>
          <w:tab w:val="left" w:pos="4923"/>
          <w:tab w:val="left" w:pos="5470"/>
          <w:tab w:val="left" w:pos="6017"/>
          <w:tab w:val="left" w:pos="6564"/>
          <w:tab w:val="left" w:pos="7111"/>
          <w:tab w:val="left" w:pos="7658"/>
          <w:tab w:val="left" w:pos="8205"/>
          <w:tab w:val="left" w:pos="8752"/>
          <w:tab w:val="left" w:pos="9299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A9E6E48">
      <w:start w:val="1"/>
      <w:numFmt w:val="bullet"/>
      <w:lvlText w:val="o"/>
      <w:lvlJc w:val="left"/>
      <w:pPr>
        <w:tabs>
          <w:tab w:val="left" w:pos="547"/>
          <w:tab w:val="left" w:pos="1094"/>
          <w:tab w:val="num" w:pos="1440"/>
          <w:tab w:val="left" w:pos="1641"/>
          <w:tab w:val="left" w:pos="2188"/>
          <w:tab w:val="left" w:pos="2735"/>
          <w:tab w:val="left" w:pos="3282"/>
          <w:tab w:val="left" w:pos="3829"/>
          <w:tab w:val="left" w:pos="4376"/>
          <w:tab w:val="left" w:pos="4923"/>
          <w:tab w:val="left" w:pos="5470"/>
          <w:tab w:val="left" w:pos="6017"/>
          <w:tab w:val="left" w:pos="6564"/>
          <w:tab w:val="left" w:pos="7111"/>
          <w:tab w:val="left" w:pos="7658"/>
          <w:tab w:val="left" w:pos="8205"/>
          <w:tab w:val="left" w:pos="8752"/>
          <w:tab w:val="left" w:pos="9299"/>
        </w:tabs>
        <w:ind w:left="1613" w:hanging="5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C14E76E">
      <w:start w:val="1"/>
      <w:numFmt w:val="bullet"/>
      <w:lvlText w:val="▪"/>
      <w:lvlJc w:val="left"/>
      <w:pPr>
        <w:tabs>
          <w:tab w:val="left" w:pos="547"/>
          <w:tab w:val="left" w:pos="1094"/>
          <w:tab w:val="left" w:pos="1641"/>
          <w:tab w:val="num" w:pos="2160"/>
          <w:tab w:val="left" w:pos="2188"/>
          <w:tab w:val="left" w:pos="2735"/>
          <w:tab w:val="left" w:pos="3282"/>
          <w:tab w:val="left" w:pos="3829"/>
          <w:tab w:val="left" w:pos="4376"/>
          <w:tab w:val="left" w:pos="4923"/>
          <w:tab w:val="left" w:pos="5470"/>
          <w:tab w:val="left" w:pos="6017"/>
          <w:tab w:val="left" w:pos="6564"/>
          <w:tab w:val="left" w:pos="7111"/>
          <w:tab w:val="left" w:pos="7658"/>
          <w:tab w:val="left" w:pos="8205"/>
          <w:tab w:val="left" w:pos="8752"/>
          <w:tab w:val="left" w:pos="9299"/>
        </w:tabs>
        <w:ind w:left="2333" w:hanging="5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7AEF030">
      <w:start w:val="1"/>
      <w:numFmt w:val="bullet"/>
      <w:lvlText w:val="·"/>
      <w:lvlJc w:val="left"/>
      <w:pPr>
        <w:tabs>
          <w:tab w:val="left" w:pos="547"/>
          <w:tab w:val="left" w:pos="1094"/>
          <w:tab w:val="left" w:pos="1641"/>
          <w:tab w:val="left" w:pos="2188"/>
          <w:tab w:val="num" w:pos="2735"/>
          <w:tab w:val="left" w:pos="3282"/>
          <w:tab w:val="left" w:pos="3829"/>
          <w:tab w:val="left" w:pos="4376"/>
          <w:tab w:val="left" w:pos="4923"/>
          <w:tab w:val="left" w:pos="5470"/>
          <w:tab w:val="left" w:pos="6017"/>
          <w:tab w:val="left" w:pos="6564"/>
          <w:tab w:val="left" w:pos="7111"/>
          <w:tab w:val="left" w:pos="7658"/>
          <w:tab w:val="left" w:pos="8205"/>
          <w:tab w:val="left" w:pos="8752"/>
          <w:tab w:val="left" w:pos="9299"/>
        </w:tabs>
        <w:ind w:left="2908" w:hanging="3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D6825A6">
      <w:start w:val="1"/>
      <w:numFmt w:val="bullet"/>
      <w:lvlText w:val="o"/>
      <w:lvlJc w:val="left"/>
      <w:pPr>
        <w:tabs>
          <w:tab w:val="left" w:pos="547"/>
          <w:tab w:val="left" w:pos="1094"/>
          <w:tab w:val="left" w:pos="1641"/>
          <w:tab w:val="left" w:pos="2188"/>
          <w:tab w:val="left" w:pos="2735"/>
          <w:tab w:val="left" w:pos="3282"/>
          <w:tab w:val="num" w:pos="3600"/>
          <w:tab w:val="left" w:pos="3829"/>
          <w:tab w:val="left" w:pos="4376"/>
          <w:tab w:val="left" w:pos="4923"/>
          <w:tab w:val="left" w:pos="5470"/>
          <w:tab w:val="left" w:pos="6017"/>
          <w:tab w:val="left" w:pos="6564"/>
          <w:tab w:val="left" w:pos="7111"/>
          <w:tab w:val="left" w:pos="7658"/>
          <w:tab w:val="left" w:pos="8205"/>
          <w:tab w:val="left" w:pos="8752"/>
          <w:tab w:val="left" w:pos="9299"/>
        </w:tabs>
        <w:ind w:left="3773" w:hanging="5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24880A">
      <w:start w:val="1"/>
      <w:numFmt w:val="bullet"/>
      <w:lvlText w:val="▪"/>
      <w:lvlJc w:val="left"/>
      <w:pPr>
        <w:tabs>
          <w:tab w:val="left" w:pos="547"/>
          <w:tab w:val="left" w:pos="1094"/>
          <w:tab w:val="left" w:pos="1641"/>
          <w:tab w:val="left" w:pos="2188"/>
          <w:tab w:val="left" w:pos="2735"/>
          <w:tab w:val="left" w:pos="3282"/>
          <w:tab w:val="left" w:pos="3829"/>
          <w:tab w:val="num" w:pos="4320"/>
          <w:tab w:val="left" w:pos="4376"/>
          <w:tab w:val="left" w:pos="4923"/>
          <w:tab w:val="left" w:pos="5470"/>
          <w:tab w:val="left" w:pos="6017"/>
          <w:tab w:val="left" w:pos="6564"/>
          <w:tab w:val="left" w:pos="7111"/>
          <w:tab w:val="left" w:pos="7658"/>
          <w:tab w:val="left" w:pos="8205"/>
          <w:tab w:val="left" w:pos="8752"/>
          <w:tab w:val="left" w:pos="9299"/>
        </w:tabs>
        <w:ind w:left="4493" w:hanging="5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E34F7E2">
      <w:start w:val="1"/>
      <w:numFmt w:val="bullet"/>
      <w:lvlText w:val="·"/>
      <w:lvlJc w:val="left"/>
      <w:pPr>
        <w:tabs>
          <w:tab w:val="left" w:pos="547"/>
          <w:tab w:val="left" w:pos="1094"/>
          <w:tab w:val="left" w:pos="1641"/>
          <w:tab w:val="left" w:pos="2188"/>
          <w:tab w:val="left" w:pos="2735"/>
          <w:tab w:val="left" w:pos="3282"/>
          <w:tab w:val="left" w:pos="3829"/>
          <w:tab w:val="left" w:pos="4376"/>
          <w:tab w:val="num" w:pos="4923"/>
          <w:tab w:val="left" w:pos="5470"/>
          <w:tab w:val="left" w:pos="6017"/>
          <w:tab w:val="left" w:pos="6564"/>
          <w:tab w:val="left" w:pos="7111"/>
          <w:tab w:val="left" w:pos="7658"/>
          <w:tab w:val="left" w:pos="8205"/>
          <w:tab w:val="left" w:pos="8752"/>
          <w:tab w:val="left" w:pos="9299"/>
        </w:tabs>
        <w:ind w:left="5096" w:hanging="4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5ACBCC">
      <w:start w:val="1"/>
      <w:numFmt w:val="bullet"/>
      <w:lvlText w:val="o"/>
      <w:lvlJc w:val="left"/>
      <w:pPr>
        <w:tabs>
          <w:tab w:val="left" w:pos="547"/>
          <w:tab w:val="left" w:pos="1094"/>
          <w:tab w:val="left" w:pos="1641"/>
          <w:tab w:val="left" w:pos="2188"/>
          <w:tab w:val="left" w:pos="2735"/>
          <w:tab w:val="left" w:pos="3282"/>
          <w:tab w:val="left" w:pos="3829"/>
          <w:tab w:val="left" w:pos="4376"/>
          <w:tab w:val="left" w:pos="4923"/>
          <w:tab w:val="left" w:pos="5470"/>
          <w:tab w:val="num" w:pos="5760"/>
          <w:tab w:val="left" w:pos="6017"/>
          <w:tab w:val="left" w:pos="6564"/>
          <w:tab w:val="left" w:pos="7111"/>
          <w:tab w:val="left" w:pos="7658"/>
          <w:tab w:val="left" w:pos="8205"/>
          <w:tab w:val="left" w:pos="8752"/>
          <w:tab w:val="left" w:pos="9299"/>
        </w:tabs>
        <w:ind w:left="5933" w:hanging="5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7207674">
      <w:start w:val="1"/>
      <w:numFmt w:val="bullet"/>
      <w:lvlText w:val="▪"/>
      <w:lvlJc w:val="left"/>
      <w:pPr>
        <w:tabs>
          <w:tab w:val="left" w:pos="547"/>
          <w:tab w:val="left" w:pos="1094"/>
          <w:tab w:val="left" w:pos="1641"/>
          <w:tab w:val="left" w:pos="2188"/>
          <w:tab w:val="left" w:pos="2735"/>
          <w:tab w:val="left" w:pos="3282"/>
          <w:tab w:val="left" w:pos="3829"/>
          <w:tab w:val="left" w:pos="4376"/>
          <w:tab w:val="left" w:pos="4923"/>
          <w:tab w:val="left" w:pos="5470"/>
          <w:tab w:val="left" w:pos="6017"/>
          <w:tab w:val="num" w:pos="6480"/>
          <w:tab w:val="left" w:pos="6564"/>
          <w:tab w:val="left" w:pos="7111"/>
          <w:tab w:val="left" w:pos="7658"/>
          <w:tab w:val="left" w:pos="8205"/>
          <w:tab w:val="left" w:pos="8752"/>
          <w:tab w:val="left" w:pos="9299"/>
        </w:tabs>
        <w:ind w:left="6653" w:hanging="5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F4A45DD"/>
    <w:multiLevelType w:val="hybridMultilevel"/>
    <w:tmpl w:val="0A5A9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76F15"/>
    <w:multiLevelType w:val="hybridMultilevel"/>
    <w:tmpl w:val="9E163FE0"/>
    <w:lvl w:ilvl="0" w:tplc="F266D946">
      <w:start w:val="2"/>
      <w:numFmt w:val="decimal"/>
      <w:lvlText w:val="%1."/>
      <w:lvlJc w:val="left"/>
      <w:pPr>
        <w:ind w:left="34" w:hanging="202"/>
      </w:pPr>
      <w:rPr>
        <w:rFonts w:ascii="Arial" w:eastAsia="Arial" w:hAnsi="Arial" w:hint="default"/>
        <w:sz w:val="18"/>
        <w:szCs w:val="18"/>
      </w:rPr>
    </w:lvl>
    <w:lvl w:ilvl="1" w:tplc="D19E53B2">
      <w:start w:val="1"/>
      <w:numFmt w:val="bullet"/>
      <w:lvlText w:val="•"/>
      <w:lvlJc w:val="left"/>
      <w:pPr>
        <w:ind w:left="224" w:hanging="202"/>
      </w:pPr>
      <w:rPr>
        <w:rFonts w:hint="default"/>
      </w:rPr>
    </w:lvl>
    <w:lvl w:ilvl="2" w:tplc="549C575C">
      <w:start w:val="1"/>
      <w:numFmt w:val="bullet"/>
      <w:lvlText w:val="•"/>
      <w:lvlJc w:val="left"/>
      <w:pPr>
        <w:ind w:left="414" w:hanging="202"/>
      </w:pPr>
      <w:rPr>
        <w:rFonts w:hint="default"/>
      </w:rPr>
    </w:lvl>
    <w:lvl w:ilvl="3" w:tplc="014E6680">
      <w:start w:val="1"/>
      <w:numFmt w:val="bullet"/>
      <w:lvlText w:val="•"/>
      <w:lvlJc w:val="left"/>
      <w:pPr>
        <w:ind w:left="603" w:hanging="202"/>
      </w:pPr>
      <w:rPr>
        <w:rFonts w:hint="default"/>
      </w:rPr>
    </w:lvl>
    <w:lvl w:ilvl="4" w:tplc="99503952">
      <w:start w:val="1"/>
      <w:numFmt w:val="bullet"/>
      <w:lvlText w:val="•"/>
      <w:lvlJc w:val="left"/>
      <w:pPr>
        <w:ind w:left="793" w:hanging="202"/>
      </w:pPr>
      <w:rPr>
        <w:rFonts w:hint="default"/>
      </w:rPr>
    </w:lvl>
    <w:lvl w:ilvl="5" w:tplc="55EA5766">
      <w:start w:val="1"/>
      <w:numFmt w:val="bullet"/>
      <w:lvlText w:val="•"/>
      <w:lvlJc w:val="left"/>
      <w:pPr>
        <w:ind w:left="982" w:hanging="202"/>
      </w:pPr>
      <w:rPr>
        <w:rFonts w:hint="default"/>
      </w:rPr>
    </w:lvl>
    <w:lvl w:ilvl="6" w:tplc="4B64C268">
      <w:start w:val="1"/>
      <w:numFmt w:val="bullet"/>
      <w:lvlText w:val="•"/>
      <w:lvlJc w:val="left"/>
      <w:pPr>
        <w:ind w:left="1172" w:hanging="202"/>
      </w:pPr>
      <w:rPr>
        <w:rFonts w:hint="default"/>
      </w:rPr>
    </w:lvl>
    <w:lvl w:ilvl="7" w:tplc="A1747DAE">
      <w:start w:val="1"/>
      <w:numFmt w:val="bullet"/>
      <w:lvlText w:val="•"/>
      <w:lvlJc w:val="left"/>
      <w:pPr>
        <w:ind w:left="1362" w:hanging="202"/>
      </w:pPr>
      <w:rPr>
        <w:rFonts w:hint="default"/>
      </w:rPr>
    </w:lvl>
    <w:lvl w:ilvl="8" w:tplc="120001B0">
      <w:start w:val="1"/>
      <w:numFmt w:val="bullet"/>
      <w:lvlText w:val="•"/>
      <w:lvlJc w:val="left"/>
      <w:pPr>
        <w:ind w:left="1551" w:hanging="202"/>
      </w:pPr>
      <w:rPr>
        <w:rFonts w:hint="default"/>
      </w:rPr>
    </w:lvl>
  </w:abstractNum>
  <w:abstractNum w:abstractNumId="5">
    <w:nsid w:val="20F62563"/>
    <w:multiLevelType w:val="hybridMultilevel"/>
    <w:tmpl w:val="C8ACF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365B28"/>
    <w:multiLevelType w:val="hybridMultilevel"/>
    <w:tmpl w:val="72520E2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FDA00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841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52F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FE3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56E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E25E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96E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C033949"/>
    <w:multiLevelType w:val="hybridMultilevel"/>
    <w:tmpl w:val="C8865056"/>
    <w:lvl w:ilvl="0" w:tplc="734CB956">
      <w:start w:val="1"/>
      <w:numFmt w:val="upperLetter"/>
      <w:lvlText w:val="%1."/>
      <w:lvlJc w:val="left"/>
      <w:pPr>
        <w:ind w:left="39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98F2FE3E">
      <w:start w:val="1"/>
      <w:numFmt w:val="bullet"/>
      <w:lvlText w:val="•"/>
      <w:lvlJc w:val="left"/>
      <w:pPr>
        <w:ind w:left="228" w:hanging="221"/>
      </w:pPr>
      <w:rPr>
        <w:rFonts w:hint="default"/>
      </w:rPr>
    </w:lvl>
    <w:lvl w:ilvl="2" w:tplc="4C6646AC">
      <w:start w:val="1"/>
      <w:numFmt w:val="bullet"/>
      <w:lvlText w:val="•"/>
      <w:lvlJc w:val="left"/>
      <w:pPr>
        <w:ind w:left="416" w:hanging="221"/>
      </w:pPr>
      <w:rPr>
        <w:rFonts w:hint="default"/>
      </w:rPr>
    </w:lvl>
    <w:lvl w:ilvl="3" w:tplc="9424A300">
      <w:start w:val="1"/>
      <w:numFmt w:val="bullet"/>
      <w:lvlText w:val="•"/>
      <w:lvlJc w:val="left"/>
      <w:pPr>
        <w:ind w:left="604" w:hanging="221"/>
      </w:pPr>
      <w:rPr>
        <w:rFonts w:hint="default"/>
      </w:rPr>
    </w:lvl>
    <w:lvl w:ilvl="4" w:tplc="C4CAFE1A">
      <w:start w:val="1"/>
      <w:numFmt w:val="bullet"/>
      <w:lvlText w:val="•"/>
      <w:lvlJc w:val="left"/>
      <w:pPr>
        <w:ind w:left="792" w:hanging="221"/>
      </w:pPr>
      <w:rPr>
        <w:rFonts w:hint="default"/>
      </w:rPr>
    </w:lvl>
    <w:lvl w:ilvl="5" w:tplc="DFF442D4">
      <w:start w:val="1"/>
      <w:numFmt w:val="bullet"/>
      <w:lvlText w:val="•"/>
      <w:lvlJc w:val="left"/>
      <w:pPr>
        <w:ind w:left="980" w:hanging="221"/>
      </w:pPr>
      <w:rPr>
        <w:rFonts w:hint="default"/>
      </w:rPr>
    </w:lvl>
    <w:lvl w:ilvl="6" w:tplc="1498774C">
      <w:start w:val="1"/>
      <w:numFmt w:val="bullet"/>
      <w:lvlText w:val="•"/>
      <w:lvlJc w:val="left"/>
      <w:pPr>
        <w:ind w:left="1168" w:hanging="221"/>
      </w:pPr>
      <w:rPr>
        <w:rFonts w:hint="default"/>
      </w:rPr>
    </w:lvl>
    <w:lvl w:ilvl="7" w:tplc="16F4DF48">
      <w:start w:val="1"/>
      <w:numFmt w:val="bullet"/>
      <w:lvlText w:val="•"/>
      <w:lvlJc w:val="left"/>
      <w:pPr>
        <w:ind w:left="1356" w:hanging="221"/>
      </w:pPr>
      <w:rPr>
        <w:rFonts w:hint="default"/>
      </w:rPr>
    </w:lvl>
    <w:lvl w:ilvl="8" w:tplc="7A48809C">
      <w:start w:val="1"/>
      <w:numFmt w:val="bullet"/>
      <w:lvlText w:val="•"/>
      <w:lvlJc w:val="left"/>
      <w:pPr>
        <w:ind w:left="1545" w:hanging="221"/>
      </w:pPr>
      <w:rPr>
        <w:rFonts w:hint="default"/>
      </w:rPr>
    </w:lvl>
  </w:abstractNum>
  <w:abstractNum w:abstractNumId="8">
    <w:nsid w:val="3DCB4731"/>
    <w:multiLevelType w:val="hybridMultilevel"/>
    <w:tmpl w:val="E0084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20376A"/>
    <w:multiLevelType w:val="hybridMultilevel"/>
    <w:tmpl w:val="3646AA7C"/>
    <w:lvl w:ilvl="0" w:tplc="D80866EC">
      <w:start w:val="1"/>
      <w:numFmt w:val="upperLetter"/>
      <w:lvlText w:val="%1."/>
      <w:lvlJc w:val="left"/>
      <w:pPr>
        <w:ind w:left="74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CCD0D2DC">
      <w:start w:val="1"/>
      <w:numFmt w:val="bullet"/>
      <w:lvlText w:val="•"/>
      <w:lvlJc w:val="left"/>
      <w:pPr>
        <w:ind w:left="262" w:hanging="221"/>
      </w:pPr>
      <w:rPr>
        <w:rFonts w:hint="default"/>
      </w:rPr>
    </w:lvl>
    <w:lvl w:ilvl="2" w:tplc="D79C1A00">
      <w:start w:val="1"/>
      <w:numFmt w:val="bullet"/>
      <w:lvlText w:val="•"/>
      <w:lvlJc w:val="left"/>
      <w:pPr>
        <w:ind w:left="450" w:hanging="221"/>
      </w:pPr>
      <w:rPr>
        <w:rFonts w:hint="default"/>
      </w:rPr>
    </w:lvl>
    <w:lvl w:ilvl="3" w:tplc="DEFC12BE">
      <w:start w:val="1"/>
      <w:numFmt w:val="bullet"/>
      <w:lvlText w:val="•"/>
      <w:lvlJc w:val="left"/>
      <w:pPr>
        <w:ind w:left="639" w:hanging="221"/>
      </w:pPr>
      <w:rPr>
        <w:rFonts w:hint="default"/>
      </w:rPr>
    </w:lvl>
    <w:lvl w:ilvl="4" w:tplc="5852AB90">
      <w:start w:val="1"/>
      <w:numFmt w:val="bullet"/>
      <w:lvlText w:val="•"/>
      <w:lvlJc w:val="left"/>
      <w:pPr>
        <w:ind w:left="827" w:hanging="221"/>
      </w:pPr>
      <w:rPr>
        <w:rFonts w:hint="default"/>
      </w:rPr>
    </w:lvl>
    <w:lvl w:ilvl="5" w:tplc="6068EB66">
      <w:start w:val="1"/>
      <w:numFmt w:val="bullet"/>
      <w:lvlText w:val="•"/>
      <w:lvlJc w:val="left"/>
      <w:pPr>
        <w:ind w:left="1015" w:hanging="221"/>
      </w:pPr>
      <w:rPr>
        <w:rFonts w:hint="default"/>
      </w:rPr>
    </w:lvl>
    <w:lvl w:ilvl="6" w:tplc="41D603CE">
      <w:start w:val="1"/>
      <w:numFmt w:val="bullet"/>
      <w:lvlText w:val="•"/>
      <w:lvlJc w:val="left"/>
      <w:pPr>
        <w:ind w:left="1203" w:hanging="221"/>
      </w:pPr>
      <w:rPr>
        <w:rFonts w:hint="default"/>
      </w:rPr>
    </w:lvl>
    <w:lvl w:ilvl="7" w:tplc="4DE0F878">
      <w:start w:val="1"/>
      <w:numFmt w:val="bullet"/>
      <w:lvlText w:val="•"/>
      <w:lvlJc w:val="left"/>
      <w:pPr>
        <w:ind w:left="1391" w:hanging="221"/>
      </w:pPr>
      <w:rPr>
        <w:rFonts w:hint="default"/>
      </w:rPr>
    </w:lvl>
    <w:lvl w:ilvl="8" w:tplc="A9F0E514">
      <w:start w:val="1"/>
      <w:numFmt w:val="bullet"/>
      <w:lvlText w:val="•"/>
      <w:lvlJc w:val="left"/>
      <w:pPr>
        <w:ind w:left="1579" w:hanging="221"/>
      </w:pPr>
      <w:rPr>
        <w:rFonts w:hint="default"/>
      </w:rPr>
    </w:lvl>
  </w:abstractNum>
  <w:abstractNum w:abstractNumId="10">
    <w:nsid w:val="4B717CED"/>
    <w:multiLevelType w:val="hybridMultilevel"/>
    <w:tmpl w:val="29785A38"/>
    <w:lvl w:ilvl="0" w:tplc="3856C99E">
      <w:start w:val="2"/>
      <w:numFmt w:val="upperLetter"/>
      <w:lvlText w:val="%1."/>
      <w:lvlJc w:val="left"/>
      <w:pPr>
        <w:ind w:left="45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5A7F0F18"/>
    <w:multiLevelType w:val="hybridMultilevel"/>
    <w:tmpl w:val="7EDA159A"/>
    <w:lvl w:ilvl="0" w:tplc="08B8C38A">
      <w:start w:val="1"/>
      <w:numFmt w:val="upperLetter"/>
      <w:lvlText w:val="%1."/>
      <w:lvlJc w:val="left"/>
      <w:pPr>
        <w:ind w:left="74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371449EA">
      <w:start w:val="1"/>
      <w:numFmt w:val="bullet"/>
      <w:lvlText w:val="•"/>
      <w:lvlJc w:val="left"/>
      <w:pPr>
        <w:ind w:left="264" w:hanging="221"/>
      </w:pPr>
      <w:rPr>
        <w:rFonts w:hint="default"/>
      </w:rPr>
    </w:lvl>
    <w:lvl w:ilvl="2" w:tplc="1D746688">
      <w:start w:val="1"/>
      <w:numFmt w:val="bullet"/>
      <w:lvlText w:val="•"/>
      <w:lvlJc w:val="left"/>
      <w:pPr>
        <w:ind w:left="454" w:hanging="221"/>
      </w:pPr>
      <w:rPr>
        <w:rFonts w:hint="default"/>
      </w:rPr>
    </w:lvl>
    <w:lvl w:ilvl="3" w:tplc="04B4C960">
      <w:start w:val="1"/>
      <w:numFmt w:val="bullet"/>
      <w:lvlText w:val="•"/>
      <w:lvlJc w:val="left"/>
      <w:pPr>
        <w:ind w:left="644" w:hanging="221"/>
      </w:pPr>
      <w:rPr>
        <w:rFonts w:hint="default"/>
      </w:rPr>
    </w:lvl>
    <w:lvl w:ilvl="4" w:tplc="11A40C84">
      <w:start w:val="1"/>
      <w:numFmt w:val="bullet"/>
      <w:lvlText w:val="•"/>
      <w:lvlJc w:val="left"/>
      <w:pPr>
        <w:ind w:left="834" w:hanging="221"/>
      </w:pPr>
      <w:rPr>
        <w:rFonts w:hint="default"/>
      </w:rPr>
    </w:lvl>
    <w:lvl w:ilvl="5" w:tplc="8824700C">
      <w:start w:val="1"/>
      <w:numFmt w:val="bullet"/>
      <w:lvlText w:val="•"/>
      <w:lvlJc w:val="left"/>
      <w:pPr>
        <w:ind w:left="1024" w:hanging="221"/>
      </w:pPr>
      <w:rPr>
        <w:rFonts w:hint="default"/>
      </w:rPr>
    </w:lvl>
    <w:lvl w:ilvl="6" w:tplc="0A1AEF24">
      <w:start w:val="1"/>
      <w:numFmt w:val="bullet"/>
      <w:lvlText w:val="•"/>
      <w:lvlJc w:val="left"/>
      <w:pPr>
        <w:ind w:left="1214" w:hanging="221"/>
      </w:pPr>
      <w:rPr>
        <w:rFonts w:hint="default"/>
      </w:rPr>
    </w:lvl>
    <w:lvl w:ilvl="7" w:tplc="ED44FD48">
      <w:start w:val="1"/>
      <w:numFmt w:val="bullet"/>
      <w:lvlText w:val="•"/>
      <w:lvlJc w:val="left"/>
      <w:pPr>
        <w:ind w:left="1404" w:hanging="221"/>
      </w:pPr>
      <w:rPr>
        <w:rFonts w:hint="default"/>
      </w:rPr>
    </w:lvl>
    <w:lvl w:ilvl="8" w:tplc="417A3B7A">
      <w:start w:val="1"/>
      <w:numFmt w:val="bullet"/>
      <w:lvlText w:val="•"/>
      <w:lvlJc w:val="left"/>
      <w:pPr>
        <w:ind w:left="1594" w:hanging="221"/>
      </w:pPr>
      <w:rPr>
        <w:rFonts w:hint="default"/>
      </w:rPr>
    </w:lvl>
  </w:abstractNum>
  <w:abstractNum w:abstractNumId="12">
    <w:nsid w:val="62203A52"/>
    <w:multiLevelType w:val="hybridMultilevel"/>
    <w:tmpl w:val="44DAD92A"/>
    <w:lvl w:ilvl="0" w:tplc="0C16EE10">
      <w:start w:val="4"/>
      <w:numFmt w:val="upperRoman"/>
      <w:pStyle w:val="Heading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DB4A3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4E00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F21F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88B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909F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54AC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9C2F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D8AA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910783"/>
    <w:multiLevelType w:val="hybridMultilevel"/>
    <w:tmpl w:val="AC1C2DFA"/>
    <w:lvl w:ilvl="0" w:tplc="5EB0FB6A">
      <w:start w:val="1"/>
      <w:numFmt w:val="bullet"/>
      <w:lvlText w:val="-"/>
      <w:lvlJc w:val="left"/>
      <w:pPr>
        <w:ind w:left="68" w:hanging="111"/>
      </w:pPr>
      <w:rPr>
        <w:rFonts w:ascii="Arial" w:eastAsia="Arial" w:hAnsi="Arial" w:hint="default"/>
        <w:sz w:val="18"/>
        <w:szCs w:val="18"/>
      </w:rPr>
    </w:lvl>
    <w:lvl w:ilvl="1" w:tplc="AB986FE8">
      <w:start w:val="1"/>
      <w:numFmt w:val="bullet"/>
      <w:lvlText w:val="•"/>
      <w:lvlJc w:val="left"/>
      <w:pPr>
        <w:ind w:left="502" w:hanging="111"/>
      </w:pPr>
      <w:rPr>
        <w:rFonts w:hint="default"/>
      </w:rPr>
    </w:lvl>
    <w:lvl w:ilvl="2" w:tplc="9F783552">
      <w:start w:val="1"/>
      <w:numFmt w:val="bullet"/>
      <w:lvlText w:val="•"/>
      <w:lvlJc w:val="left"/>
      <w:pPr>
        <w:ind w:left="935" w:hanging="111"/>
      </w:pPr>
      <w:rPr>
        <w:rFonts w:hint="default"/>
      </w:rPr>
    </w:lvl>
    <w:lvl w:ilvl="3" w:tplc="D42AD1C2">
      <w:start w:val="1"/>
      <w:numFmt w:val="bullet"/>
      <w:lvlText w:val="•"/>
      <w:lvlJc w:val="left"/>
      <w:pPr>
        <w:ind w:left="1369" w:hanging="111"/>
      </w:pPr>
      <w:rPr>
        <w:rFonts w:hint="default"/>
      </w:rPr>
    </w:lvl>
    <w:lvl w:ilvl="4" w:tplc="BAF6FA2A">
      <w:start w:val="1"/>
      <w:numFmt w:val="bullet"/>
      <w:lvlText w:val="•"/>
      <w:lvlJc w:val="left"/>
      <w:pPr>
        <w:ind w:left="1802" w:hanging="111"/>
      </w:pPr>
      <w:rPr>
        <w:rFonts w:hint="default"/>
      </w:rPr>
    </w:lvl>
    <w:lvl w:ilvl="5" w:tplc="BFDE49A8">
      <w:start w:val="1"/>
      <w:numFmt w:val="bullet"/>
      <w:lvlText w:val="•"/>
      <w:lvlJc w:val="left"/>
      <w:pPr>
        <w:ind w:left="2235" w:hanging="111"/>
      </w:pPr>
      <w:rPr>
        <w:rFonts w:hint="default"/>
      </w:rPr>
    </w:lvl>
    <w:lvl w:ilvl="6" w:tplc="451225BE">
      <w:start w:val="1"/>
      <w:numFmt w:val="bullet"/>
      <w:lvlText w:val="•"/>
      <w:lvlJc w:val="left"/>
      <w:pPr>
        <w:ind w:left="2669" w:hanging="111"/>
      </w:pPr>
      <w:rPr>
        <w:rFonts w:hint="default"/>
      </w:rPr>
    </w:lvl>
    <w:lvl w:ilvl="7" w:tplc="378ECC78">
      <w:start w:val="1"/>
      <w:numFmt w:val="bullet"/>
      <w:lvlText w:val="•"/>
      <w:lvlJc w:val="left"/>
      <w:pPr>
        <w:ind w:left="3102" w:hanging="111"/>
      </w:pPr>
      <w:rPr>
        <w:rFonts w:hint="default"/>
      </w:rPr>
    </w:lvl>
    <w:lvl w:ilvl="8" w:tplc="B4BCFDB6">
      <w:start w:val="1"/>
      <w:numFmt w:val="bullet"/>
      <w:lvlText w:val="•"/>
      <w:lvlJc w:val="left"/>
      <w:pPr>
        <w:ind w:left="3536" w:hanging="111"/>
      </w:pPr>
      <w:rPr>
        <w:rFonts w:hint="default"/>
      </w:rPr>
    </w:lvl>
  </w:abstractNum>
  <w:abstractNum w:abstractNumId="14">
    <w:nsid w:val="6D11703C"/>
    <w:multiLevelType w:val="hybridMultilevel"/>
    <w:tmpl w:val="7F184254"/>
    <w:numStyleLink w:val="ImportedStyle2"/>
  </w:abstractNum>
  <w:abstractNum w:abstractNumId="15">
    <w:nsid w:val="71286A03"/>
    <w:multiLevelType w:val="hybridMultilevel"/>
    <w:tmpl w:val="6E423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52592D"/>
    <w:multiLevelType w:val="multilevel"/>
    <w:tmpl w:val="535EB24C"/>
    <w:lvl w:ilvl="0">
      <w:numFmt w:val="bullet"/>
      <w:lvlText w:val=""/>
      <w:lvlJc w:val="left"/>
      <w:pPr>
        <w:ind w:left="120" w:hanging="360"/>
      </w:pPr>
      <w:rPr>
        <w:rFonts w:ascii="Symbol" w:hAnsi="Symbol" w:cs="Symbol"/>
        <w:b w:val="0"/>
        <w:bCs w:val="0"/>
        <w:sz w:val="18"/>
        <w:szCs w:val="18"/>
      </w:rPr>
    </w:lvl>
    <w:lvl w:ilvl="1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  <w:sz w:val="20"/>
        <w:szCs w:val="20"/>
      </w:rPr>
    </w:lvl>
    <w:lvl w:ilvl="2">
      <w:numFmt w:val="bullet"/>
      <w:lvlText w:val="•"/>
      <w:lvlJc w:val="left"/>
      <w:pPr>
        <w:ind w:left="2012" w:hanging="360"/>
      </w:pPr>
    </w:lvl>
    <w:lvl w:ilvl="3">
      <w:numFmt w:val="bullet"/>
      <w:lvlText w:val="•"/>
      <w:lvlJc w:val="left"/>
      <w:pPr>
        <w:ind w:left="2958" w:hanging="360"/>
      </w:pPr>
    </w:lvl>
    <w:lvl w:ilvl="4">
      <w:numFmt w:val="bullet"/>
      <w:lvlText w:val="•"/>
      <w:lvlJc w:val="left"/>
      <w:pPr>
        <w:ind w:left="3904" w:hanging="360"/>
      </w:pPr>
    </w:lvl>
    <w:lvl w:ilvl="5">
      <w:numFmt w:val="bullet"/>
      <w:lvlText w:val="•"/>
      <w:lvlJc w:val="left"/>
      <w:pPr>
        <w:ind w:left="4850" w:hanging="360"/>
      </w:pPr>
    </w:lvl>
    <w:lvl w:ilvl="6">
      <w:numFmt w:val="bullet"/>
      <w:lvlText w:val="•"/>
      <w:lvlJc w:val="left"/>
      <w:pPr>
        <w:ind w:left="5796" w:hanging="360"/>
      </w:pPr>
    </w:lvl>
    <w:lvl w:ilvl="7">
      <w:numFmt w:val="bullet"/>
      <w:lvlText w:val="•"/>
      <w:lvlJc w:val="left"/>
      <w:pPr>
        <w:ind w:left="6742" w:hanging="360"/>
      </w:pPr>
    </w:lvl>
    <w:lvl w:ilvl="8">
      <w:numFmt w:val="bullet"/>
      <w:lvlText w:val="•"/>
      <w:lvlJc w:val="left"/>
      <w:pPr>
        <w:ind w:left="7688" w:hanging="360"/>
      </w:pPr>
    </w:lvl>
  </w:abstractNum>
  <w:abstractNum w:abstractNumId="17">
    <w:nsid w:val="7D545711"/>
    <w:multiLevelType w:val="hybridMultilevel"/>
    <w:tmpl w:val="BE4E40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9"/>
  </w:num>
  <w:num w:numId="8">
    <w:abstractNumId w:val="11"/>
  </w:num>
  <w:num w:numId="9">
    <w:abstractNumId w:val="6"/>
  </w:num>
  <w:num w:numId="10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0"/>
  </w:num>
  <w:num w:numId="18">
    <w:abstractNumId w:val="3"/>
  </w:num>
  <w:num w:numId="19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doi and PMID 20171120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sd9pvp0u0pasherv9l5sad0fwrwta9vdpz0&quot;&gt;HIV - PrEP Library Review ENL-Saved&lt;record-ids&gt;&lt;item&gt;3&lt;/item&gt;&lt;item&gt;9&lt;/item&gt;&lt;item&gt;10&lt;/item&gt;&lt;item&gt;60&lt;/item&gt;&lt;item&gt;66&lt;/item&gt;&lt;item&gt;345&lt;/item&gt;&lt;item&gt;346&lt;/item&gt;&lt;item&gt;347&lt;/item&gt;&lt;item&gt;348&lt;/item&gt;&lt;item&gt;349&lt;/item&gt;&lt;item&gt;350&lt;/item&gt;&lt;item&gt;352&lt;/item&gt;&lt;item&gt;353&lt;/item&gt;&lt;item&gt;356&lt;/item&gt;&lt;item&gt;357&lt;/item&gt;&lt;item&gt;358&lt;/item&gt;&lt;item&gt;359&lt;/item&gt;&lt;item&gt;360&lt;/item&gt;&lt;item&gt;361&lt;/item&gt;&lt;item&gt;362&lt;/item&gt;&lt;item&gt;363&lt;/item&gt;&lt;item&gt;364&lt;/item&gt;&lt;item&gt;365&lt;/item&gt;&lt;item&gt;366&lt;/item&gt;&lt;item&gt;367&lt;/item&gt;&lt;item&gt;368&lt;/item&gt;&lt;item&gt;369&lt;/item&gt;&lt;item&gt;371&lt;/item&gt;&lt;item&gt;372&lt;/item&gt;&lt;item&gt;376&lt;/item&gt;&lt;item&gt;377&lt;/item&gt;&lt;item&gt;379&lt;/item&gt;&lt;item&gt;380&lt;/item&gt;&lt;item&gt;382&lt;/item&gt;&lt;item&gt;383&lt;/item&gt;&lt;item&gt;386&lt;/item&gt;&lt;item&gt;387&lt;/item&gt;&lt;item&gt;388&lt;/item&gt;&lt;item&gt;394&lt;/item&gt;&lt;item&gt;419&lt;/item&gt;&lt;item&gt;1002&lt;/item&gt;&lt;item&gt;1020&lt;/item&gt;&lt;item&gt;1032&lt;/item&gt;&lt;item&gt;1038&lt;/item&gt;&lt;item&gt;1052&lt;/item&gt;&lt;item&gt;1062&lt;/item&gt;&lt;item&gt;1114&lt;/item&gt;&lt;item&gt;1116&lt;/item&gt;&lt;item&gt;1123&lt;/item&gt;&lt;item&gt;1129&lt;/item&gt;&lt;item&gt;1131&lt;/item&gt;&lt;item&gt;1221&lt;/item&gt;&lt;item&gt;1269&lt;/item&gt;&lt;item&gt;1319&lt;/item&gt;&lt;item&gt;1358&lt;/item&gt;&lt;item&gt;1459&lt;/item&gt;&lt;item&gt;1522&lt;/item&gt;&lt;item&gt;1635&lt;/item&gt;&lt;item&gt;1747&lt;/item&gt;&lt;item&gt;1760&lt;/item&gt;&lt;item&gt;1848&lt;/item&gt;&lt;item&gt;1908&lt;/item&gt;&lt;item&gt;1975&lt;/item&gt;&lt;item&gt;1989&lt;/item&gt;&lt;item&gt;2007&lt;/item&gt;&lt;item&gt;2020&lt;/item&gt;&lt;item&gt;2169&lt;/item&gt;&lt;item&gt;2259&lt;/item&gt;&lt;item&gt;3019&lt;/item&gt;&lt;item&gt;3056&lt;/item&gt;&lt;item&gt;3174&lt;/item&gt;&lt;item&gt;5496&lt;/item&gt;&lt;item&gt;8045&lt;/item&gt;&lt;item&gt;8988&lt;/item&gt;&lt;item&gt;8989&lt;/item&gt;&lt;item&gt;8999&lt;/item&gt;&lt;item&gt;9853&lt;/item&gt;&lt;item&gt;10457&lt;/item&gt;&lt;item&gt;10731&lt;/item&gt;&lt;item&gt;10733&lt;/item&gt;&lt;item&gt;10745&lt;/item&gt;&lt;item&gt;10750&lt;/item&gt;&lt;item&gt;10752&lt;/item&gt;&lt;item&gt;10775&lt;/item&gt;&lt;item&gt;10784&lt;/item&gt;&lt;item&gt;10794&lt;/item&gt;&lt;item&gt;10795&lt;/item&gt;&lt;item&gt;10814&lt;/item&gt;&lt;item&gt;10919&lt;/item&gt;&lt;item&gt;10969&lt;/item&gt;&lt;item&gt;11110&lt;/item&gt;&lt;item&gt;11114&lt;/item&gt;&lt;item&gt;11120&lt;/item&gt;&lt;item&gt;11132&lt;/item&gt;&lt;item&gt;11144&lt;/item&gt;&lt;item&gt;11198&lt;/item&gt;&lt;item&gt;11206&lt;/item&gt;&lt;item&gt;11243&lt;/item&gt;&lt;item&gt;11257&lt;/item&gt;&lt;item&gt;11276&lt;/item&gt;&lt;item&gt;11288&lt;/item&gt;&lt;item&gt;11336&lt;/item&gt;&lt;item&gt;11341&lt;/item&gt;&lt;item&gt;11359&lt;/item&gt;&lt;item&gt;11379&lt;/item&gt;&lt;item&gt;11409&lt;/item&gt;&lt;item&gt;11414&lt;/item&gt;&lt;item&gt;11437&lt;/item&gt;&lt;item&gt;11470&lt;/item&gt;&lt;item&gt;11522&lt;/item&gt;&lt;item&gt;11545&lt;/item&gt;&lt;item&gt;11560&lt;/item&gt;&lt;item&gt;11605&lt;/item&gt;&lt;item&gt;11607&lt;/item&gt;&lt;item&gt;11619&lt;/item&gt;&lt;item&gt;11640&lt;/item&gt;&lt;item&gt;11652&lt;/item&gt;&lt;item&gt;11735&lt;/item&gt;&lt;item&gt;11794&lt;/item&gt;&lt;item&gt;11797&lt;/item&gt;&lt;item&gt;11807&lt;/item&gt;&lt;item&gt;11821&lt;/item&gt;&lt;item&gt;11822&lt;/item&gt;&lt;item&gt;11823&lt;/item&gt;&lt;item&gt;11827&lt;/item&gt;&lt;item&gt;11883&lt;/item&gt;&lt;item&gt;12125&lt;/item&gt;&lt;item&gt;12529&lt;/item&gt;&lt;item&gt;12845&lt;/item&gt;&lt;item&gt;12993&lt;/item&gt;&lt;item&gt;13298&lt;/item&gt;&lt;item&gt;13320&lt;/item&gt;&lt;item&gt;13839&lt;/item&gt;&lt;item&gt;13973&lt;/item&gt;&lt;item&gt;13974&lt;/item&gt;&lt;item&gt;13976&lt;/item&gt;&lt;item&gt;13977&lt;/item&gt;&lt;item&gt;13979&lt;/item&gt;&lt;item&gt;14045&lt;/item&gt;&lt;item&gt;14046&lt;/item&gt;&lt;item&gt;14047&lt;/item&gt;&lt;item&gt;14048&lt;/item&gt;&lt;item&gt;14049&lt;/item&gt;&lt;item&gt;14050&lt;/item&gt;&lt;item&gt;14051&lt;/item&gt;&lt;item&gt;14052&lt;/item&gt;&lt;item&gt;14053&lt;/item&gt;&lt;item&gt;14054&lt;/item&gt;&lt;item&gt;14055&lt;/item&gt;&lt;item&gt;14056&lt;/item&gt;&lt;item&gt;14057&lt;/item&gt;&lt;item&gt;14058&lt;/item&gt;&lt;item&gt;14059&lt;/item&gt;&lt;item&gt;14060&lt;/item&gt;&lt;item&gt;14061&lt;/item&gt;&lt;item&gt;14067&lt;/item&gt;&lt;item&gt;14068&lt;/item&gt;&lt;item&gt;14069&lt;/item&gt;&lt;item&gt;14070&lt;/item&gt;&lt;item&gt;14071&lt;/item&gt;&lt;item&gt;14072&lt;/item&gt;&lt;item&gt;14074&lt;/item&gt;&lt;item&gt;14075&lt;/item&gt;&lt;item&gt;14076&lt;/item&gt;&lt;item&gt;14078&lt;/item&gt;&lt;item&gt;14079&lt;/item&gt;&lt;item&gt;14117&lt;/item&gt;&lt;item&gt;14195&lt;/item&gt;&lt;item&gt;14221&lt;/item&gt;&lt;item&gt;14268&lt;/item&gt;&lt;item&gt;14315&lt;/item&gt;&lt;item&gt;14561&lt;/item&gt;&lt;item&gt;14562&lt;/item&gt;&lt;item&gt;14779&lt;/item&gt;&lt;item&gt;14780&lt;/item&gt;&lt;item&gt;14781&lt;/item&gt;&lt;item&gt;14782&lt;/item&gt;&lt;item&gt;14783&lt;/item&gt;&lt;item&gt;14784&lt;/item&gt;&lt;item&gt;14785&lt;/item&gt;&lt;item&gt;14786&lt;/item&gt;&lt;item&gt;14787&lt;/item&gt;&lt;item&gt;14788&lt;/item&gt;&lt;item&gt;14789&lt;/item&gt;&lt;item&gt;14790&lt;/item&gt;&lt;item&gt;14791&lt;/item&gt;&lt;item&gt;14839&lt;/item&gt;&lt;item&gt;14868&lt;/item&gt;&lt;item&gt;14941&lt;/item&gt;&lt;item&gt;15023&lt;/item&gt;&lt;item&gt;15024&lt;/item&gt;&lt;/record-ids&gt;&lt;/item&gt;&lt;/Libraries&gt;"/>
  </w:docVars>
  <w:rsids>
    <w:rsidRoot w:val="00884615"/>
    <w:rsid w:val="0000158B"/>
    <w:rsid w:val="00002A0E"/>
    <w:rsid w:val="00003824"/>
    <w:rsid w:val="0000388A"/>
    <w:rsid w:val="00003E4D"/>
    <w:rsid w:val="00004C4F"/>
    <w:rsid w:val="000065CC"/>
    <w:rsid w:val="00007A9E"/>
    <w:rsid w:val="00007C6C"/>
    <w:rsid w:val="00011F17"/>
    <w:rsid w:val="00013501"/>
    <w:rsid w:val="00013BFD"/>
    <w:rsid w:val="00013FC1"/>
    <w:rsid w:val="000141BE"/>
    <w:rsid w:val="000142D7"/>
    <w:rsid w:val="00014A94"/>
    <w:rsid w:val="00015054"/>
    <w:rsid w:val="0001564E"/>
    <w:rsid w:val="00015A72"/>
    <w:rsid w:val="00015D93"/>
    <w:rsid w:val="00016221"/>
    <w:rsid w:val="0002110F"/>
    <w:rsid w:val="00022B08"/>
    <w:rsid w:val="0002318D"/>
    <w:rsid w:val="00023203"/>
    <w:rsid w:val="000237C7"/>
    <w:rsid w:val="00026E4D"/>
    <w:rsid w:val="00027D9A"/>
    <w:rsid w:val="00030042"/>
    <w:rsid w:val="00030101"/>
    <w:rsid w:val="00030C6A"/>
    <w:rsid w:val="00031197"/>
    <w:rsid w:val="000311B9"/>
    <w:rsid w:val="0003188A"/>
    <w:rsid w:val="000323E0"/>
    <w:rsid w:val="00032CD2"/>
    <w:rsid w:val="00033B2C"/>
    <w:rsid w:val="0003588D"/>
    <w:rsid w:val="0003660C"/>
    <w:rsid w:val="000401C6"/>
    <w:rsid w:val="00041306"/>
    <w:rsid w:val="0004196E"/>
    <w:rsid w:val="00041F21"/>
    <w:rsid w:val="0004285F"/>
    <w:rsid w:val="00043365"/>
    <w:rsid w:val="000433CD"/>
    <w:rsid w:val="00043A41"/>
    <w:rsid w:val="000442C5"/>
    <w:rsid w:val="0004460F"/>
    <w:rsid w:val="00044F76"/>
    <w:rsid w:val="000450E1"/>
    <w:rsid w:val="00045207"/>
    <w:rsid w:val="0004524B"/>
    <w:rsid w:val="00045C34"/>
    <w:rsid w:val="00045C85"/>
    <w:rsid w:val="00045EE7"/>
    <w:rsid w:val="00046404"/>
    <w:rsid w:val="000471E7"/>
    <w:rsid w:val="00050949"/>
    <w:rsid w:val="00050D0D"/>
    <w:rsid w:val="00051A9B"/>
    <w:rsid w:val="000537BA"/>
    <w:rsid w:val="00053AF1"/>
    <w:rsid w:val="00053EFA"/>
    <w:rsid w:val="00053FFF"/>
    <w:rsid w:val="0005520F"/>
    <w:rsid w:val="000553CE"/>
    <w:rsid w:val="00057A97"/>
    <w:rsid w:val="000607F4"/>
    <w:rsid w:val="00060E88"/>
    <w:rsid w:val="0006259C"/>
    <w:rsid w:val="000626EF"/>
    <w:rsid w:val="00062DD7"/>
    <w:rsid w:val="00063C62"/>
    <w:rsid w:val="0006492C"/>
    <w:rsid w:val="00065312"/>
    <w:rsid w:val="0006541D"/>
    <w:rsid w:val="00067164"/>
    <w:rsid w:val="00067BB5"/>
    <w:rsid w:val="00067C10"/>
    <w:rsid w:val="00071062"/>
    <w:rsid w:val="000724EA"/>
    <w:rsid w:val="00072578"/>
    <w:rsid w:val="00073C73"/>
    <w:rsid w:val="000763BD"/>
    <w:rsid w:val="0007664C"/>
    <w:rsid w:val="000774C0"/>
    <w:rsid w:val="00080872"/>
    <w:rsid w:val="00080991"/>
    <w:rsid w:val="000817F3"/>
    <w:rsid w:val="000839FD"/>
    <w:rsid w:val="00083A91"/>
    <w:rsid w:val="00083EEB"/>
    <w:rsid w:val="0008435A"/>
    <w:rsid w:val="00085C09"/>
    <w:rsid w:val="00086114"/>
    <w:rsid w:val="0009031B"/>
    <w:rsid w:val="00090C02"/>
    <w:rsid w:val="00091012"/>
    <w:rsid w:val="00093214"/>
    <w:rsid w:val="000932F2"/>
    <w:rsid w:val="00093789"/>
    <w:rsid w:val="00093E07"/>
    <w:rsid w:val="00095DCC"/>
    <w:rsid w:val="00095F69"/>
    <w:rsid w:val="000963F6"/>
    <w:rsid w:val="00096572"/>
    <w:rsid w:val="0009796F"/>
    <w:rsid w:val="00097FA1"/>
    <w:rsid w:val="000A17F5"/>
    <w:rsid w:val="000A19B2"/>
    <w:rsid w:val="000A1A6A"/>
    <w:rsid w:val="000A33B8"/>
    <w:rsid w:val="000A4B9F"/>
    <w:rsid w:val="000A7D90"/>
    <w:rsid w:val="000A7F27"/>
    <w:rsid w:val="000B01D7"/>
    <w:rsid w:val="000B06BC"/>
    <w:rsid w:val="000B07E7"/>
    <w:rsid w:val="000B1009"/>
    <w:rsid w:val="000B1214"/>
    <w:rsid w:val="000B3268"/>
    <w:rsid w:val="000B3E4C"/>
    <w:rsid w:val="000B43F7"/>
    <w:rsid w:val="000B7984"/>
    <w:rsid w:val="000C11E3"/>
    <w:rsid w:val="000C121B"/>
    <w:rsid w:val="000C1620"/>
    <w:rsid w:val="000C1F2F"/>
    <w:rsid w:val="000C33FA"/>
    <w:rsid w:val="000C37D5"/>
    <w:rsid w:val="000C4BA4"/>
    <w:rsid w:val="000C5E60"/>
    <w:rsid w:val="000C5EB4"/>
    <w:rsid w:val="000D0EE5"/>
    <w:rsid w:val="000D1064"/>
    <w:rsid w:val="000D117A"/>
    <w:rsid w:val="000D1AA0"/>
    <w:rsid w:val="000D1EC1"/>
    <w:rsid w:val="000D1F4D"/>
    <w:rsid w:val="000D239C"/>
    <w:rsid w:val="000D25A8"/>
    <w:rsid w:val="000D2D93"/>
    <w:rsid w:val="000D3045"/>
    <w:rsid w:val="000D33E7"/>
    <w:rsid w:val="000D479A"/>
    <w:rsid w:val="000D5580"/>
    <w:rsid w:val="000D5857"/>
    <w:rsid w:val="000D654D"/>
    <w:rsid w:val="000E06AB"/>
    <w:rsid w:val="000E06C4"/>
    <w:rsid w:val="000E0CFA"/>
    <w:rsid w:val="000E3947"/>
    <w:rsid w:val="000E4126"/>
    <w:rsid w:val="000E4E82"/>
    <w:rsid w:val="000E52B4"/>
    <w:rsid w:val="000E576C"/>
    <w:rsid w:val="000E57AF"/>
    <w:rsid w:val="000E6320"/>
    <w:rsid w:val="000E706A"/>
    <w:rsid w:val="000E743C"/>
    <w:rsid w:val="000F08B7"/>
    <w:rsid w:val="000F1B79"/>
    <w:rsid w:val="000F20BF"/>
    <w:rsid w:val="000F2DF1"/>
    <w:rsid w:val="000F34B8"/>
    <w:rsid w:val="000F489A"/>
    <w:rsid w:val="000F61D9"/>
    <w:rsid w:val="001002CE"/>
    <w:rsid w:val="00100437"/>
    <w:rsid w:val="00100A31"/>
    <w:rsid w:val="00100E1F"/>
    <w:rsid w:val="0010241A"/>
    <w:rsid w:val="00103651"/>
    <w:rsid w:val="00103996"/>
    <w:rsid w:val="00103AB2"/>
    <w:rsid w:val="00104027"/>
    <w:rsid w:val="00104050"/>
    <w:rsid w:val="0010488C"/>
    <w:rsid w:val="001055D3"/>
    <w:rsid w:val="00105F3A"/>
    <w:rsid w:val="00106C8F"/>
    <w:rsid w:val="00106F0D"/>
    <w:rsid w:val="001072DB"/>
    <w:rsid w:val="001075AB"/>
    <w:rsid w:val="001075E5"/>
    <w:rsid w:val="00107C02"/>
    <w:rsid w:val="00110F82"/>
    <w:rsid w:val="001118F2"/>
    <w:rsid w:val="00112A44"/>
    <w:rsid w:val="00113029"/>
    <w:rsid w:val="00113048"/>
    <w:rsid w:val="00113743"/>
    <w:rsid w:val="00113B7B"/>
    <w:rsid w:val="001141DF"/>
    <w:rsid w:val="001142C8"/>
    <w:rsid w:val="00114D73"/>
    <w:rsid w:val="0011592F"/>
    <w:rsid w:val="00115E3C"/>
    <w:rsid w:val="00116809"/>
    <w:rsid w:val="00117E06"/>
    <w:rsid w:val="00120177"/>
    <w:rsid w:val="00120227"/>
    <w:rsid w:val="001206EB"/>
    <w:rsid w:val="00120A5F"/>
    <w:rsid w:val="00121DDE"/>
    <w:rsid w:val="00122A34"/>
    <w:rsid w:val="00122F14"/>
    <w:rsid w:val="00123ED7"/>
    <w:rsid w:val="001243F3"/>
    <w:rsid w:val="00124894"/>
    <w:rsid w:val="00124B91"/>
    <w:rsid w:val="00125BEF"/>
    <w:rsid w:val="00125C0F"/>
    <w:rsid w:val="001266F6"/>
    <w:rsid w:val="00127C60"/>
    <w:rsid w:val="00130F13"/>
    <w:rsid w:val="0013112F"/>
    <w:rsid w:val="0013131B"/>
    <w:rsid w:val="0013136D"/>
    <w:rsid w:val="00131E13"/>
    <w:rsid w:val="00132831"/>
    <w:rsid w:val="00133235"/>
    <w:rsid w:val="00133A35"/>
    <w:rsid w:val="00133E0B"/>
    <w:rsid w:val="0013566D"/>
    <w:rsid w:val="00135984"/>
    <w:rsid w:val="00135B33"/>
    <w:rsid w:val="001360D0"/>
    <w:rsid w:val="00136650"/>
    <w:rsid w:val="00137163"/>
    <w:rsid w:val="001411CD"/>
    <w:rsid w:val="00141737"/>
    <w:rsid w:val="00142104"/>
    <w:rsid w:val="00143336"/>
    <w:rsid w:val="00144049"/>
    <w:rsid w:val="00144147"/>
    <w:rsid w:val="001446EC"/>
    <w:rsid w:val="00144B18"/>
    <w:rsid w:val="00144E4F"/>
    <w:rsid w:val="001468C6"/>
    <w:rsid w:val="00146BAC"/>
    <w:rsid w:val="00146F8C"/>
    <w:rsid w:val="001473A2"/>
    <w:rsid w:val="0015025D"/>
    <w:rsid w:val="0015042B"/>
    <w:rsid w:val="00150DB1"/>
    <w:rsid w:val="0015267F"/>
    <w:rsid w:val="00152DD4"/>
    <w:rsid w:val="001536BF"/>
    <w:rsid w:val="00153FF3"/>
    <w:rsid w:val="0015491F"/>
    <w:rsid w:val="001554C1"/>
    <w:rsid w:val="00155769"/>
    <w:rsid w:val="00156474"/>
    <w:rsid w:val="001575FC"/>
    <w:rsid w:val="00160803"/>
    <w:rsid w:val="00160AD0"/>
    <w:rsid w:val="00160E13"/>
    <w:rsid w:val="00161124"/>
    <w:rsid w:val="00162000"/>
    <w:rsid w:val="001628F9"/>
    <w:rsid w:val="0016317F"/>
    <w:rsid w:val="00164692"/>
    <w:rsid w:val="001646C0"/>
    <w:rsid w:val="00166FDE"/>
    <w:rsid w:val="001674E6"/>
    <w:rsid w:val="0016784A"/>
    <w:rsid w:val="00171C39"/>
    <w:rsid w:val="001723CA"/>
    <w:rsid w:val="00175C5B"/>
    <w:rsid w:val="00176866"/>
    <w:rsid w:val="00176AAC"/>
    <w:rsid w:val="00177252"/>
    <w:rsid w:val="00177A04"/>
    <w:rsid w:val="00180AC9"/>
    <w:rsid w:val="001810AB"/>
    <w:rsid w:val="00182639"/>
    <w:rsid w:val="001826DC"/>
    <w:rsid w:val="0018357A"/>
    <w:rsid w:val="00183B90"/>
    <w:rsid w:val="00185582"/>
    <w:rsid w:val="0018562F"/>
    <w:rsid w:val="001857B3"/>
    <w:rsid w:val="0018589F"/>
    <w:rsid w:val="00186181"/>
    <w:rsid w:val="001861AA"/>
    <w:rsid w:val="0018765B"/>
    <w:rsid w:val="001904D3"/>
    <w:rsid w:val="001904E6"/>
    <w:rsid w:val="00190B43"/>
    <w:rsid w:val="00191CA8"/>
    <w:rsid w:val="00191D88"/>
    <w:rsid w:val="00193F87"/>
    <w:rsid w:val="001945B1"/>
    <w:rsid w:val="001945D7"/>
    <w:rsid w:val="001952CE"/>
    <w:rsid w:val="001963AE"/>
    <w:rsid w:val="001964E5"/>
    <w:rsid w:val="00197AF3"/>
    <w:rsid w:val="001A02E0"/>
    <w:rsid w:val="001A0772"/>
    <w:rsid w:val="001A07E1"/>
    <w:rsid w:val="001A245E"/>
    <w:rsid w:val="001A2B3F"/>
    <w:rsid w:val="001A2E3A"/>
    <w:rsid w:val="001A538C"/>
    <w:rsid w:val="001A57A0"/>
    <w:rsid w:val="001A59A2"/>
    <w:rsid w:val="001A5CC5"/>
    <w:rsid w:val="001A7AD6"/>
    <w:rsid w:val="001A7F86"/>
    <w:rsid w:val="001B0601"/>
    <w:rsid w:val="001B068E"/>
    <w:rsid w:val="001B10E2"/>
    <w:rsid w:val="001B10FB"/>
    <w:rsid w:val="001B1ABC"/>
    <w:rsid w:val="001B1D51"/>
    <w:rsid w:val="001B1DC2"/>
    <w:rsid w:val="001B2685"/>
    <w:rsid w:val="001B274B"/>
    <w:rsid w:val="001B3299"/>
    <w:rsid w:val="001B3C79"/>
    <w:rsid w:val="001B4833"/>
    <w:rsid w:val="001B492E"/>
    <w:rsid w:val="001B4EE5"/>
    <w:rsid w:val="001B6166"/>
    <w:rsid w:val="001C2157"/>
    <w:rsid w:val="001C2B10"/>
    <w:rsid w:val="001C31BA"/>
    <w:rsid w:val="001C3A99"/>
    <w:rsid w:val="001C3F1B"/>
    <w:rsid w:val="001C6498"/>
    <w:rsid w:val="001C796B"/>
    <w:rsid w:val="001D015D"/>
    <w:rsid w:val="001D0481"/>
    <w:rsid w:val="001D0F8B"/>
    <w:rsid w:val="001D1B69"/>
    <w:rsid w:val="001D1FCC"/>
    <w:rsid w:val="001D226D"/>
    <w:rsid w:val="001D3306"/>
    <w:rsid w:val="001D3F29"/>
    <w:rsid w:val="001D6348"/>
    <w:rsid w:val="001D6466"/>
    <w:rsid w:val="001D64AF"/>
    <w:rsid w:val="001E1731"/>
    <w:rsid w:val="001E5D6E"/>
    <w:rsid w:val="001E5F12"/>
    <w:rsid w:val="001E6485"/>
    <w:rsid w:val="001E670F"/>
    <w:rsid w:val="001E6801"/>
    <w:rsid w:val="001E6A3F"/>
    <w:rsid w:val="001E7302"/>
    <w:rsid w:val="001E7FA5"/>
    <w:rsid w:val="001F093F"/>
    <w:rsid w:val="001F0D86"/>
    <w:rsid w:val="001F140F"/>
    <w:rsid w:val="001F2798"/>
    <w:rsid w:val="001F2F2B"/>
    <w:rsid w:val="001F56C4"/>
    <w:rsid w:val="001F5DED"/>
    <w:rsid w:val="001F7133"/>
    <w:rsid w:val="001F74DD"/>
    <w:rsid w:val="001F7C22"/>
    <w:rsid w:val="002016F4"/>
    <w:rsid w:val="00201D4A"/>
    <w:rsid w:val="002022C1"/>
    <w:rsid w:val="00202306"/>
    <w:rsid w:val="002026B3"/>
    <w:rsid w:val="00203366"/>
    <w:rsid w:val="00206997"/>
    <w:rsid w:val="00207A29"/>
    <w:rsid w:val="00210670"/>
    <w:rsid w:val="0021120A"/>
    <w:rsid w:val="002120E3"/>
    <w:rsid w:val="00212244"/>
    <w:rsid w:val="00213776"/>
    <w:rsid w:val="002149E6"/>
    <w:rsid w:val="00215ADB"/>
    <w:rsid w:val="00216319"/>
    <w:rsid w:val="00216457"/>
    <w:rsid w:val="002169F2"/>
    <w:rsid w:val="002178BE"/>
    <w:rsid w:val="002179F0"/>
    <w:rsid w:val="00217BAD"/>
    <w:rsid w:val="0022028A"/>
    <w:rsid w:val="00220B4A"/>
    <w:rsid w:val="002218CA"/>
    <w:rsid w:val="00221A9D"/>
    <w:rsid w:val="00221E72"/>
    <w:rsid w:val="002220C9"/>
    <w:rsid w:val="00222ABF"/>
    <w:rsid w:val="00222F66"/>
    <w:rsid w:val="00223772"/>
    <w:rsid w:val="00223BE4"/>
    <w:rsid w:val="00224E45"/>
    <w:rsid w:val="00230D85"/>
    <w:rsid w:val="00232FFE"/>
    <w:rsid w:val="002338A6"/>
    <w:rsid w:val="00234672"/>
    <w:rsid w:val="00235C43"/>
    <w:rsid w:val="00235DA5"/>
    <w:rsid w:val="002369DC"/>
    <w:rsid w:val="00236F87"/>
    <w:rsid w:val="002379EB"/>
    <w:rsid w:val="0024067F"/>
    <w:rsid w:val="00240DFA"/>
    <w:rsid w:val="002416D5"/>
    <w:rsid w:val="00241CD1"/>
    <w:rsid w:val="00242F10"/>
    <w:rsid w:val="00242FBD"/>
    <w:rsid w:val="00243618"/>
    <w:rsid w:val="0024396C"/>
    <w:rsid w:val="00243F4A"/>
    <w:rsid w:val="00244820"/>
    <w:rsid w:val="002453EF"/>
    <w:rsid w:val="00245EB0"/>
    <w:rsid w:val="00246ACB"/>
    <w:rsid w:val="0024724C"/>
    <w:rsid w:val="00247904"/>
    <w:rsid w:val="00250166"/>
    <w:rsid w:val="002516C8"/>
    <w:rsid w:val="00251935"/>
    <w:rsid w:val="00251B9C"/>
    <w:rsid w:val="00251BEE"/>
    <w:rsid w:val="00253956"/>
    <w:rsid w:val="00253C67"/>
    <w:rsid w:val="00253DC4"/>
    <w:rsid w:val="00253E92"/>
    <w:rsid w:val="00254566"/>
    <w:rsid w:val="002549D5"/>
    <w:rsid w:val="00254AB6"/>
    <w:rsid w:val="00254CE3"/>
    <w:rsid w:val="00255827"/>
    <w:rsid w:val="0025603F"/>
    <w:rsid w:val="002569CD"/>
    <w:rsid w:val="00256BA7"/>
    <w:rsid w:val="00257225"/>
    <w:rsid w:val="0025797F"/>
    <w:rsid w:val="00257A9D"/>
    <w:rsid w:val="00260547"/>
    <w:rsid w:val="00261563"/>
    <w:rsid w:val="00261A22"/>
    <w:rsid w:val="00261D1F"/>
    <w:rsid w:val="00262A62"/>
    <w:rsid w:val="00263E2E"/>
    <w:rsid w:val="0026442B"/>
    <w:rsid w:val="00264434"/>
    <w:rsid w:val="00264502"/>
    <w:rsid w:val="0026458A"/>
    <w:rsid w:val="0026481D"/>
    <w:rsid w:val="00265112"/>
    <w:rsid w:val="00265859"/>
    <w:rsid w:val="00265A93"/>
    <w:rsid w:val="00266DE9"/>
    <w:rsid w:val="002675D2"/>
    <w:rsid w:val="00267ADC"/>
    <w:rsid w:val="00271378"/>
    <w:rsid w:val="00271DE6"/>
    <w:rsid w:val="00272953"/>
    <w:rsid w:val="002729E9"/>
    <w:rsid w:val="00272C1B"/>
    <w:rsid w:val="00272DA7"/>
    <w:rsid w:val="00273D48"/>
    <w:rsid w:val="00274CAA"/>
    <w:rsid w:val="0027581E"/>
    <w:rsid w:val="00275AEF"/>
    <w:rsid w:val="00276CF1"/>
    <w:rsid w:val="00276F3D"/>
    <w:rsid w:val="0027760A"/>
    <w:rsid w:val="0027775E"/>
    <w:rsid w:val="00277ABB"/>
    <w:rsid w:val="00277E79"/>
    <w:rsid w:val="002803CD"/>
    <w:rsid w:val="002839F2"/>
    <w:rsid w:val="00284B31"/>
    <w:rsid w:val="002857D8"/>
    <w:rsid w:val="0028596E"/>
    <w:rsid w:val="00286549"/>
    <w:rsid w:val="00286587"/>
    <w:rsid w:val="002865B9"/>
    <w:rsid w:val="00291B21"/>
    <w:rsid w:val="00291CD2"/>
    <w:rsid w:val="0029237D"/>
    <w:rsid w:val="002923C5"/>
    <w:rsid w:val="00292485"/>
    <w:rsid w:val="002938E0"/>
    <w:rsid w:val="00293B0F"/>
    <w:rsid w:val="00293CED"/>
    <w:rsid w:val="00293F21"/>
    <w:rsid w:val="00294699"/>
    <w:rsid w:val="00295185"/>
    <w:rsid w:val="00296673"/>
    <w:rsid w:val="00296C05"/>
    <w:rsid w:val="00297315"/>
    <w:rsid w:val="002976FE"/>
    <w:rsid w:val="002A0130"/>
    <w:rsid w:val="002A0358"/>
    <w:rsid w:val="002A1477"/>
    <w:rsid w:val="002A2294"/>
    <w:rsid w:val="002A2713"/>
    <w:rsid w:val="002A2B54"/>
    <w:rsid w:val="002A37D7"/>
    <w:rsid w:val="002A4316"/>
    <w:rsid w:val="002A53F8"/>
    <w:rsid w:val="002A6B1D"/>
    <w:rsid w:val="002B03B4"/>
    <w:rsid w:val="002B0F51"/>
    <w:rsid w:val="002B10C8"/>
    <w:rsid w:val="002B10E3"/>
    <w:rsid w:val="002B1A64"/>
    <w:rsid w:val="002B1D72"/>
    <w:rsid w:val="002B2069"/>
    <w:rsid w:val="002B3B97"/>
    <w:rsid w:val="002B484A"/>
    <w:rsid w:val="002B5269"/>
    <w:rsid w:val="002B68C4"/>
    <w:rsid w:val="002B6DD2"/>
    <w:rsid w:val="002B706D"/>
    <w:rsid w:val="002B73D0"/>
    <w:rsid w:val="002B749B"/>
    <w:rsid w:val="002B77FE"/>
    <w:rsid w:val="002B79B1"/>
    <w:rsid w:val="002C0076"/>
    <w:rsid w:val="002C0079"/>
    <w:rsid w:val="002C0145"/>
    <w:rsid w:val="002C0584"/>
    <w:rsid w:val="002C0A54"/>
    <w:rsid w:val="002C19E4"/>
    <w:rsid w:val="002C2629"/>
    <w:rsid w:val="002C2F5F"/>
    <w:rsid w:val="002C3388"/>
    <w:rsid w:val="002C4254"/>
    <w:rsid w:val="002C4890"/>
    <w:rsid w:val="002C4E72"/>
    <w:rsid w:val="002C5F9F"/>
    <w:rsid w:val="002C710D"/>
    <w:rsid w:val="002C7727"/>
    <w:rsid w:val="002D050D"/>
    <w:rsid w:val="002D0ADB"/>
    <w:rsid w:val="002D0F62"/>
    <w:rsid w:val="002D1C5F"/>
    <w:rsid w:val="002D4048"/>
    <w:rsid w:val="002D46BF"/>
    <w:rsid w:val="002D4D63"/>
    <w:rsid w:val="002D5B01"/>
    <w:rsid w:val="002D5C92"/>
    <w:rsid w:val="002D6C48"/>
    <w:rsid w:val="002D701D"/>
    <w:rsid w:val="002D7EDD"/>
    <w:rsid w:val="002E1DD4"/>
    <w:rsid w:val="002E266D"/>
    <w:rsid w:val="002E27D7"/>
    <w:rsid w:val="002E2DF4"/>
    <w:rsid w:val="002E30A1"/>
    <w:rsid w:val="002E335D"/>
    <w:rsid w:val="002E4541"/>
    <w:rsid w:val="002E4CBA"/>
    <w:rsid w:val="002E5025"/>
    <w:rsid w:val="002E5432"/>
    <w:rsid w:val="002E5442"/>
    <w:rsid w:val="002E5986"/>
    <w:rsid w:val="002E6AE6"/>
    <w:rsid w:val="002E7CAA"/>
    <w:rsid w:val="002F06CF"/>
    <w:rsid w:val="002F076B"/>
    <w:rsid w:val="002F0AEE"/>
    <w:rsid w:val="002F1170"/>
    <w:rsid w:val="002F1176"/>
    <w:rsid w:val="002F2B03"/>
    <w:rsid w:val="002F305B"/>
    <w:rsid w:val="002F4F99"/>
    <w:rsid w:val="002F51D4"/>
    <w:rsid w:val="002F5E64"/>
    <w:rsid w:val="002F725D"/>
    <w:rsid w:val="002F74C6"/>
    <w:rsid w:val="00300AD2"/>
    <w:rsid w:val="00300C57"/>
    <w:rsid w:val="00302CA8"/>
    <w:rsid w:val="00303B49"/>
    <w:rsid w:val="003040FD"/>
    <w:rsid w:val="00304F3E"/>
    <w:rsid w:val="003051FA"/>
    <w:rsid w:val="0030545C"/>
    <w:rsid w:val="003069E0"/>
    <w:rsid w:val="003106F2"/>
    <w:rsid w:val="0031089F"/>
    <w:rsid w:val="00312670"/>
    <w:rsid w:val="00312F33"/>
    <w:rsid w:val="00313C2C"/>
    <w:rsid w:val="00313CEB"/>
    <w:rsid w:val="00313EE0"/>
    <w:rsid w:val="00314F47"/>
    <w:rsid w:val="00315140"/>
    <w:rsid w:val="003156A0"/>
    <w:rsid w:val="00315924"/>
    <w:rsid w:val="00315F9E"/>
    <w:rsid w:val="00316807"/>
    <w:rsid w:val="00320825"/>
    <w:rsid w:val="00320C5B"/>
    <w:rsid w:val="003216EC"/>
    <w:rsid w:val="00321B81"/>
    <w:rsid w:val="003227DA"/>
    <w:rsid w:val="0032285C"/>
    <w:rsid w:val="0032397F"/>
    <w:rsid w:val="00324AA0"/>
    <w:rsid w:val="00324EA9"/>
    <w:rsid w:val="00325F14"/>
    <w:rsid w:val="0032739D"/>
    <w:rsid w:val="003277A6"/>
    <w:rsid w:val="003279B7"/>
    <w:rsid w:val="00330396"/>
    <w:rsid w:val="003304BC"/>
    <w:rsid w:val="00330ACB"/>
    <w:rsid w:val="00331550"/>
    <w:rsid w:val="00331D33"/>
    <w:rsid w:val="00331DAD"/>
    <w:rsid w:val="0033202C"/>
    <w:rsid w:val="003327F2"/>
    <w:rsid w:val="00332D93"/>
    <w:rsid w:val="0033391F"/>
    <w:rsid w:val="00333FD0"/>
    <w:rsid w:val="00334669"/>
    <w:rsid w:val="0033497B"/>
    <w:rsid w:val="00334BBF"/>
    <w:rsid w:val="0033671F"/>
    <w:rsid w:val="00336806"/>
    <w:rsid w:val="00336907"/>
    <w:rsid w:val="00337560"/>
    <w:rsid w:val="003379DE"/>
    <w:rsid w:val="00337CFF"/>
    <w:rsid w:val="00337D72"/>
    <w:rsid w:val="0034007C"/>
    <w:rsid w:val="00340BD2"/>
    <w:rsid w:val="003411B4"/>
    <w:rsid w:val="003412DA"/>
    <w:rsid w:val="00342445"/>
    <w:rsid w:val="00342B03"/>
    <w:rsid w:val="00342C3F"/>
    <w:rsid w:val="0034447D"/>
    <w:rsid w:val="003444EC"/>
    <w:rsid w:val="00346F69"/>
    <w:rsid w:val="003471C1"/>
    <w:rsid w:val="00350175"/>
    <w:rsid w:val="003505BB"/>
    <w:rsid w:val="00350AF2"/>
    <w:rsid w:val="00351165"/>
    <w:rsid w:val="003530AA"/>
    <w:rsid w:val="003534EA"/>
    <w:rsid w:val="00353AC4"/>
    <w:rsid w:val="003555F5"/>
    <w:rsid w:val="00356276"/>
    <w:rsid w:val="00357914"/>
    <w:rsid w:val="003600D9"/>
    <w:rsid w:val="003611F0"/>
    <w:rsid w:val="00361479"/>
    <w:rsid w:val="0036164D"/>
    <w:rsid w:val="00362570"/>
    <w:rsid w:val="00362986"/>
    <w:rsid w:val="0036430C"/>
    <w:rsid w:val="003661D9"/>
    <w:rsid w:val="00366700"/>
    <w:rsid w:val="00366D31"/>
    <w:rsid w:val="00370A3B"/>
    <w:rsid w:val="003718E4"/>
    <w:rsid w:val="00371DB9"/>
    <w:rsid w:val="003724BA"/>
    <w:rsid w:val="0037273A"/>
    <w:rsid w:val="0037286A"/>
    <w:rsid w:val="003729E7"/>
    <w:rsid w:val="0037440C"/>
    <w:rsid w:val="00374C98"/>
    <w:rsid w:val="003757E1"/>
    <w:rsid w:val="003758A6"/>
    <w:rsid w:val="00375CF2"/>
    <w:rsid w:val="003762BC"/>
    <w:rsid w:val="003810BB"/>
    <w:rsid w:val="003813BD"/>
    <w:rsid w:val="00381F7C"/>
    <w:rsid w:val="003838AC"/>
    <w:rsid w:val="00383D0B"/>
    <w:rsid w:val="003850F5"/>
    <w:rsid w:val="0038523A"/>
    <w:rsid w:val="00386983"/>
    <w:rsid w:val="00387396"/>
    <w:rsid w:val="00390152"/>
    <w:rsid w:val="003909B8"/>
    <w:rsid w:val="00390A09"/>
    <w:rsid w:val="0039365A"/>
    <w:rsid w:val="0039374E"/>
    <w:rsid w:val="00393BDF"/>
    <w:rsid w:val="00394E2E"/>
    <w:rsid w:val="00395AD1"/>
    <w:rsid w:val="00396242"/>
    <w:rsid w:val="00396DAC"/>
    <w:rsid w:val="003975E6"/>
    <w:rsid w:val="0039775A"/>
    <w:rsid w:val="00397C4E"/>
    <w:rsid w:val="003A04F6"/>
    <w:rsid w:val="003A19FC"/>
    <w:rsid w:val="003A1B40"/>
    <w:rsid w:val="003A282A"/>
    <w:rsid w:val="003A2C1C"/>
    <w:rsid w:val="003A39A6"/>
    <w:rsid w:val="003A3D2C"/>
    <w:rsid w:val="003A41B6"/>
    <w:rsid w:val="003A4979"/>
    <w:rsid w:val="003A4B4C"/>
    <w:rsid w:val="003A558D"/>
    <w:rsid w:val="003A580A"/>
    <w:rsid w:val="003A5B06"/>
    <w:rsid w:val="003A67EA"/>
    <w:rsid w:val="003A6E00"/>
    <w:rsid w:val="003A749E"/>
    <w:rsid w:val="003A7CAF"/>
    <w:rsid w:val="003B00A7"/>
    <w:rsid w:val="003B11CE"/>
    <w:rsid w:val="003B156A"/>
    <w:rsid w:val="003B164E"/>
    <w:rsid w:val="003B2A8D"/>
    <w:rsid w:val="003B3208"/>
    <w:rsid w:val="003B52A3"/>
    <w:rsid w:val="003B7584"/>
    <w:rsid w:val="003C09BD"/>
    <w:rsid w:val="003C2378"/>
    <w:rsid w:val="003C295A"/>
    <w:rsid w:val="003C3195"/>
    <w:rsid w:val="003C3CC1"/>
    <w:rsid w:val="003C4536"/>
    <w:rsid w:val="003C4728"/>
    <w:rsid w:val="003C4CE7"/>
    <w:rsid w:val="003C50BF"/>
    <w:rsid w:val="003C537C"/>
    <w:rsid w:val="003C60F4"/>
    <w:rsid w:val="003C7C78"/>
    <w:rsid w:val="003D2450"/>
    <w:rsid w:val="003D3850"/>
    <w:rsid w:val="003D39E1"/>
    <w:rsid w:val="003D3EDA"/>
    <w:rsid w:val="003D4394"/>
    <w:rsid w:val="003D4631"/>
    <w:rsid w:val="003D4F91"/>
    <w:rsid w:val="003D547C"/>
    <w:rsid w:val="003D58A5"/>
    <w:rsid w:val="003D5F22"/>
    <w:rsid w:val="003D7C0E"/>
    <w:rsid w:val="003E057C"/>
    <w:rsid w:val="003E194D"/>
    <w:rsid w:val="003E1F86"/>
    <w:rsid w:val="003E236D"/>
    <w:rsid w:val="003E2FB9"/>
    <w:rsid w:val="003E38FF"/>
    <w:rsid w:val="003E3AD2"/>
    <w:rsid w:val="003E42E4"/>
    <w:rsid w:val="003E43E5"/>
    <w:rsid w:val="003E5224"/>
    <w:rsid w:val="003E56BA"/>
    <w:rsid w:val="003E6606"/>
    <w:rsid w:val="003E6F11"/>
    <w:rsid w:val="003F00DF"/>
    <w:rsid w:val="003F0388"/>
    <w:rsid w:val="003F08F5"/>
    <w:rsid w:val="003F1024"/>
    <w:rsid w:val="003F2747"/>
    <w:rsid w:val="003F2C7D"/>
    <w:rsid w:val="003F41BC"/>
    <w:rsid w:val="003F4302"/>
    <w:rsid w:val="003F61F2"/>
    <w:rsid w:val="003F6A31"/>
    <w:rsid w:val="003F6CF8"/>
    <w:rsid w:val="003F6FDF"/>
    <w:rsid w:val="003F70D6"/>
    <w:rsid w:val="004009A7"/>
    <w:rsid w:val="00401518"/>
    <w:rsid w:val="00401A75"/>
    <w:rsid w:val="00404612"/>
    <w:rsid w:val="00404EAA"/>
    <w:rsid w:val="004060FB"/>
    <w:rsid w:val="00406BA5"/>
    <w:rsid w:val="004070D5"/>
    <w:rsid w:val="0040749E"/>
    <w:rsid w:val="00407572"/>
    <w:rsid w:val="004077A9"/>
    <w:rsid w:val="004104AC"/>
    <w:rsid w:val="00410F21"/>
    <w:rsid w:val="00411885"/>
    <w:rsid w:val="00411B6D"/>
    <w:rsid w:val="0041274F"/>
    <w:rsid w:val="00412812"/>
    <w:rsid w:val="00413886"/>
    <w:rsid w:val="00413D52"/>
    <w:rsid w:val="00414637"/>
    <w:rsid w:val="0041545D"/>
    <w:rsid w:val="00415E9A"/>
    <w:rsid w:val="00415EF2"/>
    <w:rsid w:val="0041684E"/>
    <w:rsid w:val="0041765A"/>
    <w:rsid w:val="00417F87"/>
    <w:rsid w:val="004202C1"/>
    <w:rsid w:val="00420321"/>
    <w:rsid w:val="0042068F"/>
    <w:rsid w:val="00422027"/>
    <w:rsid w:val="0042211C"/>
    <w:rsid w:val="00422F09"/>
    <w:rsid w:val="00424C1A"/>
    <w:rsid w:val="00424E7E"/>
    <w:rsid w:val="004264A0"/>
    <w:rsid w:val="00426BF5"/>
    <w:rsid w:val="00426CD8"/>
    <w:rsid w:val="00431615"/>
    <w:rsid w:val="00432362"/>
    <w:rsid w:val="004331DD"/>
    <w:rsid w:val="004333E7"/>
    <w:rsid w:val="00433416"/>
    <w:rsid w:val="00435555"/>
    <w:rsid w:val="00435635"/>
    <w:rsid w:val="0043776E"/>
    <w:rsid w:val="00437A46"/>
    <w:rsid w:val="00440019"/>
    <w:rsid w:val="0044092B"/>
    <w:rsid w:val="0044396E"/>
    <w:rsid w:val="00443C98"/>
    <w:rsid w:val="004454C5"/>
    <w:rsid w:val="00445572"/>
    <w:rsid w:val="00445F23"/>
    <w:rsid w:val="00450278"/>
    <w:rsid w:val="00450756"/>
    <w:rsid w:val="0045097D"/>
    <w:rsid w:val="00450B4B"/>
    <w:rsid w:val="00451719"/>
    <w:rsid w:val="00452F91"/>
    <w:rsid w:val="004544F1"/>
    <w:rsid w:val="004548FE"/>
    <w:rsid w:val="00456033"/>
    <w:rsid w:val="00456AF3"/>
    <w:rsid w:val="00457987"/>
    <w:rsid w:val="004601E0"/>
    <w:rsid w:val="00460C5C"/>
    <w:rsid w:val="00460D6F"/>
    <w:rsid w:val="00461198"/>
    <w:rsid w:val="004618E9"/>
    <w:rsid w:val="00461993"/>
    <w:rsid w:val="00461B47"/>
    <w:rsid w:val="00462B07"/>
    <w:rsid w:val="00462C36"/>
    <w:rsid w:val="00463C0C"/>
    <w:rsid w:val="00464113"/>
    <w:rsid w:val="00464CC8"/>
    <w:rsid w:val="00464F1C"/>
    <w:rsid w:val="00467B82"/>
    <w:rsid w:val="00470A78"/>
    <w:rsid w:val="00471F73"/>
    <w:rsid w:val="00472643"/>
    <w:rsid w:val="004734E5"/>
    <w:rsid w:val="00475CC0"/>
    <w:rsid w:val="00476472"/>
    <w:rsid w:val="00476545"/>
    <w:rsid w:val="00476A8A"/>
    <w:rsid w:val="00477A56"/>
    <w:rsid w:val="0048029C"/>
    <w:rsid w:val="004805B5"/>
    <w:rsid w:val="004811AE"/>
    <w:rsid w:val="004820D6"/>
    <w:rsid w:val="00482B13"/>
    <w:rsid w:val="00484039"/>
    <w:rsid w:val="004841A8"/>
    <w:rsid w:val="004844C1"/>
    <w:rsid w:val="00484AAB"/>
    <w:rsid w:val="00484AD1"/>
    <w:rsid w:val="0048539C"/>
    <w:rsid w:val="004853E3"/>
    <w:rsid w:val="00485A97"/>
    <w:rsid w:val="00485B9B"/>
    <w:rsid w:val="00485BB0"/>
    <w:rsid w:val="0048721F"/>
    <w:rsid w:val="0048797B"/>
    <w:rsid w:val="00487BF4"/>
    <w:rsid w:val="0049137D"/>
    <w:rsid w:val="00492819"/>
    <w:rsid w:val="004929E1"/>
    <w:rsid w:val="00492E37"/>
    <w:rsid w:val="00493ACC"/>
    <w:rsid w:val="00493D1C"/>
    <w:rsid w:val="004973BC"/>
    <w:rsid w:val="00497402"/>
    <w:rsid w:val="004A081B"/>
    <w:rsid w:val="004A1702"/>
    <w:rsid w:val="004A216F"/>
    <w:rsid w:val="004A3BD8"/>
    <w:rsid w:val="004A64C9"/>
    <w:rsid w:val="004A656E"/>
    <w:rsid w:val="004A6DC6"/>
    <w:rsid w:val="004A7A1B"/>
    <w:rsid w:val="004B1DCE"/>
    <w:rsid w:val="004B28BC"/>
    <w:rsid w:val="004B2BDF"/>
    <w:rsid w:val="004B312C"/>
    <w:rsid w:val="004B420D"/>
    <w:rsid w:val="004B632E"/>
    <w:rsid w:val="004C0015"/>
    <w:rsid w:val="004C08F5"/>
    <w:rsid w:val="004C175D"/>
    <w:rsid w:val="004C199A"/>
    <w:rsid w:val="004C21F7"/>
    <w:rsid w:val="004C2B50"/>
    <w:rsid w:val="004C3215"/>
    <w:rsid w:val="004C388B"/>
    <w:rsid w:val="004C4AE6"/>
    <w:rsid w:val="004C4EF2"/>
    <w:rsid w:val="004C531D"/>
    <w:rsid w:val="004C576C"/>
    <w:rsid w:val="004C6C31"/>
    <w:rsid w:val="004C740F"/>
    <w:rsid w:val="004D07D7"/>
    <w:rsid w:val="004D1385"/>
    <w:rsid w:val="004D20FC"/>
    <w:rsid w:val="004D2726"/>
    <w:rsid w:val="004D2A08"/>
    <w:rsid w:val="004D3A6B"/>
    <w:rsid w:val="004D3B6C"/>
    <w:rsid w:val="004D4056"/>
    <w:rsid w:val="004D4D87"/>
    <w:rsid w:val="004D55A4"/>
    <w:rsid w:val="004D6515"/>
    <w:rsid w:val="004E0171"/>
    <w:rsid w:val="004E06BE"/>
    <w:rsid w:val="004E0BA6"/>
    <w:rsid w:val="004E0CF4"/>
    <w:rsid w:val="004E1E52"/>
    <w:rsid w:val="004E408E"/>
    <w:rsid w:val="004E4B6C"/>
    <w:rsid w:val="004E4DBC"/>
    <w:rsid w:val="004E54EF"/>
    <w:rsid w:val="004E5BEC"/>
    <w:rsid w:val="004E5FA5"/>
    <w:rsid w:val="004E70BE"/>
    <w:rsid w:val="004E70DD"/>
    <w:rsid w:val="004E7833"/>
    <w:rsid w:val="004E7B58"/>
    <w:rsid w:val="004F05B2"/>
    <w:rsid w:val="004F0627"/>
    <w:rsid w:val="004F0931"/>
    <w:rsid w:val="004F1743"/>
    <w:rsid w:val="004F1BC0"/>
    <w:rsid w:val="004F2476"/>
    <w:rsid w:val="004F2784"/>
    <w:rsid w:val="004F5805"/>
    <w:rsid w:val="004F5F16"/>
    <w:rsid w:val="004F6360"/>
    <w:rsid w:val="004F6CB6"/>
    <w:rsid w:val="004F6FF6"/>
    <w:rsid w:val="004F7C6F"/>
    <w:rsid w:val="00503F86"/>
    <w:rsid w:val="005043A0"/>
    <w:rsid w:val="005044A5"/>
    <w:rsid w:val="00504565"/>
    <w:rsid w:val="0050460E"/>
    <w:rsid w:val="00504EC0"/>
    <w:rsid w:val="005054D3"/>
    <w:rsid w:val="00505909"/>
    <w:rsid w:val="0050746D"/>
    <w:rsid w:val="0051001A"/>
    <w:rsid w:val="00510B1D"/>
    <w:rsid w:val="005135FE"/>
    <w:rsid w:val="00513746"/>
    <w:rsid w:val="00513BEC"/>
    <w:rsid w:val="0051575A"/>
    <w:rsid w:val="00517190"/>
    <w:rsid w:val="00517BD2"/>
    <w:rsid w:val="00520459"/>
    <w:rsid w:val="00521C60"/>
    <w:rsid w:val="00522710"/>
    <w:rsid w:val="00522845"/>
    <w:rsid w:val="00522A5B"/>
    <w:rsid w:val="00522A9F"/>
    <w:rsid w:val="00523791"/>
    <w:rsid w:val="00524005"/>
    <w:rsid w:val="005275EA"/>
    <w:rsid w:val="00527A50"/>
    <w:rsid w:val="00527D17"/>
    <w:rsid w:val="005306B0"/>
    <w:rsid w:val="0053165C"/>
    <w:rsid w:val="00532494"/>
    <w:rsid w:val="005325DC"/>
    <w:rsid w:val="00532C0A"/>
    <w:rsid w:val="00532EC1"/>
    <w:rsid w:val="00533E90"/>
    <w:rsid w:val="005344F6"/>
    <w:rsid w:val="0053456E"/>
    <w:rsid w:val="005356D5"/>
    <w:rsid w:val="0053646A"/>
    <w:rsid w:val="00537373"/>
    <w:rsid w:val="0054129F"/>
    <w:rsid w:val="00542345"/>
    <w:rsid w:val="0054266F"/>
    <w:rsid w:val="00542C97"/>
    <w:rsid w:val="005432B6"/>
    <w:rsid w:val="00543CCB"/>
    <w:rsid w:val="00544DA2"/>
    <w:rsid w:val="00545393"/>
    <w:rsid w:val="005468AF"/>
    <w:rsid w:val="0054776D"/>
    <w:rsid w:val="00550E90"/>
    <w:rsid w:val="00551112"/>
    <w:rsid w:val="005516A8"/>
    <w:rsid w:val="00552FE7"/>
    <w:rsid w:val="005549AE"/>
    <w:rsid w:val="00554B9B"/>
    <w:rsid w:val="00554F4D"/>
    <w:rsid w:val="0055511F"/>
    <w:rsid w:val="005560B3"/>
    <w:rsid w:val="00556149"/>
    <w:rsid w:val="00556302"/>
    <w:rsid w:val="00557210"/>
    <w:rsid w:val="00557732"/>
    <w:rsid w:val="00560571"/>
    <w:rsid w:val="005609B8"/>
    <w:rsid w:val="00560ADF"/>
    <w:rsid w:val="00560F0F"/>
    <w:rsid w:val="00561453"/>
    <w:rsid w:val="00561E2D"/>
    <w:rsid w:val="00562F15"/>
    <w:rsid w:val="005633E5"/>
    <w:rsid w:val="00563513"/>
    <w:rsid w:val="0056359D"/>
    <w:rsid w:val="0056404D"/>
    <w:rsid w:val="00564C8D"/>
    <w:rsid w:val="00565675"/>
    <w:rsid w:val="00567834"/>
    <w:rsid w:val="00570BD0"/>
    <w:rsid w:val="00570C78"/>
    <w:rsid w:val="00571356"/>
    <w:rsid w:val="0057190B"/>
    <w:rsid w:val="00571A61"/>
    <w:rsid w:val="00571ACB"/>
    <w:rsid w:val="00572589"/>
    <w:rsid w:val="005740E8"/>
    <w:rsid w:val="005746AC"/>
    <w:rsid w:val="005777BB"/>
    <w:rsid w:val="00580B46"/>
    <w:rsid w:val="00582237"/>
    <w:rsid w:val="00582ADF"/>
    <w:rsid w:val="00583A13"/>
    <w:rsid w:val="00584C27"/>
    <w:rsid w:val="00585347"/>
    <w:rsid w:val="005862E7"/>
    <w:rsid w:val="0058635D"/>
    <w:rsid w:val="005869D8"/>
    <w:rsid w:val="00590621"/>
    <w:rsid w:val="00590D7C"/>
    <w:rsid w:val="005912AD"/>
    <w:rsid w:val="0059271C"/>
    <w:rsid w:val="00592CB3"/>
    <w:rsid w:val="00595E89"/>
    <w:rsid w:val="00597821"/>
    <w:rsid w:val="005A0897"/>
    <w:rsid w:val="005A11BE"/>
    <w:rsid w:val="005A1316"/>
    <w:rsid w:val="005A1392"/>
    <w:rsid w:val="005A1C90"/>
    <w:rsid w:val="005A20D2"/>
    <w:rsid w:val="005A2ECC"/>
    <w:rsid w:val="005A3064"/>
    <w:rsid w:val="005A3080"/>
    <w:rsid w:val="005A3D5D"/>
    <w:rsid w:val="005A40B1"/>
    <w:rsid w:val="005A4205"/>
    <w:rsid w:val="005A48AD"/>
    <w:rsid w:val="005A6B8D"/>
    <w:rsid w:val="005A7C3D"/>
    <w:rsid w:val="005B0342"/>
    <w:rsid w:val="005B10B9"/>
    <w:rsid w:val="005B157C"/>
    <w:rsid w:val="005B30CC"/>
    <w:rsid w:val="005B5506"/>
    <w:rsid w:val="005B59A6"/>
    <w:rsid w:val="005B6010"/>
    <w:rsid w:val="005B6285"/>
    <w:rsid w:val="005B64A9"/>
    <w:rsid w:val="005C03AB"/>
    <w:rsid w:val="005C069D"/>
    <w:rsid w:val="005C17E5"/>
    <w:rsid w:val="005C1AC9"/>
    <w:rsid w:val="005C2348"/>
    <w:rsid w:val="005C3696"/>
    <w:rsid w:val="005C4F4D"/>
    <w:rsid w:val="005C503B"/>
    <w:rsid w:val="005C513E"/>
    <w:rsid w:val="005C5EA8"/>
    <w:rsid w:val="005C68F4"/>
    <w:rsid w:val="005C7593"/>
    <w:rsid w:val="005C75B3"/>
    <w:rsid w:val="005D0A7F"/>
    <w:rsid w:val="005D137E"/>
    <w:rsid w:val="005D23D5"/>
    <w:rsid w:val="005D23E8"/>
    <w:rsid w:val="005D365B"/>
    <w:rsid w:val="005D39D5"/>
    <w:rsid w:val="005D47FB"/>
    <w:rsid w:val="005D4D9E"/>
    <w:rsid w:val="005D568F"/>
    <w:rsid w:val="005D6B0A"/>
    <w:rsid w:val="005D77BC"/>
    <w:rsid w:val="005D7A4E"/>
    <w:rsid w:val="005E19E1"/>
    <w:rsid w:val="005E1D3D"/>
    <w:rsid w:val="005E3AA0"/>
    <w:rsid w:val="005E48CB"/>
    <w:rsid w:val="005E4DD1"/>
    <w:rsid w:val="005E54EE"/>
    <w:rsid w:val="005E5A23"/>
    <w:rsid w:val="005E6216"/>
    <w:rsid w:val="005E78F3"/>
    <w:rsid w:val="005F0DBA"/>
    <w:rsid w:val="005F34AD"/>
    <w:rsid w:val="005F47B5"/>
    <w:rsid w:val="005F4AC9"/>
    <w:rsid w:val="005F4B05"/>
    <w:rsid w:val="005F5460"/>
    <w:rsid w:val="005F57BF"/>
    <w:rsid w:val="005F5816"/>
    <w:rsid w:val="005F713A"/>
    <w:rsid w:val="005F74A5"/>
    <w:rsid w:val="005F7BA0"/>
    <w:rsid w:val="00601126"/>
    <w:rsid w:val="00601A89"/>
    <w:rsid w:val="00602A28"/>
    <w:rsid w:val="006036D1"/>
    <w:rsid w:val="00603A86"/>
    <w:rsid w:val="00603BC5"/>
    <w:rsid w:val="00606434"/>
    <w:rsid w:val="00606795"/>
    <w:rsid w:val="00607843"/>
    <w:rsid w:val="00611452"/>
    <w:rsid w:val="00612685"/>
    <w:rsid w:val="006133DF"/>
    <w:rsid w:val="0061347E"/>
    <w:rsid w:val="006159ED"/>
    <w:rsid w:val="006159F8"/>
    <w:rsid w:val="00616712"/>
    <w:rsid w:val="00616CD7"/>
    <w:rsid w:val="00616DE0"/>
    <w:rsid w:val="0061736D"/>
    <w:rsid w:val="00617EE2"/>
    <w:rsid w:val="006203F8"/>
    <w:rsid w:val="00621B43"/>
    <w:rsid w:val="00622C23"/>
    <w:rsid w:val="0062301E"/>
    <w:rsid w:val="0062403D"/>
    <w:rsid w:val="006243A3"/>
    <w:rsid w:val="00624FF9"/>
    <w:rsid w:val="006276A3"/>
    <w:rsid w:val="0063093B"/>
    <w:rsid w:val="00630DCC"/>
    <w:rsid w:val="00631884"/>
    <w:rsid w:val="00633454"/>
    <w:rsid w:val="0063411E"/>
    <w:rsid w:val="00634991"/>
    <w:rsid w:val="006349FC"/>
    <w:rsid w:val="00635E16"/>
    <w:rsid w:val="006366A9"/>
    <w:rsid w:val="00636CA5"/>
    <w:rsid w:val="00636E08"/>
    <w:rsid w:val="006374ED"/>
    <w:rsid w:val="00637796"/>
    <w:rsid w:val="00637C03"/>
    <w:rsid w:val="00641237"/>
    <w:rsid w:val="0064198A"/>
    <w:rsid w:val="006419A8"/>
    <w:rsid w:val="00642559"/>
    <w:rsid w:val="006435A3"/>
    <w:rsid w:val="0064533D"/>
    <w:rsid w:val="006460CC"/>
    <w:rsid w:val="00647B36"/>
    <w:rsid w:val="00647BE0"/>
    <w:rsid w:val="0065036E"/>
    <w:rsid w:val="0065067A"/>
    <w:rsid w:val="00651144"/>
    <w:rsid w:val="00652ED2"/>
    <w:rsid w:val="00653298"/>
    <w:rsid w:val="0065329A"/>
    <w:rsid w:val="00653E40"/>
    <w:rsid w:val="00653ECB"/>
    <w:rsid w:val="00653FFB"/>
    <w:rsid w:val="0065494F"/>
    <w:rsid w:val="00655B81"/>
    <w:rsid w:val="00655B9B"/>
    <w:rsid w:val="00655D56"/>
    <w:rsid w:val="00656702"/>
    <w:rsid w:val="00657959"/>
    <w:rsid w:val="00660152"/>
    <w:rsid w:val="00660740"/>
    <w:rsid w:val="0066087B"/>
    <w:rsid w:val="006616F2"/>
    <w:rsid w:val="00661AB0"/>
    <w:rsid w:val="00661B26"/>
    <w:rsid w:val="00661C71"/>
    <w:rsid w:val="00662CC2"/>
    <w:rsid w:val="00663C58"/>
    <w:rsid w:val="00664498"/>
    <w:rsid w:val="00664585"/>
    <w:rsid w:val="00665301"/>
    <w:rsid w:val="006657E6"/>
    <w:rsid w:val="00666C24"/>
    <w:rsid w:val="00666F18"/>
    <w:rsid w:val="00670C46"/>
    <w:rsid w:val="00670C77"/>
    <w:rsid w:val="0067123B"/>
    <w:rsid w:val="0067172C"/>
    <w:rsid w:val="00671F2D"/>
    <w:rsid w:val="006726F2"/>
    <w:rsid w:val="00672A48"/>
    <w:rsid w:val="00672E15"/>
    <w:rsid w:val="00673B0F"/>
    <w:rsid w:val="006741D3"/>
    <w:rsid w:val="00674B15"/>
    <w:rsid w:val="00675CDC"/>
    <w:rsid w:val="00675F96"/>
    <w:rsid w:val="00676A86"/>
    <w:rsid w:val="006776AE"/>
    <w:rsid w:val="006800DF"/>
    <w:rsid w:val="006809C4"/>
    <w:rsid w:val="00680AD8"/>
    <w:rsid w:val="006822FB"/>
    <w:rsid w:val="00682CA9"/>
    <w:rsid w:val="00683748"/>
    <w:rsid w:val="0068532D"/>
    <w:rsid w:val="006856FF"/>
    <w:rsid w:val="00685C8A"/>
    <w:rsid w:val="00686552"/>
    <w:rsid w:val="00687B15"/>
    <w:rsid w:val="00687B33"/>
    <w:rsid w:val="00687F8E"/>
    <w:rsid w:val="0069092B"/>
    <w:rsid w:val="00691AF4"/>
    <w:rsid w:val="00692750"/>
    <w:rsid w:val="0069314D"/>
    <w:rsid w:val="00693B31"/>
    <w:rsid w:val="00694753"/>
    <w:rsid w:val="006951CB"/>
    <w:rsid w:val="00695D5A"/>
    <w:rsid w:val="00695E79"/>
    <w:rsid w:val="006979A5"/>
    <w:rsid w:val="006A03B8"/>
    <w:rsid w:val="006A0EDE"/>
    <w:rsid w:val="006A11E2"/>
    <w:rsid w:val="006A394A"/>
    <w:rsid w:val="006A4D7A"/>
    <w:rsid w:val="006A4FC9"/>
    <w:rsid w:val="006A5339"/>
    <w:rsid w:val="006A67E7"/>
    <w:rsid w:val="006A6E7F"/>
    <w:rsid w:val="006A70F0"/>
    <w:rsid w:val="006A7A87"/>
    <w:rsid w:val="006B06D3"/>
    <w:rsid w:val="006B0761"/>
    <w:rsid w:val="006B07EE"/>
    <w:rsid w:val="006B0C58"/>
    <w:rsid w:val="006B23DB"/>
    <w:rsid w:val="006B30AF"/>
    <w:rsid w:val="006B35E6"/>
    <w:rsid w:val="006B376F"/>
    <w:rsid w:val="006B3998"/>
    <w:rsid w:val="006B3A5F"/>
    <w:rsid w:val="006B40CA"/>
    <w:rsid w:val="006B4836"/>
    <w:rsid w:val="006B5007"/>
    <w:rsid w:val="006B5810"/>
    <w:rsid w:val="006C040A"/>
    <w:rsid w:val="006C0DDC"/>
    <w:rsid w:val="006C1169"/>
    <w:rsid w:val="006C1508"/>
    <w:rsid w:val="006C27B5"/>
    <w:rsid w:val="006C2E78"/>
    <w:rsid w:val="006C354F"/>
    <w:rsid w:val="006C3564"/>
    <w:rsid w:val="006C35A9"/>
    <w:rsid w:val="006C364B"/>
    <w:rsid w:val="006C3BD6"/>
    <w:rsid w:val="006C4F7D"/>
    <w:rsid w:val="006C5443"/>
    <w:rsid w:val="006C569F"/>
    <w:rsid w:val="006D00C8"/>
    <w:rsid w:val="006D1674"/>
    <w:rsid w:val="006D2812"/>
    <w:rsid w:val="006D3973"/>
    <w:rsid w:val="006D3DBE"/>
    <w:rsid w:val="006D5127"/>
    <w:rsid w:val="006D5512"/>
    <w:rsid w:val="006D5A59"/>
    <w:rsid w:val="006D6791"/>
    <w:rsid w:val="006D6D27"/>
    <w:rsid w:val="006E09BD"/>
    <w:rsid w:val="006E0F85"/>
    <w:rsid w:val="006E25E3"/>
    <w:rsid w:val="006E2E53"/>
    <w:rsid w:val="006E3441"/>
    <w:rsid w:val="006E3919"/>
    <w:rsid w:val="006E4805"/>
    <w:rsid w:val="006E4A54"/>
    <w:rsid w:val="006E5D4E"/>
    <w:rsid w:val="006E64F0"/>
    <w:rsid w:val="006E6A89"/>
    <w:rsid w:val="006F0E2C"/>
    <w:rsid w:val="006F1AF5"/>
    <w:rsid w:val="006F1C01"/>
    <w:rsid w:val="006F2867"/>
    <w:rsid w:val="006F387F"/>
    <w:rsid w:val="006F3B0E"/>
    <w:rsid w:val="006F40BD"/>
    <w:rsid w:val="006F45AA"/>
    <w:rsid w:val="006F5AF4"/>
    <w:rsid w:val="006F66B0"/>
    <w:rsid w:val="006F68C1"/>
    <w:rsid w:val="006F6E97"/>
    <w:rsid w:val="006F74E4"/>
    <w:rsid w:val="00700424"/>
    <w:rsid w:val="00701817"/>
    <w:rsid w:val="007020D9"/>
    <w:rsid w:val="007035C0"/>
    <w:rsid w:val="007036CF"/>
    <w:rsid w:val="00703E84"/>
    <w:rsid w:val="007048E1"/>
    <w:rsid w:val="00704912"/>
    <w:rsid w:val="00705D0D"/>
    <w:rsid w:val="00705D66"/>
    <w:rsid w:val="0070672F"/>
    <w:rsid w:val="00713167"/>
    <w:rsid w:val="007160CA"/>
    <w:rsid w:val="00716BEE"/>
    <w:rsid w:val="007216E6"/>
    <w:rsid w:val="007217A3"/>
    <w:rsid w:val="00721867"/>
    <w:rsid w:val="00722703"/>
    <w:rsid w:val="007229BF"/>
    <w:rsid w:val="00724228"/>
    <w:rsid w:val="007243D0"/>
    <w:rsid w:val="00724688"/>
    <w:rsid w:val="00725195"/>
    <w:rsid w:val="007265CF"/>
    <w:rsid w:val="0072691C"/>
    <w:rsid w:val="00726F2F"/>
    <w:rsid w:val="0072770C"/>
    <w:rsid w:val="00727822"/>
    <w:rsid w:val="00727BA9"/>
    <w:rsid w:val="00727C81"/>
    <w:rsid w:val="007300AB"/>
    <w:rsid w:val="00730624"/>
    <w:rsid w:val="00731D7B"/>
    <w:rsid w:val="0073231D"/>
    <w:rsid w:val="007323F9"/>
    <w:rsid w:val="00733166"/>
    <w:rsid w:val="0073385B"/>
    <w:rsid w:val="00735D6F"/>
    <w:rsid w:val="00736361"/>
    <w:rsid w:val="00737316"/>
    <w:rsid w:val="00737986"/>
    <w:rsid w:val="00737BE7"/>
    <w:rsid w:val="00737D7F"/>
    <w:rsid w:val="007400FD"/>
    <w:rsid w:val="00741A38"/>
    <w:rsid w:val="00741BF9"/>
    <w:rsid w:val="00741D14"/>
    <w:rsid w:val="007422A1"/>
    <w:rsid w:val="00744E78"/>
    <w:rsid w:val="007451CE"/>
    <w:rsid w:val="00745A38"/>
    <w:rsid w:val="00745ABD"/>
    <w:rsid w:val="00745F4E"/>
    <w:rsid w:val="0074680A"/>
    <w:rsid w:val="00747488"/>
    <w:rsid w:val="00751553"/>
    <w:rsid w:val="0075292C"/>
    <w:rsid w:val="00752DF3"/>
    <w:rsid w:val="0075308E"/>
    <w:rsid w:val="007539A7"/>
    <w:rsid w:val="00753E57"/>
    <w:rsid w:val="00754B90"/>
    <w:rsid w:val="00755434"/>
    <w:rsid w:val="0075557D"/>
    <w:rsid w:val="00755C37"/>
    <w:rsid w:val="00755EF7"/>
    <w:rsid w:val="00756B0D"/>
    <w:rsid w:val="00757325"/>
    <w:rsid w:val="00757680"/>
    <w:rsid w:val="00760A34"/>
    <w:rsid w:val="00760F34"/>
    <w:rsid w:val="007610E8"/>
    <w:rsid w:val="00761840"/>
    <w:rsid w:val="007618CA"/>
    <w:rsid w:val="00761CE6"/>
    <w:rsid w:val="00762E7C"/>
    <w:rsid w:val="00763EF1"/>
    <w:rsid w:val="0076496C"/>
    <w:rsid w:val="0076564D"/>
    <w:rsid w:val="00766C4F"/>
    <w:rsid w:val="007670A4"/>
    <w:rsid w:val="00772C3B"/>
    <w:rsid w:val="007730FB"/>
    <w:rsid w:val="00773986"/>
    <w:rsid w:val="00773DA6"/>
    <w:rsid w:val="00774BD8"/>
    <w:rsid w:val="00777DE9"/>
    <w:rsid w:val="0078083A"/>
    <w:rsid w:val="0078091E"/>
    <w:rsid w:val="0078118F"/>
    <w:rsid w:val="00781A5A"/>
    <w:rsid w:val="007826F9"/>
    <w:rsid w:val="00783D13"/>
    <w:rsid w:val="00784197"/>
    <w:rsid w:val="007849B2"/>
    <w:rsid w:val="00784E7F"/>
    <w:rsid w:val="00785F47"/>
    <w:rsid w:val="0078728C"/>
    <w:rsid w:val="0079115F"/>
    <w:rsid w:val="00791E90"/>
    <w:rsid w:val="007929F2"/>
    <w:rsid w:val="00794980"/>
    <w:rsid w:val="007950EB"/>
    <w:rsid w:val="007953B7"/>
    <w:rsid w:val="00795FE0"/>
    <w:rsid w:val="00796303"/>
    <w:rsid w:val="007966E0"/>
    <w:rsid w:val="0079689B"/>
    <w:rsid w:val="00796C0E"/>
    <w:rsid w:val="00796C60"/>
    <w:rsid w:val="007A003F"/>
    <w:rsid w:val="007A02D9"/>
    <w:rsid w:val="007A0315"/>
    <w:rsid w:val="007A097B"/>
    <w:rsid w:val="007A198D"/>
    <w:rsid w:val="007A2135"/>
    <w:rsid w:val="007A35DF"/>
    <w:rsid w:val="007A3EA8"/>
    <w:rsid w:val="007A5C18"/>
    <w:rsid w:val="007A5DE4"/>
    <w:rsid w:val="007A7A35"/>
    <w:rsid w:val="007A7E52"/>
    <w:rsid w:val="007B014D"/>
    <w:rsid w:val="007B0639"/>
    <w:rsid w:val="007B0A34"/>
    <w:rsid w:val="007B1595"/>
    <w:rsid w:val="007B178B"/>
    <w:rsid w:val="007B3EC8"/>
    <w:rsid w:val="007B45B2"/>
    <w:rsid w:val="007B4AE5"/>
    <w:rsid w:val="007B506A"/>
    <w:rsid w:val="007B6E13"/>
    <w:rsid w:val="007C0B9B"/>
    <w:rsid w:val="007C0EAA"/>
    <w:rsid w:val="007C0F13"/>
    <w:rsid w:val="007C50FF"/>
    <w:rsid w:val="007C632F"/>
    <w:rsid w:val="007C6722"/>
    <w:rsid w:val="007C7156"/>
    <w:rsid w:val="007C71D6"/>
    <w:rsid w:val="007C7580"/>
    <w:rsid w:val="007D245E"/>
    <w:rsid w:val="007D35C7"/>
    <w:rsid w:val="007D383E"/>
    <w:rsid w:val="007D4FEF"/>
    <w:rsid w:val="007D5368"/>
    <w:rsid w:val="007D571C"/>
    <w:rsid w:val="007D61DD"/>
    <w:rsid w:val="007D69C6"/>
    <w:rsid w:val="007D77A9"/>
    <w:rsid w:val="007E25E8"/>
    <w:rsid w:val="007E2629"/>
    <w:rsid w:val="007E3686"/>
    <w:rsid w:val="007E3DA8"/>
    <w:rsid w:val="007E5857"/>
    <w:rsid w:val="007E7E0C"/>
    <w:rsid w:val="007E7E3F"/>
    <w:rsid w:val="007F0245"/>
    <w:rsid w:val="007F0D3A"/>
    <w:rsid w:val="007F1EC5"/>
    <w:rsid w:val="007F1FA0"/>
    <w:rsid w:val="007F23A1"/>
    <w:rsid w:val="007F332F"/>
    <w:rsid w:val="007F44C2"/>
    <w:rsid w:val="007F6186"/>
    <w:rsid w:val="007F633C"/>
    <w:rsid w:val="007F6D52"/>
    <w:rsid w:val="0080012C"/>
    <w:rsid w:val="0080089C"/>
    <w:rsid w:val="00801EE3"/>
    <w:rsid w:val="00802207"/>
    <w:rsid w:val="008022FC"/>
    <w:rsid w:val="00802AEB"/>
    <w:rsid w:val="00803E11"/>
    <w:rsid w:val="0080498D"/>
    <w:rsid w:val="00805BD4"/>
    <w:rsid w:val="008068B3"/>
    <w:rsid w:val="00806B3F"/>
    <w:rsid w:val="00806B82"/>
    <w:rsid w:val="0080732D"/>
    <w:rsid w:val="00807B58"/>
    <w:rsid w:val="00810829"/>
    <w:rsid w:val="00810830"/>
    <w:rsid w:val="0081115F"/>
    <w:rsid w:val="00811268"/>
    <w:rsid w:val="008113E5"/>
    <w:rsid w:val="00811822"/>
    <w:rsid w:val="00811F5F"/>
    <w:rsid w:val="0081204A"/>
    <w:rsid w:val="00812259"/>
    <w:rsid w:val="008147CF"/>
    <w:rsid w:val="00814A05"/>
    <w:rsid w:val="00814AD7"/>
    <w:rsid w:val="00815347"/>
    <w:rsid w:val="008158C4"/>
    <w:rsid w:val="008159AC"/>
    <w:rsid w:val="00815D03"/>
    <w:rsid w:val="0081701C"/>
    <w:rsid w:val="008172B2"/>
    <w:rsid w:val="00817322"/>
    <w:rsid w:val="00820B01"/>
    <w:rsid w:val="00822847"/>
    <w:rsid w:val="0082292F"/>
    <w:rsid w:val="00823326"/>
    <w:rsid w:val="00823BA4"/>
    <w:rsid w:val="00824013"/>
    <w:rsid w:val="008246E4"/>
    <w:rsid w:val="00826828"/>
    <w:rsid w:val="00827509"/>
    <w:rsid w:val="00827F83"/>
    <w:rsid w:val="00830143"/>
    <w:rsid w:val="00831344"/>
    <w:rsid w:val="008315B3"/>
    <w:rsid w:val="00831CB8"/>
    <w:rsid w:val="008321BB"/>
    <w:rsid w:val="00832860"/>
    <w:rsid w:val="00832B22"/>
    <w:rsid w:val="00833BB6"/>
    <w:rsid w:val="00833C9D"/>
    <w:rsid w:val="00833F76"/>
    <w:rsid w:val="00834FC5"/>
    <w:rsid w:val="0083640D"/>
    <w:rsid w:val="00837BF6"/>
    <w:rsid w:val="008400FF"/>
    <w:rsid w:val="008401C3"/>
    <w:rsid w:val="00840833"/>
    <w:rsid w:val="00840BCB"/>
    <w:rsid w:val="00841CFB"/>
    <w:rsid w:val="008420FE"/>
    <w:rsid w:val="008421E6"/>
    <w:rsid w:val="00842B8E"/>
    <w:rsid w:val="008431C6"/>
    <w:rsid w:val="00843336"/>
    <w:rsid w:val="00843710"/>
    <w:rsid w:val="00843CB5"/>
    <w:rsid w:val="00844ACB"/>
    <w:rsid w:val="00844EFF"/>
    <w:rsid w:val="0084543E"/>
    <w:rsid w:val="0084623A"/>
    <w:rsid w:val="008466DD"/>
    <w:rsid w:val="00846DCB"/>
    <w:rsid w:val="00850DA1"/>
    <w:rsid w:val="00850F32"/>
    <w:rsid w:val="008517E5"/>
    <w:rsid w:val="0085199D"/>
    <w:rsid w:val="00852C14"/>
    <w:rsid w:val="00853D27"/>
    <w:rsid w:val="008549AD"/>
    <w:rsid w:val="00854F8A"/>
    <w:rsid w:val="008557E4"/>
    <w:rsid w:val="00855880"/>
    <w:rsid w:val="0085616B"/>
    <w:rsid w:val="00856815"/>
    <w:rsid w:val="00857332"/>
    <w:rsid w:val="008573EC"/>
    <w:rsid w:val="00861731"/>
    <w:rsid w:val="00861AFD"/>
    <w:rsid w:val="008620E2"/>
    <w:rsid w:val="00863636"/>
    <w:rsid w:val="0086370D"/>
    <w:rsid w:val="00864759"/>
    <w:rsid w:val="0086539B"/>
    <w:rsid w:val="0086563D"/>
    <w:rsid w:val="0086665C"/>
    <w:rsid w:val="00867027"/>
    <w:rsid w:val="00870813"/>
    <w:rsid w:val="00871759"/>
    <w:rsid w:val="008726AC"/>
    <w:rsid w:val="00872F89"/>
    <w:rsid w:val="00873230"/>
    <w:rsid w:val="008735DF"/>
    <w:rsid w:val="00875F9D"/>
    <w:rsid w:val="00880417"/>
    <w:rsid w:val="0088066B"/>
    <w:rsid w:val="0088066D"/>
    <w:rsid w:val="0088072A"/>
    <w:rsid w:val="00880D11"/>
    <w:rsid w:val="00880D30"/>
    <w:rsid w:val="00880EC5"/>
    <w:rsid w:val="00880ED0"/>
    <w:rsid w:val="00881A5F"/>
    <w:rsid w:val="00881CCB"/>
    <w:rsid w:val="00883A52"/>
    <w:rsid w:val="00883EC5"/>
    <w:rsid w:val="00884615"/>
    <w:rsid w:val="0088601D"/>
    <w:rsid w:val="0088668F"/>
    <w:rsid w:val="00886F3A"/>
    <w:rsid w:val="0088764F"/>
    <w:rsid w:val="00887C7A"/>
    <w:rsid w:val="0089001A"/>
    <w:rsid w:val="00890915"/>
    <w:rsid w:val="008910D8"/>
    <w:rsid w:val="00891562"/>
    <w:rsid w:val="008922CD"/>
    <w:rsid w:val="008935E1"/>
    <w:rsid w:val="00893640"/>
    <w:rsid w:val="0089460B"/>
    <w:rsid w:val="008956C1"/>
    <w:rsid w:val="008958E7"/>
    <w:rsid w:val="00896197"/>
    <w:rsid w:val="008A1155"/>
    <w:rsid w:val="008A174B"/>
    <w:rsid w:val="008A22E0"/>
    <w:rsid w:val="008A384B"/>
    <w:rsid w:val="008A48CD"/>
    <w:rsid w:val="008A49B4"/>
    <w:rsid w:val="008A5134"/>
    <w:rsid w:val="008A61FE"/>
    <w:rsid w:val="008A7B73"/>
    <w:rsid w:val="008B0C35"/>
    <w:rsid w:val="008B159E"/>
    <w:rsid w:val="008B1884"/>
    <w:rsid w:val="008B2C51"/>
    <w:rsid w:val="008B32A1"/>
    <w:rsid w:val="008B3DE1"/>
    <w:rsid w:val="008B452C"/>
    <w:rsid w:val="008B456A"/>
    <w:rsid w:val="008B4F2B"/>
    <w:rsid w:val="008B579C"/>
    <w:rsid w:val="008B57AF"/>
    <w:rsid w:val="008B6044"/>
    <w:rsid w:val="008B6738"/>
    <w:rsid w:val="008B7475"/>
    <w:rsid w:val="008C1145"/>
    <w:rsid w:val="008C4DF8"/>
    <w:rsid w:val="008C570D"/>
    <w:rsid w:val="008C6EC0"/>
    <w:rsid w:val="008C7DFA"/>
    <w:rsid w:val="008D0BB0"/>
    <w:rsid w:val="008D12ED"/>
    <w:rsid w:val="008D1901"/>
    <w:rsid w:val="008D1AE8"/>
    <w:rsid w:val="008D1B2B"/>
    <w:rsid w:val="008D25E9"/>
    <w:rsid w:val="008D2D7D"/>
    <w:rsid w:val="008D33F6"/>
    <w:rsid w:val="008D3727"/>
    <w:rsid w:val="008D3811"/>
    <w:rsid w:val="008D46AD"/>
    <w:rsid w:val="008D4D03"/>
    <w:rsid w:val="008D5A5C"/>
    <w:rsid w:val="008D6D74"/>
    <w:rsid w:val="008D7A49"/>
    <w:rsid w:val="008D7B13"/>
    <w:rsid w:val="008E1E4B"/>
    <w:rsid w:val="008E2AEC"/>
    <w:rsid w:val="008E2F0D"/>
    <w:rsid w:val="008E2F7F"/>
    <w:rsid w:val="008E31A9"/>
    <w:rsid w:val="008E3C2E"/>
    <w:rsid w:val="008E3E79"/>
    <w:rsid w:val="008E4B49"/>
    <w:rsid w:val="008E4E3E"/>
    <w:rsid w:val="008E63F9"/>
    <w:rsid w:val="008E6EBC"/>
    <w:rsid w:val="008E75B3"/>
    <w:rsid w:val="008F17E6"/>
    <w:rsid w:val="008F1B3D"/>
    <w:rsid w:val="008F20B2"/>
    <w:rsid w:val="008F2329"/>
    <w:rsid w:val="008F412F"/>
    <w:rsid w:val="008F4F3F"/>
    <w:rsid w:val="008F592E"/>
    <w:rsid w:val="008F595A"/>
    <w:rsid w:val="008F637E"/>
    <w:rsid w:val="008F6C33"/>
    <w:rsid w:val="008F767C"/>
    <w:rsid w:val="0090023C"/>
    <w:rsid w:val="00900AEC"/>
    <w:rsid w:val="00900EB3"/>
    <w:rsid w:val="00901348"/>
    <w:rsid w:val="00901F85"/>
    <w:rsid w:val="00904928"/>
    <w:rsid w:val="009049B1"/>
    <w:rsid w:val="00905DB1"/>
    <w:rsid w:val="009063C6"/>
    <w:rsid w:val="00907874"/>
    <w:rsid w:val="009103B9"/>
    <w:rsid w:val="00910F11"/>
    <w:rsid w:val="0091159B"/>
    <w:rsid w:val="0091212E"/>
    <w:rsid w:val="0091437D"/>
    <w:rsid w:val="00914B18"/>
    <w:rsid w:val="00915ABE"/>
    <w:rsid w:val="00915B74"/>
    <w:rsid w:val="00915CB4"/>
    <w:rsid w:val="00917988"/>
    <w:rsid w:val="00920055"/>
    <w:rsid w:val="0092025B"/>
    <w:rsid w:val="009205C5"/>
    <w:rsid w:val="009219F0"/>
    <w:rsid w:val="00921DDF"/>
    <w:rsid w:val="009222FB"/>
    <w:rsid w:val="009227EF"/>
    <w:rsid w:val="00922B37"/>
    <w:rsid w:val="0092395C"/>
    <w:rsid w:val="00923E81"/>
    <w:rsid w:val="009253E3"/>
    <w:rsid w:val="009256E5"/>
    <w:rsid w:val="00926BDE"/>
    <w:rsid w:val="00927865"/>
    <w:rsid w:val="009279BD"/>
    <w:rsid w:val="009310FE"/>
    <w:rsid w:val="009317ED"/>
    <w:rsid w:val="00932983"/>
    <w:rsid w:val="0093399D"/>
    <w:rsid w:val="009346AB"/>
    <w:rsid w:val="00936241"/>
    <w:rsid w:val="00936FCD"/>
    <w:rsid w:val="009370EC"/>
    <w:rsid w:val="009376CB"/>
    <w:rsid w:val="0093791F"/>
    <w:rsid w:val="00937D2E"/>
    <w:rsid w:val="00941B52"/>
    <w:rsid w:val="00941CC5"/>
    <w:rsid w:val="009425CA"/>
    <w:rsid w:val="00942EB2"/>
    <w:rsid w:val="00943519"/>
    <w:rsid w:val="009454CE"/>
    <w:rsid w:val="00945938"/>
    <w:rsid w:val="00945DCA"/>
    <w:rsid w:val="00945FF1"/>
    <w:rsid w:val="00946071"/>
    <w:rsid w:val="00946FBC"/>
    <w:rsid w:val="00947430"/>
    <w:rsid w:val="00951FBC"/>
    <w:rsid w:val="0095253C"/>
    <w:rsid w:val="009530B3"/>
    <w:rsid w:val="00953238"/>
    <w:rsid w:val="0095330E"/>
    <w:rsid w:val="009536F4"/>
    <w:rsid w:val="0095434F"/>
    <w:rsid w:val="0095491F"/>
    <w:rsid w:val="0095524E"/>
    <w:rsid w:val="0095627C"/>
    <w:rsid w:val="00961F92"/>
    <w:rsid w:val="0096304A"/>
    <w:rsid w:val="009640DF"/>
    <w:rsid w:val="00964A10"/>
    <w:rsid w:val="00965461"/>
    <w:rsid w:val="00965541"/>
    <w:rsid w:val="00965C32"/>
    <w:rsid w:val="009661A2"/>
    <w:rsid w:val="00967DB3"/>
    <w:rsid w:val="00971E69"/>
    <w:rsid w:val="009728E5"/>
    <w:rsid w:val="00972B9B"/>
    <w:rsid w:val="009736D3"/>
    <w:rsid w:val="00973864"/>
    <w:rsid w:val="00975859"/>
    <w:rsid w:val="00975A85"/>
    <w:rsid w:val="00981017"/>
    <w:rsid w:val="00981F85"/>
    <w:rsid w:val="0098239B"/>
    <w:rsid w:val="00982C53"/>
    <w:rsid w:val="00982F96"/>
    <w:rsid w:val="00982FC5"/>
    <w:rsid w:val="00983107"/>
    <w:rsid w:val="009837BA"/>
    <w:rsid w:val="00984B15"/>
    <w:rsid w:val="0098736E"/>
    <w:rsid w:val="009873F4"/>
    <w:rsid w:val="009906DD"/>
    <w:rsid w:val="009917C3"/>
    <w:rsid w:val="0099183A"/>
    <w:rsid w:val="009922E7"/>
    <w:rsid w:val="009930A4"/>
    <w:rsid w:val="00993674"/>
    <w:rsid w:val="00994AB0"/>
    <w:rsid w:val="009958F6"/>
    <w:rsid w:val="00995CE0"/>
    <w:rsid w:val="00996B5C"/>
    <w:rsid w:val="0099744F"/>
    <w:rsid w:val="00997725"/>
    <w:rsid w:val="009A0595"/>
    <w:rsid w:val="009A1840"/>
    <w:rsid w:val="009A20A4"/>
    <w:rsid w:val="009A2216"/>
    <w:rsid w:val="009A2CEC"/>
    <w:rsid w:val="009A2ED4"/>
    <w:rsid w:val="009A3FF8"/>
    <w:rsid w:val="009A448F"/>
    <w:rsid w:val="009A5011"/>
    <w:rsid w:val="009A6276"/>
    <w:rsid w:val="009A63EA"/>
    <w:rsid w:val="009A674D"/>
    <w:rsid w:val="009A76CE"/>
    <w:rsid w:val="009A7A57"/>
    <w:rsid w:val="009B09CD"/>
    <w:rsid w:val="009B0AAC"/>
    <w:rsid w:val="009B1077"/>
    <w:rsid w:val="009B2795"/>
    <w:rsid w:val="009B3C13"/>
    <w:rsid w:val="009B3E9C"/>
    <w:rsid w:val="009B419F"/>
    <w:rsid w:val="009B457E"/>
    <w:rsid w:val="009B46A0"/>
    <w:rsid w:val="009B4BD5"/>
    <w:rsid w:val="009B6F77"/>
    <w:rsid w:val="009B7E18"/>
    <w:rsid w:val="009C005E"/>
    <w:rsid w:val="009C0985"/>
    <w:rsid w:val="009C1F7E"/>
    <w:rsid w:val="009C228B"/>
    <w:rsid w:val="009C30E3"/>
    <w:rsid w:val="009C468A"/>
    <w:rsid w:val="009C4BAA"/>
    <w:rsid w:val="009C5DE2"/>
    <w:rsid w:val="009C5E33"/>
    <w:rsid w:val="009C6853"/>
    <w:rsid w:val="009C68A1"/>
    <w:rsid w:val="009C7101"/>
    <w:rsid w:val="009C7A68"/>
    <w:rsid w:val="009D04FC"/>
    <w:rsid w:val="009D1A11"/>
    <w:rsid w:val="009D228B"/>
    <w:rsid w:val="009D2660"/>
    <w:rsid w:val="009D2CC7"/>
    <w:rsid w:val="009D3D47"/>
    <w:rsid w:val="009D5102"/>
    <w:rsid w:val="009D54FE"/>
    <w:rsid w:val="009D6A58"/>
    <w:rsid w:val="009D751C"/>
    <w:rsid w:val="009D7933"/>
    <w:rsid w:val="009E0B80"/>
    <w:rsid w:val="009E0DD6"/>
    <w:rsid w:val="009E112B"/>
    <w:rsid w:val="009E231E"/>
    <w:rsid w:val="009E2A8C"/>
    <w:rsid w:val="009E2AA1"/>
    <w:rsid w:val="009E35AF"/>
    <w:rsid w:val="009E3C24"/>
    <w:rsid w:val="009E3E12"/>
    <w:rsid w:val="009E3FD6"/>
    <w:rsid w:val="009E44EE"/>
    <w:rsid w:val="009E499C"/>
    <w:rsid w:val="009E4B3F"/>
    <w:rsid w:val="009E5524"/>
    <w:rsid w:val="009E677C"/>
    <w:rsid w:val="009E69C8"/>
    <w:rsid w:val="009E6C4C"/>
    <w:rsid w:val="009E7A9E"/>
    <w:rsid w:val="009F04BD"/>
    <w:rsid w:val="009F0886"/>
    <w:rsid w:val="009F1D37"/>
    <w:rsid w:val="009F42EB"/>
    <w:rsid w:val="009F48D2"/>
    <w:rsid w:val="009F4D30"/>
    <w:rsid w:val="009F50F3"/>
    <w:rsid w:val="009F5ABA"/>
    <w:rsid w:val="009F6E3C"/>
    <w:rsid w:val="009F7896"/>
    <w:rsid w:val="009F7906"/>
    <w:rsid w:val="009F7B92"/>
    <w:rsid w:val="00A01937"/>
    <w:rsid w:val="00A02559"/>
    <w:rsid w:val="00A028D7"/>
    <w:rsid w:val="00A04BF2"/>
    <w:rsid w:val="00A0538E"/>
    <w:rsid w:val="00A05ADB"/>
    <w:rsid w:val="00A064E1"/>
    <w:rsid w:val="00A072CE"/>
    <w:rsid w:val="00A0781D"/>
    <w:rsid w:val="00A07838"/>
    <w:rsid w:val="00A10B51"/>
    <w:rsid w:val="00A1173F"/>
    <w:rsid w:val="00A122BB"/>
    <w:rsid w:val="00A12EBC"/>
    <w:rsid w:val="00A140AF"/>
    <w:rsid w:val="00A145D1"/>
    <w:rsid w:val="00A15225"/>
    <w:rsid w:val="00A1527F"/>
    <w:rsid w:val="00A161D5"/>
    <w:rsid w:val="00A16252"/>
    <w:rsid w:val="00A17253"/>
    <w:rsid w:val="00A22B1D"/>
    <w:rsid w:val="00A239CD"/>
    <w:rsid w:val="00A23B43"/>
    <w:rsid w:val="00A24809"/>
    <w:rsid w:val="00A25B94"/>
    <w:rsid w:val="00A266A9"/>
    <w:rsid w:val="00A266E7"/>
    <w:rsid w:val="00A26895"/>
    <w:rsid w:val="00A26D76"/>
    <w:rsid w:val="00A27551"/>
    <w:rsid w:val="00A27D34"/>
    <w:rsid w:val="00A27E89"/>
    <w:rsid w:val="00A31449"/>
    <w:rsid w:val="00A317EB"/>
    <w:rsid w:val="00A319B6"/>
    <w:rsid w:val="00A32C47"/>
    <w:rsid w:val="00A35666"/>
    <w:rsid w:val="00A35A85"/>
    <w:rsid w:val="00A360C5"/>
    <w:rsid w:val="00A36DE6"/>
    <w:rsid w:val="00A37230"/>
    <w:rsid w:val="00A37AE3"/>
    <w:rsid w:val="00A400FE"/>
    <w:rsid w:val="00A40EBA"/>
    <w:rsid w:val="00A40ED2"/>
    <w:rsid w:val="00A412D1"/>
    <w:rsid w:val="00A41549"/>
    <w:rsid w:val="00A4231F"/>
    <w:rsid w:val="00A42EAA"/>
    <w:rsid w:val="00A43CA0"/>
    <w:rsid w:val="00A43CDC"/>
    <w:rsid w:val="00A45435"/>
    <w:rsid w:val="00A45F78"/>
    <w:rsid w:val="00A46853"/>
    <w:rsid w:val="00A46F8C"/>
    <w:rsid w:val="00A47F02"/>
    <w:rsid w:val="00A51142"/>
    <w:rsid w:val="00A518A4"/>
    <w:rsid w:val="00A522D6"/>
    <w:rsid w:val="00A52AEE"/>
    <w:rsid w:val="00A5343D"/>
    <w:rsid w:val="00A53DE5"/>
    <w:rsid w:val="00A54DD9"/>
    <w:rsid w:val="00A553E7"/>
    <w:rsid w:val="00A555EE"/>
    <w:rsid w:val="00A55D87"/>
    <w:rsid w:val="00A561A5"/>
    <w:rsid w:val="00A564E5"/>
    <w:rsid w:val="00A57234"/>
    <w:rsid w:val="00A57421"/>
    <w:rsid w:val="00A60B21"/>
    <w:rsid w:val="00A60FFD"/>
    <w:rsid w:val="00A612C1"/>
    <w:rsid w:val="00A612C3"/>
    <w:rsid w:val="00A61D6E"/>
    <w:rsid w:val="00A61DA2"/>
    <w:rsid w:val="00A64BF3"/>
    <w:rsid w:val="00A665A0"/>
    <w:rsid w:val="00A67C5D"/>
    <w:rsid w:val="00A700A3"/>
    <w:rsid w:val="00A70ABA"/>
    <w:rsid w:val="00A70E23"/>
    <w:rsid w:val="00A70E78"/>
    <w:rsid w:val="00A70FCC"/>
    <w:rsid w:val="00A71772"/>
    <w:rsid w:val="00A72380"/>
    <w:rsid w:val="00A72933"/>
    <w:rsid w:val="00A730EE"/>
    <w:rsid w:val="00A73240"/>
    <w:rsid w:val="00A74105"/>
    <w:rsid w:val="00A7424E"/>
    <w:rsid w:val="00A75E51"/>
    <w:rsid w:val="00A760B8"/>
    <w:rsid w:val="00A76A2E"/>
    <w:rsid w:val="00A76FF7"/>
    <w:rsid w:val="00A77306"/>
    <w:rsid w:val="00A77CA3"/>
    <w:rsid w:val="00A809A8"/>
    <w:rsid w:val="00A81870"/>
    <w:rsid w:val="00A82925"/>
    <w:rsid w:val="00A82945"/>
    <w:rsid w:val="00A834D7"/>
    <w:rsid w:val="00A835A3"/>
    <w:rsid w:val="00A838A8"/>
    <w:rsid w:val="00A84C11"/>
    <w:rsid w:val="00A85C3D"/>
    <w:rsid w:val="00A86384"/>
    <w:rsid w:val="00A8775B"/>
    <w:rsid w:val="00A87CF3"/>
    <w:rsid w:val="00A90D31"/>
    <w:rsid w:val="00A90E4F"/>
    <w:rsid w:val="00A90F5A"/>
    <w:rsid w:val="00A91422"/>
    <w:rsid w:val="00A91553"/>
    <w:rsid w:val="00A91C31"/>
    <w:rsid w:val="00A91EA9"/>
    <w:rsid w:val="00A91FD7"/>
    <w:rsid w:val="00A93447"/>
    <w:rsid w:val="00A934C1"/>
    <w:rsid w:val="00A94C8D"/>
    <w:rsid w:val="00A9507E"/>
    <w:rsid w:val="00A9568A"/>
    <w:rsid w:val="00A9653B"/>
    <w:rsid w:val="00A96F8A"/>
    <w:rsid w:val="00A97D0B"/>
    <w:rsid w:val="00AA0018"/>
    <w:rsid w:val="00AA0306"/>
    <w:rsid w:val="00AA0B9F"/>
    <w:rsid w:val="00AA0E1F"/>
    <w:rsid w:val="00AA1FA1"/>
    <w:rsid w:val="00AA220F"/>
    <w:rsid w:val="00AA226D"/>
    <w:rsid w:val="00AA280E"/>
    <w:rsid w:val="00AA2E03"/>
    <w:rsid w:val="00AA308E"/>
    <w:rsid w:val="00AA327A"/>
    <w:rsid w:val="00AA39BF"/>
    <w:rsid w:val="00AA4065"/>
    <w:rsid w:val="00AA4130"/>
    <w:rsid w:val="00AA57F7"/>
    <w:rsid w:val="00AA590D"/>
    <w:rsid w:val="00AA5911"/>
    <w:rsid w:val="00AA5FE1"/>
    <w:rsid w:val="00AA619C"/>
    <w:rsid w:val="00AA7299"/>
    <w:rsid w:val="00AA7E41"/>
    <w:rsid w:val="00AB02FC"/>
    <w:rsid w:val="00AB104F"/>
    <w:rsid w:val="00AB1638"/>
    <w:rsid w:val="00AB21B7"/>
    <w:rsid w:val="00AB2725"/>
    <w:rsid w:val="00AB330C"/>
    <w:rsid w:val="00AB45B8"/>
    <w:rsid w:val="00AB4D92"/>
    <w:rsid w:val="00AB52C8"/>
    <w:rsid w:val="00AB5A9B"/>
    <w:rsid w:val="00AB5DAC"/>
    <w:rsid w:val="00AB6284"/>
    <w:rsid w:val="00AB6E46"/>
    <w:rsid w:val="00AB6FA3"/>
    <w:rsid w:val="00AB737A"/>
    <w:rsid w:val="00AB7B48"/>
    <w:rsid w:val="00AC05DC"/>
    <w:rsid w:val="00AC05ED"/>
    <w:rsid w:val="00AC0D73"/>
    <w:rsid w:val="00AC1367"/>
    <w:rsid w:val="00AC157D"/>
    <w:rsid w:val="00AC15C9"/>
    <w:rsid w:val="00AC26C4"/>
    <w:rsid w:val="00AC297D"/>
    <w:rsid w:val="00AC2D46"/>
    <w:rsid w:val="00AC359F"/>
    <w:rsid w:val="00AC5E26"/>
    <w:rsid w:val="00AC6725"/>
    <w:rsid w:val="00AC6BBB"/>
    <w:rsid w:val="00AD0D0A"/>
    <w:rsid w:val="00AD1AD7"/>
    <w:rsid w:val="00AD20C4"/>
    <w:rsid w:val="00AD2357"/>
    <w:rsid w:val="00AD2BE0"/>
    <w:rsid w:val="00AD2EFE"/>
    <w:rsid w:val="00AD2F99"/>
    <w:rsid w:val="00AD3CD4"/>
    <w:rsid w:val="00AD3FF4"/>
    <w:rsid w:val="00AD45CD"/>
    <w:rsid w:val="00AD536F"/>
    <w:rsid w:val="00AD54A8"/>
    <w:rsid w:val="00AD5C19"/>
    <w:rsid w:val="00AD65C4"/>
    <w:rsid w:val="00AE05AC"/>
    <w:rsid w:val="00AE06AC"/>
    <w:rsid w:val="00AE0769"/>
    <w:rsid w:val="00AE085A"/>
    <w:rsid w:val="00AE1016"/>
    <w:rsid w:val="00AE1A58"/>
    <w:rsid w:val="00AE1A67"/>
    <w:rsid w:val="00AE1C11"/>
    <w:rsid w:val="00AE1C55"/>
    <w:rsid w:val="00AE2754"/>
    <w:rsid w:val="00AE2800"/>
    <w:rsid w:val="00AE2E84"/>
    <w:rsid w:val="00AE42BF"/>
    <w:rsid w:val="00AE4D2C"/>
    <w:rsid w:val="00AE518C"/>
    <w:rsid w:val="00AE523E"/>
    <w:rsid w:val="00AE60D5"/>
    <w:rsid w:val="00AE6541"/>
    <w:rsid w:val="00AE7D10"/>
    <w:rsid w:val="00AF0A89"/>
    <w:rsid w:val="00AF0D8A"/>
    <w:rsid w:val="00AF0F96"/>
    <w:rsid w:val="00AF164E"/>
    <w:rsid w:val="00AF1960"/>
    <w:rsid w:val="00AF4428"/>
    <w:rsid w:val="00AF4451"/>
    <w:rsid w:val="00AF518B"/>
    <w:rsid w:val="00AF68F1"/>
    <w:rsid w:val="00B00436"/>
    <w:rsid w:val="00B00632"/>
    <w:rsid w:val="00B0117E"/>
    <w:rsid w:val="00B016AA"/>
    <w:rsid w:val="00B0279C"/>
    <w:rsid w:val="00B02A64"/>
    <w:rsid w:val="00B02C01"/>
    <w:rsid w:val="00B02E0B"/>
    <w:rsid w:val="00B03177"/>
    <w:rsid w:val="00B03B66"/>
    <w:rsid w:val="00B05A9B"/>
    <w:rsid w:val="00B05B18"/>
    <w:rsid w:val="00B0627B"/>
    <w:rsid w:val="00B06538"/>
    <w:rsid w:val="00B075C5"/>
    <w:rsid w:val="00B07A30"/>
    <w:rsid w:val="00B07DB1"/>
    <w:rsid w:val="00B11106"/>
    <w:rsid w:val="00B115AB"/>
    <w:rsid w:val="00B11FE2"/>
    <w:rsid w:val="00B130CB"/>
    <w:rsid w:val="00B1480F"/>
    <w:rsid w:val="00B153AA"/>
    <w:rsid w:val="00B155A5"/>
    <w:rsid w:val="00B15691"/>
    <w:rsid w:val="00B16EC4"/>
    <w:rsid w:val="00B17AC7"/>
    <w:rsid w:val="00B17D99"/>
    <w:rsid w:val="00B20209"/>
    <w:rsid w:val="00B206F2"/>
    <w:rsid w:val="00B20F23"/>
    <w:rsid w:val="00B21334"/>
    <w:rsid w:val="00B21685"/>
    <w:rsid w:val="00B2198B"/>
    <w:rsid w:val="00B21E87"/>
    <w:rsid w:val="00B21F1B"/>
    <w:rsid w:val="00B220BC"/>
    <w:rsid w:val="00B2222D"/>
    <w:rsid w:val="00B22EA8"/>
    <w:rsid w:val="00B22FF3"/>
    <w:rsid w:val="00B23A00"/>
    <w:rsid w:val="00B23A36"/>
    <w:rsid w:val="00B24299"/>
    <w:rsid w:val="00B24559"/>
    <w:rsid w:val="00B246EB"/>
    <w:rsid w:val="00B262EE"/>
    <w:rsid w:val="00B2736F"/>
    <w:rsid w:val="00B27A68"/>
    <w:rsid w:val="00B30855"/>
    <w:rsid w:val="00B30CD5"/>
    <w:rsid w:val="00B312C5"/>
    <w:rsid w:val="00B3166C"/>
    <w:rsid w:val="00B31AB7"/>
    <w:rsid w:val="00B329FD"/>
    <w:rsid w:val="00B32A85"/>
    <w:rsid w:val="00B330B9"/>
    <w:rsid w:val="00B33520"/>
    <w:rsid w:val="00B34758"/>
    <w:rsid w:val="00B3503B"/>
    <w:rsid w:val="00B35089"/>
    <w:rsid w:val="00B35A85"/>
    <w:rsid w:val="00B3695B"/>
    <w:rsid w:val="00B36B81"/>
    <w:rsid w:val="00B3786B"/>
    <w:rsid w:val="00B40BB4"/>
    <w:rsid w:val="00B40DD1"/>
    <w:rsid w:val="00B410DE"/>
    <w:rsid w:val="00B41B81"/>
    <w:rsid w:val="00B436B1"/>
    <w:rsid w:val="00B43B4C"/>
    <w:rsid w:val="00B440CA"/>
    <w:rsid w:val="00B450E1"/>
    <w:rsid w:val="00B4535E"/>
    <w:rsid w:val="00B453B0"/>
    <w:rsid w:val="00B46538"/>
    <w:rsid w:val="00B4658C"/>
    <w:rsid w:val="00B46764"/>
    <w:rsid w:val="00B472C1"/>
    <w:rsid w:val="00B472E6"/>
    <w:rsid w:val="00B50359"/>
    <w:rsid w:val="00B50453"/>
    <w:rsid w:val="00B505CF"/>
    <w:rsid w:val="00B50FC9"/>
    <w:rsid w:val="00B5197F"/>
    <w:rsid w:val="00B51AE7"/>
    <w:rsid w:val="00B53030"/>
    <w:rsid w:val="00B53764"/>
    <w:rsid w:val="00B53922"/>
    <w:rsid w:val="00B53C49"/>
    <w:rsid w:val="00B550C5"/>
    <w:rsid w:val="00B55406"/>
    <w:rsid w:val="00B55A96"/>
    <w:rsid w:val="00B56633"/>
    <w:rsid w:val="00B60017"/>
    <w:rsid w:val="00B6003C"/>
    <w:rsid w:val="00B60303"/>
    <w:rsid w:val="00B60D42"/>
    <w:rsid w:val="00B61A85"/>
    <w:rsid w:val="00B62149"/>
    <w:rsid w:val="00B63764"/>
    <w:rsid w:val="00B64718"/>
    <w:rsid w:val="00B651B7"/>
    <w:rsid w:val="00B654E4"/>
    <w:rsid w:val="00B65A06"/>
    <w:rsid w:val="00B662DE"/>
    <w:rsid w:val="00B6784D"/>
    <w:rsid w:val="00B70288"/>
    <w:rsid w:val="00B72DA4"/>
    <w:rsid w:val="00B738D5"/>
    <w:rsid w:val="00B74C6B"/>
    <w:rsid w:val="00B76334"/>
    <w:rsid w:val="00B76663"/>
    <w:rsid w:val="00B768F4"/>
    <w:rsid w:val="00B76FC2"/>
    <w:rsid w:val="00B77CC7"/>
    <w:rsid w:val="00B80128"/>
    <w:rsid w:val="00B80BCD"/>
    <w:rsid w:val="00B80CE9"/>
    <w:rsid w:val="00B810E2"/>
    <w:rsid w:val="00B81CDF"/>
    <w:rsid w:val="00B81E1D"/>
    <w:rsid w:val="00B81FCD"/>
    <w:rsid w:val="00B832F5"/>
    <w:rsid w:val="00B836B8"/>
    <w:rsid w:val="00B83752"/>
    <w:rsid w:val="00B83F6F"/>
    <w:rsid w:val="00B8483F"/>
    <w:rsid w:val="00B84A0B"/>
    <w:rsid w:val="00B84CF8"/>
    <w:rsid w:val="00B84E94"/>
    <w:rsid w:val="00B85443"/>
    <w:rsid w:val="00B86424"/>
    <w:rsid w:val="00B87F82"/>
    <w:rsid w:val="00B9036E"/>
    <w:rsid w:val="00B90DB2"/>
    <w:rsid w:val="00B92AE8"/>
    <w:rsid w:val="00B94393"/>
    <w:rsid w:val="00B945CE"/>
    <w:rsid w:val="00B94B43"/>
    <w:rsid w:val="00B94F16"/>
    <w:rsid w:val="00B95AEF"/>
    <w:rsid w:val="00B95C23"/>
    <w:rsid w:val="00B961B0"/>
    <w:rsid w:val="00B97524"/>
    <w:rsid w:val="00BA429E"/>
    <w:rsid w:val="00BA53D4"/>
    <w:rsid w:val="00BA57DC"/>
    <w:rsid w:val="00BA6286"/>
    <w:rsid w:val="00BA65B8"/>
    <w:rsid w:val="00BA6FD9"/>
    <w:rsid w:val="00BA7215"/>
    <w:rsid w:val="00BB0C58"/>
    <w:rsid w:val="00BB1660"/>
    <w:rsid w:val="00BB1809"/>
    <w:rsid w:val="00BB49B0"/>
    <w:rsid w:val="00BB4C0E"/>
    <w:rsid w:val="00BB5009"/>
    <w:rsid w:val="00BB52F6"/>
    <w:rsid w:val="00BB6EB3"/>
    <w:rsid w:val="00BB74E6"/>
    <w:rsid w:val="00BC0D21"/>
    <w:rsid w:val="00BC0E5A"/>
    <w:rsid w:val="00BC13CD"/>
    <w:rsid w:val="00BC18A7"/>
    <w:rsid w:val="00BC1903"/>
    <w:rsid w:val="00BC252D"/>
    <w:rsid w:val="00BC2B14"/>
    <w:rsid w:val="00BC2FB4"/>
    <w:rsid w:val="00BC4DC2"/>
    <w:rsid w:val="00BC5CB3"/>
    <w:rsid w:val="00BC644E"/>
    <w:rsid w:val="00BC7AE5"/>
    <w:rsid w:val="00BC7B8B"/>
    <w:rsid w:val="00BD06C2"/>
    <w:rsid w:val="00BD0AFE"/>
    <w:rsid w:val="00BD13F5"/>
    <w:rsid w:val="00BD2774"/>
    <w:rsid w:val="00BD2799"/>
    <w:rsid w:val="00BD2997"/>
    <w:rsid w:val="00BD2DEC"/>
    <w:rsid w:val="00BD3D88"/>
    <w:rsid w:val="00BD44BE"/>
    <w:rsid w:val="00BD5FF3"/>
    <w:rsid w:val="00BD7165"/>
    <w:rsid w:val="00BE0ACC"/>
    <w:rsid w:val="00BE2580"/>
    <w:rsid w:val="00BE28B0"/>
    <w:rsid w:val="00BE2DE4"/>
    <w:rsid w:val="00BE2DF8"/>
    <w:rsid w:val="00BE2F6B"/>
    <w:rsid w:val="00BE3165"/>
    <w:rsid w:val="00BE37A2"/>
    <w:rsid w:val="00BE381C"/>
    <w:rsid w:val="00BE4097"/>
    <w:rsid w:val="00BE4B68"/>
    <w:rsid w:val="00BE5589"/>
    <w:rsid w:val="00BE560D"/>
    <w:rsid w:val="00BE5D77"/>
    <w:rsid w:val="00BE5E67"/>
    <w:rsid w:val="00BE6F24"/>
    <w:rsid w:val="00BE769E"/>
    <w:rsid w:val="00BE7B15"/>
    <w:rsid w:val="00BF099B"/>
    <w:rsid w:val="00BF1380"/>
    <w:rsid w:val="00BF2129"/>
    <w:rsid w:val="00BF2A85"/>
    <w:rsid w:val="00BF3A6B"/>
    <w:rsid w:val="00BF413F"/>
    <w:rsid w:val="00BF42D0"/>
    <w:rsid w:val="00BF443C"/>
    <w:rsid w:val="00BF539F"/>
    <w:rsid w:val="00BF5518"/>
    <w:rsid w:val="00BF5739"/>
    <w:rsid w:val="00BF5C96"/>
    <w:rsid w:val="00BF5C99"/>
    <w:rsid w:val="00BF6040"/>
    <w:rsid w:val="00BF73D5"/>
    <w:rsid w:val="00BF7587"/>
    <w:rsid w:val="00BF7AAB"/>
    <w:rsid w:val="00C01124"/>
    <w:rsid w:val="00C019BF"/>
    <w:rsid w:val="00C01C43"/>
    <w:rsid w:val="00C02340"/>
    <w:rsid w:val="00C02349"/>
    <w:rsid w:val="00C03106"/>
    <w:rsid w:val="00C035B0"/>
    <w:rsid w:val="00C03B27"/>
    <w:rsid w:val="00C046AC"/>
    <w:rsid w:val="00C04FEE"/>
    <w:rsid w:val="00C0749C"/>
    <w:rsid w:val="00C075D1"/>
    <w:rsid w:val="00C07B09"/>
    <w:rsid w:val="00C114EC"/>
    <w:rsid w:val="00C11D47"/>
    <w:rsid w:val="00C12CDF"/>
    <w:rsid w:val="00C15944"/>
    <w:rsid w:val="00C16037"/>
    <w:rsid w:val="00C168B7"/>
    <w:rsid w:val="00C16BF7"/>
    <w:rsid w:val="00C16D35"/>
    <w:rsid w:val="00C16DA3"/>
    <w:rsid w:val="00C17FA3"/>
    <w:rsid w:val="00C2276E"/>
    <w:rsid w:val="00C227C5"/>
    <w:rsid w:val="00C2318D"/>
    <w:rsid w:val="00C2361D"/>
    <w:rsid w:val="00C2377B"/>
    <w:rsid w:val="00C24B31"/>
    <w:rsid w:val="00C24FA8"/>
    <w:rsid w:val="00C25B5E"/>
    <w:rsid w:val="00C25E1E"/>
    <w:rsid w:val="00C3052D"/>
    <w:rsid w:val="00C33E77"/>
    <w:rsid w:val="00C3500E"/>
    <w:rsid w:val="00C3594F"/>
    <w:rsid w:val="00C36404"/>
    <w:rsid w:val="00C3675A"/>
    <w:rsid w:val="00C37D2F"/>
    <w:rsid w:val="00C4094E"/>
    <w:rsid w:val="00C42390"/>
    <w:rsid w:val="00C424C2"/>
    <w:rsid w:val="00C42E62"/>
    <w:rsid w:val="00C43BD3"/>
    <w:rsid w:val="00C43DB9"/>
    <w:rsid w:val="00C4609C"/>
    <w:rsid w:val="00C46103"/>
    <w:rsid w:val="00C46CC2"/>
    <w:rsid w:val="00C501E1"/>
    <w:rsid w:val="00C50828"/>
    <w:rsid w:val="00C50BE7"/>
    <w:rsid w:val="00C5202C"/>
    <w:rsid w:val="00C5275B"/>
    <w:rsid w:val="00C5462D"/>
    <w:rsid w:val="00C548F9"/>
    <w:rsid w:val="00C54E4A"/>
    <w:rsid w:val="00C55D2A"/>
    <w:rsid w:val="00C55F76"/>
    <w:rsid w:val="00C56675"/>
    <w:rsid w:val="00C56837"/>
    <w:rsid w:val="00C56A28"/>
    <w:rsid w:val="00C5722B"/>
    <w:rsid w:val="00C6096D"/>
    <w:rsid w:val="00C60D4C"/>
    <w:rsid w:val="00C61463"/>
    <w:rsid w:val="00C61B02"/>
    <w:rsid w:val="00C629F1"/>
    <w:rsid w:val="00C638EA"/>
    <w:rsid w:val="00C648A0"/>
    <w:rsid w:val="00C651C0"/>
    <w:rsid w:val="00C65702"/>
    <w:rsid w:val="00C65D26"/>
    <w:rsid w:val="00C6634F"/>
    <w:rsid w:val="00C67270"/>
    <w:rsid w:val="00C67901"/>
    <w:rsid w:val="00C67AD2"/>
    <w:rsid w:val="00C67FDD"/>
    <w:rsid w:val="00C713EC"/>
    <w:rsid w:val="00C71BCB"/>
    <w:rsid w:val="00C731EA"/>
    <w:rsid w:val="00C75C5B"/>
    <w:rsid w:val="00C767D9"/>
    <w:rsid w:val="00C77AE3"/>
    <w:rsid w:val="00C80894"/>
    <w:rsid w:val="00C80B57"/>
    <w:rsid w:val="00C80CB9"/>
    <w:rsid w:val="00C81529"/>
    <w:rsid w:val="00C815BE"/>
    <w:rsid w:val="00C81DB1"/>
    <w:rsid w:val="00C82FBF"/>
    <w:rsid w:val="00C831B5"/>
    <w:rsid w:val="00C83873"/>
    <w:rsid w:val="00C83E10"/>
    <w:rsid w:val="00C845B2"/>
    <w:rsid w:val="00C846D8"/>
    <w:rsid w:val="00C847E6"/>
    <w:rsid w:val="00C84EB8"/>
    <w:rsid w:val="00C84F00"/>
    <w:rsid w:val="00C859EC"/>
    <w:rsid w:val="00C85F11"/>
    <w:rsid w:val="00C86213"/>
    <w:rsid w:val="00C86FA4"/>
    <w:rsid w:val="00C8726F"/>
    <w:rsid w:val="00C874E4"/>
    <w:rsid w:val="00C901CA"/>
    <w:rsid w:val="00C91DA2"/>
    <w:rsid w:val="00C92972"/>
    <w:rsid w:val="00C93040"/>
    <w:rsid w:val="00C93801"/>
    <w:rsid w:val="00C93A6C"/>
    <w:rsid w:val="00C94797"/>
    <w:rsid w:val="00C94F2B"/>
    <w:rsid w:val="00C95307"/>
    <w:rsid w:val="00C96824"/>
    <w:rsid w:val="00C97772"/>
    <w:rsid w:val="00CA150A"/>
    <w:rsid w:val="00CA323B"/>
    <w:rsid w:val="00CA5747"/>
    <w:rsid w:val="00CA5C71"/>
    <w:rsid w:val="00CA6372"/>
    <w:rsid w:val="00CA6512"/>
    <w:rsid w:val="00CA6ACB"/>
    <w:rsid w:val="00CA7A82"/>
    <w:rsid w:val="00CB03DE"/>
    <w:rsid w:val="00CB07D6"/>
    <w:rsid w:val="00CB0847"/>
    <w:rsid w:val="00CB1035"/>
    <w:rsid w:val="00CB1398"/>
    <w:rsid w:val="00CB26F8"/>
    <w:rsid w:val="00CB2FAD"/>
    <w:rsid w:val="00CB3550"/>
    <w:rsid w:val="00CB4DB3"/>
    <w:rsid w:val="00CB5EA0"/>
    <w:rsid w:val="00CC0550"/>
    <w:rsid w:val="00CC0655"/>
    <w:rsid w:val="00CC1391"/>
    <w:rsid w:val="00CC13CD"/>
    <w:rsid w:val="00CC17EB"/>
    <w:rsid w:val="00CC225C"/>
    <w:rsid w:val="00CC23C4"/>
    <w:rsid w:val="00CC3EFD"/>
    <w:rsid w:val="00CC51C5"/>
    <w:rsid w:val="00CC5EC9"/>
    <w:rsid w:val="00CC61BA"/>
    <w:rsid w:val="00CC680B"/>
    <w:rsid w:val="00CC7426"/>
    <w:rsid w:val="00CC790A"/>
    <w:rsid w:val="00CC7D24"/>
    <w:rsid w:val="00CC7F75"/>
    <w:rsid w:val="00CD0B07"/>
    <w:rsid w:val="00CD0E54"/>
    <w:rsid w:val="00CD1144"/>
    <w:rsid w:val="00CD117F"/>
    <w:rsid w:val="00CD1D9B"/>
    <w:rsid w:val="00CD1F48"/>
    <w:rsid w:val="00CD30B4"/>
    <w:rsid w:val="00CD5797"/>
    <w:rsid w:val="00CD6088"/>
    <w:rsid w:val="00CD621C"/>
    <w:rsid w:val="00CD7901"/>
    <w:rsid w:val="00CD7B41"/>
    <w:rsid w:val="00CD7E80"/>
    <w:rsid w:val="00CE02D6"/>
    <w:rsid w:val="00CE06A2"/>
    <w:rsid w:val="00CE107C"/>
    <w:rsid w:val="00CE25DF"/>
    <w:rsid w:val="00CE28D2"/>
    <w:rsid w:val="00CE3614"/>
    <w:rsid w:val="00CE3814"/>
    <w:rsid w:val="00CE43EF"/>
    <w:rsid w:val="00CE4CD4"/>
    <w:rsid w:val="00CE54E8"/>
    <w:rsid w:val="00CE6110"/>
    <w:rsid w:val="00CE6A56"/>
    <w:rsid w:val="00CE72B5"/>
    <w:rsid w:val="00CE7D2A"/>
    <w:rsid w:val="00CF048D"/>
    <w:rsid w:val="00CF071F"/>
    <w:rsid w:val="00CF1553"/>
    <w:rsid w:val="00CF212E"/>
    <w:rsid w:val="00CF352B"/>
    <w:rsid w:val="00CF3586"/>
    <w:rsid w:val="00CF384E"/>
    <w:rsid w:val="00CF52BB"/>
    <w:rsid w:val="00CF546C"/>
    <w:rsid w:val="00CF60F0"/>
    <w:rsid w:val="00CF6773"/>
    <w:rsid w:val="00CF7D4A"/>
    <w:rsid w:val="00D000CD"/>
    <w:rsid w:val="00D001F5"/>
    <w:rsid w:val="00D0179C"/>
    <w:rsid w:val="00D01FBE"/>
    <w:rsid w:val="00D02CDA"/>
    <w:rsid w:val="00D02E54"/>
    <w:rsid w:val="00D03AC3"/>
    <w:rsid w:val="00D03D5E"/>
    <w:rsid w:val="00D040F6"/>
    <w:rsid w:val="00D046D7"/>
    <w:rsid w:val="00D0535E"/>
    <w:rsid w:val="00D05EBF"/>
    <w:rsid w:val="00D06BD2"/>
    <w:rsid w:val="00D06F8D"/>
    <w:rsid w:val="00D10A6E"/>
    <w:rsid w:val="00D10BCF"/>
    <w:rsid w:val="00D11904"/>
    <w:rsid w:val="00D132B7"/>
    <w:rsid w:val="00D13557"/>
    <w:rsid w:val="00D14E14"/>
    <w:rsid w:val="00D14FD8"/>
    <w:rsid w:val="00D168C3"/>
    <w:rsid w:val="00D171F3"/>
    <w:rsid w:val="00D21636"/>
    <w:rsid w:val="00D21DD3"/>
    <w:rsid w:val="00D22974"/>
    <w:rsid w:val="00D22F88"/>
    <w:rsid w:val="00D2304A"/>
    <w:rsid w:val="00D23F66"/>
    <w:rsid w:val="00D2439C"/>
    <w:rsid w:val="00D2440C"/>
    <w:rsid w:val="00D25745"/>
    <w:rsid w:val="00D25761"/>
    <w:rsid w:val="00D26E3C"/>
    <w:rsid w:val="00D26F1C"/>
    <w:rsid w:val="00D27848"/>
    <w:rsid w:val="00D27BEA"/>
    <w:rsid w:val="00D303A2"/>
    <w:rsid w:val="00D30ED3"/>
    <w:rsid w:val="00D31479"/>
    <w:rsid w:val="00D33805"/>
    <w:rsid w:val="00D33CBE"/>
    <w:rsid w:val="00D34053"/>
    <w:rsid w:val="00D346B2"/>
    <w:rsid w:val="00D35BCF"/>
    <w:rsid w:val="00D35EB2"/>
    <w:rsid w:val="00D41311"/>
    <w:rsid w:val="00D4216B"/>
    <w:rsid w:val="00D4380B"/>
    <w:rsid w:val="00D43EE7"/>
    <w:rsid w:val="00D4418A"/>
    <w:rsid w:val="00D446DF"/>
    <w:rsid w:val="00D44859"/>
    <w:rsid w:val="00D44E3E"/>
    <w:rsid w:val="00D46131"/>
    <w:rsid w:val="00D47356"/>
    <w:rsid w:val="00D51CC7"/>
    <w:rsid w:val="00D51E06"/>
    <w:rsid w:val="00D51E70"/>
    <w:rsid w:val="00D52070"/>
    <w:rsid w:val="00D53B15"/>
    <w:rsid w:val="00D543A9"/>
    <w:rsid w:val="00D54AE3"/>
    <w:rsid w:val="00D5624F"/>
    <w:rsid w:val="00D56940"/>
    <w:rsid w:val="00D57E1D"/>
    <w:rsid w:val="00D6062C"/>
    <w:rsid w:val="00D607B7"/>
    <w:rsid w:val="00D60C74"/>
    <w:rsid w:val="00D60D8E"/>
    <w:rsid w:val="00D6235D"/>
    <w:rsid w:val="00D633DA"/>
    <w:rsid w:val="00D6369C"/>
    <w:rsid w:val="00D644EE"/>
    <w:rsid w:val="00D651E6"/>
    <w:rsid w:val="00D6624C"/>
    <w:rsid w:val="00D66898"/>
    <w:rsid w:val="00D7055E"/>
    <w:rsid w:val="00D70C9D"/>
    <w:rsid w:val="00D71A3B"/>
    <w:rsid w:val="00D7243F"/>
    <w:rsid w:val="00D73231"/>
    <w:rsid w:val="00D743B7"/>
    <w:rsid w:val="00D74749"/>
    <w:rsid w:val="00D75EAE"/>
    <w:rsid w:val="00D762A5"/>
    <w:rsid w:val="00D7658E"/>
    <w:rsid w:val="00D768F7"/>
    <w:rsid w:val="00D771B6"/>
    <w:rsid w:val="00D77D1D"/>
    <w:rsid w:val="00D77F97"/>
    <w:rsid w:val="00D81931"/>
    <w:rsid w:val="00D81E7C"/>
    <w:rsid w:val="00D823D8"/>
    <w:rsid w:val="00D835F0"/>
    <w:rsid w:val="00D83AD7"/>
    <w:rsid w:val="00D84560"/>
    <w:rsid w:val="00D84896"/>
    <w:rsid w:val="00D85445"/>
    <w:rsid w:val="00D90CAF"/>
    <w:rsid w:val="00D90FDD"/>
    <w:rsid w:val="00D92878"/>
    <w:rsid w:val="00D93123"/>
    <w:rsid w:val="00D9399E"/>
    <w:rsid w:val="00D93A2F"/>
    <w:rsid w:val="00D9473C"/>
    <w:rsid w:val="00D94D49"/>
    <w:rsid w:val="00D955C4"/>
    <w:rsid w:val="00D960EA"/>
    <w:rsid w:val="00D962BA"/>
    <w:rsid w:val="00D967D0"/>
    <w:rsid w:val="00D96984"/>
    <w:rsid w:val="00D97CD2"/>
    <w:rsid w:val="00DA1354"/>
    <w:rsid w:val="00DA2545"/>
    <w:rsid w:val="00DA276A"/>
    <w:rsid w:val="00DA2B7A"/>
    <w:rsid w:val="00DA3D5A"/>
    <w:rsid w:val="00DA3F80"/>
    <w:rsid w:val="00DA4873"/>
    <w:rsid w:val="00DA498F"/>
    <w:rsid w:val="00DA54D2"/>
    <w:rsid w:val="00DA69B8"/>
    <w:rsid w:val="00DA6FC5"/>
    <w:rsid w:val="00DA7A5A"/>
    <w:rsid w:val="00DB06D5"/>
    <w:rsid w:val="00DB1450"/>
    <w:rsid w:val="00DB1BEC"/>
    <w:rsid w:val="00DB2303"/>
    <w:rsid w:val="00DB3656"/>
    <w:rsid w:val="00DB3C24"/>
    <w:rsid w:val="00DB5FD2"/>
    <w:rsid w:val="00DB6631"/>
    <w:rsid w:val="00DB694C"/>
    <w:rsid w:val="00DB6FE3"/>
    <w:rsid w:val="00DC1F2E"/>
    <w:rsid w:val="00DC66DB"/>
    <w:rsid w:val="00DC6A6B"/>
    <w:rsid w:val="00DC77DC"/>
    <w:rsid w:val="00DC7AF3"/>
    <w:rsid w:val="00DC7B46"/>
    <w:rsid w:val="00DD0033"/>
    <w:rsid w:val="00DD09C0"/>
    <w:rsid w:val="00DD14ED"/>
    <w:rsid w:val="00DD2009"/>
    <w:rsid w:val="00DD227F"/>
    <w:rsid w:val="00DD2B8C"/>
    <w:rsid w:val="00DD38D6"/>
    <w:rsid w:val="00DD3BAD"/>
    <w:rsid w:val="00DD4187"/>
    <w:rsid w:val="00DD46ED"/>
    <w:rsid w:val="00DD5290"/>
    <w:rsid w:val="00DD58C7"/>
    <w:rsid w:val="00DD7C2C"/>
    <w:rsid w:val="00DE10A7"/>
    <w:rsid w:val="00DE333C"/>
    <w:rsid w:val="00DE3EEC"/>
    <w:rsid w:val="00DE55A2"/>
    <w:rsid w:val="00DE5B85"/>
    <w:rsid w:val="00DE64F2"/>
    <w:rsid w:val="00DE73CC"/>
    <w:rsid w:val="00DF0722"/>
    <w:rsid w:val="00DF0B32"/>
    <w:rsid w:val="00DF105B"/>
    <w:rsid w:val="00DF1423"/>
    <w:rsid w:val="00DF2250"/>
    <w:rsid w:val="00DF2EFA"/>
    <w:rsid w:val="00DF350D"/>
    <w:rsid w:val="00DF35F5"/>
    <w:rsid w:val="00DF3BA7"/>
    <w:rsid w:val="00DF3C31"/>
    <w:rsid w:val="00DF4F7C"/>
    <w:rsid w:val="00DF5873"/>
    <w:rsid w:val="00DF5CB5"/>
    <w:rsid w:val="00DF75FA"/>
    <w:rsid w:val="00DF7949"/>
    <w:rsid w:val="00DF7A3D"/>
    <w:rsid w:val="00DF7CF7"/>
    <w:rsid w:val="00E01297"/>
    <w:rsid w:val="00E0134A"/>
    <w:rsid w:val="00E01690"/>
    <w:rsid w:val="00E022EE"/>
    <w:rsid w:val="00E02F9C"/>
    <w:rsid w:val="00E04E36"/>
    <w:rsid w:val="00E04E72"/>
    <w:rsid w:val="00E053F9"/>
    <w:rsid w:val="00E05B84"/>
    <w:rsid w:val="00E06ACE"/>
    <w:rsid w:val="00E0753C"/>
    <w:rsid w:val="00E07A4F"/>
    <w:rsid w:val="00E102DF"/>
    <w:rsid w:val="00E11695"/>
    <w:rsid w:val="00E11B62"/>
    <w:rsid w:val="00E11E48"/>
    <w:rsid w:val="00E12144"/>
    <w:rsid w:val="00E1311B"/>
    <w:rsid w:val="00E13386"/>
    <w:rsid w:val="00E1391D"/>
    <w:rsid w:val="00E13AF7"/>
    <w:rsid w:val="00E14338"/>
    <w:rsid w:val="00E14718"/>
    <w:rsid w:val="00E14E48"/>
    <w:rsid w:val="00E16C8B"/>
    <w:rsid w:val="00E17547"/>
    <w:rsid w:val="00E23564"/>
    <w:rsid w:val="00E2420B"/>
    <w:rsid w:val="00E256C1"/>
    <w:rsid w:val="00E279E7"/>
    <w:rsid w:val="00E27CEF"/>
    <w:rsid w:val="00E301BB"/>
    <w:rsid w:val="00E30A8A"/>
    <w:rsid w:val="00E30E93"/>
    <w:rsid w:val="00E3178B"/>
    <w:rsid w:val="00E333A8"/>
    <w:rsid w:val="00E33D0B"/>
    <w:rsid w:val="00E3416D"/>
    <w:rsid w:val="00E342D5"/>
    <w:rsid w:val="00E3439A"/>
    <w:rsid w:val="00E3537E"/>
    <w:rsid w:val="00E35677"/>
    <w:rsid w:val="00E35CA8"/>
    <w:rsid w:val="00E36B01"/>
    <w:rsid w:val="00E3778E"/>
    <w:rsid w:val="00E403FE"/>
    <w:rsid w:val="00E407D4"/>
    <w:rsid w:val="00E4127B"/>
    <w:rsid w:val="00E421F9"/>
    <w:rsid w:val="00E434DA"/>
    <w:rsid w:val="00E43BA9"/>
    <w:rsid w:val="00E44D51"/>
    <w:rsid w:val="00E45282"/>
    <w:rsid w:val="00E458A9"/>
    <w:rsid w:val="00E45B17"/>
    <w:rsid w:val="00E46BA4"/>
    <w:rsid w:val="00E476B2"/>
    <w:rsid w:val="00E47B39"/>
    <w:rsid w:val="00E47C25"/>
    <w:rsid w:val="00E5036B"/>
    <w:rsid w:val="00E507C5"/>
    <w:rsid w:val="00E50945"/>
    <w:rsid w:val="00E50EC3"/>
    <w:rsid w:val="00E51290"/>
    <w:rsid w:val="00E53179"/>
    <w:rsid w:val="00E5362A"/>
    <w:rsid w:val="00E542F2"/>
    <w:rsid w:val="00E54DA0"/>
    <w:rsid w:val="00E559CD"/>
    <w:rsid w:val="00E566F1"/>
    <w:rsid w:val="00E5704F"/>
    <w:rsid w:val="00E604C8"/>
    <w:rsid w:val="00E612F2"/>
    <w:rsid w:val="00E61B63"/>
    <w:rsid w:val="00E61C85"/>
    <w:rsid w:val="00E61CCE"/>
    <w:rsid w:val="00E6398E"/>
    <w:rsid w:val="00E639B1"/>
    <w:rsid w:val="00E64680"/>
    <w:rsid w:val="00E646DC"/>
    <w:rsid w:val="00E6588F"/>
    <w:rsid w:val="00E66514"/>
    <w:rsid w:val="00E67369"/>
    <w:rsid w:val="00E70454"/>
    <w:rsid w:val="00E70743"/>
    <w:rsid w:val="00E707BB"/>
    <w:rsid w:val="00E712C0"/>
    <w:rsid w:val="00E72913"/>
    <w:rsid w:val="00E74905"/>
    <w:rsid w:val="00E752C9"/>
    <w:rsid w:val="00E76BBE"/>
    <w:rsid w:val="00E778F0"/>
    <w:rsid w:val="00E80558"/>
    <w:rsid w:val="00E80DFE"/>
    <w:rsid w:val="00E8180D"/>
    <w:rsid w:val="00E833A6"/>
    <w:rsid w:val="00E84D4B"/>
    <w:rsid w:val="00E84D79"/>
    <w:rsid w:val="00E84DE2"/>
    <w:rsid w:val="00E84F07"/>
    <w:rsid w:val="00E860A7"/>
    <w:rsid w:val="00E91352"/>
    <w:rsid w:val="00E9170C"/>
    <w:rsid w:val="00E91F24"/>
    <w:rsid w:val="00E92B9A"/>
    <w:rsid w:val="00E93007"/>
    <w:rsid w:val="00E9331A"/>
    <w:rsid w:val="00E9361B"/>
    <w:rsid w:val="00E9509E"/>
    <w:rsid w:val="00E9548D"/>
    <w:rsid w:val="00E95861"/>
    <w:rsid w:val="00E95E4D"/>
    <w:rsid w:val="00E962C5"/>
    <w:rsid w:val="00E965B9"/>
    <w:rsid w:val="00E97A33"/>
    <w:rsid w:val="00EA0145"/>
    <w:rsid w:val="00EA16B2"/>
    <w:rsid w:val="00EA18D8"/>
    <w:rsid w:val="00EA3B7A"/>
    <w:rsid w:val="00EA5AEA"/>
    <w:rsid w:val="00EA5CE6"/>
    <w:rsid w:val="00EA6AC6"/>
    <w:rsid w:val="00EB03AB"/>
    <w:rsid w:val="00EB0659"/>
    <w:rsid w:val="00EB0AC4"/>
    <w:rsid w:val="00EB14DC"/>
    <w:rsid w:val="00EB1AC7"/>
    <w:rsid w:val="00EB23AB"/>
    <w:rsid w:val="00EB23C4"/>
    <w:rsid w:val="00EB51E7"/>
    <w:rsid w:val="00EB5B32"/>
    <w:rsid w:val="00EB61B4"/>
    <w:rsid w:val="00EB6DAC"/>
    <w:rsid w:val="00EB709B"/>
    <w:rsid w:val="00EC009E"/>
    <w:rsid w:val="00EC037C"/>
    <w:rsid w:val="00EC182D"/>
    <w:rsid w:val="00EC1C67"/>
    <w:rsid w:val="00EC216F"/>
    <w:rsid w:val="00EC3586"/>
    <w:rsid w:val="00EC3FB0"/>
    <w:rsid w:val="00EC4349"/>
    <w:rsid w:val="00EC4A1A"/>
    <w:rsid w:val="00EC5153"/>
    <w:rsid w:val="00EC5C20"/>
    <w:rsid w:val="00EC6089"/>
    <w:rsid w:val="00EC6C06"/>
    <w:rsid w:val="00ED02D2"/>
    <w:rsid w:val="00ED11ED"/>
    <w:rsid w:val="00ED13FE"/>
    <w:rsid w:val="00ED2492"/>
    <w:rsid w:val="00ED42E9"/>
    <w:rsid w:val="00ED44AE"/>
    <w:rsid w:val="00ED4847"/>
    <w:rsid w:val="00ED4D57"/>
    <w:rsid w:val="00ED602C"/>
    <w:rsid w:val="00ED7D53"/>
    <w:rsid w:val="00ED7FE2"/>
    <w:rsid w:val="00EE0383"/>
    <w:rsid w:val="00EE047B"/>
    <w:rsid w:val="00EE1192"/>
    <w:rsid w:val="00EE18B5"/>
    <w:rsid w:val="00EE1E97"/>
    <w:rsid w:val="00EE1F36"/>
    <w:rsid w:val="00EE238A"/>
    <w:rsid w:val="00EE3375"/>
    <w:rsid w:val="00EE34A6"/>
    <w:rsid w:val="00EE47F0"/>
    <w:rsid w:val="00EE5C97"/>
    <w:rsid w:val="00EE5E3D"/>
    <w:rsid w:val="00EE6663"/>
    <w:rsid w:val="00EE6969"/>
    <w:rsid w:val="00EE7547"/>
    <w:rsid w:val="00EF028B"/>
    <w:rsid w:val="00EF097B"/>
    <w:rsid w:val="00EF1B64"/>
    <w:rsid w:val="00EF36AD"/>
    <w:rsid w:val="00EF37E6"/>
    <w:rsid w:val="00EF3852"/>
    <w:rsid w:val="00EF3CC3"/>
    <w:rsid w:val="00EF4C2E"/>
    <w:rsid w:val="00EF5550"/>
    <w:rsid w:val="00EF55A0"/>
    <w:rsid w:val="00EF6988"/>
    <w:rsid w:val="00EF6D93"/>
    <w:rsid w:val="00EF7547"/>
    <w:rsid w:val="00F01542"/>
    <w:rsid w:val="00F01BC5"/>
    <w:rsid w:val="00F02643"/>
    <w:rsid w:val="00F03CAD"/>
    <w:rsid w:val="00F03D8C"/>
    <w:rsid w:val="00F03DBE"/>
    <w:rsid w:val="00F06FE2"/>
    <w:rsid w:val="00F103A7"/>
    <w:rsid w:val="00F12FC3"/>
    <w:rsid w:val="00F14AED"/>
    <w:rsid w:val="00F16189"/>
    <w:rsid w:val="00F205C0"/>
    <w:rsid w:val="00F21608"/>
    <w:rsid w:val="00F218F5"/>
    <w:rsid w:val="00F2229A"/>
    <w:rsid w:val="00F2272D"/>
    <w:rsid w:val="00F22D27"/>
    <w:rsid w:val="00F24701"/>
    <w:rsid w:val="00F265F4"/>
    <w:rsid w:val="00F26642"/>
    <w:rsid w:val="00F26970"/>
    <w:rsid w:val="00F269F5"/>
    <w:rsid w:val="00F26A1C"/>
    <w:rsid w:val="00F26DB2"/>
    <w:rsid w:val="00F27785"/>
    <w:rsid w:val="00F30933"/>
    <w:rsid w:val="00F31BF9"/>
    <w:rsid w:val="00F31CB5"/>
    <w:rsid w:val="00F31DF7"/>
    <w:rsid w:val="00F32214"/>
    <w:rsid w:val="00F3256D"/>
    <w:rsid w:val="00F32D12"/>
    <w:rsid w:val="00F32E68"/>
    <w:rsid w:val="00F333A6"/>
    <w:rsid w:val="00F34161"/>
    <w:rsid w:val="00F34790"/>
    <w:rsid w:val="00F3516C"/>
    <w:rsid w:val="00F3532A"/>
    <w:rsid w:val="00F35EA6"/>
    <w:rsid w:val="00F36660"/>
    <w:rsid w:val="00F36F5E"/>
    <w:rsid w:val="00F3752D"/>
    <w:rsid w:val="00F37DE9"/>
    <w:rsid w:val="00F37F38"/>
    <w:rsid w:val="00F4073F"/>
    <w:rsid w:val="00F409C8"/>
    <w:rsid w:val="00F40AB0"/>
    <w:rsid w:val="00F4141A"/>
    <w:rsid w:val="00F42F06"/>
    <w:rsid w:val="00F43AEE"/>
    <w:rsid w:val="00F445DA"/>
    <w:rsid w:val="00F44E39"/>
    <w:rsid w:val="00F44EC4"/>
    <w:rsid w:val="00F450BF"/>
    <w:rsid w:val="00F455C4"/>
    <w:rsid w:val="00F45D90"/>
    <w:rsid w:val="00F47696"/>
    <w:rsid w:val="00F47C6A"/>
    <w:rsid w:val="00F5019F"/>
    <w:rsid w:val="00F512F4"/>
    <w:rsid w:val="00F51423"/>
    <w:rsid w:val="00F51687"/>
    <w:rsid w:val="00F51BA8"/>
    <w:rsid w:val="00F5341D"/>
    <w:rsid w:val="00F5352B"/>
    <w:rsid w:val="00F53D56"/>
    <w:rsid w:val="00F54B8A"/>
    <w:rsid w:val="00F55309"/>
    <w:rsid w:val="00F553C2"/>
    <w:rsid w:val="00F55457"/>
    <w:rsid w:val="00F55961"/>
    <w:rsid w:val="00F55FF4"/>
    <w:rsid w:val="00F563DF"/>
    <w:rsid w:val="00F60097"/>
    <w:rsid w:val="00F6025F"/>
    <w:rsid w:val="00F6094B"/>
    <w:rsid w:val="00F609E0"/>
    <w:rsid w:val="00F60C61"/>
    <w:rsid w:val="00F6125C"/>
    <w:rsid w:val="00F618C4"/>
    <w:rsid w:val="00F61AD3"/>
    <w:rsid w:val="00F64472"/>
    <w:rsid w:val="00F645B9"/>
    <w:rsid w:val="00F64812"/>
    <w:rsid w:val="00F655DB"/>
    <w:rsid w:val="00F679B9"/>
    <w:rsid w:val="00F67D0A"/>
    <w:rsid w:val="00F7095C"/>
    <w:rsid w:val="00F70C07"/>
    <w:rsid w:val="00F72096"/>
    <w:rsid w:val="00F72B20"/>
    <w:rsid w:val="00F72DDC"/>
    <w:rsid w:val="00F736EA"/>
    <w:rsid w:val="00F7450D"/>
    <w:rsid w:val="00F749E9"/>
    <w:rsid w:val="00F74E82"/>
    <w:rsid w:val="00F751F8"/>
    <w:rsid w:val="00F756AF"/>
    <w:rsid w:val="00F75E04"/>
    <w:rsid w:val="00F77310"/>
    <w:rsid w:val="00F77FAD"/>
    <w:rsid w:val="00F80AEC"/>
    <w:rsid w:val="00F8148F"/>
    <w:rsid w:val="00F8227B"/>
    <w:rsid w:val="00F82D6E"/>
    <w:rsid w:val="00F83FE9"/>
    <w:rsid w:val="00F84A2E"/>
    <w:rsid w:val="00F84D35"/>
    <w:rsid w:val="00F85A0F"/>
    <w:rsid w:val="00F85A7D"/>
    <w:rsid w:val="00F8617B"/>
    <w:rsid w:val="00F863F7"/>
    <w:rsid w:val="00F8651D"/>
    <w:rsid w:val="00F87544"/>
    <w:rsid w:val="00F9057C"/>
    <w:rsid w:val="00F9095E"/>
    <w:rsid w:val="00F909D7"/>
    <w:rsid w:val="00F94923"/>
    <w:rsid w:val="00F94AA4"/>
    <w:rsid w:val="00F95AE7"/>
    <w:rsid w:val="00F975FE"/>
    <w:rsid w:val="00FA0070"/>
    <w:rsid w:val="00FA0A1E"/>
    <w:rsid w:val="00FA0B12"/>
    <w:rsid w:val="00FA126B"/>
    <w:rsid w:val="00FA12D4"/>
    <w:rsid w:val="00FA2006"/>
    <w:rsid w:val="00FA3167"/>
    <w:rsid w:val="00FA384F"/>
    <w:rsid w:val="00FA405F"/>
    <w:rsid w:val="00FA496B"/>
    <w:rsid w:val="00FA52E8"/>
    <w:rsid w:val="00FA579A"/>
    <w:rsid w:val="00FA5B7F"/>
    <w:rsid w:val="00FA633A"/>
    <w:rsid w:val="00FA7EA7"/>
    <w:rsid w:val="00FB0E3B"/>
    <w:rsid w:val="00FB108E"/>
    <w:rsid w:val="00FB13BA"/>
    <w:rsid w:val="00FB1964"/>
    <w:rsid w:val="00FB251A"/>
    <w:rsid w:val="00FB3C28"/>
    <w:rsid w:val="00FB3D5C"/>
    <w:rsid w:val="00FB3D70"/>
    <w:rsid w:val="00FB46F3"/>
    <w:rsid w:val="00FB59F1"/>
    <w:rsid w:val="00FB6FFB"/>
    <w:rsid w:val="00FB713B"/>
    <w:rsid w:val="00FC0387"/>
    <w:rsid w:val="00FC0473"/>
    <w:rsid w:val="00FC2EC4"/>
    <w:rsid w:val="00FC4963"/>
    <w:rsid w:val="00FC55E9"/>
    <w:rsid w:val="00FC5C86"/>
    <w:rsid w:val="00FC6B9A"/>
    <w:rsid w:val="00FC6D0C"/>
    <w:rsid w:val="00FC7831"/>
    <w:rsid w:val="00FD0775"/>
    <w:rsid w:val="00FD33D0"/>
    <w:rsid w:val="00FD3A64"/>
    <w:rsid w:val="00FD48FE"/>
    <w:rsid w:val="00FD57CA"/>
    <w:rsid w:val="00FD5E5D"/>
    <w:rsid w:val="00FD6607"/>
    <w:rsid w:val="00FD70A5"/>
    <w:rsid w:val="00FE0746"/>
    <w:rsid w:val="00FE15AB"/>
    <w:rsid w:val="00FE1875"/>
    <w:rsid w:val="00FE18FB"/>
    <w:rsid w:val="00FE2BD1"/>
    <w:rsid w:val="00FE3353"/>
    <w:rsid w:val="00FE430C"/>
    <w:rsid w:val="00FE5044"/>
    <w:rsid w:val="00FE5909"/>
    <w:rsid w:val="00FE59DA"/>
    <w:rsid w:val="00FE6309"/>
    <w:rsid w:val="00FF0005"/>
    <w:rsid w:val="00FF01BC"/>
    <w:rsid w:val="00FF1324"/>
    <w:rsid w:val="00FF1836"/>
    <w:rsid w:val="00FF190A"/>
    <w:rsid w:val="00FF2137"/>
    <w:rsid w:val="00FF2515"/>
    <w:rsid w:val="00FF2F96"/>
    <w:rsid w:val="00FF4A49"/>
    <w:rsid w:val="00FF5B6D"/>
    <w:rsid w:val="00FF6957"/>
    <w:rsid w:val="00FF6C71"/>
    <w:rsid w:val="00FF7908"/>
    <w:rsid w:val="00FF7953"/>
    <w:rsid w:val="00FF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1A65C3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1" w:unhideWhenUsed="0" w:qFormat="1"/>
    <w:lsdException w:name="heading 6" w:semiHidden="0" w:unhideWhenUsed="0" w:qFormat="1"/>
    <w:lsdException w:name="heading 7" w:semiHidden="0" w:uiPriority="99" w:qFormat="1"/>
    <w:lsdException w:name="heading 8" w:semiHidden="0" w:uiPriority="99" w:qFormat="1"/>
    <w:lsdException w:name="heading 9" w:qFormat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 2" w:semiHidden="0"/>
    <w:lsdException w:name="List Number 5" w:semiHidden="0"/>
    <w:lsdException w:name="Title" w:semiHidden="0" w:unhideWhenUsed="0" w:qFormat="1"/>
    <w:lsdException w:name="Body Text" w:uiPriority="1" w:qFormat="1"/>
    <w:lsdException w:name="Body Text Indent" w:uiPriority="99"/>
    <w:lsdException w:name="Subtitle" w:semiHidden="0" w:unhideWhenUsed="0" w:qFormat="1"/>
    <w:lsdException w:name="Body Text 2" w:uiPriority="99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4D3"/>
  </w:style>
  <w:style w:type="paragraph" w:styleId="Heading1">
    <w:name w:val="heading 1"/>
    <w:basedOn w:val="Normal"/>
    <w:next w:val="Normal"/>
    <w:link w:val="Heading1Char"/>
    <w:uiPriority w:val="1"/>
    <w:qFormat/>
    <w:rsid w:val="005054D3"/>
    <w:pPr>
      <w:keepNext/>
      <w:ind w:left="360" w:firstLine="360"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iPriority w:val="1"/>
    <w:qFormat/>
    <w:rsid w:val="005054D3"/>
    <w:pPr>
      <w:keepNext/>
      <w:tabs>
        <w:tab w:val="right" w:leader="dot" w:pos="9720"/>
      </w:tabs>
      <w:ind w:left="54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qFormat/>
    <w:rsid w:val="005054D3"/>
    <w:pPr>
      <w:keepNext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link w:val="Heading4Char"/>
    <w:qFormat/>
    <w:rsid w:val="005054D3"/>
    <w:pPr>
      <w:keepNext/>
      <w:numPr>
        <w:numId w:val="1"/>
      </w:numPr>
      <w:tabs>
        <w:tab w:val="clear" w:pos="1080"/>
        <w:tab w:val="num" w:pos="360"/>
      </w:tabs>
      <w:ind w:left="360" w:hanging="360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link w:val="Heading5Char"/>
    <w:uiPriority w:val="1"/>
    <w:qFormat/>
    <w:rsid w:val="005054D3"/>
    <w:pPr>
      <w:keepNext/>
      <w:spacing w:line="480" w:lineRule="auto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qFormat/>
    <w:rsid w:val="005054D3"/>
    <w:pPr>
      <w:keepNext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054D3"/>
    <w:pPr>
      <w:keepNext/>
      <w:widowControl w:val="0"/>
      <w:autoSpaceDE w:val="0"/>
      <w:autoSpaceDN w:val="0"/>
      <w:adjustRightInd w:val="0"/>
      <w:spacing w:line="480" w:lineRule="auto"/>
      <w:ind w:left="720" w:hanging="720"/>
      <w:outlineLvl w:val="6"/>
    </w:pPr>
    <w:rPr>
      <w:rFonts w:ascii="Arial" w:hAnsi="Arial"/>
      <w:b/>
      <w:sz w:val="3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815BE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054D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054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054D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054D3"/>
  </w:style>
  <w:style w:type="paragraph" w:customStyle="1" w:styleId="AHRQLevel1Heading">
    <w:name w:val="AHRQ Level 1 Heading"/>
    <w:basedOn w:val="Normal"/>
    <w:uiPriority w:val="99"/>
    <w:rsid w:val="005054D3"/>
    <w:pPr>
      <w:ind w:firstLine="360"/>
      <w:jc w:val="center"/>
    </w:pPr>
    <w:rPr>
      <w:rFonts w:ascii="Arial" w:hAnsi="Arial"/>
      <w:b/>
      <w:sz w:val="32"/>
    </w:rPr>
  </w:style>
  <w:style w:type="paragraph" w:styleId="NormalWeb">
    <w:name w:val="Normal (Web)"/>
    <w:basedOn w:val="Normal"/>
    <w:uiPriority w:val="99"/>
    <w:rsid w:val="005054D3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uiPriority w:val="99"/>
    <w:rsid w:val="005054D3"/>
    <w:pPr>
      <w:widowControl w:val="0"/>
      <w:autoSpaceDE w:val="0"/>
      <w:autoSpaceDN w:val="0"/>
      <w:spacing w:line="480" w:lineRule="auto"/>
      <w:ind w:firstLine="720"/>
    </w:pPr>
  </w:style>
  <w:style w:type="paragraph" w:customStyle="1" w:styleId="AHRQChapterHeading111">
    <w:name w:val="AHRQ Chapter Heading111"/>
    <w:basedOn w:val="Normal"/>
    <w:uiPriority w:val="99"/>
    <w:rsid w:val="005054D3"/>
    <w:rPr>
      <w:rFonts w:ascii="Arial" w:hAnsi="Arial"/>
      <w:b/>
      <w:sz w:val="36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054D3"/>
    <w:rPr>
      <w:rFonts w:ascii="Tahoma" w:hAnsi="Tahoma" w:cs="NewBaskerville-Roman"/>
      <w:sz w:val="16"/>
      <w:szCs w:val="16"/>
    </w:rPr>
  </w:style>
  <w:style w:type="character" w:styleId="CommentReference">
    <w:name w:val="annotation reference"/>
    <w:uiPriority w:val="99"/>
    <w:semiHidden/>
    <w:rsid w:val="005054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054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054D3"/>
    <w:rPr>
      <w:b/>
      <w:bCs/>
    </w:rPr>
  </w:style>
  <w:style w:type="character" w:styleId="LineNumber">
    <w:name w:val="line number"/>
    <w:basedOn w:val="DefaultParagraphFont"/>
    <w:rsid w:val="005054D3"/>
  </w:style>
  <w:style w:type="paragraph" w:styleId="BodyText">
    <w:name w:val="Body Text"/>
    <w:basedOn w:val="Normal"/>
    <w:link w:val="BodyTextChar"/>
    <w:uiPriority w:val="1"/>
    <w:qFormat/>
    <w:rsid w:val="005054D3"/>
    <w:pPr>
      <w:widowControl w:val="0"/>
      <w:autoSpaceDE w:val="0"/>
      <w:autoSpaceDN w:val="0"/>
      <w:adjustRightInd w:val="0"/>
    </w:pPr>
    <w:rPr>
      <w:color w:val="000000"/>
    </w:rPr>
  </w:style>
  <w:style w:type="paragraph" w:styleId="BodyTextIndent">
    <w:name w:val="Body Text Indent"/>
    <w:basedOn w:val="Normal"/>
    <w:link w:val="BodyTextIndentChar"/>
    <w:uiPriority w:val="99"/>
    <w:rsid w:val="005054D3"/>
    <w:pPr>
      <w:ind w:firstLine="720"/>
    </w:pPr>
    <w:rPr>
      <w:rFonts w:eastAsia="Times"/>
    </w:rPr>
  </w:style>
  <w:style w:type="character" w:styleId="FollowedHyperlink">
    <w:name w:val="FollowedHyperlink"/>
    <w:rsid w:val="005054D3"/>
    <w:rPr>
      <w:color w:val="800080"/>
      <w:u w:val="single"/>
    </w:rPr>
  </w:style>
  <w:style w:type="character" w:styleId="Strong">
    <w:name w:val="Strong"/>
    <w:qFormat/>
    <w:rsid w:val="005054D3"/>
    <w:rPr>
      <w:b/>
      <w:bCs/>
    </w:rPr>
  </w:style>
  <w:style w:type="character" w:styleId="Emphasis">
    <w:name w:val="Emphasis"/>
    <w:qFormat/>
    <w:rsid w:val="005054D3"/>
    <w:rPr>
      <w:i/>
      <w:iCs/>
    </w:rPr>
  </w:style>
  <w:style w:type="character" w:customStyle="1" w:styleId="bibrecord-highlight1">
    <w:name w:val="bibrecord-highlight1"/>
    <w:rsid w:val="00CC0550"/>
    <w:rPr>
      <w:b/>
      <w:bCs/>
      <w:color w:val="CC0000"/>
    </w:rPr>
  </w:style>
  <w:style w:type="character" w:customStyle="1" w:styleId="BodyTextChar">
    <w:name w:val="Body Text Char"/>
    <w:link w:val="BodyText"/>
    <w:uiPriority w:val="1"/>
    <w:rsid w:val="00D4418A"/>
    <w:rPr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7306"/>
  </w:style>
  <w:style w:type="paragraph" w:customStyle="1" w:styleId="CM11">
    <w:name w:val="CM11"/>
    <w:basedOn w:val="Normal"/>
    <w:next w:val="Normal"/>
    <w:uiPriority w:val="99"/>
    <w:rsid w:val="005135FE"/>
    <w:pPr>
      <w:autoSpaceDE w:val="0"/>
      <w:autoSpaceDN w:val="0"/>
      <w:adjustRightInd w:val="0"/>
      <w:spacing w:line="266" w:lineRule="atLeast"/>
    </w:pPr>
  </w:style>
  <w:style w:type="character" w:customStyle="1" w:styleId="apple-converted-space">
    <w:name w:val="apple-converted-space"/>
    <w:basedOn w:val="DefaultParagraphFont"/>
    <w:rsid w:val="00177252"/>
  </w:style>
  <w:style w:type="table" w:styleId="TableGrid">
    <w:name w:val="Table Grid"/>
    <w:basedOn w:val="TableNormal"/>
    <w:uiPriority w:val="39"/>
    <w:rsid w:val="002C0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8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link w:val="Heading2"/>
    <w:uiPriority w:val="1"/>
    <w:rsid w:val="00965C32"/>
    <w:rPr>
      <w:rFonts w:ascii="Arial" w:hAnsi="Arial"/>
      <w:b/>
      <w:sz w:val="24"/>
      <w:szCs w:val="24"/>
    </w:rPr>
  </w:style>
  <w:style w:type="character" w:customStyle="1" w:styleId="HeaderChar">
    <w:name w:val="Header Char"/>
    <w:link w:val="Header"/>
    <w:uiPriority w:val="99"/>
    <w:rsid w:val="00965C32"/>
    <w:rPr>
      <w:sz w:val="24"/>
      <w:szCs w:val="24"/>
    </w:rPr>
  </w:style>
  <w:style w:type="paragraph" w:customStyle="1" w:styleId="ReportType">
    <w:name w:val="ReportType"/>
    <w:uiPriority w:val="99"/>
    <w:qFormat/>
    <w:rsid w:val="00BA429E"/>
    <w:rPr>
      <w:b/>
      <w:bCs/>
      <w:i/>
      <w:sz w:val="36"/>
      <w:szCs w:val="36"/>
    </w:rPr>
  </w:style>
  <w:style w:type="character" w:customStyle="1" w:styleId="FooterChar">
    <w:name w:val="Footer Char"/>
    <w:link w:val="Footer"/>
    <w:uiPriority w:val="99"/>
    <w:rsid w:val="008400FF"/>
    <w:rPr>
      <w:sz w:val="24"/>
      <w:szCs w:val="24"/>
    </w:rPr>
  </w:style>
  <w:style w:type="paragraph" w:customStyle="1" w:styleId="Default">
    <w:name w:val="Default"/>
    <w:link w:val="DefaultChar"/>
    <w:rsid w:val="00C0749C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character" w:customStyle="1" w:styleId="DefaultChar">
    <w:name w:val="Default Char"/>
    <w:link w:val="Default"/>
    <w:rsid w:val="00C0749C"/>
    <w:rPr>
      <w:rFonts w:ascii="Arial" w:eastAsia="Calibri" w:hAnsi="Arial" w:cs="Arial"/>
      <w:color w:val="000000"/>
      <w:sz w:val="24"/>
      <w:szCs w:val="24"/>
    </w:rPr>
  </w:style>
  <w:style w:type="paragraph" w:customStyle="1" w:styleId="ParagraphIndent">
    <w:name w:val="ParagraphIndent"/>
    <w:link w:val="ParagraphIndentChar"/>
    <w:qFormat/>
    <w:rsid w:val="00330396"/>
    <w:pPr>
      <w:ind w:firstLine="360"/>
    </w:pPr>
    <w:rPr>
      <w:rFonts w:eastAsia="Calibri"/>
      <w:color w:val="000000"/>
    </w:rPr>
  </w:style>
  <w:style w:type="character" w:customStyle="1" w:styleId="ParagraphIndentChar">
    <w:name w:val="ParagraphIndent Char"/>
    <w:link w:val="ParagraphIndent"/>
    <w:locked/>
    <w:rsid w:val="00330396"/>
    <w:rPr>
      <w:rFonts w:eastAsia="Calibri"/>
      <w:color w:val="000000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253E92"/>
    <w:pPr>
      <w:jc w:val="center"/>
    </w:pPr>
    <w:rPr>
      <w:noProof/>
    </w:rPr>
  </w:style>
  <w:style w:type="character" w:customStyle="1" w:styleId="EndNoteBibliographyTitleChar">
    <w:name w:val="EndNote Bibliography Title Char"/>
    <w:link w:val="EndNoteBibliographyTitle"/>
    <w:rsid w:val="00253E92"/>
    <w:rPr>
      <w:noProof/>
    </w:rPr>
  </w:style>
  <w:style w:type="paragraph" w:customStyle="1" w:styleId="EndNoteBibliography">
    <w:name w:val="EndNote Bibliography"/>
    <w:basedOn w:val="Normal"/>
    <w:link w:val="EndNoteBibliographyChar"/>
    <w:rsid w:val="00253E92"/>
    <w:rPr>
      <w:noProof/>
    </w:rPr>
  </w:style>
  <w:style w:type="character" w:customStyle="1" w:styleId="EndNoteBibliographyChar">
    <w:name w:val="EndNote Bibliography Char"/>
    <w:link w:val="EndNoteBibliography"/>
    <w:rsid w:val="00253E92"/>
    <w:rPr>
      <w:noProof/>
    </w:rPr>
  </w:style>
  <w:style w:type="paragraph" w:customStyle="1" w:styleId="Body">
    <w:name w:val="Body"/>
    <w:uiPriority w:val="99"/>
    <w:rsid w:val="002F72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numbering" w:customStyle="1" w:styleId="ImportedStyle2">
    <w:name w:val="Imported Style 2"/>
    <w:rsid w:val="002F725D"/>
    <w:pPr>
      <w:numPr>
        <w:numId w:val="2"/>
      </w:numPr>
    </w:pPr>
  </w:style>
  <w:style w:type="paragraph" w:styleId="Revision">
    <w:name w:val="Revision"/>
    <w:hidden/>
    <w:uiPriority w:val="71"/>
    <w:rsid w:val="00E102DF"/>
  </w:style>
  <w:style w:type="paragraph" w:customStyle="1" w:styleId="DefinitionTerm">
    <w:name w:val="Definition Term"/>
    <w:basedOn w:val="Normal"/>
    <w:next w:val="Normal"/>
    <w:uiPriority w:val="99"/>
    <w:rsid w:val="000D479A"/>
    <w:pPr>
      <w:autoSpaceDE w:val="0"/>
      <w:autoSpaceDN w:val="0"/>
      <w:adjustRightInd w:val="0"/>
    </w:pPr>
  </w:style>
  <w:style w:type="character" w:customStyle="1" w:styleId="Heading3Char">
    <w:name w:val="Heading 3 Char"/>
    <w:link w:val="Heading3"/>
    <w:rsid w:val="0040749E"/>
    <w:rPr>
      <w:rFonts w:ascii="Arial" w:hAnsi="Arial"/>
      <w:b/>
      <w:sz w:val="32"/>
    </w:rPr>
  </w:style>
  <w:style w:type="paragraph" w:customStyle="1" w:styleId="TableParagraph">
    <w:name w:val="Table Paragraph"/>
    <w:basedOn w:val="Normal"/>
    <w:link w:val="TableParagraphChar"/>
    <w:uiPriority w:val="1"/>
    <w:qFormat/>
    <w:rsid w:val="0040749E"/>
    <w:pPr>
      <w:widowControl w:val="0"/>
    </w:pPr>
    <w:rPr>
      <w:rFonts w:ascii="Calibri" w:eastAsia="Calibri" w:hAnsi="Calibri"/>
      <w:sz w:val="22"/>
      <w:szCs w:val="22"/>
    </w:rPr>
  </w:style>
  <w:style w:type="character" w:customStyle="1" w:styleId="TableParagraphChar">
    <w:name w:val="Table Paragraph Char"/>
    <w:link w:val="TableParagraph"/>
    <w:uiPriority w:val="1"/>
    <w:rsid w:val="0040749E"/>
    <w:rPr>
      <w:rFonts w:ascii="Calibri" w:eastAsia="Calibri" w:hAnsi="Calibr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1"/>
    <w:rsid w:val="00F863F7"/>
    <w:rPr>
      <w:i/>
    </w:rPr>
  </w:style>
  <w:style w:type="character" w:customStyle="1" w:styleId="Heading1Char">
    <w:name w:val="Heading 1 Char"/>
    <w:basedOn w:val="DefaultParagraphFont"/>
    <w:link w:val="Heading1"/>
    <w:uiPriority w:val="1"/>
    <w:rsid w:val="00F863F7"/>
    <w:rPr>
      <w:i/>
      <w:iCs/>
    </w:rPr>
  </w:style>
  <w:style w:type="character" w:customStyle="1" w:styleId="Heading4Char">
    <w:name w:val="Heading 4 Char"/>
    <w:basedOn w:val="DefaultParagraphFont"/>
    <w:link w:val="Heading4"/>
    <w:rsid w:val="009728E5"/>
    <w:rPr>
      <w:rFonts w:ascii="Arial" w:hAnsi="Arial"/>
      <w:b/>
      <w:sz w:val="36"/>
    </w:rPr>
  </w:style>
  <w:style w:type="character" w:customStyle="1" w:styleId="Heading6Char">
    <w:name w:val="Heading 6 Char"/>
    <w:basedOn w:val="DefaultParagraphFont"/>
    <w:link w:val="Heading6"/>
    <w:rsid w:val="009728E5"/>
    <w:rPr>
      <w:rFonts w:ascii="Arial" w:hAnsi="Arial"/>
      <w:b/>
      <w:sz w:val="28"/>
    </w:rPr>
  </w:style>
  <w:style w:type="character" w:customStyle="1" w:styleId="Heading7Char">
    <w:name w:val="Heading 7 Char"/>
    <w:basedOn w:val="DefaultParagraphFont"/>
    <w:link w:val="Heading7"/>
    <w:uiPriority w:val="99"/>
    <w:rsid w:val="009728E5"/>
    <w:rPr>
      <w:rFonts w:ascii="Arial" w:hAnsi="Arial"/>
      <w:b/>
      <w:sz w:val="36"/>
    </w:rPr>
  </w:style>
  <w:style w:type="character" w:customStyle="1" w:styleId="Heading8Char">
    <w:name w:val="Heading 8 Char"/>
    <w:basedOn w:val="DefaultParagraphFont"/>
    <w:link w:val="Heading8"/>
    <w:uiPriority w:val="99"/>
    <w:rsid w:val="009728E5"/>
    <w:rPr>
      <w:i/>
      <w:iCs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728E5"/>
    <w:rPr>
      <w:rFonts w:eastAsia="Times"/>
    </w:rPr>
  </w:style>
  <w:style w:type="character" w:customStyle="1" w:styleId="BodyText2Char">
    <w:name w:val="Body Text 2 Char"/>
    <w:basedOn w:val="DefaultParagraphFont"/>
    <w:link w:val="BodyText2"/>
    <w:uiPriority w:val="99"/>
    <w:rsid w:val="009728E5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8E5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8E5"/>
    <w:rPr>
      <w:rFonts w:ascii="Tahoma" w:hAnsi="Tahoma" w:cs="NewBaskerville-Roman"/>
      <w:sz w:val="16"/>
      <w:szCs w:val="16"/>
    </w:rPr>
  </w:style>
  <w:style w:type="character" w:customStyle="1" w:styleId="null1">
    <w:name w:val="null1"/>
    <w:basedOn w:val="DefaultParagraphFont"/>
    <w:rsid w:val="00067C10"/>
  </w:style>
  <w:style w:type="paragraph" w:customStyle="1" w:styleId="TableTitle">
    <w:name w:val="TableTitle"/>
    <w:basedOn w:val="Normal"/>
    <w:link w:val="TableTitleChar"/>
    <w:qFormat/>
    <w:rsid w:val="001E670F"/>
    <w:rPr>
      <w:rFonts w:ascii="Arial" w:hAnsi="Arial" w:cs="Arial"/>
      <w:b/>
      <w:sz w:val="20"/>
      <w:szCs w:val="20"/>
    </w:rPr>
  </w:style>
  <w:style w:type="character" w:customStyle="1" w:styleId="TableTitleChar">
    <w:name w:val="TableTitle Char"/>
    <w:basedOn w:val="DefaultParagraphFont"/>
    <w:link w:val="TableTitle"/>
    <w:rsid w:val="001E670F"/>
    <w:rPr>
      <w:rFonts w:ascii="Arial" w:hAnsi="Arial" w:cs="Arial"/>
      <w:b/>
      <w:sz w:val="20"/>
      <w:szCs w:val="20"/>
    </w:rPr>
  </w:style>
  <w:style w:type="paragraph" w:customStyle="1" w:styleId="AppendixStyle">
    <w:name w:val="AppendixStyle"/>
    <w:basedOn w:val="Normal"/>
    <w:link w:val="AppendixStyleChar"/>
    <w:qFormat/>
    <w:rsid w:val="003A7CAF"/>
    <w:pPr>
      <w:spacing w:after="60"/>
    </w:pPr>
    <w:rPr>
      <w:rFonts w:ascii="Arial" w:hAnsi="Arial"/>
      <w:b/>
      <w:sz w:val="20"/>
      <w:szCs w:val="20"/>
    </w:rPr>
  </w:style>
  <w:style w:type="character" w:customStyle="1" w:styleId="AppendixStyleChar">
    <w:name w:val="AppendixStyle Char"/>
    <w:basedOn w:val="DefaultParagraphFont"/>
    <w:link w:val="AppendixStyle"/>
    <w:rsid w:val="003A7CAF"/>
    <w:rPr>
      <w:rFonts w:ascii="Arial" w:hAnsi="Arial"/>
      <w:b/>
      <w:sz w:val="20"/>
      <w:szCs w:val="20"/>
    </w:rPr>
  </w:style>
  <w:style w:type="paragraph" w:customStyle="1" w:styleId="FigureTitle">
    <w:name w:val="Figure Title"/>
    <w:basedOn w:val="AppendixStyle"/>
    <w:qFormat/>
    <w:rsid w:val="005B5506"/>
    <w:pPr>
      <w:spacing w:after="0"/>
    </w:pPr>
    <w:rPr>
      <w:rFonts w:cs="Arial"/>
    </w:rPr>
  </w:style>
  <w:style w:type="paragraph" w:customStyle="1" w:styleId="ChapterHeading">
    <w:name w:val="ChapterHeading"/>
    <w:basedOn w:val="Normal"/>
    <w:link w:val="ChapterHeadingChar"/>
    <w:qFormat/>
    <w:rsid w:val="001E6A3F"/>
    <w:pPr>
      <w:spacing w:before="240" w:after="120"/>
    </w:pPr>
    <w:rPr>
      <w:rFonts w:ascii="Arial" w:hAnsi="Arial"/>
      <w:b/>
      <w:sz w:val="36"/>
    </w:rPr>
  </w:style>
  <w:style w:type="paragraph" w:customStyle="1" w:styleId="Level1Heading">
    <w:name w:val="Level1Heading"/>
    <w:basedOn w:val="Heading3"/>
    <w:link w:val="Level1HeadingChar"/>
    <w:qFormat/>
    <w:rsid w:val="001E6A3F"/>
    <w:pPr>
      <w:spacing w:before="240" w:after="120"/>
      <w:contextualSpacing/>
      <w:jc w:val="center"/>
    </w:pPr>
  </w:style>
  <w:style w:type="character" w:customStyle="1" w:styleId="ChapterHeadingChar">
    <w:name w:val="ChapterHeading Char"/>
    <w:basedOn w:val="DefaultParagraphFont"/>
    <w:link w:val="ChapterHeading"/>
    <w:rsid w:val="001E6A3F"/>
    <w:rPr>
      <w:rFonts w:ascii="Arial" w:hAnsi="Arial"/>
      <w:b/>
      <w:sz w:val="36"/>
    </w:rPr>
  </w:style>
  <w:style w:type="paragraph" w:customStyle="1" w:styleId="Level2Heading">
    <w:name w:val="Level2Heading"/>
    <w:basedOn w:val="Default"/>
    <w:link w:val="Level2HeadingChar"/>
    <w:qFormat/>
    <w:rsid w:val="00A57421"/>
    <w:pPr>
      <w:spacing w:before="240" w:after="120"/>
    </w:pPr>
    <w:rPr>
      <w:b/>
      <w:bCs/>
      <w:sz w:val="28"/>
      <w:szCs w:val="28"/>
    </w:rPr>
  </w:style>
  <w:style w:type="character" w:customStyle="1" w:styleId="Level1HeadingChar">
    <w:name w:val="Level1Heading Char"/>
    <w:basedOn w:val="Heading3Char"/>
    <w:link w:val="Level1Heading"/>
    <w:rsid w:val="001E6A3F"/>
    <w:rPr>
      <w:rFonts w:ascii="Arial" w:hAnsi="Arial"/>
      <w:b/>
      <w:sz w:val="32"/>
    </w:rPr>
  </w:style>
  <w:style w:type="paragraph" w:customStyle="1" w:styleId="Level3Heading">
    <w:name w:val="Level3Heading"/>
    <w:basedOn w:val="Heading2"/>
    <w:link w:val="Level3HeadingChar"/>
    <w:qFormat/>
    <w:rsid w:val="00DE5B85"/>
    <w:pPr>
      <w:spacing w:line="480" w:lineRule="auto"/>
      <w:ind w:left="0"/>
    </w:pPr>
    <w:rPr>
      <w:rFonts w:ascii="Times New Roman" w:hAnsi="Times New Roman"/>
    </w:rPr>
  </w:style>
  <w:style w:type="character" w:customStyle="1" w:styleId="Level2HeadingChar">
    <w:name w:val="Level2Heading Char"/>
    <w:basedOn w:val="DefaultChar"/>
    <w:link w:val="Level2Heading"/>
    <w:rsid w:val="00A57421"/>
    <w:rPr>
      <w:rFonts w:ascii="Arial" w:eastAsia="Calibri" w:hAnsi="Arial" w:cs="Arial"/>
      <w:b/>
      <w:bCs/>
      <w:color w:val="000000"/>
      <w:sz w:val="28"/>
      <w:szCs w:val="28"/>
    </w:rPr>
  </w:style>
  <w:style w:type="character" w:customStyle="1" w:styleId="Level3HeadingChar">
    <w:name w:val="Level3Heading Char"/>
    <w:basedOn w:val="Heading2Char"/>
    <w:link w:val="Level3Heading"/>
    <w:rsid w:val="00DE5B85"/>
    <w:rPr>
      <w:rFonts w:ascii="Arial" w:hAnsi="Arial"/>
      <w:b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772C3B"/>
    <w:pPr>
      <w:spacing w:after="240"/>
    </w:pPr>
    <w:rPr>
      <w:rFonts w:eastAsia="Calibri"/>
      <w:color w:val="000000"/>
    </w:rPr>
  </w:style>
  <w:style w:type="character" w:customStyle="1" w:styleId="ParagraphNoIndentChar">
    <w:name w:val="ParagraphNoIndent Char"/>
    <w:link w:val="ParagraphNoIndent"/>
    <w:locked/>
    <w:rsid w:val="00772C3B"/>
    <w:rPr>
      <w:rFonts w:eastAsia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1" w:unhideWhenUsed="0" w:qFormat="1"/>
    <w:lsdException w:name="heading 6" w:semiHidden="0" w:unhideWhenUsed="0" w:qFormat="1"/>
    <w:lsdException w:name="heading 7" w:semiHidden="0" w:uiPriority="99" w:qFormat="1"/>
    <w:lsdException w:name="heading 8" w:semiHidden="0" w:uiPriority="99" w:qFormat="1"/>
    <w:lsdException w:name="heading 9" w:qFormat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 2" w:semiHidden="0"/>
    <w:lsdException w:name="List Number 5" w:semiHidden="0"/>
    <w:lsdException w:name="Title" w:semiHidden="0" w:unhideWhenUsed="0" w:qFormat="1"/>
    <w:lsdException w:name="Body Text" w:uiPriority="1" w:qFormat="1"/>
    <w:lsdException w:name="Body Text Indent" w:uiPriority="99"/>
    <w:lsdException w:name="Subtitle" w:semiHidden="0" w:unhideWhenUsed="0" w:qFormat="1"/>
    <w:lsdException w:name="Body Text 2" w:uiPriority="99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4D3"/>
  </w:style>
  <w:style w:type="paragraph" w:styleId="Heading1">
    <w:name w:val="heading 1"/>
    <w:basedOn w:val="Normal"/>
    <w:next w:val="Normal"/>
    <w:link w:val="Heading1Char"/>
    <w:uiPriority w:val="1"/>
    <w:qFormat/>
    <w:rsid w:val="005054D3"/>
    <w:pPr>
      <w:keepNext/>
      <w:ind w:left="360" w:firstLine="360"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iPriority w:val="1"/>
    <w:qFormat/>
    <w:rsid w:val="005054D3"/>
    <w:pPr>
      <w:keepNext/>
      <w:tabs>
        <w:tab w:val="right" w:leader="dot" w:pos="9720"/>
      </w:tabs>
      <w:ind w:left="54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qFormat/>
    <w:rsid w:val="005054D3"/>
    <w:pPr>
      <w:keepNext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link w:val="Heading4Char"/>
    <w:qFormat/>
    <w:rsid w:val="005054D3"/>
    <w:pPr>
      <w:keepNext/>
      <w:numPr>
        <w:numId w:val="1"/>
      </w:numPr>
      <w:tabs>
        <w:tab w:val="clear" w:pos="1080"/>
        <w:tab w:val="num" w:pos="360"/>
      </w:tabs>
      <w:ind w:left="360" w:hanging="360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link w:val="Heading5Char"/>
    <w:uiPriority w:val="1"/>
    <w:qFormat/>
    <w:rsid w:val="005054D3"/>
    <w:pPr>
      <w:keepNext/>
      <w:spacing w:line="480" w:lineRule="auto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qFormat/>
    <w:rsid w:val="005054D3"/>
    <w:pPr>
      <w:keepNext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054D3"/>
    <w:pPr>
      <w:keepNext/>
      <w:widowControl w:val="0"/>
      <w:autoSpaceDE w:val="0"/>
      <w:autoSpaceDN w:val="0"/>
      <w:adjustRightInd w:val="0"/>
      <w:spacing w:line="480" w:lineRule="auto"/>
      <w:ind w:left="720" w:hanging="720"/>
      <w:outlineLvl w:val="6"/>
    </w:pPr>
    <w:rPr>
      <w:rFonts w:ascii="Arial" w:hAnsi="Arial"/>
      <w:b/>
      <w:sz w:val="3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815BE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054D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054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054D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054D3"/>
  </w:style>
  <w:style w:type="paragraph" w:customStyle="1" w:styleId="AHRQLevel1Heading">
    <w:name w:val="AHRQ Level 1 Heading"/>
    <w:basedOn w:val="Normal"/>
    <w:uiPriority w:val="99"/>
    <w:rsid w:val="005054D3"/>
    <w:pPr>
      <w:ind w:firstLine="360"/>
      <w:jc w:val="center"/>
    </w:pPr>
    <w:rPr>
      <w:rFonts w:ascii="Arial" w:hAnsi="Arial"/>
      <w:b/>
      <w:sz w:val="32"/>
    </w:rPr>
  </w:style>
  <w:style w:type="paragraph" w:styleId="NormalWeb">
    <w:name w:val="Normal (Web)"/>
    <w:basedOn w:val="Normal"/>
    <w:uiPriority w:val="99"/>
    <w:rsid w:val="005054D3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uiPriority w:val="99"/>
    <w:rsid w:val="005054D3"/>
    <w:pPr>
      <w:widowControl w:val="0"/>
      <w:autoSpaceDE w:val="0"/>
      <w:autoSpaceDN w:val="0"/>
      <w:spacing w:line="480" w:lineRule="auto"/>
      <w:ind w:firstLine="720"/>
    </w:pPr>
  </w:style>
  <w:style w:type="paragraph" w:customStyle="1" w:styleId="AHRQChapterHeading111">
    <w:name w:val="AHRQ Chapter Heading111"/>
    <w:basedOn w:val="Normal"/>
    <w:uiPriority w:val="99"/>
    <w:rsid w:val="005054D3"/>
    <w:rPr>
      <w:rFonts w:ascii="Arial" w:hAnsi="Arial"/>
      <w:b/>
      <w:sz w:val="36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054D3"/>
    <w:rPr>
      <w:rFonts w:ascii="Tahoma" w:hAnsi="Tahoma" w:cs="NewBaskerville-Roman"/>
      <w:sz w:val="16"/>
      <w:szCs w:val="16"/>
    </w:rPr>
  </w:style>
  <w:style w:type="character" w:styleId="CommentReference">
    <w:name w:val="annotation reference"/>
    <w:uiPriority w:val="99"/>
    <w:semiHidden/>
    <w:rsid w:val="005054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054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054D3"/>
    <w:rPr>
      <w:b/>
      <w:bCs/>
    </w:rPr>
  </w:style>
  <w:style w:type="character" w:styleId="LineNumber">
    <w:name w:val="line number"/>
    <w:basedOn w:val="DefaultParagraphFont"/>
    <w:rsid w:val="005054D3"/>
  </w:style>
  <w:style w:type="paragraph" w:styleId="BodyText">
    <w:name w:val="Body Text"/>
    <w:basedOn w:val="Normal"/>
    <w:link w:val="BodyTextChar"/>
    <w:uiPriority w:val="1"/>
    <w:qFormat/>
    <w:rsid w:val="005054D3"/>
    <w:pPr>
      <w:widowControl w:val="0"/>
      <w:autoSpaceDE w:val="0"/>
      <w:autoSpaceDN w:val="0"/>
      <w:adjustRightInd w:val="0"/>
    </w:pPr>
    <w:rPr>
      <w:color w:val="000000"/>
    </w:rPr>
  </w:style>
  <w:style w:type="paragraph" w:styleId="BodyTextIndent">
    <w:name w:val="Body Text Indent"/>
    <w:basedOn w:val="Normal"/>
    <w:link w:val="BodyTextIndentChar"/>
    <w:uiPriority w:val="99"/>
    <w:rsid w:val="005054D3"/>
    <w:pPr>
      <w:ind w:firstLine="720"/>
    </w:pPr>
    <w:rPr>
      <w:rFonts w:eastAsia="Times"/>
    </w:rPr>
  </w:style>
  <w:style w:type="character" w:styleId="FollowedHyperlink">
    <w:name w:val="FollowedHyperlink"/>
    <w:rsid w:val="005054D3"/>
    <w:rPr>
      <w:color w:val="800080"/>
      <w:u w:val="single"/>
    </w:rPr>
  </w:style>
  <w:style w:type="character" w:styleId="Strong">
    <w:name w:val="Strong"/>
    <w:qFormat/>
    <w:rsid w:val="005054D3"/>
    <w:rPr>
      <w:b/>
      <w:bCs/>
    </w:rPr>
  </w:style>
  <w:style w:type="character" w:styleId="Emphasis">
    <w:name w:val="Emphasis"/>
    <w:qFormat/>
    <w:rsid w:val="005054D3"/>
    <w:rPr>
      <w:i/>
      <w:iCs/>
    </w:rPr>
  </w:style>
  <w:style w:type="character" w:customStyle="1" w:styleId="bibrecord-highlight1">
    <w:name w:val="bibrecord-highlight1"/>
    <w:rsid w:val="00CC0550"/>
    <w:rPr>
      <w:b/>
      <w:bCs/>
      <w:color w:val="CC0000"/>
    </w:rPr>
  </w:style>
  <w:style w:type="character" w:customStyle="1" w:styleId="BodyTextChar">
    <w:name w:val="Body Text Char"/>
    <w:link w:val="BodyText"/>
    <w:uiPriority w:val="1"/>
    <w:rsid w:val="00D4418A"/>
    <w:rPr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7306"/>
  </w:style>
  <w:style w:type="paragraph" w:customStyle="1" w:styleId="CM11">
    <w:name w:val="CM11"/>
    <w:basedOn w:val="Normal"/>
    <w:next w:val="Normal"/>
    <w:uiPriority w:val="99"/>
    <w:rsid w:val="005135FE"/>
    <w:pPr>
      <w:autoSpaceDE w:val="0"/>
      <w:autoSpaceDN w:val="0"/>
      <w:adjustRightInd w:val="0"/>
      <w:spacing w:line="266" w:lineRule="atLeast"/>
    </w:pPr>
  </w:style>
  <w:style w:type="character" w:customStyle="1" w:styleId="apple-converted-space">
    <w:name w:val="apple-converted-space"/>
    <w:basedOn w:val="DefaultParagraphFont"/>
    <w:rsid w:val="00177252"/>
  </w:style>
  <w:style w:type="table" w:styleId="TableGrid">
    <w:name w:val="Table Grid"/>
    <w:basedOn w:val="TableNormal"/>
    <w:uiPriority w:val="39"/>
    <w:rsid w:val="002C0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8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link w:val="Heading2"/>
    <w:uiPriority w:val="1"/>
    <w:rsid w:val="00965C32"/>
    <w:rPr>
      <w:rFonts w:ascii="Arial" w:hAnsi="Arial"/>
      <w:b/>
      <w:sz w:val="24"/>
      <w:szCs w:val="24"/>
    </w:rPr>
  </w:style>
  <w:style w:type="character" w:customStyle="1" w:styleId="HeaderChar">
    <w:name w:val="Header Char"/>
    <w:link w:val="Header"/>
    <w:uiPriority w:val="99"/>
    <w:rsid w:val="00965C32"/>
    <w:rPr>
      <w:sz w:val="24"/>
      <w:szCs w:val="24"/>
    </w:rPr>
  </w:style>
  <w:style w:type="paragraph" w:customStyle="1" w:styleId="ReportType">
    <w:name w:val="ReportType"/>
    <w:uiPriority w:val="99"/>
    <w:qFormat/>
    <w:rsid w:val="00BA429E"/>
    <w:rPr>
      <w:b/>
      <w:bCs/>
      <w:i/>
      <w:sz w:val="36"/>
      <w:szCs w:val="36"/>
    </w:rPr>
  </w:style>
  <w:style w:type="character" w:customStyle="1" w:styleId="FooterChar">
    <w:name w:val="Footer Char"/>
    <w:link w:val="Footer"/>
    <w:uiPriority w:val="99"/>
    <w:rsid w:val="008400FF"/>
    <w:rPr>
      <w:sz w:val="24"/>
      <w:szCs w:val="24"/>
    </w:rPr>
  </w:style>
  <w:style w:type="paragraph" w:customStyle="1" w:styleId="Default">
    <w:name w:val="Default"/>
    <w:link w:val="DefaultChar"/>
    <w:rsid w:val="00C0749C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character" w:customStyle="1" w:styleId="DefaultChar">
    <w:name w:val="Default Char"/>
    <w:link w:val="Default"/>
    <w:rsid w:val="00C0749C"/>
    <w:rPr>
      <w:rFonts w:ascii="Arial" w:eastAsia="Calibri" w:hAnsi="Arial" w:cs="Arial"/>
      <w:color w:val="000000"/>
      <w:sz w:val="24"/>
      <w:szCs w:val="24"/>
    </w:rPr>
  </w:style>
  <w:style w:type="paragraph" w:customStyle="1" w:styleId="ParagraphIndent">
    <w:name w:val="ParagraphIndent"/>
    <w:link w:val="ParagraphIndentChar"/>
    <w:qFormat/>
    <w:rsid w:val="00330396"/>
    <w:pPr>
      <w:ind w:firstLine="360"/>
    </w:pPr>
    <w:rPr>
      <w:rFonts w:eastAsia="Calibri"/>
      <w:color w:val="000000"/>
    </w:rPr>
  </w:style>
  <w:style w:type="character" w:customStyle="1" w:styleId="ParagraphIndentChar">
    <w:name w:val="ParagraphIndent Char"/>
    <w:link w:val="ParagraphIndent"/>
    <w:locked/>
    <w:rsid w:val="00330396"/>
    <w:rPr>
      <w:rFonts w:eastAsia="Calibri"/>
      <w:color w:val="000000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253E92"/>
    <w:pPr>
      <w:jc w:val="center"/>
    </w:pPr>
    <w:rPr>
      <w:noProof/>
    </w:rPr>
  </w:style>
  <w:style w:type="character" w:customStyle="1" w:styleId="EndNoteBibliographyTitleChar">
    <w:name w:val="EndNote Bibliography Title Char"/>
    <w:link w:val="EndNoteBibliographyTitle"/>
    <w:rsid w:val="00253E92"/>
    <w:rPr>
      <w:noProof/>
    </w:rPr>
  </w:style>
  <w:style w:type="paragraph" w:customStyle="1" w:styleId="EndNoteBibliography">
    <w:name w:val="EndNote Bibliography"/>
    <w:basedOn w:val="Normal"/>
    <w:link w:val="EndNoteBibliographyChar"/>
    <w:rsid w:val="00253E92"/>
    <w:rPr>
      <w:noProof/>
    </w:rPr>
  </w:style>
  <w:style w:type="character" w:customStyle="1" w:styleId="EndNoteBibliographyChar">
    <w:name w:val="EndNote Bibliography Char"/>
    <w:link w:val="EndNoteBibliography"/>
    <w:rsid w:val="00253E92"/>
    <w:rPr>
      <w:noProof/>
    </w:rPr>
  </w:style>
  <w:style w:type="paragraph" w:customStyle="1" w:styleId="Body">
    <w:name w:val="Body"/>
    <w:uiPriority w:val="99"/>
    <w:rsid w:val="002F72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numbering" w:customStyle="1" w:styleId="ImportedStyle2">
    <w:name w:val="Imported Style 2"/>
    <w:rsid w:val="002F725D"/>
    <w:pPr>
      <w:numPr>
        <w:numId w:val="2"/>
      </w:numPr>
    </w:pPr>
  </w:style>
  <w:style w:type="paragraph" w:styleId="Revision">
    <w:name w:val="Revision"/>
    <w:hidden/>
    <w:uiPriority w:val="71"/>
    <w:rsid w:val="00E102DF"/>
  </w:style>
  <w:style w:type="paragraph" w:customStyle="1" w:styleId="DefinitionTerm">
    <w:name w:val="Definition Term"/>
    <w:basedOn w:val="Normal"/>
    <w:next w:val="Normal"/>
    <w:uiPriority w:val="99"/>
    <w:rsid w:val="000D479A"/>
    <w:pPr>
      <w:autoSpaceDE w:val="0"/>
      <w:autoSpaceDN w:val="0"/>
      <w:adjustRightInd w:val="0"/>
    </w:pPr>
  </w:style>
  <w:style w:type="character" w:customStyle="1" w:styleId="Heading3Char">
    <w:name w:val="Heading 3 Char"/>
    <w:link w:val="Heading3"/>
    <w:rsid w:val="0040749E"/>
    <w:rPr>
      <w:rFonts w:ascii="Arial" w:hAnsi="Arial"/>
      <w:b/>
      <w:sz w:val="32"/>
    </w:rPr>
  </w:style>
  <w:style w:type="paragraph" w:customStyle="1" w:styleId="TableParagraph">
    <w:name w:val="Table Paragraph"/>
    <w:basedOn w:val="Normal"/>
    <w:link w:val="TableParagraphChar"/>
    <w:uiPriority w:val="1"/>
    <w:qFormat/>
    <w:rsid w:val="0040749E"/>
    <w:pPr>
      <w:widowControl w:val="0"/>
    </w:pPr>
    <w:rPr>
      <w:rFonts w:ascii="Calibri" w:eastAsia="Calibri" w:hAnsi="Calibri"/>
      <w:sz w:val="22"/>
      <w:szCs w:val="22"/>
    </w:rPr>
  </w:style>
  <w:style w:type="character" w:customStyle="1" w:styleId="TableParagraphChar">
    <w:name w:val="Table Paragraph Char"/>
    <w:link w:val="TableParagraph"/>
    <w:uiPriority w:val="1"/>
    <w:rsid w:val="0040749E"/>
    <w:rPr>
      <w:rFonts w:ascii="Calibri" w:eastAsia="Calibri" w:hAnsi="Calibr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1"/>
    <w:rsid w:val="00F863F7"/>
    <w:rPr>
      <w:i/>
    </w:rPr>
  </w:style>
  <w:style w:type="character" w:customStyle="1" w:styleId="Heading1Char">
    <w:name w:val="Heading 1 Char"/>
    <w:basedOn w:val="DefaultParagraphFont"/>
    <w:link w:val="Heading1"/>
    <w:uiPriority w:val="1"/>
    <w:rsid w:val="00F863F7"/>
    <w:rPr>
      <w:i/>
      <w:iCs/>
    </w:rPr>
  </w:style>
  <w:style w:type="character" w:customStyle="1" w:styleId="Heading4Char">
    <w:name w:val="Heading 4 Char"/>
    <w:basedOn w:val="DefaultParagraphFont"/>
    <w:link w:val="Heading4"/>
    <w:rsid w:val="009728E5"/>
    <w:rPr>
      <w:rFonts w:ascii="Arial" w:hAnsi="Arial"/>
      <w:b/>
      <w:sz w:val="36"/>
    </w:rPr>
  </w:style>
  <w:style w:type="character" w:customStyle="1" w:styleId="Heading6Char">
    <w:name w:val="Heading 6 Char"/>
    <w:basedOn w:val="DefaultParagraphFont"/>
    <w:link w:val="Heading6"/>
    <w:rsid w:val="009728E5"/>
    <w:rPr>
      <w:rFonts w:ascii="Arial" w:hAnsi="Arial"/>
      <w:b/>
      <w:sz w:val="28"/>
    </w:rPr>
  </w:style>
  <w:style w:type="character" w:customStyle="1" w:styleId="Heading7Char">
    <w:name w:val="Heading 7 Char"/>
    <w:basedOn w:val="DefaultParagraphFont"/>
    <w:link w:val="Heading7"/>
    <w:uiPriority w:val="99"/>
    <w:rsid w:val="009728E5"/>
    <w:rPr>
      <w:rFonts w:ascii="Arial" w:hAnsi="Arial"/>
      <w:b/>
      <w:sz w:val="36"/>
    </w:rPr>
  </w:style>
  <w:style w:type="character" w:customStyle="1" w:styleId="Heading8Char">
    <w:name w:val="Heading 8 Char"/>
    <w:basedOn w:val="DefaultParagraphFont"/>
    <w:link w:val="Heading8"/>
    <w:uiPriority w:val="99"/>
    <w:rsid w:val="009728E5"/>
    <w:rPr>
      <w:i/>
      <w:iCs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728E5"/>
    <w:rPr>
      <w:rFonts w:eastAsia="Times"/>
    </w:rPr>
  </w:style>
  <w:style w:type="character" w:customStyle="1" w:styleId="BodyText2Char">
    <w:name w:val="Body Text 2 Char"/>
    <w:basedOn w:val="DefaultParagraphFont"/>
    <w:link w:val="BodyText2"/>
    <w:uiPriority w:val="99"/>
    <w:rsid w:val="009728E5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8E5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8E5"/>
    <w:rPr>
      <w:rFonts w:ascii="Tahoma" w:hAnsi="Tahoma" w:cs="NewBaskerville-Roman"/>
      <w:sz w:val="16"/>
      <w:szCs w:val="16"/>
    </w:rPr>
  </w:style>
  <w:style w:type="character" w:customStyle="1" w:styleId="null1">
    <w:name w:val="null1"/>
    <w:basedOn w:val="DefaultParagraphFont"/>
    <w:rsid w:val="00067C10"/>
  </w:style>
  <w:style w:type="paragraph" w:customStyle="1" w:styleId="TableTitle">
    <w:name w:val="TableTitle"/>
    <w:basedOn w:val="Normal"/>
    <w:link w:val="TableTitleChar"/>
    <w:qFormat/>
    <w:rsid w:val="001E670F"/>
    <w:rPr>
      <w:rFonts w:ascii="Arial" w:hAnsi="Arial" w:cs="Arial"/>
      <w:b/>
      <w:sz w:val="20"/>
      <w:szCs w:val="20"/>
    </w:rPr>
  </w:style>
  <w:style w:type="character" w:customStyle="1" w:styleId="TableTitleChar">
    <w:name w:val="TableTitle Char"/>
    <w:basedOn w:val="DefaultParagraphFont"/>
    <w:link w:val="TableTitle"/>
    <w:rsid w:val="001E670F"/>
    <w:rPr>
      <w:rFonts w:ascii="Arial" w:hAnsi="Arial" w:cs="Arial"/>
      <w:b/>
      <w:sz w:val="20"/>
      <w:szCs w:val="20"/>
    </w:rPr>
  </w:style>
  <w:style w:type="paragraph" w:customStyle="1" w:styleId="AppendixStyle">
    <w:name w:val="AppendixStyle"/>
    <w:basedOn w:val="Normal"/>
    <w:link w:val="AppendixStyleChar"/>
    <w:qFormat/>
    <w:rsid w:val="003A7CAF"/>
    <w:pPr>
      <w:spacing w:after="60"/>
    </w:pPr>
    <w:rPr>
      <w:rFonts w:ascii="Arial" w:hAnsi="Arial"/>
      <w:b/>
      <w:sz w:val="20"/>
      <w:szCs w:val="20"/>
    </w:rPr>
  </w:style>
  <w:style w:type="character" w:customStyle="1" w:styleId="AppendixStyleChar">
    <w:name w:val="AppendixStyle Char"/>
    <w:basedOn w:val="DefaultParagraphFont"/>
    <w:link w:val="AppendixStyle"/>
    <w:rsid w:val="003A7CAF"/>
    <w:rPr>
      <w:rFonts w:ascii="Arial" w:hAnsi="Arial"/>
      <w:b/>
      <w:sz w:val="20"/>
      <w:szCs w:val="20"/>
    </w:rPr>
  </w:style>
  <w:style w:type="paragraph" w:customStyle="1" w:styleId="FigureTitle">
    <w:name w:val="Figure Title"/>
    <w:basedOn w:val="AppendixStyle"/>
    <w:qFormat/>
    <w:rsid w:val="005B5506"/>
    <w:pPr>
      <w:spacing w:after="0"/>
    </w:pPr>
    <w:rPr>
      <w:rFonts w:cs="Arial"/>
    </w:rPr>
  </w:style>
  <w:style w:type="paragraph" w:customStyle="1" w:styleId="ChapterHeading">
    <w:name w:val="ChapterHeading"/>
    <w:basedOn w:val="Normal"/>
    <w:link w:val="ChapterHeadingChar"/>
    <w:qFormat/>
    <w:rsid w:val="001E6A3F"/>
    <w:pPr>
      <w:spacing w:before="240" w:after="120"/>
    </w:pPr>
    <w:rPr>
      <w:rFonts w:ascii="Arial" w:hAnsi="Arial"/>
      <w:b/>
      <w:sz w:val="36"/>
    </w:rPr>
  </w:style>
  <w:style w:type="paragraph" w:customStyle="1" w:styleId="Level1Heading">
    <w:name w:val="Level1Heading"/>
    <w:basedOn w:val="Heading3"/>
    <w:link w:val="Level1HeadingChar"/>
    <w:qFormat/>
    <w:rsid w:val="001E6A3F"/>
    <w:pPr>
      <w:spacing w:before="240" w:after="120"/>
      <w:contextualSpacing/>
      <w:jc w:val="center"/>
    </w:pPr>
  </w:style>
  <w:style w:type="character" w:customStyle="1" w:styleId="ChapterHeadingChar">
    <w:name w:val="ChapterHeading Char"/>
    <w:basedOn w:val="DefaultParagraphFont"/>
    <w:link w:val="ChapterHeading"/>
    <w:rsid w:val="001E6A3F"/>
    <w:rPr>
      <w:rFonts w:ascii="Arial" w:hAnsi="Arial"/>
      <w:b/>
      <w:sz w:val="36"/>
    </w:rPr>
  </w:style>
  <w:style w:type="paragraph" w:customStyle="1" w:styleId="Level2Heading">
    <w:name w:val="Level2Heading"/>
    <w:basedOn w:val="Default"/>
    <w:link w:val="Level2HeadingChar"/>
    <w:qFormat/>
    <w:rsid w:val="00A57421"/>
    <w:pPr>
      <w:spacing w:before="240" w:after="120"/>
    </w:pPr>
    <w:rPr>
      <w:b/>
      <w:bCs/>
      <w:sz w:val="28"/>
      <w:szCs w:val="28"/>
    </w:rPr>
  </w:style>
  <w:style w:type="character" w:customStyle="1" w:styleId="Level1HeadingChar">
    <w:name w:val="Level1Heading Char"/>
    <w:basedOn w:val="Heading3Char"/>
    <w:link w:val="Level1Heading"/>
    <w:rsid w:val="001E6A3F"/>
    <w:rPr>
      <w:rFonts w:ascii="Arial" w:hAnsi="Arial"/>
      <w:b/>
      <w:sz w:val="32"/>
    </w:rPr>
  </w:style>
  <w:style w:type="paragraph" w:customStyle="1" w:styleId="Level3Heading">
    <w:name w:val="Level3Heading"/>
    <w:basedOn w:val="Heading2"/>
    <w:link w:val="Level3HeadingChar"/>
    <w:qFormat/>
    <w:rsid w:val="00DE5B85"/>
    <w:pPr>
      <w:spacing w:line="480" w:lineRule="auto"/>
      <w:ind w:left="0"/>
    </w:pPr>
    <w:rPr>
      <w:rFonts w:ascii="Times New Roman" w:hAnsi="Times New Roman"/>
    </w:rPr>
  </w:style>
  <w:style w:type="character" w:customStyle="1" w:styleId="Level2HeadingChar">
    <w:name w:val="Level2Heading Char"/>
    <w:basedOn w:val="DefaultChar"/>
    <w:link w:val="Level2Heading"/>
    <w:rsid w:val="00A57421"/>
    <w:rPr>
      <w:rFonts w:ascii="Arial" w:eastAsia="Calibri" w:hAnsi="Arial" w:cs="Arial"/>
      <w:b/>
      <w:bCs/>
      <w:color w:val="000000"/>
      <w:sz w:val="28"/>
      <w:szCs w:val="28"/>
    </w:rPr>
  </w:style>
  <w:style w:type="character" w:customStyle="1" w:styleId="Level3HeadingChar">
    <w:name w:val="Level3Heading Char"/>
    <w:basedOn w:val="Heading2Char"/>
    <w:link w:val="Level3Heading"/>
    <w:rsid w:val="00DE5B85"/>
    <w:rPr>
      <w:rFonts w:ascii="Arial" w:hAnsi="Arial"/>
      <w:b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772C3B"/>
    <w:pPr>
      <w:spacing w:after="240"/>
    </w:pPr>
    <w:rPr>
      <w:rFonts w:eastAsia="Calibri"/>
      <w:color w:val="000000"/>
    </w:rPr>
  </w:style>
  <w:style w:type="character" w:customStyle="1" w:styleId="ParagraphNoIndentChar">
    <w:name w:val="ParagraphNoIndent Char"/>
    <w:link w:val="ParagraphNoIndent"/>
    <w:locked/>
    <w:rsid w:val="00772C3B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10842">
                  <w:marLeft w:val="480"/>
                  <w:marRight w:val="48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6305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5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34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2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0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90832-5419-4147-8188-EAC464656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1238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Evidence Review Update (Is this the correct title</vt:lpstr>
    </vt:vector>
  </TitlesOfParts>
  <Company>OHSU</Company>
  <LinksUpToDate>false</LinksUpToDate>
  <CharactersWithSpaces>9503</CharactersWithSpaces>
  <SharedDoc>false</SharedDoc>
  <HLinks>
    <vt:vector size="18" baseType="variant">
      <vt:variant>
        <vt:i4>2228280</vt:i4>
      </vt:variant>
      <vt:variant>
        <vt:i4>3</vt:i4>
      </vt:variant>
      <vt:variant>
        <vt:i4>0</vt:i4>
      </vt:variant>
      <vt:variant>
        <vt:i4>5</vt:i4>
      </vt:variant>
      <vt:variant>
        <vt:lpwstr>http://www.ohsu.edu/epc</vt:lpwstr>
      </vt:variant>
      <vt:variant>
        <vt:lpwstr/>
      </vt:variant>
      <vt:variant>
        <vt:i4>5636184</vt:i4>
      </vt:variant>
      <vt:variant>
        <vt:i4>0</vt:i4>
      </vt:variant>
      <vt:variant>
        <vt:i4>0</vt:i4>
      </vt:variant>
      <vt:variant>
        <vt:i4>5</vt:i4>
      </vt:variant>
      <vt:variant>
        <vt:lpwstr>http://www.ahrq.gov/</vt:lpwstr>
      </vt:variant>
      <vt:variant>
        <vt:lpwstr/>
      </vt:variant>
      <vt:variant>
        <vt:i4>80</vt:i4>
      </vt:variant>
      <vt:variant>
        <vt:i4>0</vt:i4>
      </vt:variant>
      <vt:variant>
        <vt:i4>0</vt:i4>
      </vt:variant>
      <vt:variant>
        <vt:i4>5</vt:i4>
      </vt:variant>
      <vt:variant>
        <vt:lpwstr>https://academic.oup.com/jid/article/214/1/55/2469748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Review Update (Is this the correct title</dc:title>
  <dc:subject/>
  <dc:creator>bougatso</dc:creator>
  <cp:keywords/>
  <dc:description/>
  <cp:lastModifiedBy>omk</cp:lastModifiedBy>
  <cp:revision>9</cp:revision>
  <cp:lastPrinted>2018-02-12T22:40:00Z</cp:lastPrinted>
  <dcterms:created xsi:type="dcterms:W3CDTF">2019-06-03T15:17:00Z</dcterms:created>
  <dcterms:modified xsi:type="dcterms:W3CDTF">2019-06-18T10:30:00Z</dcterms:modified>
</cp:coreProperties>
</file>