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091"/>
        <w:gridCol w:w="545"/>
        <w:gridCol w:w="545"/>
        <w:gridCol w:w="545"/>
        <w:gridCol w:w="1011"/>
        <w:gridCol w:w="1061"/>
        <w:gridCol w:w="1313"/>
        <w:gridCol w:w="550"/>
        <w:gridCol w:w="932"/>
        <w:gridCol w:w="1066"/>
        <w:gridCol w:w="1313"/>
        <w:gridCol w:w="1995"/>
      </w:tblGrid>
      <w:tr w:rsidR="005857EF" w:rsidRPr="00890733" w:rsidTr="009A7E7C">
        <w:trPr>
          <w:trHeight w:val="20"/>
          <w:tblHeader/>
        </w:trPr>
        <w:tc>
          <w:tcPr>
            <w:tcW w:w="453" w:type="pct"/>
            <w:shd w:val="clear" w:color="auto" w:fill="D9D9D9" w:themeFill="background1" w:themeFillShade="D9"/>
            <w:vAlign w:val="bottom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  <w:hideMark/>
          </w:tcPr>
          <w:p w:rsidR="005857EF" w:rsidRPr="00890733" w:rsidRDefault="005857EF" w:rsidP="009A7E7C">
            <w:pPr>
              <w:ind w:left="-120" w:right="-9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Outcome [unit]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bottom"/>
            <w:hideMark/>
          </w:tcPr>
          <w:p w:rsidR="005857EF" w:rsidRPr="00890733" w:rsidRDefault="005857EF" w:rsidP="009A7E7C">
            <w:pPr>
              <w:ind w:left="-103" w:right="-111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FU, mos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bottom"/>
            <w:hideMark/>
          </w:tcPr>
          <w:p w:rsidR="005857EF" w:rsidRPr="00890733" w:rsidRDefault="005857EF" w:rsidP="009A7E7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bottom"/>
            <w:hideMark/>
          </w:tcPr>
          <w:p w:rsidR="005857EF" w:rsidRPr="00890733" w:rsidRDefault="005857EF" w:rsidP="009A7E7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:rsidR="005857EF" w:rsidRPr="00890733" w:rsidRDefault="005857EF" w:rsidP="009A7E7C">
            <w:pPr>
              <w:ind w:left="-99" w:right="-115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Mean (SD) change during WL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bottom"/>
          </w:tcPr>
          <w:p w:rsidR="005857EF" w:rsidRPr="00890733" w:rsidRDefault="005857EF" w:rsidP="009A7E7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IG Mean (SD) at MN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rand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bottom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Mean change during MN (95% CI)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bottom"/>
            <w:hideMark/>
          </w:tcPr>
          <w:p w:rsidR="005857EF" w:rsidRPr="00890733" w:rsidRDefault="005857EF" w:rsidP="009A7E7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CG Mean (SD) change during WL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bottom"/>
          </w:tcPr>
          <w:p w:rsidR="005857EF" w:rsidRPr="00890733" w:rsidRDefault="005857EF" w:rsidP="009A7E7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CG Mean (SD) at MN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rand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bottom"/>
            <w:hideMark/>
          </w:tcPr>
          <w:p w:rsidR="005857EF" w:rsidRPr="00890733" w:rsidRDefault="005857EF" w:rsidP="009A7E7C">
            <w:pPr>
              <w:ind w:left="-161" w:right="-201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CG Mean change during MN (95% CI)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bottom"/>
            <w:hideMark/>
          </w:tcPr>
          <w:p w:rsidR="005857EF" w:rsidRPr="00890733" w:rsidRDefault="005857EF" w:rsidP="009A7E7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Between-group difference in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mean change (95% CI)*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 w:val="restar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Cussler,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PEVuZE5vdGU+PENpdGU+PEF1dGhvcj5DdXNzbGVyPC9BdXRob3I+PFllYXI+MjAwODwvWWVhcj48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PEVuZE5vdGU+PENpdGU+PEF1dGhvcj5DdXNzbGVyPC9BdXRob3I+PFllYXI+MjAwODwvWWVhcj48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(1.4)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 (NR)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(0.9 to 1.7)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(1.4)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28.5 (NR)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(0.5 to 1.3)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 (-0.22 to 1.02);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-3.6 (3.3)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41.2 (NR)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(-0.8 to 1.0)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 (3.0)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43.7 (NR)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 (-0.7 to 1.1)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-0.10 (-1.35 to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1.15); p=NR, NS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-5.3 (3.6)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79.3 (NR)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(-0.8 to 1.6)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-5.2 (3.8)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77.6 (NR)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 (-0.3 to 1.5)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(-1.73 to 1.33); p=NR, NS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 w:val="restar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Pekkarinen,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PEVuZE5vdGU+PENpdGU+PEF1dGhvcj5QZWtrYXJpbmVuPC9BdXRob3I+PFllYXI+MjAxNTwvWWVh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PEVuZE5vdGU+PENpdGU+PEF1dGhvcj5QZWtrYXJpbmVuPC9BdXRob3I+PFllYXI+MjAxNTwvWWVh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[% change]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-12.1 (6.1)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(4.9 to 7.9)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-12.9 (6.1)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 (5.6 to 8.6)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(-2.82 to 1.42); p=0.71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[% change]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-12.1 (6.1)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(7.5 to 10.8)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-12.9 (6.1)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612B98">
            <w:pPr>
              <w:ind w:left="-161" w:right="-20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 (7.7 to 11.1)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(-2.57 to 2.17); p=0.71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 (NR)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36.4 (6.7)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(2.0 to 3.2)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-5.4 (NR)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36.7 (5.9)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 (2.4 to 3.6)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(-1.24 to 0.44); p=0.43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 (NR)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36.4 (6.7)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(3.1 to 4.3)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-5.4 (NR)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36.7 (5.9)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 (3.3 to 4.7)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-0.30 (-1.18 to 0.58);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 (NR)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ind w:left="-98"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 (22.3)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(5.5 to 9.5)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-15.6 (NR)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ind w:left="-112" w:right="-14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 (22.0)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612B98">
            <w:pPr>
              <w:ind w:left="-161" w:right="-20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 (6.6 to 11.0)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-1.30 (-4.30 to 1.70); p=0.53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 (NR)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ind w:left="-98"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 (22.3)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58"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(8.6 to 12.6)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-15.6 (NR)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ind w:left="-112" w:right="-14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 (22.0)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612B98">
            <w:pPr>
              <w:ind w:left="19" w:right="-20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 (9.2 to 14.0)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-1.00 (-4.11 to 2.11);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 w:val="restar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Perri, 1988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PEVuZE5vdGU+PENpdGU+PEF1dGhvcj5QZXJyaTwvQXV0aG9yPjxZZWFyPjE5ODg8L1llYXI+PFJl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PEVuZE5vdGU+PENpdGU+PEF1dGhvcj5QZXJyaTwvQXV0aG9yPjxZZWFyPjE5ODg8L1llYXI+PFJl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-13.7 (5.8)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(-6.2 to 2.2)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-10.8 (7.6)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 (3.5 to 6.8)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-7.16 (-11.68 to -2.64);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-13.1 (4.8)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(-1.7 to 1.9)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-10.8 (7.6)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 (3.5 to 6.8)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-5.05 (-7.48 to -2.62);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-11.3 (3.1)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(-4.2 to 0.1)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-10.8 (7.6)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 (3.5 to 6.8)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-7.14 (-9.84 to -4.44);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-13.2 (5.3)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(-3.3 to 3.9)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-10.8 (7.6)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 (3.5 to 6.8)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.84 (-8.78 to -0.90);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-13.7 (5.8)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(-4.5 to 4.7)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-10.8 (7.6)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 (5.5 to 8.9)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-7.07 (-11.95 to -2.19);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-13.1 (4.8)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(2.5 to 5.3)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-10.8 (7.6)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 (5.5 to 8.9)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-3.29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(-5.43 to -1.15);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-11.3 (3.1)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(0.7 to 5.1)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-10.8 (7.6)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 (5.5 to 8.9)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-4.29 (-7.04 to -1.54);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-13.2 (5.3)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(-1.7 to 5.2)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left="-85" w:right="-113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-10.8 (7.6)</w:t>
            </w:r>
          </w:p>
        </w:tc>
        <w:tc>
          <w:tcPr>
            <w:tcW w:w="405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 (5.5 to 8.9)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-5.44 (-9.2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to -1.61);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 w:val="restar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Sherwood,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PEVuZE5vdGU+PENpdGU+PEF1dGhvcj5TaGVyd29vZDwvQXV0aG9yPjxZZWFyPjIwMTM8L1llYXI+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PEVuZE5vdGU+PENpdGU+PEF1dGhvcj5TaGVyd29vZDwvQXV0aG9yPjxZZWFyPjIwMTM8L1llYXI+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94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left="-99"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 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†</w:t>
            </w:r>
            <w:proofErr w:type="gramEnd"/>
          </w:p>
        </w:tc>
        <w:tc>
          <w:tcPr>
            <w:tcW w:w="403" w:type="pct"/>
          </w:tcPr>
          <w:p w:rsidR="005857EF" w:rsidRPr="00890733" w:rsidRDefault="005857EF" w:rsidP="009A7E7C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80.1 (15.7)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 to 1.6)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†</w:t>
            </w:r>
            <w:proofErr w:type="gramEnd"/>
          </w:p>
        </w:tc>
        <w:tc>
          <w:tcPr>
            <w:tcW w:w="405" w:type="pct"/>
          </w:tcPr>
          <w:p w:rsidR="005857EF" w:rsidRPr="00890733" w:rsidRDefault="005857EF" w:rsidP="009A7E7C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79.4 (16.4)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 (1.6 to 3.2)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-1.63 (-2.80 to -0.47); p=0.005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9A7E7C">
            <w:pPr>
              <w:ind w:left="-30"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ind w:left="-99"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 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†</w:t>
            </w:r>
            <w:proofErr w:type="gramEnd"/>
          </w:p>
        </w:tc>
        <w:tc>
          <w:tcPr>
            <w:tcW w:w="403" w:type="pct"/>
          </w:tcPr>
          <w:p w:rsidR="005857EF" w:rsidRPr="00890733" w:rsidRDefault="005857EF" w:rsidP="009A7E7C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80.1 (15.7)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148" w:right="-12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(1.2 to 3.0)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 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†</w:t>
            </w:r>
            <w:proofErr w:type="gramEnd"/>
          </w:p>
        </w:tc>
        <w:tc>
          <w:tcPr>
            <w:tcW w:w="405" w:type="pct"/>
          </w:tcPr>
          <w:p w:rsidR="005857EF" w:rsidRPr="00890733" w:rsidRDefault="005857EF" w:rsidP="009A7E7C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79.4 (16.4)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ind w:left="-71" w:right="-11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 (2.8 to 4.7)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-1.68 (-3.02 to -0.34);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84" w:type="pct"/>
          </w:tcPr>
          <w:p w:rsidR="005857EF" w:rsidRPr="00890733" w:rsidRDefault="005857EF" w:rsidP="00612B98">
            <w:pPr>
              <w:ind w:left="-99"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 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†</w:t>
            </w:r>
            <w:proofErr w:type="gramEnd"/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80.1 (15.7)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 (2.0 to 4.2)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 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†</w:t>
            </w:r>
            <w:proofErr w:type="gramEnd"/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79.4 (16.4)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612B98">
            <w:pPr>
              <w:ind w:left="-71" w:right="-11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 (3.7 to 5.8)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-1.68 (-3.16 to -0.19); p=0.028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 w:val="restar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Simpson,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PEVuZE5vdGU+PENpdGU+PEF1dGhvcj5TaW1wc29uPC9BdXRob3I+PFllYXI+MjAxNTwvWWVhcj48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PEVuZE5vdGU+PENpdGU+PEF1dGhvcj5TaW1wc29uPC9BdXRob3I+PFllYXI+MjAxNTwvWWVhcj48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612B9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34.4 (6.2)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-1.1 </w:t>
            </w:r>
          </w:p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(-1.9 to -0.3)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33.3 (5.2)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-0.3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(-0.9 to 0.3)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-0.96 (-2.16 to 0.23);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612B9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 (6.2)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-1.4 </w:t>
            </w:r>
          </w:p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(-2.2 to -0.6)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33.3 (5.2)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-0.3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(-0.9 to 0.3)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-0.21 (-1.44 to 1.03);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left="-98" w:right="-6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104.3 (15.5)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-1.5 </w:t>
            </w:r>
          </w:p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(-6.2 to 3.2)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102.5 (12.0)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(-3.5 to 3.9)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-0.84 (-4.21 to 2.59);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left="-98" w:right="-6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105.4 (14.1)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-2.2 </w:t>
            </w:r>
          </w:p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(-6.3 to 1.9)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102.5 (12.0)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(-3.5 to 3.9)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 (-3.34 to 3.65);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pct"/>
          </w:tcPr>
          <w:p w:rsidR="005857EF" w:rsidRPr="00890733" w:rsidRDefault="005857EF" w:rsidP="00612B98">
            <w:pPr>
              <w:ind w:left="-9"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 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‡</w:t>
            </w:r>
            <w:proofErr w:type="gramEnd"/>
          </w:p>
        </w:tc>
        <w:tc>
          <w:tcPr>
            <w:tcW w:w="403" w:type="pct"/>
          </w:tcPr>
          <w:p w:rsidR="005857EF" w:rsidRPr="00890733" w:rsidRDefault="005857EF" w:rsidP="00612B98">
            <w:pPr>
              <w:ind w:left="-98" w:right="-6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92.5 (20.0)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-2.4 </w:t>
            </w:r>
          </w:p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(-5.1 to 0.3)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4" w:type="pct"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NR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‡</w:t>
            </w:r>
            <w:proofErr w:type="gramEnd"/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90.2 (15.4)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-0.6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(-2.7 to 1.5)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-2.82 (-6.09 to 0.45);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pct"/>
          </w:tcPr>
          <w:p w:rsidR="005857EF" w:rsidRPr="00890733" w:rsidRDefault="005857EF" w:rsidP="00612B98">
            <w:pPr>
              <w:ind w:left="-9"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 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‡</w:t>
            </w:r>
            <w:proofErr w:type="gramEnd"/>
          </w:p>
        </w:tc>
        <w:tc>
          <w:tcPr>
            <w:tcW w:w="403" w:type="pct"/>
          </w:tcPr>
          <w:p w:rsidR="005857EF" w:rsidRPr="00890733" w:rsidRDefault="005857EF" w:rsidP="00612B98">
            <w:pPr>
              <w:ind w:left="-98" w:right="-6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93.8 (17.7)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-2.2 </w:t>
            </w:r>
          </w:p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(-4.5 to 0.1)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4" w:type="pct"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NR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(≥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  <w:proofErr w:type="gramStart"/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C066BE">
              <w:rPr>
                <w:rFonts w:ascii="Times New Roman" w:hAnsi="Times New Roman"/>
                <w:sz w:val="18"/>
              </w:rPr>
              <w:t>‡</w:t>
            </w:r>
            <w:proofErr w:type="gramEnd"/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90.2 (15.4)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-0.6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(-2.7 to 1.5)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(-4.10 to 2.70);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 w:val="restar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Svetkey,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PEVuZE5vdGU+PENpdGU+PEF1dGhvcj5TdmV0a2V5PC9BdXRob3I+PFllYXI+MjAwODwvWWVhcj48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PEVuZE5vdGU+PENpdGU+PEF1dGhvcj5TdmV0a2V5PC9BdXRob3I+PFllYXI+MjAwODwvWWVhcj48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[% change]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LSM: -1.80 (NR);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[% change]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3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LSM: -0.40 (NR); p=0.5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-8.3 (4.2)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 (16.9)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-8.5 (4.0)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87.4 (15.3)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LSM: -1.60 (NR);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-8.6 (4.5)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88.6 (15.4)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-8.5 (4.0)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87.4 (15.3)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LSM: -1.00 (NR); p=0.005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-8.3 (4.2)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 (16.9)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-8.5 (4.0)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87.4 (15.3)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LSM: -1.80 (NR); p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-8.6 (4.5)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88.6 (15.4)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-8.5 (4.0)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87.4 (15.3)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LSM: -1.10 (NR); p=0.003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-8.3 (4.2)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 (16.9)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-8.5 (4.0)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87.4 (15.3)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LSM: -2.00 (NR); p&lt;0.001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-8.6 (4.5)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88.6 (15.4)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-8.5 (4.0)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87.4 (15.3)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LSM: -0.90 (NR); p=0.045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-8.3 (4.2)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 (16.9)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LSM: 4.0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(3.4 to 4.6)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-8.5 (4.0)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87.4 (15.3)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LSM: 5.5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(4.9 to 6.1)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LSM: -1.50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(-2.40 to -0.60); 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p=0.001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-8.6 (4.5)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88.6 (15.4)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LSM: 5.2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(4.6 to 5.8)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-8.5 (4.0)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87.4 (15.3)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LSM: 5.5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(4.9 to 6.1)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LSM: -0.30 (-1.20 to 0.60); p=0.51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-8.3 (4.2)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6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 (16.9)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-8.5 (4.0)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87.4 (15.3)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-1.60 (-3.10 to -0.10); p=0.038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 w:val="restart"/>
            <w:shd w:val="clear" w:color="auto" w:fill="auto"/>
            <w:hideMark/>
          </w:tcPr>
          <w:p w:rsidR="005857EF" w:rsidRPr="00890733" w:rsidRDefault="005857EF" w:rsidP="00612B98">
            <w:pPr>
              <w:ind w:right="-10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Voils,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&lt;EndNote&gt;&lt;Cite&gt;&lt;Author&gt;Voils&lt;/Author&gt;&lt;Year&gt;2017&lt;/Year&gt;&lt;RecNum&gt;19608&lt;/RecNum&gt;&lt;DisplayText&gt;&lt;style face="superscript"&gt;309&lt;/style&gt;&lt;/DisplayText&gt;&lt;record&gt;&lt;rec-number&gt;19608&lt;/rec-number&gt;&lt;foreign-keys&gt;&lt;key app="EN" db-id="dr9srsza9xwaebez5we5avt9e0wtr2wr5sv9" timestamp="1487962696"&gt;19608&lt;/key&gt;&lt;/foreign-keys&gt;&lt;ref-type name="Journal Article"&gt;17&lt;/ref-type&gt;&lt;contributors&gt;&lt;authors&gt;&lt;author&gt;Voils, C&lt;/author&gt;&lt;author&gt;Olsen, M&lt;/author&gt;&lt;author&gt;Gierisch, J&lt;/author&gt;&lt;author&gt;McVay, M&lt;/author&gt;&lt;author&gt;Grubber, J&lt;/author&gt;&lt;author&gt;Gaillard, L&lt;/author&gt;&lt;author&gt;Bolton, J&lt;/author&gt;&lt;author&gt;Maciejewski, M&lt;/author&gt;&lt;author&gt;Strawbridge, E&lt;/author&gt;&lt;author&gt;Yancy, W&lt;/author&gt;&lt;/authors&gt;&lt;/contributors&gt;&lt;titles&gt;&lt;title&gt;Maintenance of Weight Loss After Initiation of Nutrition Training: A Randomized Trial&lt;/title&gt;&lt;secondary-title&gt;Annals Intern Med&lt;/secondary-title&gt;&lt;/titles&gt;&lt;periodical&gt;&lt;full-title&gt;Annals Intern Med&lt;/full-title&gt;&lt;/periodical&gt;&lt;pages&gt;463-471&lt;/pages&gt;&lt;volume&gt;166&lt;/volume&gt;&lt;number&gt;7&lt;/number&gt;&lt;edition&gt;2017 Feb 21&lt;/edition&gt;&lt;dates&gt;&lt;year&gt;2017&lt;/year&gt;&lt;pub-dates&gt;&lt;date&gt;2017 Apr 4&lt;/date&gt;&lt;/pub-dates&gt;&lt;/dates&gt;&lt;label&gt;Behavioral-Maint&lt;/label&gt;&lt;urls&gt;&lt;/urls&gt;&lt;custom1&gt;OS&lt;/custom1&gt;&lt;custom3&gt;I2&lt;/custom3&gt;&lt;custom4&gt;KQ1E4a, KQ2I1, KQ3I1&lt;/custom4&gt;&lt;electronic-resource-num&gt;10.7326/M16-2160&lt;/electronic-resource-num&gt;&lt;modified-date&gt;28241185&lt;/modified-date&gt;&lt;/record&gt;&lt;/Cite&gt;&lt;/EndNote&gt;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left="-98"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110.5 (13.7)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113.0 (15.2)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-0.55 (-1.32 to 0.21); p=0.153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-7.2 (2.8)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left="-98"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102.1 (19.8)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 (NR)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-7.2 (3.4)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14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 (21.0)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 (NR)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 (0.07 to 3.13); p=0.04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 w:val="restart"/>
            <w:shd w:val="clear" w:color="auto" w:fill="auto"/>
            <w:hideMark/>
          </w:tcPr>
          <w:p w:rsidR="005857EF" w:rsidRPr="00890733" w:rsidRDefault="005857EF" w:rsidP="00612B98">
            <w:pPr>
              <w:keepNext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Wing,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PEVuZE5vdGU+PENpdGU+PEF1dGhvcj5XaW5nPC9BdXRob3I+PFllYXI+MjAwNjwvWWVhcj48UmVj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PEVuZE5vdGU+PENpdGU+PEF1dGhvcj5XaW5nPC9BdXRob3I+PFllYXI+MjAwNjwvWWVhcj48UmVj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keepNext/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612B98">
            <w:pPr>
              <w:keepNext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612B98">
            <w:pPr>
              <w:keepNext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612B98">
            <w:pPr>
              <w:keepNext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84" w:type="pct"/>
          </w:tcPr>
          <w:p w:rsidR="005857EF" w:rsidRPr="00890733" w:rsidRDefault="005857EF" w:rsidP="00612B98">
            <w:pPr>
              <w:keepNext/>
              <w:ind w:left="-99" w:right="-11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 (11.6)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keepNext/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78.6 (17.1)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612B98">
            <w:pPr>
              <w:keepNext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1.3 </w:t>
            </w:r>
          </w:p>
          <w:p w:rsidR="005857EF" w:rsidRPr="00890733" w:rsidRDefault="005857EF" w:rsidP="00612B98">
            <w:pPr>
              <w:keepNext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(0.2 to 2.4)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612B98">
            <w:pPr>
              <w:keepNext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keepNext/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-18.6 (10.3)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keepNext/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78.8 (14.8)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612B98">
            <w:pPr>
              <w:keepNext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3.0 </w:t>
            </w:r>
          </w:p>
          <w:p w:rsidR="005857EF" w:rsidRPr="00890733" w:rsidRDefault="005857EF" w:rsidP="00612B98">
            <w:pPr>
              <w:keepNext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(1.9 to 4.1)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keepNext/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54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-1.70 (-3.28 to -0.12); p=NR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4" w:type="pct"/>
          </w:tcPr>
          <w:p w:rsidR="005857EF" w:rsidRPr="00890733" w:rsidRDefault="005857EF" w:rsidP="00612B98">
            <w:pPr>
              <w:ind w:left="-99" w:right="-11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-19.1 (8.0)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76.0 (16.4)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3.1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(1.7 to 4.5)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-18.6 (10.3)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78.8 (14.8)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3.0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(1.9 to 4.1)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 (-1.71 to 1.91); p=NS, NR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84" w:type="pct"/>
          </w:tcPr>
          <w:p w:rsidR="005857EF" w:rsidRPr="00890733" w:rsidRDefault="005857EF" w:rsidP="00612B98">
            <w:pPr>
              <w:ind w:left="-99" w:right="-115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 (11.6)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78.6 (17.1)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2.5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(1.2 to 3.8)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-18.6 (10.3)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78.8 (14.8)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4.9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(3.7 to 6.1)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 (0.00 to 10.80); p=0.05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4" w:type="pct"/>
          </w:tcPr>
          <w:p w:rsidR="005857EF" w:rsidRPr="00890733" w:rsidRDefault="005857EF" w:rsidP="00612B98">
            <w:pPr>
              <w:ind w:right="-11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-19.1 (8.0)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76.0 (16.4)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4.7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(3.0 to 6.4)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-18.6 (10.3)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78.8 (14.8)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4.9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(3.7 to 6.1)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 (-4.90 to 5.90); p=1.00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 w:val="restar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Young,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PEVuZE5vdGU+PENpdGU+PEF1dGhvcj5Zb3VuZzwvQXV0aG9yPjxZZWFyPjIwMTc8L1llYXI+PFJl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PEVuZE5vdGU+PENpdGU+PEF1dGhvcj5Zb3VuZzwvQXV0aG9yPjxZZWFyPjIwMTc8L1llYXI+PFJl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[kg/m2]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(0.7)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30.8 (3.3)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0.3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 to 0.7)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(1.0)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 (3.4)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0.7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(0.2 to 1.2)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(-1.10 to 0.20); p=0.19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612B9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(0.7)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30.8 (3.3)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1.2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(0.7 to 1.7)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(1.0)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 (3.4)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1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0.9 </w:t>
            </w:r>
          </w:p>
          <w:p w:rsidR="005857EF" w:rsidRPr="001A10E1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1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(0.4 to 1.4)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1A10E1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10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 (-0.40 to 1.10); p=0.04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left="-30"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 (2.7)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 (6.0)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0.5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(-0.5 to 1.5)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 (2.8)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 (6.8)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1.3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 to 2.4)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-0.90 (-2.30 to 0.60); p=0.23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left="-30"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 (2.7)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 (6.0)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1.7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(0.6 to 2.8)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 (2.8)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 (6.8)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2.3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(1.1 to 3.5)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-0.60 (-2.20 to 1.00); p=0.57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-6.7 (2.7)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109.3 (9.1)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0.3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(-1.0 to 1.6)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-6.1 (3.7)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left="-112" w:right="-5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109.2 (12.3)</w:t>
            </w:r>
          </w:p>
        </w:tc>
        <w:tc>
          <w:tcPr>
            <w:tcW w:w="499" w:type="pct"/>
            <w:shd w:val="clear" w:color="auto" w:fill="auto"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(0.1 to 3.0)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-1.20 (-3.20 to 0.70); p=0.22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-6.7 (2.7)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109.3 (9.1)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1.6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(-0.1 to 3.4)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-6.1 (3.7)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left="-112" w:right="-51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109.2 (12.3)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(-0.6 to 3.0)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 (-2.10 to 2.90); p=0.18</w:t>
            </w:r>
          </w:p>
        </w:tc>
      </w:tr>
      <w:tr w:rsidR="005857EF" w:rsidRPr="0089073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-7.3 (2.0)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98.1 (14.0)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0.8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(-0.8 to 2.3)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-7.4 (2.8)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98.5 (14.9)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2.4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(0.8 to 4.0)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-1.60 (-3.80 to 0.60); p=0.15</w:t>
            </w:r>
          </w:p>
        </w:tc>
      </w:tr>
      <w:tr w:rsidR="005857EF" w:rsidRPr="00012753" w:rsidTr="009A7E7C">
        <w:trPr>
          <w:trHeight w:val="20"/>
        </w:trPr>
        <w:tc>
          <w:tcPr>
            <w:tcW w:w="453" w:type="pct"/>
            <w:vMerge/>
            <w:shd w:val="clear" w:color="auto" w:fill="auto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5857EF" w:rsidRPr="00890733" w:rsidRDefault="005857EF" w:rsidP="00612B98">
            <w:pPr>
              <w:ind w:right="-10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207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pct"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-7.3 (2.0)</w:t>
            </w:r>
          </w:p>
        </w:tc>
        <w:tc>
          <w:tcPr>
            <w:tcW w:w="403" w:type="pct"/>
          </w:tcPr>
          <w:p w:rsidR="005857EF" w:rsidRPr="00890733" w:rsidRDefault="005857EF" w:rsidP="00612B98">
            <w:pPr>
              <w:ind w:right="-15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98.1 (14.0)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3.5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(1.8 to 5.2)</w:t>
            </w:r>
          </w:p>
        </w:tc>
        <w:tc>
          <w:tcPr>
            <w:tcW w:w="209" w:type="pct"/>
            <w:shd w:val="clear" w:color="auto" w:fill="auto"/>
            <w:hideMark/>
          </w:tcPr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" w:type="pct"/>
          </w:tcPr>
          <w:p w:rsidR="005857EF" w:rsidRPr="00890733" w:rsidRDefault="005857EF" w:rsidP="00612B98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-7.4 (2.8)</w:t>
            </w:r>
          </w:p>
        </w:tc>
        <w:tc>
          <w:tcPr>
            <w:tcW w:w="405" w:type="pct"/>
          </w:tcPr>
          <w:p w:rsidR="005857EF" w:rsidRPr="00890733" w:rsidRDefault="005857EF" w:rsidP="00612B98">
            <w:pPr>
              <w:ind w:right="-51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98.5 (14.9)</w:t>
            </w:r>
          </w:p>
        </w:tc>
        <w:tc>
          <w:tcPr>
            <w:tcW w:w="499" w:type="pct"/>
            <w:shd w:val="clear" w:color="auto" w:fill="auto"/>
            <w:hideMark/>
          </w:tcPr>
          <w:p w:rsidR="005857EF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3.0 </w:t>
            </w:r>
          </w:p>
          <w:p w:rsidR="005857EF" w:rsidRPr="00890733" w:rsidRDefault="005857EF" w:rsidP="009A7E7C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(1.3 to 4.8)</w:t>
            </w:r>
          </w:p>
        </w:tc>
        <w:tc>
          <w:tcPr>
            <w:tcW w:w="758" w:type="pct"/>
            <w:shd w:val="clear" w:color="auto" w:fill="auto"/>
            <w:hideMark/>
          </w:tcPr>
          <w:p w:rsidR="005857EF" w:rsidRPr="00012753" w:rsidRDefault="005857EF" w:rsidP="00612B98">
            <w:pPr>
              <w:ind w:right="-125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7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 (-1.90 to 2.90); p=0.07</w:t>
            </w:r>
          </w:p>
        </w:tc>
      </w:tr>
    </w:tbl>
    <w:p w:rsidR="005857EF" w:rsidRPr="000579D8" w:rsidRDefault="005857EF" w:rsidP="00441B70">
      <w:pPr>
        <w:rPr>
          <w:rFonts w:ascii="Times New Roman" w:hAnsi="Times New Roman"/>
          <w:sz w:val="18"/>
        </w:rPr>
      </w:pPr>
      <w:r w:rsidRPr="00C066BE">
        <w:rPr>
          <w:rFonts w:ascii="Times New Roman" w:hAnsi="Times New Roman"/>
          <w:sz w:val="18"/>
        </w:rPr>
        <w:t>*</w:t>
      </w:r>
      <w:r>
        <w:rPr>
          <w:rFonts w:ascii="Times New Roman" w:hAnsi="Times New Roman"/>
          <w:sz w:val="18"/>
        </w:rPr>
        <w:t xml:space="preserve"> </w:t>
      </w:r>
      <w:r w:rsidRPr="000579D8">
        <w:rPr>
          <w:rFonts w:ascii="Times New Roman" w:hAnsi="Times New Roman"/>
          <w:sz w:val="18"/>
        </w:rPr>
        <w:t>Study-reported adjusted between group difference in mean change reported if available; otherwise, calculated unad</w:t>
      </w:r>
      <w:r>
        <w:rPr>
          <w:rFonts w:ascii="Times New Roman" w:hAnsi="Times New Roman"/>
          <w:sz w:val="18"/>
        </w:rPr>
        <w:t>justed between group difference</w:t>
      </w:r>
    </w:p>
    <w:p w:rsidR="005857EF" w:rsidRDefault="005857EF" w:rsidP="00441B70">
      <w:pPr>
        <w:rPr>
          <w:rFonts w:ascii="Times New Roman" w:hAnsi="Times New Roman"/>
          <w:sz w:val="18"/>
        </w:rPr>
      </w:pPr>
      <w:r w:rsidRPr="00C066BE">
        <w:rPr>
          <w:rFonts w:ascii="Times New Roman" w:hAnsi="Times New Roman"/>
          <w:sz w:val="18"/>
        </w:rPr>
        <w:t>†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sz w:val="18"/>
        </w:rPr>
        <w:t>Participants had to lose at least 10% of their baseline weight</w:t>
      </w:r>
    </w:p>
    <w:p w:rsidR="005857EF" w:rsidRDefault="005857EF" w:rsidP="00441B70">
      <w:pPr>
        <w:rPr>
          <w:rFonts w:ascii="Times New Roman" w:hAnsi="Times New Roman"/>
          <w:sz w:val="18"/>
        </w:rPr>
      </w:pPr>
      <w:r w:rsidRPr="00C066BE">
        <w:rPr>
          <w:rFonts w:ascii="Times New Roman" w:hAnsi="Times New Roman"/>
          <w:sz w:val="18"/>
        </w:rPr>
        <w:t>‡</w:t>
      </w:r>
      <w:r>
        <w:rPr>
          <w:rFonts w:ascii="Times New Roman" w:hAnsi="Times New Roman"/>
          <w:sz w:val="18"/>
        </w:rPr>
        <w:t xml:space="preserve"> Participants had to lose at least 5% of their baseline weight</w:t>
      </w:r>
    </w:p>
    <w:p w:rsidR="005857EF" w:rsidRDefault="005857EF" w:rsidP="00441B70">
      <w:pPr>
        <w:rPr>
          <w:rFonts w:ascii="Times New Roman" w:hAnsi="Times New Roman"/>
          <w:sz w:val="18"/>
        </w:rPr>
      </w:pPr>
      <w:r w:rsidRPr="00FB5848">
        <w:rPr>
          <w:rFonts w:ascii="Times New Roman" w:hAnsi="Times New Roman"/>
          <w:sz w:val="18"/>
        </w:rPr>
        <w:t>§</w:t>
      </w:r>
      <w:r>
        <w:rPr>
          <w:rFonts w:ascii="Times New Roman" w:hAnsi="Times New Roman"/>
          <w:sz w:val="18"/>
        </w:rPr>
        <w:t xml:space="preserve"> &gt;4.5 kg</w:t>
      </w:r>
    </w:p>
    <w:p w:rsidR="005857EF" w:rsidRPr="00C066BE" w:rsidRDefault="005857EF" w:rsidP="00441B70">
      <w:pPr>
        <w:rPr>
          <w:rFonts w:ascii="Times New Roman" w:hAnsi="Times New Roman"/>
          <w:sz w:val="18"/>
        </w:rPr>
      </w:pPr>
    </w:p>
    <w:p w:rsidR="00F81A10" w:rsidRPr="00082D8F" w:rsidRDefault="005857EF" w:rsidP="00B824CE">
      <w:pPr>
        <w:rPr>
          <w:sz w:val="2"/>
        </w:rPr>
      </w:pPr>
      <w:r w:rsidRPr="006234FD">
        <w:rPr>
          <w:rFonts w:ascii="Times New Roman" w:hAnsi="Times New Roman"/>
          <w:b/>
          <w:sz w:val="18"/>
        </w:rPr>
        <w:t>Abbreviations</w:t>
      </w:r>
      <w:r w:rsidRPr="009A19BC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 xml:space="preserve">BMI = body mass index; CG = control group; </w:t>
      </w:r>
      <w:r w:rsidRPr="009A19BC">
        <w:rPr>
          <w:rFonts w:ascii="Times New Roman" w:hAnsi="Times New Roman"/>
          <w:sz w:val="18"/>
        </w:rPr>
        <w:t xml:space="preserve">CI = confidence interval; cm = centimeters; FU = followup; </w:t>
      </w:r>
      <w:r>
        <w:rPr>
          <w:rFonts w:ascii="Times New Roman" w:hAnsi="Times New Roman"/>
          <w:sz w:val="18"/>
        </w:rPr>
        <w:t xml:space="preserve">IG = intervention group; </w:t>
      </w:r>
      <w:r w:rsidRPr="009A19BC">
        <w:rPr>
          <w:rFonts w:ascii="Times New Roman" w:hAnsi="Times New Roman"/>
          <w:sz w:val="18"/>
        </w:rPr>
        <w:t>kg = kilograms;</w:t>
      </w:r>
      <w:r>
        <w:rPr>
          <w:rFonts w:ascii="Times New Roman" w:hAnsi="Times New Roman"/>
          <w:sz w:val="18"/>
        </w:rPr>
        <w:t xml:space="preserve"> kg/</w:t>
      </w:r>
      <w:r w:rsidRPr="00347D1D">
        <w:rPr>
          <w:rFonts w:ascii="Times New Roman" w:hAnsi="Times New Roman"/>
          <w:sz w:val="18"/>
        </w:rPr>
        <w:t>m</w:t>
      </w:r>
      <w:r w:rsidRPr="00347D1D"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z w:val="18"/>
        </w:rPr>
        <w:t xml:space="preserve"> = kilogram per square meter; LSM = least squares mean;</w:t>
      </w:r>
      <w:r w:rsidRPr="009A19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MN = maintenance; </w:t>
      </w:r>
      <w:r w:rsidRPr="009A19BC">
        <w:rPr>
          <w:rFonts w:ascii="Times New Roman" w:hAnsi="Times New Roman"/>
          <w:sz w:val="18"/>
        </w:rPr>
        <w:t xml:space="preserve">mos = months; NR = not reported; NS = not statistically significant; </w:t>
      </w:r>
      <w:r>
        <w:rPr>
          <w:rFonts w:ascii="Times New Roman" w:hAnsi="Times New Roman"/>
          <w:sz w:val="18"/>
        </w:rPr>
        <w:t xml:space="preserve">rand = randomization; </w:t>
      </w:r>
      <w:r w:rsidRPr="009A19BC">
        <w:rPr>
          <w:rFonts w:ascii="Times New Roman" w:hAnsi="Times New Roman"/>
          <w:sz w:val="18"/>
        </w:rPr>
        <w:t xml:space="preserve">SD = standard deviation; WC = </w:t>
      </w:r>
      <w:r>
        <w:rPr>
          <w:rFonts w:ascii="Times New Roman" w:hAnsi="Times New Roman"/>
          <w:sz w:val="18"/>
        </w:rPr>
        <w:t>waist circumference; WL = weight loss</w:t>
      </w:r>
    </w:p>
    <w:sectPr w:rsidR="00F81A10" w:rsidRPr="00082D8F" w:rsidSect="0098118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3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BF" w:rsidRDefault="00BB75BF" w:rsidP="001023C2">
      <w:r>
        <w:separator/>
      </w:r>
    </w:p>
  </w:endnote>
  <w:endnote w:type="continuationSeparator" w:id="0">
    <w:p w:rsidR="00BB75BF" w:rsidRDefault="00BB75BF" w:rsidP="001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Device Font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63" w:rsidRDefault="004E2CE9">
    <w:pPr>
      <w:pStyle w:val="Footer"/>
    </w:pPr>
    <w:r>
      <w:rPr>
        <w:rFonts w:ascii="Arial" w:hAnsi="Arial" w:cs="Arial"/>
        <w:sz w:val="16"/>
        <w:szCs w:val="16"/>
      </w:rPr>
      <w:t xml:space="preserve">Interventions for </w:t>
    </w:r>
    <w:r w:rsidRPr="00441B70">
      <w:rPr>
        <w:rFonts w:ascii="Arial" w:hAnsi="Arial" w:cs="Arial"/>
        <w:sz w:val="16"/>
        <w:szCs w:val="16"/>
      </w:rPr>
      <w:t>Obesity in Adults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FD075B" w:rsidRPr="00FD075B">
      <w:rPr>
        <w:rFonts w:ascii="Arial" w:hAnsi="Arial" w:cs="Arial"/>
        <w:sz w:val="16"/>
        <w:szCs w:val="16"/>
      </w:rPr>
      <w:fldChar w:fldCharType="begin"/>
    </w:r>
    <w:r w:rsidR="00FD075B" w:rsidRPr="00FD075B">
      <w:rPr>
        <w:rFonts w:ascii="Arial" w:hAnsi="Arial" w:cs="Arial"/>
        <w:sz w:val="16"/>
        <w:szCs w:val="16"/>
      </w:rPr>
      <w:instrText xml:space="preserve"> PAGE   \* MERGEFORMAT </w:instrText>
    </w:r>
    <w:r w:rsidR="00FD075B" w:rsidRPr="00FD075B">
      <w:rPr>
        <w:rFonts w:ascii="Arial" w:hAnsi="Arial" w:cs="Arial"/>
        <w:sz w:val="16"/>
        <w:szCs w:val="16"/>
      </w:rPr>
      <w:fldChar w:fldCharType="separate"/>
    </w:r>
    <w:r w:rsidR="00E02BF9">
      <w:rPr>
        <w:rFonts w:ascii="Arial" w:hAnsi="Arial" w:cs="Arial"/>
        <w:noProof/>
        <w:sz w:val="16"/>
        <w:szCs w:val="16"/>
      </w:rPr>
      <w:t>318</w:t>
    </w:r>
    <w:r w:rsidR="00FD075B" w:rsidRPr="00FD075B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441B70">
      <w:rPr>
        <w:rFonts w:ascii="Arial" w:hAnsi="Arial" w:cs="Arial"/>
        <w:sz w:val="16"/>
        <w:szCs w:val="16"/>
      </w:rPr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BF" w:rsidRDefault="00BB75BF" w:rsidP="001023C2">
      <w:r>
        <w:separator/>
      </w:r>
    </w:p>
  </w:footnote>
  <w:footnote w:type="continuationSeparator" w:id="0">
    <w:p w:rsidR="00BB75BF" w:rsidRDefault="00BB75BF" w:rsidP="0010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BF" w:rsidRPr="00082D8F" w:rsidRDefault="00FE1D63" w:rsidP="00082D8F">
    <w:pPr>
      <w:pStyle w:val="Header"/>
      <w:rPr>
        <w:rFonts w:ascii="Arial" w:hAnsi="Arial" w:cs="Arial"/>
        <w:b/>
        <w:sz w:val="20"/>
      </w:rPr>
    </w:pPr>
    <w:r w:rsidRPr="00C81800">
      <w:rPr>
        <w:rFonts w:ascii="Arial" w:hAnsi="Arial" w:cs="Arial"/>
        <w:b/>
        <w:sz w:val="20"/>
      </w:rPr>
      <w:t>Appendix G Table 3. Detailed Results for Weight Maintenance Outcomes for Behavior-</w:t>
    </w:r>
    <w:r>
      <w:rPr>
        <w:rFonts w:ascii="Arial" w:hAnsi="Arial" w:cs="Arial"/>
        <w:b/>
        <w:sz w:val="20"/>
      </w:rPr>
      <w:t>B</w:t>
    </w:r>
    <w:r w:rsidRPr="00C81800">
      <w:rPr>
        <w:rFonts w:ascii="Arial" w:hAnsi="Arial" w:cs="Arial"/>
        <w:b/>
        <w:sz w:val="20"/>
      </w:rPr>
      <w:t>ased Weight Maintenance Interventions, By Author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EA2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C0943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DDA"/>
    <w:multiLevelType w:val="hybridMultilevel"/>
    <w:tmpl w:val="DB82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B36C9"/>
    <w:multiLevelType w:val="hybridMultilevel"/>
    <w:tmpl w:val="16C4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E607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C635A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FA60216"/>
    <w:multiLevelType w:val="hybridMultilevel"/>
    <w:tmpl w:val="8C6C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70E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31672CF"/>
    <w:multiLevelType w:val="hybridMultilevel"/>
    <w:tmpl w:val="535ED0A2"/>
    <w:lvl w:ilvl="0" w:tplc="6C102C30">
      <w:start w:val="1"/>
      <w:numFmt w:val="decimal"/>
      <w:lvlText w:val="%1."/>
      <w:lvlJc w:val="left"/>
      <w:pPr>
        <w:ind w:left="432" w:hanging="432"/>
      </w:pPr>
      <w:rPr>
        <w:rFonts w:hint="default"/>
        <w:sz w:val="22"/>
        <w:szCs w:val="22"/>
      </w:rPr>
    </w:lvl>
    <w:lvl w:ilvl="1" w:tplc="B86462D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26E37"/>
    <w:multiLevelType w:val="hybridMultilevel"/>
    <w:tmpl w:val="F190BD58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0">
    <w:nsid w:val="1A462683"/>
    <w:multiLevelType w:val="hybridMultilevel"/>
    <w:tmpl w:val="7208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1B08"/>
    <w:multiLevelType w:val="hybridMultilevel"/>
    <w:tmpl w:val="BA7250C0"/>
    <w:lvl w:ilvl="0" w:tplc="EF2C09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9B77C4"/>
    <w:multiLevelType w:val="hybridMultilevel"/>
    <w:tmpl w:val="F000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17DC8"/>
    <w:multiLevelType w:val="hybridMultilevel"/>
    <w:tmpl w:val="246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93A51"/>
    <w:multiLevelType w:val="hybridMultilevel"/>
    <w:tmpl w:val="DA349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2001D"/>
    <w:multiLevelType w:val="multilevel"/>
    <w:tmpl w:val="15B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A93A07"/>
    <w:multiLevelType w:val="hybridMultilevel"/>
    <w:tmpl w:val="BCBA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C5AD7"/>
    <w:multiLevelType w:val="hybridMultilevel"/>
    <w:tmpl w:val="CF7A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F5B9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93430A2"/>
    <w:multiLevelType w:val="hybridMultilevel"/>
    <w:tmpl w:val="02B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A1AE1"/>
    <w:multiLevelType w:val="hybridMultilevel"/>
    <w:tmpl w:val="CCA44DFE"/>
    <w:lvl w:ilvl="0" w:tplc="B30A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04CDC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793958"/>
    <w:multiLevelType w:val="multilevel"/>
    <w:tmpl w:val="39F4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671B1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37705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87D8F"/>
    <w:multiLevelType w:val="multilevel"/>
    <w:tmpl w:val="5B34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540614"/>
    <w:multiLevelType w:val="hybridMultilevel"/>
    <w:tmpl w:val="346EC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744D0B"/>
    <w:multiLevelType w:val="multilevel"/>
    <w:tmpl w:val="D362F4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C4482"/>
    <w:multiLevelType w:val="hybridMultilevel"/>
    <w:tmpl w:val="F6884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7E2BF5"/>
    <w:multiLevelType w:val="hybridMultilevel"/>
    <w:tmpl w:val="1234C16A"/>
    <w:lvl w:ilvl="0" w:tplc="8D44CBA4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03BFF"/>
    <w:multiLevelType w:val="multilevel"/>
    <w:tmpl w:val="B3D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D1902"/>
    <w:multiLevelType w:val="hybridMultilevel"/>
    <w:tmpl w:val="32E83CAE"/>
    <w:lvl w:ilvl="0" w:tplc="59348030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05056"/>
    <w:multiLevelType w:val="multilevel"/>
    <w:tmpl w:val="66E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479E8"/>
    <w:multiLevelType w:val="hybridMultilevel"/>
    <w:tmpl w:val="AFBC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26F50"/>
    <w:multiLevelType w:val="hybridMultilevel"/>
    <w:tmpl w:val="51A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2004F"/>
    <w:multiLevelType w:val="hybridMultilevel"/>
    <w:tmpl w:val="08E0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533C9"/>
    <w:multiLevelType w:val="hybridMultilevel"/>
    <w:tmpl w:val="C9822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822801"/>
    <w:multiLevelType w:val="hybridMultilevel"/>
    <w:tmpl w:val="BB3C9AAA"/>
    <w:lvl w:ilvl="0" w:tplc="69FC75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07530"/>
    <w:multiLevelType w:val="hybridMultilevel"/>
    <w:tmpl w:val="597667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95B054B"/>
    <w:multiLevelType w:val="hybridMultilevel"/>
    <w:tmpl w:val="2FCCF8E6"/>
    <w:lvl w:ilvl="0" w:tplc="07ACB3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FC4B08"/>
    <w:multiLevelType w:val="multilevel"/>
    <w:tmpl w:val="4B2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7E67C0"/>
    <w:multiLevelType w:val="hybridMultilevel"/>
    <w:tmpl w:val="DB92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62642"/>
    <w:multiLevelType w:val="hybridMultilevel"/>
    <w:tmpl w:val="B4802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843C89"/>
    <w:multiLevelType w:val="hybridMultilevel"/>
    <w:tmpl w:val="C68E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C83E40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9"/>
  </w:num>
  <w:num w:numId="5">
    <w:abstractNumId w:val="31"/>
  </w:num>
  <w:num w:numId="6">
    <w:abstractNumId w:val="16"/>
  </w:num>
  <w:num w:numId="7">
    <w:abstractNumId w:val="34"/>
  </w:num>
  <w:num w:numId="8">
    <w:abstractNumId w:val="32"/>
  </w:num>
  <w:num w:numId="9">
    <w:abstractNumId w:val="32"/>
  </w:num>
  <w:num w:numId="10">
    <w:abstractNumId w:val="15"/>
  </w:num>
  <w:num w:numId="11">
    <w:abstractNumId w:val="26"/>
  </w:num>
  <w:num w:numId="12">
    <w:abstractNumId w:val="32"/>
  </w:num>
  <w:num w:numId="13">
    <w:abstractNumId w:val="32"/>
  </w:num>
  <w:num w:numId="14">
    <w:abstractNumId w:val="15"/>
  </w:num>
  <w:num w:numId="15">
    <w:abstractNumId w:val="26"/>
  </w:num>
  <w:num w:numId="16">
    <w:abstractNumId w:val="40"/>
  </w:num>
  <w:num w:numId="17">
    <w:abstractNumId w:val="27"/>
  </w:num>
  <w:num w:numId="18">
    <w:abstractNumId w:val="14"/>
  </w:num>
  <w:num w:numId="19">
    <w:abstractNumId w:val="45"/>
  </w:num>
  <w:num w:numId="20">
    <w:abstractNumId w:val="9"/>
  </w:num>
  <w:num w:numId="21">
    <w:abstractNumId w:val="3"/>
  </w:num>
  <w:num w:numId="22">
    <w:abstractNumId w:val="38"/>
  </w:num>
  <w:num w:numId="23">
    <w:abstractNumId w:val="44"/>
  </w:num>
  <w:num w:numId="24">
    <w:abstractNumId w:val="29"/>
  </w:num>
  <w:num w:numId="25">
    <w:abstractNumId w:val="37"/>
  </w:num>
  <w:num w:numId="26">
    <w:abstractNumId w:val="10"/>
  </w:num>
  <w:num w:numId="27">
    <w:abstractNumId w:val="2"/>
  </w:num>
  <w:num w:numId="28">
    <w:abstractNumId w:val="6"/>
  </w:num>
  <w:num w:numId="29">
    <w:abstractNumId w:val="8"/>
  </w:num>
  <w:num w:numId="30">
    <w:abstractNumId w:val="21"/>
  </w:num>
  <w:num w:numId="31">
    <w:abstractNumId w:val="41"/>
  </w:num>
  <w:num w:numId="32">
    <w:abstractNumId w:val="11"/>
  </w:num>
  <w:num w:numId="33">
    <w:abstractNumId w:val="24"/>
  </w:num>
  <w:num w:numId="34">
    <w:abstractNumId w:val="0"/>
  </w:num>
  <w:num w:numId="35">
    <w:abstractNumId w:val="18"/>
  </w:num>
  <w:num w:numId="36">
    <w:abstractNumId w:val="36"/>
  </w:num>
  <w:num w:numId="37">
    <w:abstractNumId w:val="20"/>
  </w:num>
  <w:num w:numId="38">
    <w:abstractNumId w:val="43"/>
  </w:num>
  <w:num w:numId="39">
    <w:abstractNumId w:val="35"/>
  </w:num>
  <w:num w:numId="40">
    <w:abstractNumId w:val="35"/>
  </w:num>
  <w:num w:numId="41">
    <w:abstractNumId w:val="43"/>
  </w:num>
  <w:num w:numId="42">
    <w:abstractNumId w:val="12"/>
  </w:num>
  <w:num w:numId="43">
    <w:abstractNumId w:val="17"/>
  </w:num>
  <w:num w:numId="44">
    <w:abstractNumId w:val="42"/>
  </w:num>
  <w:num w:numId="45">
    <w:abstractNumId w:val="23"/>
  </w:num>
  <w:num w:numId="46">
    <w:abstractNumId w:val="1"/>
  </w:num>
  <w:num w:numId="47">
    <w:abstractNumId w:val="46"/>
  </w:num>
  <w:num w:numId="48">
    <w:abstractNumId w:val="33"/>
  </w:num>
  <w:num w:numId="49">
    <w:abstractNumId w:val="30"/>
  </w:num>
  <w:num w:numId="50">
    <w:abstractNumId w:val="13"/>
  </w:num>
  <w:num w:numId="51">
    <w:abstractNumId w:val="39"/>
  </w:num>
  <w:num w:numId="52">
    <w:abstractNumId w:val="28"/>
  </w:num>
  <w:num w:numId="53">
    <w:abstractNumId w:val="22"/>
  </w:num>
  <w:num w:numId="54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r9srsza9xwaebez5we5avt9e0wtr2wr5sv9&quot;&gt;ADULT OBESITY&lt;record-ids&gt;&lt;item&gt;1&lt;/item&gt;&lt;item&gt;4&lt;/item&gt;&lt;item&gt;17&lt;/item&gt;&lt;item&gt;19&lt;/item&gt;&lt;item&gt;22&lt;/item&gt;&lt;item&gt;23&lt;/item&gt;&lt;item&gt;24&lt;/item&gt;&lt;item&gt;28&lt;/item&gt;&lt;item&gt;31&lt;/item&gt;&lt;item&gt;32&lt;/item&gt;&lt;item&gt;38&lt;/item&gt;&lt;item&gt;42&lt;/item&gt;&lt;item&gt;43&lt;/item&gt;&lt;item&gt;49&lt;/item&gt;&lt;item&gt;50&lt;/item&gt;&lt;item&gt;55&lt;/item&gt;&lt;item&gt;56&lt;/item&gt;&lt;item&gt;58&lt;/item&gt;&lt;item&gt;62&lt;/item&gt;&lt;item&gt;65&lt;/item&gt;&lt;item&gt;68&lt;/item&gt;&lt;item&gt;70&lt;/item&gt;&lt;item&gt;72&lt;/item&gt;&lt;item&gt;74&lt;/item&gt;&lt;item&gt;76&lt;/item&gt;&lt;item&gt;78&lt;/item&gt;&lt;item&gt;82&lt;/item&gt;&lt;item&gt;83&lt;/item&gt;&lt;item&gt;86&lt;/item&gt;&lt;item&gt;89&lt;/item&gt;&lt;item&gt;90&lt;/item&gt;&lt;item&gt;91&lt;/item&gt;&lt;item&gt;92&lt;/item&gt;&lt;item&gt;93&lt;/item&gt;&lt;item&gt;100&lt;/item&gt;&lt;item&gt;102&lt;/item&gt;&lt;item&gt;115&lt;/item&gt;&lt;item&gt;130&lt;/item&gt;&lt;item&gt;131&lt;/item&gt;&lt;item&gt;889&lt;/item&gt;&lt;item&gt;918&lt;/item&gt;&lt;item&gt;993&lt;/item&gt;&lt;item&gt;1030&lt;/item&gt;&lt;item&gt;1403&lt;/item&gt;&lt;item&gt;1410&lt;/item&gt;&lt;item&gt;1411&lt;/item&gt;&lt;item&gt;1413&lt;/item&gt;&lt;item&gt;1414&lt;/item&gt;&lt;item&gt;1415&lt;/item&gt;&lt;item&gt;1420&lt;/item&gt;&lt;item&gt;1421&lt;/item&gt;&lt;item&gt;1422&lt;/item&gt;&lt;item&gt;1423&lt;/item&gt;&lt;item&gt;1424&lt;/item&gt;&lt;item&gt;1425&lt;/item&gt;&lt;item&gt;1426&lt;/item&gt;&lt;item&gt;1427&lt;/item&gt;&lt;item&gt;1428&lt;/item&gt;&lt;item&gt;1429&lt;/item&gt;&lt;item&gt;1430&lt;/item&gt;&lt;item&gt;1431&lt;/item&gt;&lt;item&gt;1432&lt;/item&gt;&lt;item&gt;1433&lt;/item&gt;&lt;item&gt;1434&lt;/item&gt;&lt;item&gt;1435&lt;/item&gt;&lt;item&gt;1436&lt;/item&gt;&lt;item&gt;1437&lt;/item&gt;&lt;item&gt;1438&lt;/item&gt;&lt;item&gt;1439&lt;/item&gt;&lt;item&gt;1440&lt;/item&gt;&lt;item&gt;1441&lt;/item&gt;&lt;item&gt;1442&lt;/item&gt;&lt;item&gt;1443&lt;/item&gt;&lt;item&gt;1444&lt;/item&gt;&lt;item&gt;1445&lt;/item&gt;&lt;item&gt;1446&lt;/item&gt;&lt;item&gt;1447&lt;/item&gt;&lt;item&gt;1448&lt;/item&gt;&lt;item&gt;1449&lt;/item&gt;&lt;item&gt;1450&lt;/item&gt;&lt;item&gt;1451&lt;/item&gt;&lt;item&gt;1452&lt;/item&gt;&lt;item&gt;1453&lt;/item&gt;&lt;item&gt;1455&lt;/item&gt;&lt;item&gt;1456&lt;/item&gt;&lt;item&gt;1457&lt;/item&gt;&lt;item&gt;1458&lt;/item&gt;&lt;item&gt;1459&lt;/item&gt;&lt;item&gt;1460&lt;/item&gt;&lt;item&gt;1461&lt;/item&gt;&lt;item&gt;1462&lt;/item&gt;&lt;item&gt;1463&lt;/item&gt;&lt;item&gt;1464&lt;/item&gt;&lt;item&gt;1465&lt;/item&gt;&lt;item&gt;1466&lt;/item&gt;&lt;item&gt;1467&lt;/item&gt;&lt;item&gt;1468&lt;/item&gt;&lt;item&gt;1469&lt;/item&gt;&lt;item&gt;1470&lt;/item&gt;&lt;item&gt;1471&lt;/item&gt;&lt;item&gt;1472&lt;/item&gt;&lt;item&gt;1473&lt;/item&gt;&lt;item&gt;1474&lt;/item&gt;&lt;item&gt;1475&lt;/item&gt;&lt;item&gt;1476&lt;/item&gt;&lt;item&gt;1477&lt;/item&gt;&lt;item&gt;1498&lt;/item&gt;&lt;item&gt;1504&lt;/item&gt;&lt;item&gt;1506&lt;/item&gt;&lt;item&gt;1507&lt;/item&gt;&lt;item&gt;1521&lt;/item&gt;&lt;item&gt;1522&lt;/item&gt;&lt;item&gt;1546&lt;/item&gt;&lt;item&gt;1558&lt;/item&gt;&lt;item&gt;1569&lt;/item&gt;&lt;item&gt;1570&lt;/item&gt;&lt;item&gt;1652&lt;/item&gt;&lt;item&gt;1681&lt;/item&gt;&lt;item&gt;1715&lt;/item&gt;&lt;item&gt;1720&lt;/item&gt;&lt;item&gt;1725&lt;/item&gt;&lt;item&gt;2029&lt;/item&gt;&lt;item&gt;2081&lt;/item&gt;&lt;item&gt;2277&lt;/item&gt;&lt;item&gt;2320&lt;/item&gt;&lt;item&gt;2446&lt;/item&gt;&lt;item&gt;2535&lt;/item&gt;&lt;item&gt;2601&lt;/item&gt;&lt;item&gt;2910&lt;/item&gt;&lt;item&gt;3007&lt;/item&gt;&lt;item&gt;3094&lt;/item&gt;&lt;item&gt;3331&lt;/item&gt;&lt;item&gt;3476&lt;/item&gt;&lt;item&gt;3509&lt;/item&gt;&lt;item&gt;3573&lt;/item&gt;&lt;item&gt;3635&lt;/item&gt;&lt;item&gt;3910&lt;/item&gt;&lt;item&gt;4000&lt;/item&gt;&lt;item&gt;4024&lt;/item&gt;&lt;item&gt;4044&lt;/item&gt;&lt;item&gt;4145&lt;/item&gt;&lt;item&gt;4412&lt;/item&gt;&lt;item&gt;4601&lt;/item&gt;&lt;item&gt;5011&lt;/item&gt;&lt;item&gt;5017&lt;/item&gt;&lt;item&gt;5341&lt;/item&gt;&lt;item&gt;5365&lt;/item&gt;&lt;item&gt;5775&lt;/item&gt;&lt;item&gt;6134&lt;/item&gt;&lt;item&gt;6174&lt;/item&gt;&lt;item&gt;6183&lt;/item&gt;&lt;item&gt;6280&lt;/item&gt;&lt;item&gt;6338&lt;/item&gt;&lt;item&gt;6373&lt;/item&gt;&lt;item&gt;6384&lt;/item&gt;&lt;item&gt;6440&lt;/item&gt;&lt;item&gt;6602&lt;/item&gt;&lt;item&gt;6732&lt;/item&gt;&lt;item&gt;6791&lt;/item&gt;&lt;item&gt;7047&lt;/item&gt;&lt;item&gt;7104&lt;/item&gt;&lt;item&gt;7242&lt;/item&gt;&lt;item&gt;7454&lt;/item&gt;&lt;item&gt;7456&lt;/item&gt;&lt;item&gt;7457&lt;/item&gt;&lt;item&gt;7465&lt;/item&gt;&lt;item&gt;7839&lt;/item&gt;&lt;item&gt;7894&lt;/item&gt;&lt;item&gt;10414&lt;/item&gt;&lt;item&gt;16414&lt;/item&gt;&lt;item&gt;16427&lt;/item&gt;&lt;item&gt;16446&lt;/item&gt;&lt;item&gt;16447&lt;/item&gt;&lt;item&gt;16448&lt;/item&gt;&lt;item&gt;16454&lt;/item&gt;&lt;item&gt;16457&lt;/item&gt;&lt;item&gt;16461&lt;/item&gt;&lt;item&gt;16462&lt;/item&gt;&lt;item&gt;16463&lt;/item&gt;&lt;item&gt;16464&lt;/item&gt;&lt;item&gt;16465&lt;/item&gt;&lt;item&gt;16466&lt;/item&gt;&lt;item&gt;16467&lt;/item&gt;&lt;item&gt;16468&lt;/item&gt;&lt;item&gt;16469&lt;/item&gt;&lt;item&gt;16470&lt;/item&gt;&lt;item&gt;16471&lt;/item&gt;&lt;item&gt;16472&lt;/item&gt;&lt;item&gt;16473&lt;/item&gt;&lt;item&gt;16474&lt;/item&gt;&lt;item&gt;16475&lt;/item&gt;&lt;item&gt;16476&lt;/item&gt;&lt;item&gt;16477&lt;/item&gt;&lt;item&gt;16478&lt;/item&gt;&lt;item&gt;16479&lt;/item&gt;&lt;item&gt;16480&lt;/item&gt;&lt;item&gt;16481&lt;/item&gt;&lt;item&gt;16482&lt;/item&gt;&lt;item&gt;16483&lt;/item&gt;&lt;item&gt;16484&lt;/item&gt;&lt;item&gt;16485&lt;/item&gt;&lt;item&gt;16486&lt;/item&gt;&lt;item&gt;16487&lt;/item&gt;&lt;item&gt;16488&lt;/item&gt;&lt;item&gt;16489&lt;/item&gt;&lt;item&gt;16490&lt;/item&gt;&lt;item&gt;16491&lt;/item&gt;&lt;item&gt;16492&lt;/item&gt;&lt;item&gt;16493&lt;/item&gt;&lt;item&gt;16494&lt;/item&gt;&lt;item&gt;16496&lt;/item&gt;&lt;item&gt;16497&lt;/item&gt;&lt;item&gt;16498&lt;/item&gt;&lt;item&gt;16499&lt;/item&gt;&lt;item&gt;16500&lt;/item&gt;&lt;item&gt;16501&lt;/item&gt;&lt;item&gt;16502&lt;/item&gt;&lt;item&gt;16503&lt;/item&gt;&lt;item&gt;16504&lt;/item&gt;&lt;item&gt;16505&lt;/item&gt;&lt;item&gt;16506&lt;/item&gt;&lt;item&gt;16951&lt;/item&gt;&lt;item&gt;17906&lt;/item&gt;&lt;item&gt;18435&lt;/item&gt;&lt;item&gt;18518&lt;/item&gt;&lt;item&gt;18805&lt;/item&gt;&lt;item&gt;19118&lt;/item&gt;&lt;item&gt;19354&lt;/item&gt;&lt;item&gt;19434&lt;/item&gt;&lt;item&gt;19608&lt;/item&gt;&lt;item&gt;19609&lt;/item&gt;&lt;item&gt;19611&lt;/item&gt;&lt;item&gt;19629&lt;/item&gt;&lt;item&gt;19630&lt;/item&gt;&lt;item&gt;19632&lt;/item&gt;&lt;item&gt;19633&lt;/item&gt;&lt;item&gt;19634&lt;/item&gt;&lt;item&gt;19636&lt;/item&gt;&lt;item&gt;19639&lt;/item&gt;&lt;item&gt;19649&lt;/item&gt;&lt;item&gt;19650&lt;/item&gt;&lt;item&gt;19659&lt;/item&gt;&lt;item&gt;19704&lt;/item&gt;&lt;item&gt;20801&lt;/item&gt;&lt;item&gt;21529&lt;/item&gt;&lt;item&gt;21938&lt;/item&gt;&lt;item&gt;28892&lt;/item&gt;&lt;item&gt;29508&lt;/item&gt;&lt;item&gt;32278&lt;/item&gt;&lt;item&gt;32282&lt;/item&gt;&lt;/record-ids&gt;&lt;/item&gt;&lt;/Libraries&gt;"/>
  </w:docVars>
  <w:rsids>
    <w:rsidRoot w:val="009F3AC9"/>
    <w:rsid w:val="0000321A"/>
    <w:rsid w:val="00005427"/>
    <w:rsid w:val="00006FE5"/>
    <w:rsid w:val="00007F3D"/>
    <w:rsid w:val="00014FBF"/>
    <w:rsid w:val="00015F31"/>
    <w:rsid w:val="00021833"/>
    <w:rsid w:val="0002440E"/>
    <w:rsid w:val="00041DF8"/>
    <w:rsid w:val="000450EB"/>
    <w:rsid w:val="000469B2"/>
    <w:rsid w:val="000613BD"/>
    <w:rsid w:val="00066660"/>
    <w:rsid w:val="00072828"/>
    <w:rsid w:val="00073160"/>
    <w:rsid w:val="00075A70"/>
    <w:rsid w:val="000819E2"/>
    <w:rsid w:val="00082D8F"/>
    <w:rsid w:val="00083D8E"/>
    <w:rsid w:val="000A1F9B"/>
    <w:rsid w:val="000A45AB"/>
    <w:rsid w:val="000C070B"/>
    <w:rsid w:val="000E7B57"/>
    <w:rsid w:val="000F37BF"/>
    <w:rsid w:val="00101702"/>
    <w:rsid w:val="001023C2"/>
    <w:rsid w:val="001045FD"/>
    <w:rsid w:val="00105EE7"/>
    <w:rsid w:val="0011489F"/>
    <w:rsid w:val="0012135A"/>
    <w:rsid w:val="001321C5"/>
    <w:rsid w:val="001362A2"/>
    <w:rsid w:val="00140174"/>
    <w:rsid w:val="00157567"/>
    <w:rsid w:val="00157E13"/>
    <w:rsid w:val="001733D1"/>
    <w:rsid w:val="00181495"/>
    <w:rsid w:val="00184901"/>
    <w:rsid w:val="00184A3D"/>
    <w:rsid w:val="0018756F"/>
    <w:rsid w:val="001912E2"/>
    <w:rsid w:val="00193101"/>
    <w:rsid w:val="0019343E"/>
    <w:rsid w:val="001C3AA8"/>
    <w:rsid w:val="001C56DA"/>
    <w:rsid w:val="001D3A8B"/>
    <w:rsid w:val="001E2CFC"/>
    <w:rsid w:val="001E32A6"/>
    <w:rsid w:val="001E3F5B"/>
    <w:rsid w:val="001F22E2"/>
    <w:rsid w:val="001F478A"/>
    <w:rsid w:val="001F75C8"/>
    <w:rsid w:val="00203D1E"/>
    <w:rsid w:val="00210633"/>
    <w:rsid w:val="00220653"/>
    <w:rsid w:val="00225F6E"/>
    <w:rsid w:val="00231F58"/>
    <w:rsid w:val="00242490"/>
    <w:rsid w:val="0024625B"/>
    <w:rsid w:val="00260305"/>
    <w:rsid w:val="00266DDB"/>
    <w:rsid w:val="002807CA"/>
    <w:rsid w:val="00291EFC"/>
    <w:rsid w:val="002B1070"/>
    <w:rsid w:val="002B1E86"/>
    <w:rsid w:val="002C0451"/>
    <w:rsid w:val="002C1EC8"/>
    <w:rsid w:val="002C4FF3"/>
    <w:rsid w:val="002D213E"/>
    <w:rsid w:val="002D5C2E"/>
    <w:rsid w:val="002E2859"/>
    <w:rsid w:val="002E37B4"/>
    <w:rsid w:val="002E7259"/>
    <w:rsid w:val="002F2529"/>
    <w:rsid w:val="002F67C3"/>
    <w:rsid w:val="0030053B"/>
    <w:rsid w:val="00324198"/>
    <w:rsid w:val="0032606C"/>
    <w:rsid w:val="00330758"/>
    <w:rsid w:val="00332F25"/>
    <w:rsid w:val="00336E65"/>
    <w:rsid w:val="003424F2"/>
    <w:rsid w:val="00365351"/>
    <w:rsid w:val="00374C1C"/>
    <w:rsid w:val="00385108"/>
    <w:rsid w:val="00385C56"/>
    <w:rsid w:val="00395B94"/>
    <w:rsid w:val="003A7166"/>
    <w:rsid w:val="003B3542"/>
    <w:rsid w:val="003B3919"/>
    <w:rsid w:val="003D3439"/>
    <w:rsid w:val="003D4364"/>
    <w:rsid w:val="003E30AF"/>
    <w:rsid w:val="003E5820"/>
    <w:rsid w:val="003F690A"/>
    <w:rsid w:val="00407D03"/>
    <w:rsid w:val="00420044"/>
    <w:rsid w:val="004215D9"/>
    <w:rsid w:val="00425A3E"/>
    <w:rsid w:val="00430F19"/>
    <w:rsid w:val="004316B6"/>
    <w:rsid w:val="00431E64"/>
    <w:rsid w:val="00441B70"/>
    <w:rsid w:val="004453F6"/>
    <w:rsid w:val="00454865"/>
    <w:rsid w:val="00455A1C"/>
    <w:rsid w:val="00465EDD"/>
    <w:rsid w:val="00473C80"/>
    <w:rsid w:val="004743DF"/>
    <w:rsid w:val="00477DFC"/>
    <w:rsid w:val="00485815"/>
    <w:rsid w:val="00491717"/>
    <w:rsid w:val="00492890"/>
    <w:rsid w:val="0049523D"/>
    <w:rsid w:val="00497124"/>
    <w:rsid w:val="004A1140"/>
    <w:rsid w:val="004A4616"/>
    <w:rsid w:val="004A5D45"/>
    <w:rsid w:val="004B0DA4"/>
    <w:rsid w:val="004B4FD0"/>
    <w:rsid w:val="004D2702"/>
    <w:rsid w:val="004E2CE9"/>
    <w:rsid w:val="004F439C"/>
    <w:rsid w:val="00511D81"/>
    <w:rsid w:val="005125C2"/>
    <w:rsid w:val="00517074"/>
    <w:rsid w:val="005360E0"/>
    <w:rsid w:val="00540CEC"/>
    <w:rsid w:val="005454E4"/>
    <w:rsid w:val="00571C43"/>
    <w:rsid w:val="0057388E"/>
    <w:rsid w:val="00575452"/>
    <w:rsid w:val="005771EB"/>
    <w:rsid w:val="00580288"/>
    <w:rsid w:val="005857EF"/>
    <w:rsid w:val="00590151"/>
    <w:rsid w:val="00596B4D"/>
    <w:rsid w:val="005978A2"/>
    <w:rsid w:val="005B3375"/>
    <w:rsid w:val="005C0177"/>
    <w:rsid w:val="005C3615"/>
    <w:rsid w:val="005E0951"/>
    <w:rsid w:val="005E329C"/>
    <w:rsid w:val="005E4951"/>
    <w:rsid w:val="005E50C3"/>
    <w:rsid w:val="005F1BB2"/>
    <w:rsid w:val="00607838"/>
    <w:rsid w:val="00612B98"/>
    <w:rsid w:val="0062423A"/>
    <w:rsid w:val="00625529"/>
    <w:rsid w:val="0064474B"/>
    <w:rsid w:val="00647C73"/>
    <w:rsid w:val="00653B49"/>
    <w:rsid w:val="00657F51"/>
    <w:rsid w:val="00664F93"/>
    <w:rsid w:val="00673A06"/>
    <w:rsid w:val="00682D2C"/>
    <w:rsid w:val="00683708"/>
    <w:rsid w:val="00687EBC"/>
    <w:rsid w:val="00694177"/>
    <w:rsid w:val="00694982"/>
    <w:rsid w:val="006A599F"/>
    <w:rsid w:val="006A5DB0"/>
    <w:rsid w:val="006C0CCD"/>
    <w:rsid w:val="006D64C5"/>
    <w:rsid w:val="006E2AC7"/>
    <w:rsid w:val="00700636"/>
    <w:rsid w:val="0070121E"/>
    <w:rsid w:val="00713FEB"/>
    <w:rsid w:val="007324CD"/>
    <w:rsid w:val="00740D43"/>
    <w:rsid w:val="00743859"/>
    <w:rsid w:val="00743B60"/>
    <w:rsid w:val="00743FD2"/>
    <w:rsid w:val="0074573B"/>
    <w:rsid w:val="0075798E"/>
    <w:rsid w:val="00761DB3"/>
    <w:rsid w:val="00771D7C"/>
    <w:rsid w:val="007759AD"/>
    <w:rsid w:val="007B085F"/>
    <w:rsid w:val="007B4379"/>
    <w:rsid w:val="007C1E12"/>
    <w:rsid w:val="007E42D6"/>
    <w:rsid w:val="007E7340"/>
    <w:rsid w:val="007E7A37"/>
    <w:rsid w:val="007F0F89"/>
    <w:rsid w:val="007F6FC6"/>
    <w:rsid w:val="00807BFD"/>
    <w:rsid w:val="008152A9"/>
    <w:rsid w:val="00815D1C"/>
    <w:rsid w:val="00821D9C"/>
    <w:rsid w:val="008316D1"/>
    <w:rsid w:val="008410DB"/>
    <w:rsid w:val="00841F11"/>
    <w:rsid w:val="00846BE6"/>
    <w:rsid w:val="008552EA"/>
    <w:rsid w:val="0086640D"/>
    <w:rsid w:val="00870A93"/>
    <w:rsid w:val="00882210"/>
    <w:rsid w:val="008B1037"/>
    <w:rsid w:val="008B4A94"/>
    <w:rsid w:val="008C765C"/>
    <w:rsid w:val="008C7780"/>
    <w:rsid w:val="008D7E56"/>
    <w:rsid w:val="008E05AB"/>
    <w:rsid w:val="008E1524"/>
    <w:rsid w:val="008E4809"/>
    <w:rsid w:val="008F2789"/>
    <w:rsid w:val="008F5EBC"/>
    <w:rsid w:val="00903DBA"/>
    <w:rsid w:val="00912AC9"/>
    <w:rsid w:val="00923BC0"/>
    <w:rsid w:val="00925E8C"/>
    <w:rsid w:val="00926DAF"/>
    <w:rsid w:val="009272A7"/>
    <w:rsid w:val="00933379"/>
    <w:rsid w:val="00981189"/>
    <w:rsid w:val="00981F3A"/>
    <w:rsid w:val="009868F8"/>
    <w:rsid w:val="0098745C"/>
    <w:rsid w:val="00993B0E"/>
    <w:rsid w:val="009A5226"/>
    <w:rsid w:val="009A7E7C"/>
    <w:rsid w:val="009C37FA"/>
    <w:rsid w:val="009C7BF5"/>
    <w:rsid w:val="009E5D59"/>
    <w:rsid w:val="009F243A"/>
    <w:rsid w:val="009F28BD"/>
    <w:rsid w:val="009F3AC9"/>
    <w:rsid w:val="009F54E7"/>
    <w:rsid w:val="009F70BE"/>
    <w:rsid w:val="00A0064F"/>
    <w:rsid w:val="00A038EB"/>
    <w:rsid w:val="00A12CB2"/>
    <w:rsid w:val="00A20105"/>
    <w:rsid w:val="00A264D0"/>
    <w:rsid w:val="00A32F21"/>
    <w:rsid w:val="00A43214"/>
    <w:rsid w:val="00A521AA"/>
    <w:rsid w:val="00A52D9B"/>
    <w:rsid w:val="00A64237"/>
    <w:rsid w:val="00A702A4"/>
    <w:rsid w:val="00A81744"/>
    <w:rsid w:val="00A90AC5"/>
    <w:rsid w:val="00A97B38"/>
    <w:rsid w:val="00AA3772"/>
    <w:rsid w:val="00AB3965"/>
    <w:rsid w:val="00AB74D4"/>
    <w:rsid w:val="00AC39B7"/>
    <w:rsid w:val="00AD0373"/>
    <w:rsid w:val="00AD2FA1"/>
    <w:rsid w:val="00AD5862"/>
    <w:rsid w:val="00AD6C48"/>
    <w:rsid w:val="00AF5E9A"/>
    <w:rsid w:val="00B10289"/>
    <w:rsid w:val="00B1406C"/>
    <w:rsid w:val="00B14B1E"/>
    <w:rsid w:val="00B1660E"/>
    <w:rsid w:val="00B275BB"/>
    <w:rsid w:val="00B337B2"/>
    <w:rsid w:val="00B46458"/>
    <w:rsid w:val="00B47912"/>
    <w:rsid w:val="00B50708"/>
    <w:rsid w:val="00B50F23"/>
    <w:rsid w:val="00B519FE"/>
    <w:rsid w:val="00B56907"/>
    <w:rsid w:val="00B57793"/>
    <w:rsid w:val="00B631DB"/>
    <w:rsid w:val="00B70E76"/>
    <w:rsid w:val="00B7219C"/>
    <w:rsid w:val="00B77237"/>
    <w:rsid w:val="00B81198"/>
    <w:rsid w:val="00B81931"/>
    <w:rsid w:val="00B824CE"/>
    <w:rsid w:val="00BA379F"/>
    <w:rsid w:val="00BB54DD"/>
    <w:rsid w:val="00BB5C74"/>
    <w:rsid w:val="00BB60A6"/>
    <w:rsid w:val="00BB75BF"/>
    <w:rsid w:val="00BC44C2"/>
    <w:rsid w:val="00BC48E5"/>
    <w:rsid w:val="00BD7384"/>
    <w:rsid w:val="00BE31A9"/>
    <w:rsid w:val="00BE6CBB"/>
    <w:rsid w:val="00BF7359"/>
    <w:rsid w:val="00C00076"/>
    <w:rsid w:val="00C064B1"/>
    <w:rsid w:val="00C072B7"/>
    <w:rsid w:val="00C12857"/>
    <w:rsid w:val="00C16A93"/>
    <w:rsid w:val="00C23502"/>
    <w:rsid w:val="00C24D67"/>
    <w:rsid w:val="00C27523"/>
    <w:rsid w:val="00C34AFC"/>
    <w:rsid w:val="00C35BF6"/>
    <w:rsid w:val="00C42FD4"/>
    <w:rsid w:val="00C5494C"/>
    <w:rsid w:val="00C558E6"/>
    <w:rsid w:val="00C61577"/>
    <w:rsid w:val="00C67548"/>
    <w:rsid w:val="00C77348"/>
    <w:rsid w:val="00C81800"/>
    <w:rsid w:val="00CA31F4"/>
    <w:rsid w:val="00CA65E4"/>
    <w:rsid w:val="00CA756B"/>
    <w:rsid w:val="00CB0C56"/>
    <w:rsid w:val="00CB1147"/>
    <w:rsid w:val="00CB635F"/>
    <w:rsid w:val="00CD4D1A"/>
    <w:rsid w:val="00CF01BD"/>
    <w:rsid w:val="00D01F8C"/>
    <w:rsid w:val="00D0294A"/>
    <w:rsid w:val="00D06699"/>
    <w:rsid w:val="00D06BA7"/>
    <w:rsid w:val="00D11398"/>
    <w:rsid w:val="00D17C6F"/>
    <w:rsid w:val="00D24175"/>
    <w:rsid w:val="00D3145D"/>
    <w:rsid w:val="00D319D8"/>
    <w:rsid w:val="00D334EA"/>
    <w:rsid w:val="00D34525"/>
    <w:rsid w:val="00D40AAB"/>
    <w:rsid w:val="00D4777C"/>
    <w:rsid w:val="00D6258E"/>
    <w:rsid w:val="00D62C01"/>
    <w:rsid w:val="00D67657"/>
    <w:rsid w:val="00D80192"/>
    <w:rsid w:val="00D80C0F"/>
    <w:rsid w:val="00DA3228"/>
    <w:rsid w:val="00DA68C5"/>
    <w:rsid w:val="00DA7B48"/>
    <w:rsid w:val="00DB6282"/>
    <w:rsid w:val="00DC2464"/>
    <w:rsid w:val="00DC51D8"/>
    <w:rsid w:val="00DD0471"/>
    <w:rsid w:val="00DE0A54"/>
    <w:rsid w:val="00DE31BB"/>
    <w:rsid w:val="00E02BF9"/>
    <w:rsid w:val="00E13BAA"/>
    <w:rsid w:val="00E45F4C"/>
    <w:rsid w:val="00E66795"/>
    <w:rsid w:val="00E83D84"/>
    <w:rsid w:val="00E95267"/>
    <w:rsid w:val="00E96288"/>
    <w:rsid w:val="00EA0E96"/>
    <w:rsid w:val="00EB1AFA"/>
    <w:rsid w:val="00EB2D5D"/>
    <w:rsid w:val="00EB7C36"/>
    <w:rsid w:val="00EC05E5"/>
    <w:rsid w:val="00ED38D4"/>
    <w:rsid w:val="00ED7659"/>
    <w:rsid w:val="00EE02BF"/>
    <w:rsid w:val="00EE73B8"/>
    <w:rsid w:val="00F10FBB"/>
    <w:rsid w:val="00F25767"/>
    <w:rsid w:val="00F408B6"/>
    <w:rsid w:val="00F44106"/>
    <w:rsid w:val="00F53D4B"/>
    <w:rsid w:val="00F552E1"/>
    <w:rsid w:val="00F81A10"/>
    <w:rsid w:val="00F82D0B"/>
    <w:rsid w:val="00F82F60"/>
    <w:rsid w:val="00F8313C"/>
    <w:rsid w:val="00F8628D"/>
    <w:rsid w:val="00F86D90"/>
    <w:rsid w:val="00FA5ACF"/>
    <w:rsid w:val="00FB0B81"/>
    <w:rsid w:val="00FB5848"/>
    <w:rsid w:val="00FC6E41"/>
    <w:rsid w:val="00FD075B"/>
    <w:rsid w:val="00FD367E"/>
    <w:rsid w:val="00FE1D63"/>
    <w:rsid w:val="00FE4244"/>
    <w:rsid w:val="00FF026F"/>
    <w:rsid w:val="00FF0655"/>
    <w:rsid w:val="00FF2A58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62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2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</w:latentStyles>
  <w:style w:type="paragraph" w:default="1" w:styleId="Normal">
    <w:name w:val="Normal"/>
    <w:qFormat/>
    <w:rsid w:val="001045FD"/>
    <w:rPr>
      <w:rFonts w:ascii="Times" w:hAnsi="Times" w:cs="Device Font 10cp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5F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5F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45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45FD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aliases w:val="1 / 1.a/ 1.a.1,1 / 1.a/ 1.a.11"/>
    <w:basedOn w:val="NoList"/>
    <w:rsid w:val="00454865"/>
    <w:pPr>
      <w:numPr>
        <w:numId w:val="2"/>
      </w:numPr>
    </w:pPr>
  </w:style>
  <w:style w:type="character" w:styleId="CommentReference">
    <w:name w:val="annotation reference"/>
    <w:rsid w:val="00AB74D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B74D4"/>
  </w:style>
  <w:style w:type="character" w:customStyle="1" w:styleId="CommentTextChar">
    <w:name w:val="Comment Text Char"/>
    <w:link w:val="CommentText"/>
    <w:rsid w:val="00AB74D4"/>
    <w:rPr>
      <w:rFonts w:ascii="Device Font 10cpi" w:hAnsi="Device Font 10cpi" w:cs="Device Font 10cp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B74D4"/>
    <w:rPr>
      <w:b/>
      <w:bCs/>
      <w:sz w:val="20"/>
    </w:rPr>
  </w:style>
  <w:style w:type="character" w:customStyle="1" w:styleId="CommentSubjectChar">
    <w:name w:val="Comment Subject Char"/>
    <w:link w:val="CommentSubject"/>
    <w:rsid w:val="00AB74D4"/>
    <w:rPr>
      <w:rFonts w:ascii="Device Font 10cpi" w:hAnsi="Device Font 10cpi" w:cs="Device Font 10cpi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B7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B74D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1045FD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">
    <w:name w:val="highwire-cite-metadata-doi"/>
    <w:rsid w:val="00083D8E"/>
  </w:style>
  <w:style w:type="character" w:customStyle="1" w:styleId="highwire-cite-metadata-journal">
    <w:name w:val="highwire-cite-metadata-journal"/>
    <w:rsid w:val="00083D8E"/>
  </w:style>
  <w:style w:type="character" w:customStyle="1" w:styleId="highwire-cite-metadata-date">
    <w:name w:val="highwire-cite-metadata-date"/>
    <w:rsid w:val="00083D8E"/>
  </w:style>
  <w:style w:type="character" w:customStyle="1" w:styleId="highwire-cite-metadata-pages">
    <w:name w:val="highwire-cite-metadata-pages"/>
    <w:rsid w:val="00083D8E"/>
  </w:style>
  <w:style w:type="character" w:customStyle="1" w:styleId="highwire-cite-metadata-pubdate">
    <w:name w:val="highwire-cite-metadata-pubdate"/>
    <w:rsid w:val="00083D8E"/>
  </w:style>
  <w:style w:type="paragraph" w:customStyle="1" w:styleId="ParagraphNoIndent">
    <w:name w:val="ParagraphNoIndent"/>
    <w:link w:val="ParagraphNoIndentChar"/>
    <w:qFormat/>
    <w:rsid w:val="001045FD"/>
    <w:rPr>
      <w:rFonts w:ascii="Times New Roman" w:hAnsi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014FBF"/>
    <w:rPr>
      <w:rFonts w:ascii="Times New Roman" w:hAnsi="Times New Roman" w:cs="Times New Roman"/>
      <w:bCs/>
      <w:i/>
      <w:iCs/>
    </w:rPr>
  </w:style>
  <w:style w:type="character" w:customStyle="1" w:styleId="BodyTextChar">
    <w:name w:val="Body Text Char"/>
    <w:link w:val="BodyText"/>
    <w:rsid w:val="00014FBF"/>
    <w:rPr>
      <w:bCs/>
      <w:i/>
      <w:iCs/>
      <w:sz w:val="24"/>
      <w:szCs w:val="24"/>
    </w:rPr>
  </w:style>
  <w:style w:type="character" w:customStyle="1" w:styleId="ParagraphNoIndentChar">
    <w:name w:val="ParagraphNoIndent Char"/>
    <w:link w:val="ParagraphNoIndent"/>
    <w:rsid w:val="001045FD"/>
    <w:rPr>
      <w:rFonts w:ascii="Times New Roman" w:hAnsi="Times New Roman"/>
      <w:bCs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14FBF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link w:val="EndNoteBibliography"/>
    <w:rsid w:val="00014FBF"/>
    <w:rPr>
      <w:rFonts w:ascii="Times New Roman" w:hAnsi="Times New Roman"/>
      <w:noProof/>
      <w:sz w:val="24"/>
    </w:rPr>
  </w:style>
  <w:style w:type="paragraph" w:customStyle="1" w:styleId="LightList-Accent31">
    <w:name w:val="Light List - Accent 31"/>
    <w:hidden/>
    <w:uiPriority w:val="99"/>
    <w:semiHidden/>
    <w:rsid w:val="00743859"/>
    <w:rPr>
      <w:rFonts w:ascii="Device Font 10cpi" w:hAnsi="Device Font 10cpi" w:cs="Device Font 10cpi"/>
      <w:sz w:val="24"/>
      <w:szCs w:val="24"/>
    </w:rPr>
  </w:style>
  <w:style w:type="character" w:styleId="Hyperlink">
    <w:name w:val="Hyperlink"/>
    <w:uiPriority w:val="99"/>
    <w:unhideWhenUsed/>
    <w:rsid w:val="00D24175"/>
    <w:rPr>
      <w:color w:val="0000FF"/>
      <w:u w:val="single"/>
    </w:rPr>
  </w:style>
  <w:style w:type="character" w:customStyle="1" w:styleId="cit">
    <w:name w:val="cit"/>
    <w:rsid w:val="00D24175"/>
  </w:style>
  <w:style w:type="character" w:customStyle="1" w:styleId="fm-vol-iss-date">
    <w:name w:val="fm-vol-iss-date"/>
    <w:rsid w:val="00D24175"/>
  </w:style>
  <w:style w:type="character" w:customStyle="1" w:styleId="doi">
    <w:name w:val="doi"/>
    <w:rsid w:val="00D24175"/>
  </w:style>
  <w:style w:type="character" w:customStyle="1" w:styleId="fm-citation-ids-label">
    <w:name w:val="fm-citation-ids-label"/>
    <w:rsid w:val="00D24175"/>
  </w:style>
  <w:style w:type="paragraph" w:customStyle="1" w:styleId="headinganchor">
    <w:name w:val="headinganchor"/>
    <w:basedOn w:val="Normal"/>
    <w:rsid w:val="00395B94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nowrap">
    <w:name w:val="nowrap"/>
    <w:rsid w:val="00395B94"/>
  </w:style>
  <w:style w:type="character" w:customStyle="1" w:styleId="hiddenreadable">
    <w:name w:val="hiddenreadable"/>
    <w:rsid w:val="007F0F89"/>
  </w:style>
  <w:style w:type="character" w:customStyle="1" w:styleId="oalabel">
    <w:name w:val="oalabel"/>
    <w:rsid w:val="007F0F89"/>
  </w:style>
  <w:style w:type="character" w:customStyle="1" w:styleId="altmetric-embed">
    <w:name w:val="altmetric-embed"/>
    <w:rsid w:val="007F0F89"/>
  </w:style>
  <w:style w:type="paragraph" w:customStyle="1" w:styleId="p">
    <w:name w:val="p"/>
    <w:basedOn w:val="Normal"/>
    <w:rsid w:val="00BE6CBB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">
    <w:name w:val="Heading 4 Char"/>
    <w:link w:val="Heading4"/>
    <w:uiPriority w:val="9"/>
    <w:rsid w:val="001045FD"/>
    <w:rPr>
      <w:rFonts w:eastAsia="MS Mincho"/>
      <w:b/>
      <w:bCs/>
      <w:sz w:val="28"/>
      <w:szCs w:val="28"/>
    </w:rPr>
  </w:style>
  <w:style w:type="character" w:customStyle="1" w:styleId="label">
    <w:name w:val="label"/>
    <w:rsid w:val="008B1037"/>
  </w:style>
  <w:style w:type="character" w:customStyle="1" w:styleId="separator">
    <w:name w:val="separator"/>
    <w:rsid w:val="008B1037"/>
  </w:style>
  <w:style w:type="character" w:customStyle="1" w:styleId="value">
    <w:name w:val="value"/>
    <w:rsid w:val="008B1037"/>
  </w:style>
  <w:style w:type="paragraph" w:customStyle="1" w:styleId="EndNoteBibliographyTitle">
    <w:name w:val="EndNote Bibliography Title"/>
    <w:basedOn w:val="Normal"/>
    <w:link w:val="EndNoteBibliographyTitleChar"/>
    <w:rsid w:val="00673A06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link w:val="EndNoteBibliographyTitle"/>
    <w:rsid w:val="00673A06"/>
    <w:rPr>
      <w:rFonts w:ascii="Times New Roman" w:hAnsi="Times New Roman"/>
      <w:noProof/>
      <w:sz w:val="24"/>
    </w:rPr>
  </w:style>
  <w:style w:type="character" w:styleId="FollowedHyperlink">
    <w:name w:val="FollowedHyperlink"/>
    <w:rsid w:val="00841F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362A2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tgc">
    <w:name w:val="_tgc"/>
    <w:rsid w:val="001362A2"/>
  </w:style>
  <w:style w:type="paragraph" w:customStyle="1" w:styleId="ParagraphIndent">
    <w:name w:val="ParagraphIndent"/>
    <w:link w:val="ParagraphIndentChar"/>
    <w:qFormat/>
    <w:rsid w:val="001045FD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045FD"/>
    <w:rPr>
      <w:rFonts w:ascii="Times New Roman" w:hAnsi="Times New Roman"/>
      <w:color w:val="000000"/>
      <w:sz w:val="24"/>
      <w:szCs w:val="24"/>
    </w:rPr>
  </w:style>
  <w:style w:type="paragraph" w:customStyle="1" w:styleId="ReportType">
    <w:name w:val="ReportType"/>
    <w:qFormat/>
    <w:rsid w:val="001045F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045FD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045FD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1045F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1045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1045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045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045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">
    <w:name w:val="TableTitle"/>
    <w:qFormat/>
    <w:rsid w:val="001045F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045F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1045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1045F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045F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1045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045F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045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1045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045FD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1045FD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1045F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045F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045F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1045FD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045FD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1045F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1045FD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1045FD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1045F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045FD"/>
    <w:pPr>
      <w:keepLines/>
      <w:numPr>
        <w:numId w:val="1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045FD"/>
    <w:pPr>
      <w:numPr>
        <w:numId w:val="15"/>
      </w:numPr>
    </w:pPr>
  </w:style>
  <w:style w:type="paragraph" w:customStyle="1" w:styleId="ReportSubtitle">
    <w:name w:val="ReportSubtitle"/>
    <w:qFormat/>
    <w:rsid w:val="001045FD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045F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">
    <w:name w:val="FigureTitle"/>
    <w:basedOn w:val="TableTitle"/>
    <w:qFormat/>
    <w:rsid w:val="001045FD"/>
  </w:style>
  <w:style w:type="paragraph" w:customStyle="1" w:styleId="Bullet3">
    <w:name w:val="Bullet3"/>
    <w:basedOn w:val="Bullet2"/>
    <w:qFormat/>
    <w:rsid w:val="001045FD"/>
    <w:pPr>
      <w:numPr>
        <w:ilvl w:val="0"/>
        <w:numId w:val="0"/>
      </w:numPr>
      <w:ind w:left="1440" w:hanging="360"/>
    </w:pPr>
  </w:style>
  <w:style w:type="paragraph" w:customStyle="1" w:styleId="LightList-Accent51">
    <w:name w:val="Light List - Accent 5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LightGrid-Accent31">
    <w:name w:val="Light Grid - Accent 3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SubtleEmphasis1">
    <w:name w:val="Subtle Emphasis1"/>
    <w:basedOn w:val="Normal"/>
    <w:uiPriority w:val="34"/>
    <w:qFormat/>
    <w:rsid w:val="001045FD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045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">
    <w:name w:val="ParagraphNoIndent111"/>
    <w:qFormat/>
    <w:rsid w:val="001045FD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045F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5FD"/>
    <w:rPr>
      <w:rFonts w:ascii="Cambria" w:eastAsia="Times New Roman" w:hAnsi="Cambria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1045FD"/>
    <w:rPr>
      <w:rFonts w:ascii="Times New Roman" w:eastAsia="Times New Roman" w:hAnsi="Times New Roman" w:cs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1045FD"/>
    <w:pPr>
      <w:ind w:left="240"/>
    </w:pPr>
    <w:rPr>
      <w:rFonts w:ascii="Times New Roman" w:eastAsia="Times New Roman" w:hAnsi="Times New Roman" w:cs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45FD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Emphasis">
    <w:name w:val="Emphasis"/>
    <w:qFormat/>
    <w:rsid w:val="001045FD"/>
    <w:rPr>
      <w:i/>
      <w:iCs/>
    </w:rPr>
  </w:style>
  <w:style w:type="paragraph" w:styleId="Header">
    <w:name w:val="header"/>
    <w:basedOn w:val="Normal"/>
    <w:link w:val="HeaderChar"/>
    <w:uiPriority w:val="99"/>
    <w:rsid w:val="001023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23C2"/>
    <w:rPr>
      <w:rFonts w:ascii="Times" w:hAnsi="Times" w:cs="Device Font 10cpi"/>
      <w:sz w:val="24"/>
    </w:rPr>
  </w:style>
  <w:style w:type="paragraph" w:styleId="Footer">
    <w:name w:val="footer"/>
    <w:basedOn w:val="Normal"/>
    <w:link w:val="FooterChar"/>
    <w:rsid w:val="001023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3C2"/>
    <w:rPr>
      <w:rFonts w:ascii="Times" w:hAnsi="Times" w:cs="Device Font 10cpi"/>
      <w:sz w:val="24"/>
    </w:rPr>
  </w:style>
  <w:style w:type="character" w:styleId="Strong">
    <w:name w:val="Strong"/>
    <w:uiPriority w:val="22"/>
    <w:qFormat/>
    <w:rsid w:val="00993B0E"/>
    <w:rPr>
      <w:b/>
      <w:bCs/>
    </w:rPr>
  </w:style>
  <w:style w:type="paragraph" w:styleId="BodyTextIndent">
    <w:name w:val="Body Text Indent"/>
    <w:basedOn w:val="Normal"/>
    <w:link w:val="BodyTextIndentChar"/>
    <w:rsid w:val="00993B0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93B0E"/>
    <w:rPr>
      <w:rFonts w:ascii="Times" w:hAnsi="Times" w:cs="Device Font 10cpi"/>
      <w:sz w:val="24"/>
    </w:rPr>
  </w:style>
  <w:style w:type="paragraph" w:customStyle="1" w:styleId="ChapterHeading1211">
    <w:name w:val="ChapterHeading1211"/>
    <w:qFormat/>
    <w:rsid w:val="00993B0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h3">
    <w:name w:val="h3"/>
    <w:rsid w:val="00993B0E"/>
  </w:style>
  <w:style w:type="character" w:customStyle="1" w:styleId="h2">
    <w:name w:val="h2"/>
    <w:rsid w:val="00993B0E"/>
  </w:style>
  <w:style w:type="paragraph" w:customStyle="1" w:styleId="MediumGrid1-Accent21">
    <w:name w:val="Medium Grid 1 - Accent 21"/>
    <w:basedOn w:val="Normal"/>
    <w:uiPriority w:val="34"/>
    <w:qFormat/>
    <w:rsid w:val="00993B0E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ableNote1211">
    <w:name w:val="TableNote1211"/>
    <w:qFormat/>
    <w:rsid w:val="008D7E56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">
    <w:name w:val="TableText1212"/>
    <w:qFormat/>
    <w:rsid w:val="008D7E56"/>
    <w:rPr>
      <w:rFonts w:ascii="Arial" w:hAnsi="Arial" w:cs="Arial"/>
      <w:sz w:val="18"/>
      <w:szCs w:val="18"/>
    </w:rPr>
  </w:style>
  <w:style w:type="table" w:styleId="LightGrid-Accent2">
    <w:name w:val="Light Grid Accent 2"/>
    <w:basedOn w:val="TableNormal"/>
    <w:uiPriority w:val="62"/>
    <w:rsid w:val="00A201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A201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A201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">
    <w:name w:val="xl68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">
    <w:name w:val="xl69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">
    <w:name w:val="xl70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">
    <w:name w:val="Level1Heading1311"/>
    <w:qFormat/>
    <w:rsid w:val="00385108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385108"/>
    <w:pPr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AHRQ1">
    <w:name w:val="AHRQ1"/>
    <w:basedOn w:val="TableGrid"/>
    <w:rsid w:val="005360E0"/>
    <w:tblPr/>
  </w:style>
  <w:style w:type="table" w:styleId="TableGrid">
    <w:name w:val="Table Grid"/>
    <w:basedOn w:val="TableNormal"/>
    <w:uiPriority w:val="59"/>
    <w:rsid w:val="00536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yQuestion">
    <w:name w:val="KeyQuestion"/>
    <w:rsid w:val="005360E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0">
    <w:name w:val="BodyText"/>
    <w:basedOn w:val="Normal"/>
    <w:link w:val="BodyTextChar0"/>
    <w:rsid w:val="005360E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0">
    <w:name w:val="BodyText Char"/>
    <w:link w:val="BodyText0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360E0"/>
    <w:rPr>
      <w:rFonts w:ascii="Arial" w:eastAsia="Times" w:hAnsi="Arial" w:cs="Times New Roman"/>
      <w:b/>
      <w:sz w:val="28"/>
    </w:rPr>
  </w:style>
  <w:style w:type="paragraph" w:customStyle="1" w:styleId="Default">
    <w:name w:val="Default"/>
    <w:rsid w:val="005360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2">
    <w:name w:val="List 2"/>
    <w:basedOn w:val="Normal"/>
    <w:rsid w:val="005360E0"/>
    <w:pPr>
      <w:ind w:left="720" w:hanging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5360E0"/>
    <w:pPr>
      <w:spacing w:after="120"/>
      <w:ind w:left="720"/>
    </w:pPr>
    <w:rPr>
      <w:rFonts w:ascii="Times New Roman" w:eastAsia="Times New Roman" w:hAnsi="Times New Roman" w:cs="Times New Roman"/>
      <w:szCs w:val="24"/>
    </w:rPr>
  </w:style>
  <w:style w:type="paragraph" w:styleId="TableofFigures">
    <w:name w:val="table of figures"/>
    <w:basedOn w:val="Normal"/>
    <w:next w:val="Normal"/>
    <w:rsid w:val="005360E0"/>
    <w:rPr>
      <w:rFonts w:ascii="Arial" w:eastAsia="Times New Roman" w:hAnsi="Arial" w:cs="Times New Roman"/>
      <w:sz w:val="18"/>
      <w:szCs w:val="24"/>
    </w:rPr>
  </w:style>
  <w:style w:type="paragraph" w:customStyle="1" w:styleId="AHRQUpdateChapterHeading2">
    <w:name w:val="AHRQ Update Chapter Heading2"/>
    <w:basedOn w:val="Normal"/>
    <w:rsid w:val="005360E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">
    <w:name w:val="Light Shading - Accent 51"/>
    <w:hidden/>
    <w:uiPriority w:val="71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AHRQLevel3Heading">
    <w:name w:val="AHRQ Level 3 Heading"/>
    <w:basedOn w:val="Normal"/>
    <w:rsid w:val="005360E0"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apple-style-span">
    <w:name w:val="apple-style-span"/>
    <w:rsid w:val="005360E0"/>
  </w:style>
  <w:style w:type="paragraph" w:customStyle="1" w:styleId="headinganchor1">
    <w:name w:val="headinganchor1"/>
    <w:basedOn w:val="Normal"/>
    <w:rsid w:val="005360E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12">
    <w:name w:val="h12"/>
    <w:rsid w:val="005360E0"/>
    <w:rPr>
      <w:b/>
      <w:bCs/>
    </w:rPr>
  </w:style>
  <w:style w:type="character" w:customStyle="1" w:styleId="h22">
    <w:name w:val="h22"/>
    <w:rsid w:val="005360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ColorfulGrid-Accent61">
    <w:name w:val="Colorful Grid - Accent 6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character" w:customStyle="1" w:styleId="headingendmark">
    <w:name w:val="headingendmark"/>
    <w:rsid w:val="005360E0"/>
  </w:style>
  <w:style w:type="character" w:customStyle="1" w:styleId="hlfld-fulltext">
    <w:name w:val="hlfld-fulltext"/>
    <w:rsid w:val="005360E0"/>
  </w:style>
  <w:style w:type="character" w:styleId="LineNumber">
    <w:name w:val="line number"/>
    <w:uiPriority w:val="99"/>
    <w:unhideWhenUsed/>
    <w:rsid w:val="005360E0"/>
  </w:style>
  <w:style w:type="character" w:customStyle="1" w:styleId="apple-converted-space">
    <w:name w:val="apple-converted-space"/>
    <w:rsid w:val="005360E0"/>
  </w:style>
  <w:style w:type="paragraph" w:customStyle="1" w:styleId="ColorfulGrid-Accent62">
    <w:name w:val="Colorful Grid - Accent 62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3">
    <w:name w:val="Colorful Grid - Accent 63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5">
    <w:name w:val="Colorful Grid - Accent 65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6">
    <w:name w:val="Colorful Grid - Accent 66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GridTable32">
    <w:name w:val="Grid Table 32"/>
    <w:basedOn w:val="Heading1"/>
    <w:next w:val="Normal"/>
    <w:uiPriority w:val="39"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Grid-Accent67">
    <w:name w:val="Colorful Grid - Accent 67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FigureTitle112">
    <w:name w:val="FigureTitle112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">
    <w:name w:val="Header Char1"/>
    <w:uiPriority w:val="99"/>
    <w:rsid w:val="005360E0"/>
  </w:style>
  <w:style w:type="paragraph" w:customStyle="1" w:styleId="PageNumber1">
    <w:name w:val="PageNumber1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">
    <w:name w:val="FigureTitle1121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">
    <w:name w:val="TableNote3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">
    <w:name w:val="ChapterHeading1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">
    <w:name w:val="ParagraphNoInden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TableNote1">
    <w:name w:val="TableNote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">
    <w:name w:val="ParagraphNoIndent Char1"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2">
    <w:name w:val="Header Char2"/>
    <w:uiPriority w:val="99"/>
    <w:rsid w:val="005360E0"/>
    <w:rPr>
      <w:sz w:val="22"/>
      <w:szCs w:val="22"/>
    </w:rPr>
  </w:style>
  <w:style w:type="character" w:customStyle="1" w:styleId="FooterChar1">
    <w:name w:val="Footer Char1"/>
    <w:uiPriority w:val="99"/>
    <w:rsid w:val="005360E0"/>
    <w:rPr>
      <w:sz w:val="22"/>
      <w:szCs w:val="22"/>
    </w:rPr>
  </w:style>
  <w:style w:type="paragraph" w:customStyle="1" w:styleId="ParagraphIndent1">
    <w:name w:val="ParagraphIndent1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1">
    <w:name w:val="ReportType1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">
    <w:name w:val="Level2Heading1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">
    <w:name w:val="TableTitle1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">
    <w:name w:val="Level5Heading1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">
    <w:name w:val="PreparedFor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5360E0"/>
    <w:rPr>
      <w:rFonts w:ascii="Arial" w:hAnsi="Arial" w:cs="Arial"/>
      <w:sz w:val="18"/>
      <w:szCs w:val="18"/>
    </w:rPr>
  </w:style>
  <w:style w:type="paragraph" w:customStyle="1" w:styleId="Level6Heading1">
    <w:name w:val="Level6Heading1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5360E0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1">
    <w:name w:val="ReportSubtitle1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">
    <w:name w:val="FigureTitle1"/>
    <w:basedOn w:val="TableTitle"/>
    <w:qFormat/>
    <w:rsid w:val="005360E0"/>
  </w:style>
  <w:style w:type="paragraph" w:customStyle="1" w:styleId="Bullet31">
    <w:name w:val="Bullet31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1">
    <w:name w:val="Light List - Accent 5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1">
    <w:name w:val="Light Grid - Accent 3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1">
    <w:name w:val="Subtle Emphasis11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">
    <w:name w:val="Heading 1 Char1"/>
    <w:uiPriority w:val="9"/>
    <w:rsid w:val="005360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">
    <w:name w:val="ParagraphNoIndent1111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">
    <w:name w:val="Comment Text Char1"/>
    <w:uiPriority w:val="99"/>
    <w:rsid w:val="005360E0"/>
  </w:style>
  <w:style w:type="character" w:customStyle="1" w:styleId="CommentSubjectChar1">
    <w:name w:val="Comment Subject Char1"/>
    <w:uiPriority w:val="99"/>
    <w:semiHidden/>
    <w:rsid w:val="005360E0"/>
    <w:rPr>
      <w:b/>
      <w:bCs/>
    </w:rPr>
  </w:style>
  <w:style w:type="character" w:customStyle="1" w:styleId="BalloonTextChar1">
    <w:name w:val="Balloon Text Char1"/>
    <w:uiPriority w:val="99"/>
    <w:semiHidden/>
    <w:rsid w:val="005360E0"/>
    <w:rPr>
      <w:rFonts w:ascii="Tahoma" w:hAnsi="Tahoma" w:cs="Tahoma"/>
      <w:sz w:val="16"/>
      <w:szCs w:val="16"/>
    </w:rPr>
  </w:style>
  <w:style w:type="paragraph" w:customStyle="1" w:styleId="EndNoteBibliographyTitle1">
    <w:name w:val="EndNote Bibliography Title1"/>
    <w:basedOn w:val="Normal"/>
    <w:rsid w:val="005360E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">
    <w:name w:val="EndNote Bibliography Title Char1"/>
    <w:rsid w:val="005360E0"/>
    <w:rPr>
      <w:noProof/>
    </w:rPr>
  </w:style>
  <w:style w:type="paragraph" w:customStyle="1" w:styleId="EndNoteBibliography1">
    <w:name w:val="EndNote Bibliography1"/>
    <w:basedOn w:val="Normal"/>
    <w:rsid w:val="005360E0"/>
    <w:rPr>
      <w:rFonts w:ascii="Calibri" w:hAnsi="Calibri" w:cs="Times New Roman"/>
      <w:noProof/>
      <w:sz w:val="20"/>
    </w:rPr>
  </w:style>
  <w:style w:type="character" w:customStyle="1" w:styleId="EndNoteBibliographyChar1">
    <w:name w:val="EndNote Bibliography Char1"/>
    <w:rsid w:val="005360E0"/>
    <w:rPr>
      <w:noProof/>
    </w:rPr>
  </w:style>
  <w:style w:type="paragraph" w:customStyle="1" w:styleId="xl63">
    <w:name w:val="xl63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5360E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CommentTextChar2">
    <w:name w:val="Comment Text Char2"/>
    <w:uiPriority w:val="99"/>
    <w:rsid w:val="005360E0"/>
    <w:rPr>
      <w:rFonts w:ascii="Device Font 10cpi" w:hAnsi="Device Font 10cpi" w:cs="Device Font 10cpi"/>
      <w:sz w:val="24"/>
      <w:szCs w:val="24"/>
    </w:rPr>
  </w:style>
  <w:style w:type="character" w:customStyle="1" w:styleId="CommentSubjectChar2">
    <w:name w:val="Comment Subject Char2"/>
    <w:uiPriority w:val="99"/>
    <w:rsid w:val="005360E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">
    <w:name w:val="Balloon Text Char2"/>
    <w:uiPriority w:val="99"/>
    <w:rsid w:val="005360E0"/>
    <w:rPr>
      <w:rFonts w:ascii="Lucida Grande" w:hAnsi="Lucida Grande" w:cs="Lucida Grande"/>
      <w:sz w:val="18"/>
      <w:szCs w:val="18"/>
    </w:rPr>
  </w:style>
  <w:style w:type="character" w:customStyle="1" w:styleId="Heading1Char2">
    <w:name w:val="Heading 1 Char2"/>
    <w:uiPriority w:val="9"/>
    <w:rsid w:val="005360E0"/>
    <w:rPr>
      <w:rFonts w:ascii="Cambria" w:hAnsi="Cambria"/>
      <w:b/>
      <w:bCs/>
      <w:kern w:val="32"/>
      <w:sz w:val="32"/>
      <w:szCs w:val="32"/>
    </w:rPr>
  </w:style>
  <w:style w:type="paragraph" w:customStyle="1" w:styleId="ParagraphNoIndent2">
    <w:name w:val="ParagraphNoIndent2"/>
    <w:qFormat/>
    <w:rsid w:val="005360E0"/>
    <w:rPr>
      <w:rFonts w:ascii="Times New Roman" w:hAnsi="Times New Roman"/>
      <w:bCs/>
      <w:sz w:val="24"/>
      <w:szCs w:val="24"/>
    </w:rPr>
  </w:style>
  <w:style w:type="character" w:customStyle="1" w:styleId="BodyTextChar1">
    <w:name w:val="Body Text Char1"/>
    <w:rsid w:val="005360E0"/>
    <w:rPr>
      <w:bCs/>
      <w:i/>
      <w:iCs/>
      <w:sz w:val="24"/>
      <w:szCs w:val="24"/>
    </w:rPr>
  </w:style>
  <w:style w:type="character" w:customStyle="1" w:styleId="ParagraphNoIndentChar2">
    <w:name w:val="ParagraphNoIndent Char2"/>
    <w:rsid w:val="005360E0"/>
    <w:rPr>
      <w:rFonts w:ascii="Times New Roman" w:hAnsi="Times New Roman"/>
      <w:bCs/>
      <w:sz w:val="24"/>
      <w:szCs w:val="24"/>
    </w:rPr>
  </w:style>
  <w:style w:type="paragraph" w:customStyle="1" w:styleId="EndNoteBibliography2">
    <w:name w:val="EndNote Bibliography2"/>
    <w:basedOn w:val="Normal"/>
    <w:rsid w:val="005360E0"/>
    <w:rPr>
      <w:rFonts w:ascii="Times New Roman" w:hAnsi="Times New Roman" w:cs="Times New Roman"/>
      <w:noProof/>
    </w:rPr>
  </w:style>
  <w:style w:type="character" w:customStyle="1" w:styleId="EndNoteBibliographyChar2">
    <w:name w:val="EndNote Bibliography Char2"/>
    <w:rsid w:val="005360E0"/>
    <w:rPr>
      <w:rFonts w:ascii="Times New Roman" w:hAnsi="Times New Roman"/>
      <w:noProof/>
      <w:sz w:val="24"/>
    </w:rPr>
  </w:style>
  <w:style w:type="paragraph" w:customStyle="1" w:styleId="headinganchor2">
    <w:name w:val="headinganchor2"/>
    <w:basedOn w:val="Normal"/>
    <w:rsid w:val="005360E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">
    <w:name w:val="Heading 4 Char1"/>
    <w:uiPriority w:val="9"/>
    <w:rsid w:val="005360E0"/>
    <w:rPr>
      <w:rFonts w:eastAsia="MS Mincho"/>
      <w:b/>
      <w:bCs/>
      <w:sz w:val="28"/>
      <w:szCs w:val="28"/>
    </w:rPr>
  </w:style>
  <w:style w:type="paragraph" w:customStyle="1" w:styleId="EndNoteBibliographyTitle2">
    <w:name w:val="EndNote Bibliography Title2"/>
    <w:basedOn w:val="Normal"/>
    <w:rsid w:val="005360E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">
    <w:name w:val="EndNote Bibliography Title Char2"/>
    <w:rsid w:val="005360E0"/>
    <w:rPr>
      <w:rFonts w:ascii="Times New Roman" w:hAnsi="Times New Roman"/>
      <w:noProof/>
      <w:sz w:val="24"/>
    </w:rPr>
  </w:style>
  <w:style w:type="paragraph" w:customStyle="1" w:styleId="ParagraphIndent2">
    <w:name w:val="ParagraphIndent2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">
    <w:name w:val="ParagraphIndent Char2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2">
    <w:name w:val="ReportType2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3">
    <w:name w:val="PageNumber3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">
    <w:name w:val="ChapterHeading2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">
    <w:name w:val="TableTitle2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5360E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">
    <w:name w:val="PreparedFor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5360E0"/>
    <w:rPr>
      <w:rFonts w:ascii="Arial" w:hAnsi="Arial" w:cs="Arial"/>
      <w:sz w:val="18"/>
      <w:szCs w:val="18"/>
    </w:rPr>
  </w:style>
  <w:style w:type="paragraph" w:customStyle="1" w:styleId="Level6Heading2">
    <w:name w:val="Level6Heading2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5360E0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2">
    <w:name w:val="ReportSubtitle2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">
    <w:name w:val="FigureTitle2"/>
    <w:basedOn w:val="TableTitle"/>
    <w:qFormat/>
    <w:rsid w:val="005360E0"/>
  </w:style>
  <w:style w:type="paragraph" w:customStyle="1" w:styleId="Bullet32">
    <w:name w:val="Bullet32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2">
    <w:name w:val="Light List - Accent 5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2">
    <w:name w:val="Light Grid - Accent 3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2">
    <w:name w:val="Subtle Emphasis12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">
    <w:name w:val="TOC Heading11"/>
    <w:basedOn w:val="Heading1"/>
    <w:next w:val="Normal"/>
    <w:uiPriority w:val="39"/>
    <w:semiHidden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">
    <w:name w:val="ParagraphNoIndent1112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3">
    <w:name w:val="Header Char3"/>
    <w:uiPriority w:val="99"/>
    <w:rsid w:val="005360E0"/>
    <w:rPr>
      <w:rFonts w:ascii="Times" w:hAnsi="Times" w:cs="Device Font 10cpi"/>
      <w:sz w:val="24"/>
    </w:rPr>
  </w:style>
  <w:style w:type="character" w:customStyle="1" w:styleId="FooterChar2">
    <w:name w:val="Footer Char2"/>
    <w:uiPriority w:val="99"/>
    <w:rsid w:val="005360E0"/>
    <w:rPr>
      <w:rFonts w:ascii="Times" w:hAnsi="Times" w:cs="Device Font 10cpi"/>
      <w:sz w:val="24"/>
    </w:rPr>
  </w:style>
  <w:style w:type="character" w:customStyle="1" w:styleId="BodyTextIndentChar1">
    <w:name w:val="Body Text Indent Char1"/>
    <w:rsid w:val="005360E0"/>
    <w:rPr>
      <w:rFonts w:ascii="Times" w:hAnsi="Times" w:cs="Device Font 10cpi"/>
      <w:sz w:val="24"/>
    </w:rPr>
  </w:style>
  <w:style w:type="paragraph" w:customStyle="1" w:styleId="xl651">
    <w:name w:val="xl651"/>
    <w:basedOn w:val="Normal"/>
    <w:rsid w:val="005360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">
    <w:name w:val="xl661"/>
    <w:basedOn w:val="Normal"/>
    <w:rsid w:val="00536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">
    <w:name w:val="xl67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">
    <w:name w:val="xl68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">
    <w:name w:val="xl69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">
    <w:name w:val="xl70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Mention">
    <w:name w:val="Mention"/>
    <w:uiPriority w:val="99"/>
    <w:semiHidden/>
    <w:unhideWhenUsed/>
    <w:rsid w:val="00657F51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C064B1"/>
    <w:rPr>
      <w:color w:val="808080"/>
      <w:shd w:val="clear" w:color="auto" w:fill="E6E6E6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lainTable21">
    <w:name w:val="Plain Table 21"/>
    <w:hidden/>
    <w:uiPriority w:val="71"/>
    <w:rsid w:val="00F81A10"/>
    <w:rPr>
      <w:rFonts w:ascii="Times" w:eastAsia="Times New Roman" w:hAnsi="Times"/>
      <w:sz w:val="24"/>
    </w:rPr>
  </w:style>
  <w:style w:type="table" w:styleId="LightList-Accent4">
    <w:name w:val="Light List Accent 4"/>
    <w:basedOn w:val="TableNormal"/>
    <w:uiPriority w:val="62"/>
    <w:rsid w:val="00F81A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HRQ11">
    <w:name w:val="AHRQ11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1">
    <w:name w:val="KeyQuestion1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1">
    <w:name w:val="BodyText1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10">
    <w:name w:val="BodyText Char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1">
    <w:name w:val="Default1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1">
    <w:name w:val="Light Shading - Accent 511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1">
    <w:name w:val="AHRQ Level 3 Heading1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1">
    <w:name w:val="headinganchor11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1">
    <w:name w:val="Colorful Shading - Accent 1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1">
    <w:name w:val="Colorful Grid - Accent 6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21">
    <w:name w:val="Colorful Grid - Accent 62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1">
    <w:name w:val="Colorful Grid - Accent 63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1">
    <w:name w:val="Colorful Grid - Accent 64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1">
    <w:name w:val="Colorful Grid - Accent 65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1">
    <w:name w:val="Colorful Grid - Accent 66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1">
    <w:name w:val="Colorful Grid - Accent 671"/>
    <w:hidden/>
    <w:uiPriority w:val="99"/>
    <w:semiHidden/>
    <w:rsid w:val="00F81A10"/>
    <w:rPr>
      <w:rFonts w:ascii="Times" w:eastAsia="Times New Roman" w:hAnsi="Times"/>
      <w:sz w:val="24"/>
    </w:rPr>
  </w:style>
  <w:style w:type="character" w:customStyle="1" w:styleId="HeaderChar11">
    <w:name w:val="Header Char11"/>
    <w:uiPriority w:val="99"/>
    <w:rsid w:val="00F81A10"/>
  </w:style>
  <w:style w:type="paragraph" w:customStyle="1" w:styleId="PageNumber11">
    <w:name w:val="PageNumber1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1">
    <w:name w:val="FigureTitle11211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ChapterHeading11">
    <w:name w:val="ChapterHeading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1">
    <w:name w:val="ParagraphNoInden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1">
    <w:name w:val="TableNote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1">
    <w:name w:val="ParagraphNoIndent Char11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FooterChar11">
    <w:name w:val="Footer Char11"/>
    <w:uiPriority w:val="99"/>
    <w:rsid w:val="00F81A10"/>
    <w:rPr>
      <w:sz w:val="22"/>
      <w:szCs w:val="22"/>
    </w:rPr>
  </w:style>
  <w:style w:type="paragraph" w:customStyle="1" w:styleId="ParagraphIndent11">
    <w:name w:val="ParagraphIndent1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1">
    <w:name w:val="ParagraphIndent Char1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1">
    <w:name w:val="ReportType1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FrontMatterHead11">
    <w:name w:val="FrontMatterHead1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1">
    <w:name w:val="Level2Heading1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1">
    <w:name w:val="TableTitle1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1">
    <w:name w:val="Level5Heading1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F81A10"/>
    <w:rPr>
      <w:rFonts w:ascii="Arial" w:hAnsi="Arial" w:cs="Arial"/>
      <w:sz w:val="18"/>
      <w:szCs w:val="18"/>
    </w:rPr>
  </w:style>
  <w:style w:type="paragraph" w:customStyle="1" w:styleId="Level6Heading11">
    <w:name w:val="Level6Heading1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F81A10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1">
    <w:name w:val="ReportSubtitle1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1">
    <w:name w:val="FigureTitle11"/>
    <w:basedOn w:val="TableTitle"/>
    <w:qFormat/>
    <w:rsid w:val="00F81A10"/>
  </w:style>
  <w:style w:type="paragraph" w:customStyle="1" w:styleId="Bullet311">
    <w:name w:val="Bullet31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1">
    <w:name w:val="Light List - Accent 5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1">
    <w:name w:val="Light Grid - Accent 3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1">
    <w:name w:val="Subtle Emphasis11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1">
    <w:name w:val="Heading 1 Char11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1">
    <w:name w:val="ParagraphNoIndent1111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1">
    <w:name w:val="Comment Text Char11"/>
    <w:uiPriority w:val="99"/>
    <w:semiHidden/>
    <w:rsid w:val="00F81A10"/>
  </w:style>
  <w:style w:type="character" w:customStyle="1" w:styleId="CommentSubjectChar11">
    <w:name w:val="Comment Subject Char11"/>
    <w:uiPriority w:val="99"/>
    <w:semiHidden/>
    <w:rsid w:val="00F81A10"/>
    <w:rPr>
      <w:b/>
      <w:bCs/>
    </w:rPr>
  </w:style>
  <w:style w:type="character" w:customStyle="1" w:styleId="BalloonTextChar11">
    <w:name w:val="Balloon Text Char11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1">
    <w:name w:val="EndNote Bibliography Title11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1">
    <w:name w:val="EndNote Bibliography Title Char11"/>
    <w:rsid w:val="00F81A10"/>
    <w:rPr>
      <w:noProof/>
    </w:rPr>
  </w:style>
  <w:style w:type="paragraph" w:customStyle="1" w:styleId="EndNoteBibliography11">
    <w:name w:val="EndNote Bibliography11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1">
    <w:name w:val="EndNote Bibliography Char11"/>
    <w:rsid w:val="00F81A10"/>
    <w:rPr>
      <w:noProof/>
    </w:rPr>
  </w:style>
  <w:style w:type="character" w:customStyle="1" w:styleId="BodyTextChar11">
    <w:name w:val="Body Text Char11"/>
    <w:rsid w:val="00F81A10"/>
    <w:rPr>
      <w:bCs/>
      <w:i/>
      <w:iCs/>
      <w:sz w:val="24"/>
      <w:szCs w:val="24"/>
    </w:rPr>
  </w:style>
  <w:style w:type="paragraph" w:customStyle="1" w:styleId="headinganchor21">
    <w:name w:val="headinganchor2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BodyTextIndentChar11">
    <w:name w:val="Body Text Indent Char11"/>
    <w:rsid w:val="00F81A10"/>
    <w:rPr>
      <w:rFonts w:ascii="Times" w:hAnsi="Times" w:cs="Device Font 10cpi"/>
      <w:sz w:val="24"/>
    </w:rPr>
  </w:style>
  <w:style w:type="character" w:customStyle="1" w:styleId="HeaderChar4">
    <w:name w:val="Header Char4"/>
    <w:uiPriority w:val="99"/>
    <w:rsid w:val="00F81A10"/>
  </w:style>
  <w:style w:type="paragraph" w:customStyle="1" w:styleId="PageNumber4">
    <w:name w:val="PageNumber4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2">
    <w:name w:val="FigureTitle112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1">
    <w:name w:val="TableNote3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3">
    <w:name w:val="ChapterHeading3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3">
    <w:name w:val="ParagraphNoInden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3">
    <w:name w:val="TableNote3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3">
    <w:name w:val="ParagraphNoIndent Char3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5">
    <w:name w:val="Header Char5"/>
    <w:uiPriority w:val="99"/>
    <w:rsid w:val="00F81A10"/>
    <w:rPr>
      <w:sz w:val="22"/>
      <w:szCs w:val="22"/>
    </w:rPr>
  </w:style>
  <w:style w:type="character" w:customStyle="1" w:styleId="FooterChar3">
    <w:name w:val="Footer Char3"/>
    <w:rsid w:val="00F81A10"/>
    <w:rPr>
      <w:sz w:val="22"/>
      <w:szCs w:val="22"/>
    </w:rPr>
  </w:style>
  <w:style w:type="paragraph" w:customStyle="1" w:styleId="ParagraphIndent3">
    <w:name w:val="ParagraphIndent3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3">
    <w:name w:val="ParagraphIndent Char3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3">
    <w:name w:val="ReportType3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5">
    <w:name w:val="PageNumber5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3">
    <w:name w:val="FrontMatterHead3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3">
    <w:name w:val="Level2Heading3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3">
    <w:name w:val="TableTitle3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3">
    <w:name w:val="Level5Heading3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3">
    <w:name w:val="Level3Heading3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3">
    <w:name w:val="PreparedFor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3">
    <w:name w:val="ContentsSubhead3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F81A10"/>
    <w:rPr>
      <w:rFonts w:ascii="Arial" w:hAnsi="Arial" w:cs="Arial"/>
      <w:sz w:val="18"/>
      <w:szCs w:val="18"/>
    </w:rPr>
  </w:style>
  <w:style w:type="paragraph" w:customStyle="1" w:styleId="Level6Heading3">
    <w:name w:val="Level6Heading3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3">
    <w:name w:val="Bullet23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3">
    <w:name w:val="TableLeftText3"/>
    <w:qFormat/>
    <w:rsid w:val="00F81A10"/>
    <w:rPr>
      <w:rFonts w:ascii="Arial" w:hAnsi="Arial" w:cs="Arial"/>
      <w:sz w:val="18"/>
      <w:szCs w:val="18"/>
    </w:rPr>
  </w:style>
  <w:style w:type="paragraph" w:customStyle="1" w:styleId="TableBoldText3">
    <w:name w:val="TableBoldText3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3">
    <w:name w:val="Studies13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3">
    <w:name w:val="ReportSubtitle3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3">
    <w:name w:val="FigureTitle3"/>
    <w:basedOn w:val="TableTitle"/>
    <w:qFormat/>
    <w:rsid w:val="00F81A10"/>
  </w:style>
  <w:style w:type="paragraph" w:customStyle="1" w:styleId="Bullet33">
    <w:name w:val="Bullet33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3">
    <w:name w:val="Light List - Accent 5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3">
    <w:name w:val="Light Grid - Accent 3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3">
    <w:name w:val="Subtle Emphasis13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2">
    <w:name w:val="TOC Heading12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1Char3">
    <w:name w:val="Heading 1 Char3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3">
    <w:name w:val="ParagraphNoIndent1113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3">
    <w:name w:val="Comment Text Char3"/>
    <w:uiPriority w:val="99"/>
    <w:rsid w:val="00F81A10"/>
  </w:style>
  <w:style w:type="character" w:customStyle="1" w:styleId="CommentSubjectChar3">
    <w:name w:val="Comment Subject Char3"/>
    <w:semiHidden/>
    <w:rsid w:val="00F81A10"/>
    <w:rPr>
      <w:b/>
      <w:bCs/>
    </w:rPr>
  </w:style>
  <w:style w:type="character" w:customStyle="1" w:styleId="BalloonTextChar3">
    <w:name w:val="Balloon Text Char3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3">
    <w:name w:val="EndNote Bibliography Title3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3">
    <w:name w:val="EndNote Bibliography Title Char3"/>
    <w:rsid w:val="00F81A10"/>
    <w:rPr>
      <w:noProof/>
    </w:rPr>
  </w:style>
  <w:style w:type="paragraph" w:customStyle="1" w:styleId="EndNoteBibliography3">
    <w:name w:val="EndNote Bibliography3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3">
    <w:name w:val="EndNote Bibliography Char3"/>
    <w:rsid w:val="00F81A10"/>
    <w:rPr>
      <w:noProof/>
    </w:rPr>
  </w:style>
  <w:style w:type="paragraph" w:customStyle="1" w:styleId="xl631">
    <w:name w:val="xl63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1">
    <w:name w:val="xl641"/>
    <w:basedOn w:val="Normal"/>
    <w:rsid w:val="00F81A1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52">
    <w:name w:val="xl652"/>
    <w:basedOn w:val="Normal"/>
    <w:rsid w:val="00F81A10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62">
    <w:name w:val="xl66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2">
    <w:name w:val="xl67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2">
    <w:name w:val="xl68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2">
    <w:name w:val="xl69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2">
    <w:name w:val="xl70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1">
    <w:name w:val="xl71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AHRQ12">
    <w:name w:val="AHRQ12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2">
    <w:name w:val="KeyQuestion2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2">
    <w:name w:val="BodyText2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2">
    <w:name w:val="BodyTex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2">
    <w:name w:val="Default2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20">
    <w:name w:val="Body Text Char2"/>
    <w:rsid w:val="00F81A10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BodyTextIndentChar2">
    <w:name w:val="Body Text Inden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UpdateChapterHeading22">
    <w:name w:val="AHRQ Update Chapter Heading22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2">
    <w:name w:val="Light Shading - Accent 512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2">
    <w:name w:val="AHRQ Level 3 Heading2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2">
    <w:name w:val="headinganchor12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2">
    <w:name w:val="Colorful Shading - Accent 1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2">
    <w:name w:val="Colorful Grid - Accent 6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headinganchor3">
    <w:name w:val="headinganchor3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paragraph" w:customStyle="1" w:styleId="ColorfulGrid-Accent622">
    <w:name w:val="Colorful Grid - Accent 62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2">
    <w:name w:val="Colorful Grid - Accent 63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2">
    <w:name w:val="Colorful Grid - Accent 64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2">
    <w:name w:val="Colorful Grid - Accent 65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2">
    <w:name w:val="Colorful Grid - Accent 66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2">
    <w:name w:val="Colorful Grid - Accent 67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FigureTitle1123">
    <w:name w:val="FigureTitle1123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2">
    <w:name w:val="Header Char12"/>
    <w:uiPriority w:val="99"/>
    <w:rsid w:val="00F81A10"/>
  </w:style>
  <w:style w:type="paragraph" w:customStyle="1" w:styleId="PageNumber12">
    <w:name w:val="PageNumber12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2">
    <w:name w:val="FigureTitle1121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2">
    <w:name w:val="TableNote3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2">
    <w:name w:val="ChapterHeading12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2">
    <w:name w:val="Level1Heading12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2">
    <w:name w:val="ParagraphNoInden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2">
    <w:name w:val="TableNote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2">
    <w:name w:val="ParagraphNoIndent Char12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21">
    <w:name w:val="Header Char21"/>
    <w:uiPriority w:val="99"/>
    <w:rsid w:val="00F81A10"/>
    <w:rPr>
      <w:sz w:val="22"/>
      <w:szCs w:val="22"/>
    </w:rPr>
  </w:style>
  <w:style w:type="character" w:customStyle="1" w:styleId="FooterChar12">
    <w:name w:val="Footer Char12"/>
    <w:uiPriority w:val="99"/>
    <w:rsid w:val="00F81A10"/>
    <w:rPr>
      <w:sz w:val="22"/>
      <w:szCs w:val="22"/>
    </w:rPr>
  </w:style>
  <w:style w:type="paragraph" w:customStyle="1" w:styleId="ParagraphIndent12">
    <w:name w:val="ParagraphIndent12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2">
    <w:name w:val="ParagraphIndent Char12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2">
    <w:name w:val="ReportType12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21">
    <w:name w:val="PageNumber2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2">
    <w:name w:val="FrontMatterHead12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2">
    <w:name w:val="Level2Heading12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2">
    <w:name w:val="TableTitle12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2">
    <w:name w:val="Level5Heading12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2">
    <w:name w:val="Level3Heading12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2">
    <w:name w:val="SuggestedCitation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F81A10"/>
    <w:rPr>
      <w:rFonts w:ascii="Arial" w:hAnsi="Arial" w:cs="Arial"/>
      <w:sz w:val="18"/>
      <w:szCs w:val="18"/>
    </w:rPr>
  </w:style>
  <w:style w:type="paragraph" w:customStyle="1" w:styleId="Level6Heading12">
    <w:name w:val="Level6Heading12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2">
    <w:name w:val="TableLeftText12"/>
    <w:qFormat/>
    <w:rsid w:val="00F81A10"/>
    <w:rPr>
      <w:rFonts w:ascii="Arial" w:hAnsi="Arial" w:cs="Arial"/>
      <w:sz w:val="18"/>
      <w:szCs w:val="18"/>
    </w:rPr>
  </w:style>
  <w:style w:type="paragraph" w:customStyle="1" w:styleId="TableBoldText12">
    <w:name w:val="TableBoldText12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2">
    <w:name w:val="Studies112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2">
    <w:name w:val="Studies212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2">
    <w:name w:val="NumberedList12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2">
    <w:name w:val="ReportSubtitle12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2">
    <w:name w:val="FigureTitle12"/>
    <w:basedOn w:val="TableTitle"/>
    <w:qFormat/>
    <w:rsid w:val="00F81A10"/>
  </w:style>
  <w:style w:type="paragraph" w:customStyle="1" w:styleId="Bullet312">
    <w:name w:val="Bullet312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2">
    <w:name w:val="Light List - Accent 5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2">
    <w:name w:val="Light Grid - Accent 3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2">
    <w:name w:val="Subtle Emphasis112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2">
    <w:name w:val="Heading 1 Char12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2">
    <w:name w:val="ParagraphNoIndent11112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2">
    <w:name w:val="Comment Text Char12"/>
    <w:uiPriority w:val="99"/>
    <w:semiHidden/>
    <w:rsid w:val="00F81A10"/>
  </w:style>
  <w:style w:type="character" w:customStyle="1" w:styleId="CommentSubjectChar12">
    <w:name w:val="Comment Subject Char12"/>
    <w:uiPriority w:val="99"/>
    <w:semiHidden/>
    <w:rsid w:val="00F81A10"/>
    <w:rPr>
      <w:b/>
      <w:bCs/>
    </w:rPr>
  </w:style>
  <w:style w:type="character" w:customStyle="1" w:styleId="BalloonTextChar12">
    <w:name w:val="Balloon Text Char12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2">
    <w:name w:val="EndNote Bibliography Title12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2">
    <w:name w:val="EndNote Bibliography Title Char12"/>
    <w:rsid w:val="00F81A10"/>
    <w:rPr>
      <w:noProof/>
    </w:rPr>
  </w:style>
  <w:style w:type="paragraph" w:customStyle="1" w:styleId="EndNoteBibliography12">
    <w:name w:val="EndNote Bibliography12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2">
    <w:name w:val="EndNote Bibliography Char12"/>
    <w:rsid w:val="00F81A10"/>
    <w:rPr>
      <w:noProof/>
    </w:rPr>
  </w:style>
  <w:style w:type="character" w:customStyle="1" w:styleId="CommentTextChar21">
    <w:name w:val="Comment Text Char21"/>
    <w:uiPriority w:val="99"/>
    <w:rsid w:val="00F81A10"/>
    <w:rPr>
      <w:rFonts w:ascii="Device Font 10cpi" w:hAnsi="Device Font 10cpi" w:cs="Device Font 10cpi"/>
      <w:sz w:val="24"/>
      <w:szCs w:val="24"/>
    </w:rPr>
  </w:style>
  <w:style w:type="character" w:customStyle="1" w:styleId="CommentSubjectChar21">
    <w:name w:val="Comment Subject Char21"/>
    <w:uiPriority w:val="99"/>
    <w:rsid w:val="00F81A1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1">
    <w:name w:val="Balloon Text Char21"/>
    <w:uiPriority w:val="99"/>
    <w:rsid w:val="00F81A10"/>
    <w:rPr>
      <w:rFonts w:ascii="Lucida Grande" w:hAnsi="Lucida Grande" w:cs="Lucida Grande"/>
      <w:sz w:val="18"/>
      <w:szCs w:val="18"/>
    </w:rPr>
  </w:style>
  <w:style w:type="character" w:customStyle="1" w:styleId="Heading1Char21">
    <w:name w:val="Heading 1 Char21"/>
    <w:uiPriority w:val="9"/>
    <w:rsid w:val="00F81A10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1">
    <w:name w:val="highwire-cite-metadata-doi1"/>
    <w:rsid w:val="00F81A10"/>
  </w:style>
  <w:style w:type="character" w:customStyle="1" w:styleId="highwire-cite-metadata-journal1">
    <w:name w:val="highwire-cite-metadata-journal1"/>
    <w:rsid w:val="00F81A10"/>
  </w:style>
  <w:style w:type="character" w:customStyle="1" w:styleId="highwire-cite-metadata-date1">
    <w:name w:val="highwire-cite-metadata-date1"/>
    <w:rsid w:val="00F81A10"/>
  </w:style>
  <w:style w:type="character" w:customStyle="1" w:styleId="highwire-cite-metadata-pages1">
    <w:name w:val="highwire-cite-metadata-pages1"/>
    <w:rsid w:val="00F81A10"/>
  </w:style>
  <w:style w:type="character" w:customStyle="1" w:styleId="highwire-cite-metadata-pubdate1">
    <w:name w:val="highwire-cite-metadata-pubdate1"/>
    <w:rsid w:val="00F81A10"/>
  </w:style>
  <w:style w:type="paragraph" w:customStyle="1" w:styleId="ParagraphNoIndent21">
    <w:name w:val="ParagraphNoIndent21"/>
    <w:qFormat/>
    <w:rsid w:val="00F81A10"/>
    <w:rPr>
      <w:rFonts w:ascii="Times New Roman" w:hAnsi="Times New Roman"/>
      <w:bCs/>
      <w:sz w:val="24"/>
      <w:szCs w:val="24"/>
    </w:rPr>
  </w:style>
  <w:style w:type="character" w:customStyle="1" w:styleId="BodyTextChar12">
    <w:name w:val="Body Text Char12"/>
    <w:rsid w:val="00F81A10"/>
    <w:rPr>
      <w:bCs/>
      <w:i/>
      <w:iCs/>
      <w:sz w:val="24"/>
      <w:szCs w:val="24"/>
    </w:rPr>
  </w:style>
  <w:style w:type="character" w:customStyle="1" w:styleId="ParagraphNoIndentChar21">
    <w:name w:val="ParagraphNoIndent Char21"/>
    <w:rsid w:val="00F81A10"/>
    <w:rPr>
      <w:rFonts w:ascii="Times New Roman" w:hAnsi="Times New Roman"/>
      <w:bCs/>
      <w:sz w:val="24"/>
      <w:szCs w:val="24"/>
    </w:rPr>
  </w:style>
  <w:style w:type="paragraph" w:customStyle="1" w:styleId="EndNoteBibliography21">
    <w:name w:val="EndNote Bibliography21"/>
    <w:basedOn w:val="Normal"/>
    <w:rsid w:val="00F81A10"/>
    <w:rPr>
      <w:rFonts w:ascii="Times New Roman" w:hAnsi="Times New Roman" w:cs="Times New Roman"/>
      <w:noProof/>
    </w:rPr>
  </w:style>
  <w:style w:type="character" w:customStyle="1" w:styleId="EndNoteBibliographyChar21">
    <w:name w:val="EndNote Bibliography Char21"/>
    <w:rsid w:val="00F81A10"/>
    <w:rPr>
      <w:rFonts w:ascii="Times New Roman" w:hAnsi="Times New Roman"/>
      <w:noProof/>
      <w:sz w:val="24"/>
    </w:rPr>
  </w:style>
  <w:style w:type="character" w:customStyle="1" w:styleId="cit1">
    <w:name w:val="cit1"/>
    <w:rsid w:val="00F81A10"/>
  </w:style>
  <w:style w:type="character" w:customStyle="1" w:styleId="fm-vol-iss-date1">
    <w:name w:val="fm-vol-iss-date1"/>
    <w:rsid w:val="00F81A10"/>
  </w:style>
  <w:style w:type="character" w:customStyle="1" w:styleId="doi1">
    <w:name w:val="doi1"/>
    <w:rsid w:val="00F81A10"/>
  </w:style>
  <w:style w:type="character" w:customStyle="1" w:styleId="fm-citation-ids-label1">
    <w:name w:val="fm-citation-ids-label1"/>
    <w:rsid w:val="00F81A10"/>
  </w:style>
  <w:style w:type="paragraph" w:customStyle="1" w:styleId="headinganchor22">
    <w:name w:val="headinganchor22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iddenreadable1">
    <w:name w:val="hiddenreadable1"/>
    <w:rsid w:val="00F81A10"/>
  </w:style>
  <w:style w:type="character" w:customStyle="1" w:styleId="oalabel1">
    <w:name w:val="oalabel1"/>
    <w:rsid w:val="00F81A10"/>
  </w:style>
  <w:style w:type="character" w:customStyle="1" w:styleId="altmetric-embed1">
    <w:name w:val="altmetric-embed1"/>
    <w:rsid w:val="00F81A10"/>
  </w:style>
  <w:style w:type="paragraph" w:customStyle="1" w:styleId="p1">
    <w:name w:val="p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1">
    <w:name w:val="Heading 4 Char11"/>
    <w:uiPriority w:val="9"/>
    <w:rsid w:val="00F81A10"/>
    <w:rPr>
      <w:rFonts w:eastAsia="MS Mincho"/>
      <w:b/>
      <w:bCs/>
      <w:sz w:val="28"/>
      <w:szCs w:val="28"/>
    </w:rPr>
  </w:style>
  <w:style w:type="character" w:customStyle="1" w:styleId="label1">
    <w:name w:val="label1"/>
    <w:rsid w:val="00F81A10"/>
  </w:style>
  <w:style w:type="character" w:customStyle="1" w:styleId="separator1">
    <w:name w:val="separator1"/>
    <w:rsid w:val="00F81A10"/>
  </w:style>
  <w:style w:type="character" w:customStyle="1" w:styleId="value1">
    <w:name w:val="value1"/>
    <w:rsid w:val="00F81A10"/>
  </w:style>
  <w:style w:type="paragraph" w:customStyle="1" w:styleId="EndNoteBibliographyTitle21">
    <w:name w:val="EndNote Bibliography Title21"/>
    <w:basedOn w:val="Normal"/>
    <w:rsid w:val="00F81A1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1">
    <w:name w:val="EndNote Bibliography Title Char21"/>
    <w:rsid w:val="00F81A10"/>
    <w:rPr>
      <w:rFonts w:ascii="Times New Roman" w:hAnsi="Times New Roman"/>
      <w:noProof/>
      <w:sz w:val="24"/>
    </w:rPr>
  </w:style>
  <w:style w:type="paragraph" w:customStyle="1" w:styleId="ParagraphIndent21">
    <w:name w:val="ParagraphIndent2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1">
    <w:name w:val="ParagraphIndent Char2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21">
    <w:name w:val="ReportType2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31">
    <w:name w:val="PageNumber3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1">
    <w:name w:val="FrontMatterHead2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1">
    <w:name w:val="ChapterHeading2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1">
    <w:name w:val="Level1Heading2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1">
    <w:name w:val="Level2Heading2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1">
    <w:name w:val="TableTitle2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1">
    <w:name w:val="TableNote2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F81A1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1">
    <w:name w:val="Level5Heading2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1">
    <w:name w:val="Level3Heading2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F81A10"/>
    <w:rPr>
      <w:rFonts w:ascii="Arial" w:hAnsi="Arial" w:cs="Arial"/>
      <w:sz w:val="18"/>
      <w:szCs w:val="18"/>
    </w:rPr>
  </w:style>
  <w:style w:type="paragraph" w:customStyle="1" w:styleId="Level6Heading21">
    <w:name w:val="Level6Heading2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1">
    <w:name w:val="TableLeftText21"/>
    <w:qFormat/>
    <w:rsid w:val="00F81A10"/>
    <w:rPr>
      <w:rFonts w:ascii="Arial" w:hAnsi="Arial" w:cs="Arial"/>
      <w:sz w:val="18"/>
      <w:szCs w:val="18"/>
    </w:rPr>
  </w:style>
  <w:style w:type="paragraph" w:customStyle="1" w:styleId="TableBoldText21">
    <w:name w:val="TableBoldText2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21">
    <w:name w:val="Studies12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1">
    <w:name w:val="Studies22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1">
    <w:name w:val="NumberedList2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21">
    <w:name w:val="ReportSubtitle2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1">
    <w:name w:val="FigureTitle21"/>
    <w:basedOn w:val="TableTitle"/>
    <w:qFormat/>
    <w:rsid w:val="00F81A10"/>
  </w:style>
  <w:style w:type="paragraph" w:customStyle="1" w:styleId="Bullet321">
    <w:name w:val="Bullet32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21">
    <w:name w:val="Light List - Accent 5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21">
    <w:name w:val="Light Grid - Accent 3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21">
    <w:name w:val="Subtle Emphasis12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1">
    <w:name w:val="TOC Heading111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1">
    <w:name w:val="ParagraphNoIndent1112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31">
    <w:name w:val="Header Char31"/>
    <w:uiPriority w:val="99"/>
    <w:rsid w:val="00F81A10"/>
    <w:rPr>
      <w:rFonts w:ascii="Times" w:hAnsi="Times" w:cs="Device Font 10cpi"/>
      <w:sz w:val="24"/>
    </w:rPr>
  </w:style>
  <w:style w:type="character" w:customStyle="1" w:styleId="FooterChar21">
    <w:name w:val="Footer Char21"/>
    <w:uiPriority w:val="99"/>
    <w:rsid w:val="00F81A10"/>
    <w:rPr>
      <w:rFonts w:ascii="Times" w:hAnsi="Times" w:cs="Device Font 10cpi"/>
      <w:sz w:val="24"/>
    </w:rPr>
  </w:style>
  <w:style w:type="character" w:customStyle="1" w:styleId="BodyTextIndentChar12">
    <w:name w:val="Body Text Indent Char12"/>
    <w:rsid w:val="00F81A10"/>
    <w:rPr>
      <w:rFonts w:ascii="Times" w:hAnsi="Times" w:cs="Device Font 10cpi"/>
      <w:sz w:val="24"/>
    </w:rPr>
  </w:style>
  <w:style w:type="paragraph" w:customStyle="1" w:styleId="ChapterHeading12111">
    <w:name w:val="ChapterHeading121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12111">
    <w:name w:val="TableNote121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1">
    <w:name w:val="TableText12121"/>
    <w:qFormat/>
    <w:rsid w:val="00F81A10"/>
    <w:rPr>
      <w:rFonts w:ascii="Arial" w:hAnsi="Arial" w:cs="Arial"/>
      <w:sz w:val="18"/>
      <w:szCs w:val="18"/>
    </w:rPr>
  </w:style>
  <w:style w:type="paragraph" w:customStyle="1" w:styleId="xl6511">
    <w:name w:val="xl6511"/>
    <w:basedOn w:val="Normal"/>
    <w:rsid w:val="00F81A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1">
    <w:name w:val="xl6611"/>
    <w:basedOn w:val="Normal"/>
    <w:rsid w:val="00F81A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1">
    <w:name w:val="xl67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1">
    <w:name w:val="xl68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1">
    <w:name w:val="xl69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1">
    <w:name w:val="xl70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1">
    <w:name w:val="Level1Heading131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1">
    <w:name w:val="TableColumnHead221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rticle-headercategory">
    <w:name w:val="article-header__category"/>
    <w:rsid w:val="00F81A10"/>
  </w:style>
  <w:style w:type="character" w:customStyle="1" w:styleId="article-headermeta-info-label">
    <w:name w:val="article-header__meta-info-label"/>
    <w:rsid w:val="00F81A10"/>
  </w:style>
  <w:style w:type="character" w:customStyle="1" w:styleId="article-headermeta-info-data">
    <w:name w:val="article-header__meta-info-data"/>
    <w:rsid w:val="00F81A10"/>
  </w:style>
  <w:style w:type="table" w:styleId="MediumGrid1-Accent1">
    <w:name w:val="Medium Grid 1 Accent 1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3">
    <w:name w:val="Medium List 2 Accent 3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62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2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</w:latentStyles>
  <w:style w:type="paragraph" w:default="1" w:styleId="Normal">
    <w:name w:val="Normal"/>
    <w:qFormat/>
    <w:rsid w:val="001045FD"/>
    <w:rPr>
      <w:rFonts w:ascii="Times" w:hAnsi="Times" w:cs="Device Font 10cp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5F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5F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45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45FD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aliases w:val="1 / 1.a/ 1.a.1,1 / 1.a/ 1.a.11"/>
    <w:basedOn w:val="NoList"/>
    <w:rsid w:val="00454865"/>
    <w:pPr>
      <w:numPr>
        <w:numId w:val="2"/>
      </w:numPr>
    </w:pPr>
  </w:style>
  <w:style w:type="character" w:styleId="CommentReference">
    <w:name w:val="annotation reference"/>
    <w:rsid w:val="00AB74D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B74D4"/>
  </w:style>
  <w:style w:type="character" w:customStyle="1" w:styleId="CommentTextChar">
    <w:name w:val="Comment Text Char"/>
    <w:link w:val="CommentText"/>
    <w:rsid w:val="00AB74D4"/>
    <w:rPr>
      <w:rFonts w:ascii="Device Font 10cpi" w:hAnsi="Device Font 10cpi" w:cs="Device Font 10cp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B74D4"/>
    <w:rPr>
      <w:b/>
      <w:bCs/>
      <w:sz w:val="20"/>
    </w:rPr>
  </w:style>
  <w:style w:type="character" w:customStyle="1" w:styleId="CommentSubjectChar">
    <w:name w:val="Comment Subject Char"/>
    <w:link w:val="CommentSubject"/>
    <w:rsid w:val="00AB74D4"/>
    <w:rPr>
      <w:rFonts w:ascii="Device Font 10cpi" w:hAnsi="Device Font 10cpi" w:cs="Device Font 10cpi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B7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B74D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1045FD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">
    <w:name w:val="highwire-cite-metadata-doi"/>
    <w:rsid w:val="00083D8E"/>
  </w:style>
  <w:style w:type="character" w:customStyle="1" w:styleId="highwire-cite-metadata-journal">
    <w:name w:val="highwire-cite-metadata-journal"/>
    <w:rsid w:val="00083D8E"/>
  </w:style>
  <w:style w:type="character" w:customStyle="1" w:styleId="highwire-cite-metadata-date">
    <w:name w:val="highwire-cite-metadata-date"/>
    <w:rsid w:val="00083D8E"/>
  </w:style>
  <w:style w:type="character" w:customStyle="1" w:styleId="highwire-cite-metadata-pages">
    <w:name w:val="highwire-cite-metadata-pages"/>
    <w:rsid w:val="00083D8E"/>
  </w:style>
  <w:style w:type="character" w:customStyle="1" w:styleId="highwire-cite-metadata-pubdate">
    <w:name w:val="highwire-cite-metadata-pubdate"/>
    <w:rsid w:val="00083D8E"/>
  </w:style>
  <w:style w:type="paragraph" w:customStyle="1" w:styleId="ParagraphNoIndent">
    <w:name w:val="ParagraphNoIndent"/>
    <w:link w:val="ParagraphNoIndentChar"/>
    <w:qFormat/>
    <w:rsid w:val="001045FD"/>
    <w:rPr>
      <w:rFonts w:ascii="Times New Roman" w:hAnsi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014FBF"/>
    <w:rPr>
      <w:rFonts w:ascii="Times New Roman" w:hAnsi="Times New Roman" w:cs="Times New Roman"/>
      <w:bCs/>
      <w:i/>
      <w:iCs/>
    </w:rPr>
  </w:style>
  <w:style w:type="character" w:customStyle="1" w:styleId="BodyTextChar">
    <w:name w:val="Body Text Char"/>
    <w:link w:val="BodyText"/>
    <w:rsid w:val="00014FBF"/>
    <w:rPr>
      <w:bCs/>
      <w:i/>
      <w:iCs/>
      <w:sz w:val="24"/>
      <w:szCs w:val="24"/>
    </w:rPr>
  </w:style>
  <w:style w:type="character" w:customStyle="1" w:styleId="ParagraphNoIndentChar">
    <w:name w:val="ParagraphNoIndent Char"/>
    <w:link w:val="ParagraphNoIndent"/>
    <w:rsid w:val="001045FD"/>
    <w:rPr>
      <w:rFonts w:ascii="Times New Roman" w:hAnsi="Times New Roman"/>
      <w:bCs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14FBF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link w:val="EndNoteBibliography"/>
    <w:rsid w:val="00014FBF"/>
    <w:rPr>
      <w:rFonts w:ascii="Times New Roman" w:hAnsi="Times New Roman"/>
      <w:noProof/>
      <w:sz w:val="24"/>
    </w:rPr>
  </w:style>
  <w:style w:type="paragraph" w:customStyle="1" w:styleId="LightList-Accent31">
    <w:name w:val="Light List - Accent 31"/>
    <w:hidden/>
    <w:uiPriority w:val="99"/>
    <w:semiHidden/>
    <w:rsid w:val="00743859"/>
    <w:rPr>
      <w:rFonts w:ascii="Device Font 10cpi" w:hAnsi="Device Font 10cpi" w:cs="Device Font 10cpi"/>
      <w:sz w:val="24"/>
      <w:szCs w:val="24"/>
    </w:rPr>
  </w:style>
  <w:style w:type="character" w:styleId="Hyperlink">
    <w:name w:val="Hyperlink"/>
    <w:uiPriority w:val="99"/>
    <w:unhideWhenUsed/>
    <w:rsid w:val="00D24175"/>
    <w:rPr>
      <w:color w:val="0000FF"/>
      <w:u w:val="single"/>
    </w:rPr>
  </w:style>
  <w:style w:type="character" w:customStyle="1" w:styleId="cit">
    <w:name w:val="cit"/>
    <w:rsid w:val="00D24175"/>
  </w:style>
  <w:style w:type="character" w:customStyle="1" w:styleId="fm-vol-iss-date">
    <w:name w:val="fm-vol-iss-date"/>
    <w:rsid w:val="00D24175"/>
  </w:style>
  <w:style w:type="character" w:customStyle="1" w:styleId="doi">
    <w:name w:val="doi"/>
    <w:rsid w:val="00D24175"/>
  </w:style>
  <w:style w:type="character" w:customStyle="1" w:styleId="fm-citation-ids-label">
    <w:name w:val="fm-citation-ids-label"/>
    <w:rsid w:val="00D24175"/>
  </w:style>
  <w:style w:type="paragraph" w:customStyle="1" w:styleId="headinganchor">
    <w:name w:val="headinganchor"/>
    <w:basedOn w:val="Normal"/>
    <w:rsid w:val="00395B94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nowrap">
    <w:name w:val="nowrap"/>
    <w:rsid w:val="00395B94"/>
  </w:style>
  <w:style w:type="character" w:customStyle="1" w:styleId="hiddenreadable">
    <w:name w:val="hiddenreadable"/>
    <w:rsid w:val="007F0F89"/>
  </w:style>
  <w:style w:type="character" w:customStyle="1" w:styleId="oalabel">
    <w:name w:val="oalabel"/>
    <w:rsid w:val="007F0F89"/>
  </w:style>
  <w:style w:type="character" w:customStyle="1" w:styleId="altmetric-embed">
    <w:name w:val="altmetric-embed"/>
    <w:rsid w:val="007F0F89"/>
  </w:style>
  <w:style w:type="paragraph" w:customStyle="1" w:styleId="p">
    <w:name w:val="p"/>
    <w:basedOn w:val="Normal"/>
    <w:rsid w:val="00BE6CBB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">
    <w:name w:val="Heading 4 Char"/>
    <w:link w:val="Heading4"/>
    <w:uiPriority w:val="9"/>
    <w:rsid w:val="001045FD"/>
    <w:rPr>
      <w:rFonts w:eastAsia="MS Mincho"/>
      <w:b/>
      <w:bCs/>
      <w:sz w:val="28"/>
      <w:szCs w:val="28"/>
    </w:rPr>
  </w:style>
  <w:style w:type="character" w:customStyle="1" w:styleId="label">
    <w:name w:val="label"/>
    <w:rsid w:val="008B1037"/>
  </w:style>
  <w:style w:type="character" w:customStyle="1" w:styleId="separator">
    <w:name w:val="separator"/>
    <w:rsid w:val="008B1037"/>
  </w:style>
  <w:style w:type="character" w:customStyle="1" w:styleId="value">
    <w:name w:val="value"/>
    <w:rsid w:val="008B1037"/>
  </w:style>
  <w:style w:type="paragraph" w:customStyle="1" w:styleId="EndNoteBibliographyTitle">
    <w:name w:val="EndNote Bibliography Title"/>
    <w:basedOn w:val="Normal"/>
    <w:link w:val="EndNoteBibliographyTitleChar"/>
    <w:rsid w:val="00673A06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link w:val="EndNoteBibliographyTitle"/>
    <w:rsid w:val="00673A06"/>
    <w:rPr>
      <w:rFonts w:ascii="Times New Roman" w:hAnsi="Times New Roman"/>
      <w:noProof/>
      <w:sz w:val="24"/>
    </w:rPr>
  </w:style>
  <w:style w:type="character" w:styleId="FollowedHyperlink">
    <w:name w:val="FollowedHyperlink"/>
    <w:rsid w:val="00841F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362A2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tgc">
    <w:name w:val="_tgc"/>
    <w:rsid w:val="001362A2"/>
  </w:style>
  <w:style w:type="paragraph" w:customStyle="1" w:styleId="ParagraphIndent">
    <w:name w:val="ParagraphIndent"/>
    <w:link w:val="ParagraphIndentChar"/>
    <w:qFormat/>
    <w:rsid w:val="001045FD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045FD"/>
    <w:rPr>
      <w:rFonts w:ascii="Times New Roman" w:hAnsi="Times New Roman"/>
      <w:color w:val="000000"/>
      <w:sz w:val="24"/>
      <w:szCs w:val="24"/>
    </w:rPr>
  </w:style>
  <w:style w:type="paragraph" w:customStyle="1" w:styleId="ReportType">
    <w:name w:val="ReportType"/>
    <w:qFormat/>
    <w:rsid w:val="001045F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045FD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045FD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1045F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1045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1045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045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045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">
    <w:name w:val="TableTitle"/>
    <w:qFormat/>
    <w:rsid w:val="001045F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045F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1045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1045F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045F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1045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045F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045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1045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045FD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1045FD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1045F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045F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045F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1045FD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045FD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1045F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1045FD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1045FD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1045F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045FD"/>
    <w:pPr>
      <w:keepLines/>
      <w:numPr>
        <w:numId w:val="1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045FD"/>
    <w:pPr>
      <w:numPr>
        <w:numId w:val="15"/>
      </w:numPr>
    </w:pPr>
  </w:style>
  <w:style w:type="paragraph" w:customStyle="1" w:styleId="ReportSubtitle">
    <w:name w:val="ReportSubtitle"/>
    <w:qFormat/>
    <w:rsid w:val="001045FD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045F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">
    <w:name w:val="FigureTitle"/>
    <w:basedOn w:val="TableTitle"/>
    <w:qFormat/>
    <w:rsid w:val="001045FD"/>
  </w:style>
  <w:style w:type="paragraph" w:customStyle="1" w:styleId="Bullet3">
    <w:name w:val="Bullet3"/>
    <w:basedOn w:val="Bullet2"/>
    <w:qFormat/>
    <w:rsid w:val="001045FD"/>
    <w:pPr>
      <w:numPr>
        <w:ilvl w:val="0"/>
        <w:numId w:val="0"/>
      </w:numPr>
      <w:ind w:left="1440" w:hanging="360"/>
    </w:pPr>
  </w:style>
  <w:style w:type="paragraph" w:customStyle="1" w:styleId="LightList-Accent51">
    <w:name w:val="Light List - Accent 5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LightGrid-Accent31">
    <w:name w:val="Light Grid - Accent 3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SubtleEmphasis1">
    <w:name w:val="Subtle Emphasis1"/>
    <w:basedOn w:val="Normal"/>
    <w:uiPriority w:val="34"/>
    <w:qFormat/>
    <w:rsid w:val="001045FD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045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">
    <w:name w:val="ParagraphNoIndent111"/>
    <w:qFormat/>
    <w:rsid w:val="001045FD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045F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5FD"/>
    <w:rPr>
      <w:rFonts w:ascii="Cambria" w:eastAsia="Times New Roman" w:hAnsi="Cambria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1045FD"/>
    <w:rPr>
      <w:rFonts w:ascii="Times New Roman" w:eastAsia="Times New Roman" w:hAnsi="Times New Roman" w:cs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1045FD"/>
    <w:pPr>
      <w:ind w:left="240"/>
    </w:pPr>
    <w:rPr>
      <w:rFonts w:ascii="Times New Roman" w:eastAsia="Times New Roman" w:hAnsi="Times New Roman" w:cs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45FD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Emphasis">
    <w:name w:val="Emphasis"/>
    <w:qFormat/>
    <w:rsid w:val="001045FD"/>
    <w:rPr>
      <w:i/>
      <w:iCs/>
    </w:rPr>
  </w:style>
  <w:style w:type="paragraph" w:styleId="Header">
    <w:name w:val="header"/>
    <w:basedOn w:val="Normal"/>
    <w:link w:val="HeaderChar"/>
    <w:uiPriority w:val="99"/>
    <w:rsid w:val="001023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23C2"/>
    <w:rPr>
      <w:rFonts w:ascii="Times" w:hAnsi="Times" w:cs="Device Font 10cpi"/>
      <w:sz w:val="24"/>
    </w:rPr>
  </w:style>
  <w:style w:type="paragraph" w:styleId="Footer">
    <w:name w:val="footer"/>
    <w:basedOn w:val="Normal"/>
    <w:link w:val="FooterChar"/>
    <w:rsid w:val="001023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3C2"/>
    <w:rPr>
      <w:rFonts w:ascii="Times" w:hAnsi="Times" w:cs="Device Font 10cpi"/>
      <w:sz w:val="24"/>
    </w:rPr>
  </w:style>
  <w:style w:type="character" w:styleId="Strong">
    <w:name w:val="Strong"/>
    <w:uiPriority w:val="22"/>
    <w:qFormat/>
    <w:rsid w:val="00993B0E"/>
    <w:rPr>
      <w:b/>
      <w:bCs/>
    </w:rPr>
  </w:style>
  <w:style w:type="paragraph" w:styleId="BodyTextIndent">
    <w:name w:val="Body Text Indent"/>
    <w:basedOn w:val="Normal"/>
    <w:link w:val="BodyTextIndentChar"/>
    <w:rsid w:val="00993B0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93B0E"/>
    <w:rPr>
      <w:rFonts w:ascii="Times" w:hAnsi="Times" w:cs="Device Font 10cpi"/>
      <w:sz w:val="24"/>
    </w:rPr>
  </w:style>
  <w:style w:type="paragraph" w:customStyle="1" w:styleId="ChapterHeading1211">
    <w:name w:val="ChapterHeading1211"/>
    <w:qFormat/>
    <w:rsid w:val="00993B0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h3">
    <w:name w:val="h3"/>
    <w:rsid w:val="00993B0E"/>
  </w:style>
  <w:style w:type="character" w:customStyle="1" w:styleId="h2">
    <w:name w:val="h2"/>
    <w:rsid w:val="00993B0E"/>
  </w:style>
  <w:style w:type="paragraph" w:customStyle="1" w:styleId="MediumGrid1-Accent21">
    <w:name w:val="Medium Grid 1 - Accent 21"/>
    <w:basedOn w:val="Normal"/>
    <w:uiPriority w:val="34"/>
    <w:qFormat/>
    <w:rsid w:val="00993B0E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ableNote1211">
    <w:name w:val="TableNote1211"/>
    <w:qFormat/>
    <w:rsid w:val="008D7E56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">
    <w:name w:val="TableText1212"/>
    <w:qFormat/>
    <w:rsid w:val="008D7E56"/>
    <w:rPr>
      <w:rFonts w:ascii="Arial" w:hAnsi="Arial" w:cs="Arial"/>
      <w:sz w:val="18"/>
      <w:szCs w:val="18"/>
    </w:rPr>
  </w:style>
  <w:style w:type="table" w:styleId="LightGrid-Accent2">
    <w:name w:val="Light Grid Accent 2"/>
    <w:basedOn w:val="TableNormal"/>
    <w:uiPriority w:val="62"/>
    <w:rsid w:val="00A201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A201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A201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">
    <w:name w:val="xl68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">
    <w:name w:val="xl69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">
    <w:name w:val="xl70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">
    <w:name w:val="Level1Heading1311"/>
    <w:qFormat/>
    <w:rsid w:val="00385108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385108"/>
    <w:pPr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AHRQ1">
    <w:name w:val="AHRQ1"/>
    <w:basedOn w:val="TableGrid"/>
    <w:rsid w:val="005360E0"/>
    <w:tblPr/>
  </w:style>
  <w:style w:type="table" w:styleId="TableGrid">
    <w:name w:val="Table Grid"/>
    <w:basedOn w:val="TableNormal"/>
    <w:uiPriority w:val="59"/>
    <w:rsid w:val="00536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yQuestion">
    <w:name w:val="KeyQuestion"/>
    <w:rsid w:val="005360E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0">
    <w:name w:val="BodyText"/>
    <w:basedOn w:val="Normal"/>
    <w:link w:val="BodyTextChar0"/>
    <w:rsid w:val="005360E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0">
    <w:name w:val="BodyText Char"/>
    <w:link w:val="BodyText0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360E0"/>
    <w:rPr>
      <w:rFonts w:ascii="Arial" w:eastAsia="Times" w:hAnsi="Arial" w:cs="Times New Roman"/>
      <w:b/>
      <w:sz w:val="28"/>
    </w:rPr>
  </w:style>
  <w:style w:type="paragraph" w:customStyle="1" w:styleId="Default">
    <w:name w:val="Default"/>
    <w:rsid w:val="005360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2">
    <w:name w:val="List 2"/>
    <w:basedOn w:val="Normal"/>
    <w:rsid w:val="005360E0"/>
    <w:pPr>
      <w:ind w:left="720" w:hanging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5360E0"/>
    <w:pPr>
      <w:spacing w:after="120"/>
      <w:ind w:left="720"/>
    </w:pPr>
    <w:rPr>
      <w:rFonts w:ascii="Times New Roman" w:eastAsia="Times New Roman" w:hAnsi="Times New Roman" w:cs="Times New Roman"/>
      <w:szCs w:val="24"/>
    </w:rPr>
  </w:style>
  <w:style w:type="paragraph" w:styleId="TableofFigures">
    <w:name w:val="table of figures"/>
    <w:basedOn w:val="Normal"/>
    <w:next w:val="Normal"/>
    <w:rsid w:val="005360E0"/>
    <w:rPr>
      <w:rFonts w:ascii="Arial" w:eastAsia="Times New Roman" w:hAnsi="Arial" w:cs="Times New Roman"/>
      <w:sz w:val="18"/>
      <w:szCs w:val="24"/>
    </w:rPr>
  </w:style>
  <w:style w:type="paragraph" w:customStyle="1" w:styleId="AHRQUpdateChapterHeading2">
    <w:name w:val="AHRQ Update Chapter Heading2"/>
    <w:basedOn w:val="Normal"/>
    <w:rsid w:val="005360E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">
    <w:name w:val="Light Shading - Accent 51"/>
    <w:hidden/>
    <w:uiPriority w:val="71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AHRQLevel3Heading">
    <w:name w:val="AHRQ Level 3 Heading"/>
    <w:basedOn w:val="Normal"/>
    <w:rsid w:val="005360E0"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apple-style-span">
    <w:name w:val="apple-style-span"/>
    <w:rsid w:val="005360E0"/>
  </w:style>
  <w:style w:type="paragraph" w:customStyle="1" w:styleId="headinganchor1">
    <w:name w:val="headinganchor1"/>
    <w:basedOn w:val="Normal"/>
    <w:rsid w:val="005360E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12">
    <w:name w:val="h12"/>
    <w:rsid w:val="005360E0"/>
    <w:rPr>
      <w:b/>
      <w:bCs/>
    </w:rPr>
  </w:style>
  <w:style w:type="character" w:customStyle="1" w:styleId="h22">
    <w:name w:val="h22"/>
    <w:rsid w:val="005360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ColorfulGrid-Accent61">
    <w:name w:val="Colorful Grid - Accent 6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character" w:customStyle="1" w:styleId="headingendmark">
    <w:name w:val="headingendmark"/>
    <w:rsid w:val="005360E0"/>
  </w:style>
  <w:style w:type="character" w:customStyle="1" w:styleId="hlfld-fulltext">
    <w:name w:val="hlfld-fulltext"/>
    <w:rsid w:val="005360E0"/>
  </w:style>
  <w:style w:type="character" w:styleId="LineNumber">
    <w:name w:val="line number"/>
    <w:uiPriority w:val="99"/>
    <w:unhideWhenUsed/>
    <w:rsid w:val="005360E0"/>
  </w:style>
  <w:style w:type="character" w:customStyle="1" w:styleId="apple-converted-space">
    <w:name w:val="apple-converted-space"/>
    <w:rsid w:val="005360E0"/>
  </w:style>
  <w:style w:type="paragraph" w:customStyle="1" w:styleId="ColorfulGrid-Accent62">
    <w:name w:val="Colorful Grid - Accent 62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3">
    <w:name w:val="Colorful Grid - Accent 63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5">
    <w:name w:val="Colorful Grid - Accent 65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6">
    <w:name w:val="Colorful Grid - Accent 66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GridTable32">
    <w:name w:val="Grid Table 32"/>
    <w:basedOn w:val="Heading1"/>
    <w:next w:val="Normal"/>
    <w:uiPriority w:val="39"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Grid-Accent67">
    <w:name w:val="Colorful Grid - Accent 67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FigureTitle112">
    <w:name w:val="FigureTitle112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">
    <w:name w:val="Header Char1"/>
    <w:uiPriority w:val="99"/>
    <w:rsid w:val="005360E0"/>
  </w:style>
  <w:style w:type="paragraph" w:customStyle="1" w:styleId="PageNumber1">
    <w:name w:val="PageNumber1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">
    <w:name w:val="FigureTitle1121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">
    <w:name w:val="TableNote3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">
    <w:name w:val="ChapterHeading1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">
    <w:name w:val="ParagraphNoInden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TableNote1">
    <w:name w:val="TableNote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">
    <w:name w:val="ParagraphNoIndent Char1"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2">
    <w:name w:val="Header Char2"/>
    <w:uiPriority w:val="99"/>
    <w:rsid w:val="005360E0"/>
    <w:rPr>
      <w:sz w:val="22"/>
      <w:szCs w:val="22"/>
    </w:rPr>
  </w:style>
  <w:style w:type="character" w:customStyle="1" w:styleId="FooterChar1">
    <w:name w:val="Footer Char1"/>
    <w:uiPriority w:val="99"/>
    <w:rsid w:val="005360E0"/>
    <w:rPr>
      <w:sz w:val="22"/>
      <w:szCs w:val="22"/>
    </w:rPr>
  </w:style>
  <w:style w:type="paragraph" w:customStyle="1" w:styleId="ParagraphIndent1">
    <w:name w:val="ParagraphIndent1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1">
    <w:name w:val="ReportType1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">
    <w:name w:val="Level2Heading1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">
    <w:name w:val="TableTitle1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">
    <w:name w:val="Level5Heading1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">
    <w:name w:val="PreparedFor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5360E0"/>
    <w:rPr>
      <w:rFonts w:ascii="Arial" w:hAnsi="Arial" w:cs="Arial"/>
      <w:sz w:val="18"/>
      <w:szCs w:val="18"/>
    </w:rPr>
  </w:style>
  <w:style w:type="paragraph" w:customStyle="1" w:styleId="Level6Heading1">
    <w:name w:val="Level6Heading1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5360E0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1">
    <w:name w:val="ReportSubtitle1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">
    <w:name w:val="FigureTitle1"/>
    <w:basedOn w:val="TableTitle"/>
    <w:qFormat/>
    <w:rsid w:val="005360E0"/>
  </w:style>
  <w:style w:type="paragraph" w:customStyle="1" w:styleId="Bullet31">
    <w:name w:val="Bullet31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1">
    <w:name w:val="Light List - Accent 5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1">
    <w:name w:val="Light Grid - Accent 3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1">
    <w:name w:val="Subtle Emphasis11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">
    <w:name w:val="Heading 1 Char1"/>
    <w:uiPriority w:val="9"/>
    <w:rsid w:val="005360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">
    <w:name w:val="ParagraphNoIndent1111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">
    <w:name w:val="Comment Text Char1"/>
    <w:uiPriority w:val="99"/>
    <w:rsid w:val="005360E0"/>
  </w:style>
  <w:style w:type="character" w:customStyle="1" w:styleId="CommentSubjectChar1">
    <w:name w:val="Comment Subject Char1"/>
    <w:uiPriority w:val="99"/>
    <w:semiHidden/>
    <w:rsid w:val="005360E0"/>
    <w:rPr>
      <w:b/>
      <w:bCs/>
    </w:rPr>
  </w:style>
  <w:style w:type="character" w:customStyle="1" w:styleId="BalloonTextChar1">
    <w:name w:val="Balloon Text Char1"/>
    <w:uiPriority w:val="99"/>
    <w:semiHidden/>
    <w:rsid w:val="005360E0"/>
    <w:rPr>
      <w:rFonts w:ascii="Tahoma" w:hAnsi="Tahoma" w:cs="Tahoma"/>
      <w:sz w:val="16"/>
      <w:szCs w:val="16"/>
    </w:rPr>
  </w:style>
  <w:style w:type="paragraph" w:customStyle="1" w:styleId="EndNoteBibliographyTitle1">
    <w:name w:val="EndNote Bibliography Title1"/>
    <w:basedOn w:val="Normal"/>
    <w:rsid w:val="005360E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">
    <w:name w:val="EndNote Bibliography Title Char1"/>
    <w:rsid w:val="005360E0"/>
    <w:rPr>
      <w:noProof/>
    </w:rPr>
  </w:style>
  <w:style w:type="paragraph" w:customStyle="1" w:styleId="EndNoteBibliography1">
    <w:name w:val="EndNote Bibliography1"/>
    <w:basedOn w:val="Normal"/>
    <w:rsid w:val="005360E0"/>
    <w:rPr>
      <w:rFonts w:ascii="Calibri" w:hAnsi="Calibri" w:cs="Times New Roman"/>
      <w:noProof/>
      <w:sz w:val="20"/>
    </w:rPr>
  </w:style>
  <w:style w:type="character" w:customStyle="1" w:styleId="EndNoteBibliographyChar1">
    <w:name w:val="EndNote Bibliography Char1"/>
    <w:rsid w:val="005360E0"/>
    <w:rPr>
      <w:noProof/>
    </w:rPr>
  </w:style>
  <w:style w:type="paragraph" w:customStyle="1" w:styleId="xl63">
    <w:name w:val="xl63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5360E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CommentTextChar2">
    <w:name w:val="Comment Text Char2"/>
    <w:uiPriority w:val="99"/>
    <w:rsid w:val="005360E0"/>
    <w:rPr>
      <w:rFonts w:ascii="Device Font 10cpi" w:hAnsi="Device Font 10cpi" w:cs="Device Font 10cpi"/>
      <w:sz w:val="24"/>
      <w:szCs w:val="24"/>
    </w:rPr>
  </w:style>
  <w:style w:type="character" w:customStyle="1" w:styleId="CommentSubjectChar2">
    <w:name w:val="Comment Subject Char2"/>
    <w:uiPriority w:val="99"/>
    <w:rsid w:val="005360E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">
    <w:name w:val="Balloon Text Char2"/>
    <w:uiPriority w:val="99"/>
    <w:rsid w:val="005360E0"/>
    <w:rPr>
      <w:rFonts w:ascii="Lucida Grande" w:hAnsi="Lucida Grande" w:cs="Lucida Grande"/>
      <w:sz w:val="18"/>
      <w:szCs w:val="18"/>
    </w:rPr>
  </w:style>
  <w:style w:type="character" w:customStyle="1" w:styleId="Heading1Char2">
    <w:name w:val="Heading 1 Char2"/>
    <w:uiPriority w:val="9"/>
    <w:rsid w:val="005360E0"/>
    <w:rPr>
      <w:rFonts w:ascii="Cambria" w:hAnsi="Cambria"/>
      <w:b/>
      <w:bCs/>
      <w:kern w:val="32"/>
      <w:sz w:val="32"/>
      <w:szCs w:val="32"/>
    </w:rPr>
  </w:style>
  <w:style w:type="paragraph" w:customStyle="1" w:styleId="ParagraphNoIndent2">
    <w:name w:val="ParagraphNoIndent2"/>
    <w:qFormat/>
    <w:rsid w:val="005360E0"/>
    <w:rPr>
      <w:rFonts w:ascii="Times New Roman" w:hAnsi="Times New Roman"/>
      <w:bCs/>
      <w:sz w:val="24"/>
      <w:szCs w:val="24"/>
    </w:rPr>
  </w:style>
  <w:style w:type="character" w:customStyle="1" w:styleId="BodyTextChar1">
    <w:name w:val="Body Text Char1"/>
    <w:rsid w:val="005360E0"/>
    <w:rPr>
      <w:bCs/>
      <w:i/>
      <w:iCs/>
      <w:sz w:val="24"/>
      <w:szCs w:val="24"/>
    </w:rPr>
  </w:style>
  <w:style w:type="character" w:customStyle="1" w:styleId="ParagraphNoIndentChar2">
    <w:name w:val="ParagraphNoIndent Char2"/>
    <w:rsid w:val="005360E0"/>
    <w:rPr>
      <w:rFonts w:ascii="Times New Roman" w:hAnsi="Times New Roman"/>
      <w:bCs/>
      <w:sz w:val="24"/>
      <w:szCs w:val="24"/>
    </w:rPr>
  </w:style>
  <w:style w:type="paragraph" w:customStyle="1" w:styleId="EndNoteBibliography2">
    <w:name w:val="EndNote Bibliography2"/>
    <w:basedOn w:val="Normal"/>
    <w:rsid w:val="005360E0"/>
    <w:rPr>
      <w:rFonts w:ascii="Times New Roman" w:hAnsi="Times New Roman" w:cs="Times New Roman"/>
      <w:noProof/>
    </w:rPr>
  </w:style>
  <w:style w:type="character" w:customStyle="1" w:styleId="EndNoteBibliographyChar2">
    <w:name w:val="EndNote Bibliography Char2"/>
    <w:rsid w:val="005360E0"/>
    <w:rPr>
      <w:rFonts w:ascii="Times New Roman" w:hAnsi="Times New Roman"/>
      <w:noProof/>
      <w:sz w:val="24"/>
    </w:rPr>
  </w:style>
  <w:style w:type="paragraph" w:customStyle="1" w:styleId="headinganchor2">
    <w:name w:val="headinganchor2"/>
    <w:basedOn w:val="Normal"/>
    <w:rsid w:val="005360E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">
    <w:name w:val="Heading 4 Char1"/>
    <w:uiPriority w:val="9"/>
    <w:rsid w:val="005360E0"/>
    <w:rPr>
      <w:rFonts w:eastAsia="MS Mincho"/>
      <w:b/>
      <w:bCs/>
      <w:sz w:val="28"/>
      <w:szCs w:val="28"/>
    </w:rPr>
  </w:style>
  <w:style w:type="paragraph" w:customStyle="1" w:styleId="EndNoteBibliographyTitle2">
    <w:name w:val="EndNote Bibliography Title2"/>
    <w:basedOn w:val="Normal"/>
    <w:rsid w:val="005360E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">
    <w:name w:val="EndNote Bibliography Title Char2"/>
    <w:rsid w:val="005360E0"/>
    <w:rPr>
      <w:rFonts w:ascii="Times New Roman" w:hAnsi="Times New Roman"/>
      <w:noProof/>
      <w:sz w:val="24"/>
    </w:rPr>
  </w:style>
  <w:style w:type="paragraph" w:customStyle="1" w:styleId="ParagraphIndent2">
    <w:name w:val="ParagraphIndent2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">
    <w:name w:val="ParagraphIndent Char2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2">
    <w:name w:val="ReportType2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3">
    <w:name w:val="PageNumber3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">
    <w:name w:val="ChapterHeading2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">
    <w:name w:val="TableTitle2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5360E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">
    <w:name w:val="PreparedFor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5360E0"/>
    <w:rPr>
      <w:rFonts w:ascii="Arial" w:hAnsi="Arial" w:cs="Arial"/>
      <w:sz w:val="18"/>
      <w:szCs w:val="18"/>
    </w:rPr>
  </w:style>
  <w:style w:type="paragraph" w:customStyle="1" w:styleId="Level6Heading2">
    <w:name w:val="Level6Heading2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5360E0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2">
    <w:name w:val="ReportSubtitle2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">
    <w:name w:val="FigureTitle2"/>
    <w:basedOn w:val="TableTitle"/>
    <w:qFormat/>
    <w:rsid w:val="005360E0"/>
  </w:style>
  <w:style w:type="paragraph" w:customStyle="1" w:styleId="Bullet32">
    <w:name w:val="Bullet32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2">
    <w:name w:val="Light List - Accent 5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2">
    <w:name w:val="Light Grid - Accent 3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2">
    <w:name w:val="Subtle Emphasis12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">
    <w:name w:val="TOC Heading11"/>
    <w:basedOn w:val="Heading1"/>
    <w:next w:val="Normal"/>
    <w:uiPriority w:val="39"/>
    <w:semiHidden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">
    <w:name w:val="ParagraphNoIndent1112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3">
    <w:name w:val="Header Char3"/>
    <w:uiPriority w:val="99"/>
    <w:rsid w:val="005360E0"/>
    <w:rPr>
      <w:rFonts w:ascii="Times" w:hAnsi="Times" w:cs="Device Font 10cpi"/>
      <w:sz w:val="24"/>
    </w:rPr>
  </w:style>
  <w:style w:type="character" w:customStyle="1" w:styleId="FooterChar2">
    <w:name w:val="Footer Char2"/>
    <w:uiPriority w:val="99"/>
    <w:rsid w:val="005360E0"/>
    <w:rPr>
      <w:rFonts w:ascii="Times" w:hAnsi="Times" w:cs="Device Font 10cpi"/>
      <w:sz w:val="24"/>
    </w:rPr>
  </w:style>
  <w:style w:type="character" w:customStyle="1" w:styleId="BodyTextIndentChar1">
    <w:name w:val="Body Text Indent Char1"/>
    <w:rsid w:val="005360E0"/>
    <w:rPr>
      <w:rFonts w:ascii="Times" w:hAnsi="Times" w:cs="Device Font 10cpi"/>
      <w:sz w:val="24"/>
    </w:rPr>
  </w:style>
  <w:style w:type="paragraph" w:customStyle="1" w:styleId="xl651">
    <w:name w:val="xl651"/>
    <w:basedOn w:val="Normal"/>
    <w:rsid w:val="005360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">
    <w:name w:val="xl661"/>
    <w:basedOn w:val="Normal"/>
    <w:rsid w:val="00536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">
    <w:name w:val="xl67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">
    <w:name w:val="xl68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">
    <w:name w:val="xl69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">
    <w:name w:val="xl70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Mention">
    <w:name w:val="Mention"/>
    <w:uiPriority w:val="99"/>
    <w:semiHidden/>
    <w:unhideWhenUsed/>
    <w:rsid w:val="00657F51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C064B1"/>
    <w:rPr>
      <w:color w:val="808080"/>
      <w:shd w:val="clear" w:color="auto" w:fill="E6E6E6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lainTable21">
    <w:name w:val="Plain Table 21"/>
    <w:hidden/>
    <w:uiPriority w:val="71"/>
    <w:rsid w:val="00F81A10"/>
    <w:rPr>
      <w:rFonts w:ascii="Times" w:eastAsia="Times New Roman" w:hAnsi="Times"/>
      <w:sz w:val="24"/>
    </w:rPr>
  </w:style>
  <w:style w:type="table" w:styleId="LightList-Accent4">
    <w:name w:val="Light List Accent 4"/>
    <w:basedOn w:val="TableNormal"/>
    <w:uiPriority w:val="62"/>
    <w:rsid w:val="00F81A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HRQ11">
    <w:name w:val="AHRQ11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1">
    <w:name w:val="KeyQuestion1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1">
    <w:name w:val="BodyText1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10">
    <w:name w:val="BodyText Char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1">
    <w:name w:val="Default1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1">
    <w:name w:val="Light Shading - Accent 511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1">
    <w:name w:val="AHRQ Level 3 Heading1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1">
    <w:name w:val="headinganchor11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1">
    <w:name w:val="Colorful Shading - Accent 1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1">
    <w:name w:val="Colorful Grid - Accent 6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21">
    <w:name w:val="Colorful Grid - Accent 62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1">
    <w:name w:val="Colorful Grid - Accent 63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1">
    <w:name w:val="Colorful Grid - Accent 64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1">
    <w:name w:val="Colorful Grid - Accent 65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1">
    <w:name w:val="Colorful Grid - Accent 66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1">
    <w:name w:val="Colorful Grid - Accent 671"/>
    <w:hidden/>
    <w:uiPriority w:val="99"/>
    <w:semiHidden/>
    <w:rsid w:val="00F81A10"/>
    <w:rPr>
      <w:rFonts w:ascii="Times" w:eastAsia="Times New Roman" w:hAnsi="Times"/>
      <w:sz w:val="24"/>
    </w:rPr>
  </w:style>
  <w:style w:type="character" w:customStyle="1" w:styleId="HeaderChar11">
    <w:name w:val="Header Char11"/>
    <w:uiPriority w:val="99"/>
    <w:rsid w:val="00F81A10"/>
  </w:style>
  <w:style w:type="paragraph" w:customStyle="1" w:styleId="PageNumber11">
    <w:name w:val="PageNumber1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1">
    <w:name w:val="FigureTitle11211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ChapterHeading11">
    <w:name w:val="ChapterHeading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1">
    <w:name w:val="ParagraphNoInden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1">
    <w:name w:val="TableNote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1">
    <w:name w:val="ParagraphNoIndent Char11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FooterChar11">
    <w:name w:val="Footer Char11"/>
    <w:uiPriority w:val="99"/>
    <w:rsid w:val="00F81A10"/>
    <w:rPr>
      <w:sz w:val="22"/>
      <w:szCs w:val="22"/>
    </w:rPr>
  </w:style>
  <w:style w:type="paragraph" w:customStyle="1" w:styleId="ParagraphIndent11">
    <w:name w:val="ParagraphIndent1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1">
    <w:name w:val="ParagraphIndent Char1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1">
    <w:name w:val="ReportType1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FrontMatterHead11">
    <w:name w:val="FrontMatterHead1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1">
    <w:name w:val="Level2Heading1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1">
    <w:name w:val="TableTitle1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1">
    <w:name w:val="Level5Heading1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F81A10"/>
    <w:rPr>
      <w:rFonts w:ascii="Arial" w:hAnsi="Arial" w:cs="Arial"/>
      <w:sz w:val="18"/>
      <w:szCs w:val="18"/>
    </w:rPr>
  </w:style>
  <w:style w:type="paragraph" w:customStyle="1" w:styleId="Level6Heading11">
    <w:name w:val="Level6Heading1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F81A10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1">
    <w:name w:val="ReportSubtitle1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1">
    <w:name w:val="FigureTitle11"/>
    <w:basedOn w:val="TableTitle"/>
    <w:qFormat/>
    <w:rsid w:val="00F81A10"/>
  </w:style>
  <w:style w:type="paragraph" w:customStyle="1" w:styleId="Bullet311">
    <w:name w:val="Bullet31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1">
    <w:name w:val="Light List - Accent 5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1">
    <w:name w:val="Light Grid - Accent 3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1">
    <w:name w:val="Subtle Emphasis11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1">
    <w:name w:val="Heading 1 Char11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1">
    <w:name w:val="ParagraphNoIndent1111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1">
    <w:name w:val="Comment Text Char11"/>
    <w:uiPriority w:val="99"/>
    <w:semiHidden/>
    <w:rsid w:val="00F81A10"/>
  </w:style>
  <w:style w:type="character" w:customStyle="1" w:styleId="CommentSubjectChar11">
    <w:name w:val="Comment Subject Char11"/>
    <w:uiPriority w:val="99"/>
    <w:semiHidden/>
    <w:rsid w:val="00F81A10"/>
    <w:rPr>
      <w:b/>
      <w:bCs/>
    </w:rPr>
  </w:style>
  <w:style w:type="character" w:customStyle="1" w:styleId="BalloonTextChar11">
    <w:name w:val="Balloon Text Char11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1">
    <w:name w:val="EndNote Bibliography Title11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1">
    <w:name w:val="EndNote Bibliography Title Char11"/>
    <w:rsid w:val="00F81A10"/>
    <w:rPr>
      <w:noProof/>
    </w:rPr>
  </w:style>
  <w:style w:type="paragraph" w:customStyle="1" w:styleId="EndNoteBibliography11">
    <w:name w:val="EndNote Bibliography11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1">
    <w:name w:val="EndNote Bibliography Char11"/>
    <w:rsid w:val="00F81A10"/>
    <w:rPr>
      <w:noProof/>
    </w:rPr>
  </w:style>
  <w:style w:type="character" w:customStyle="1" w:styleId="BodyTextChar11">
    <w:name w:val="Body Text Char11"/>
    <w:rsid w:val="00F81A10"/>
    <w:rPr>
      <w:bCs/>
      <w:i/>
      <w:iCs/>
      <w:sz w:val="24"/>
      <w:szCs w:val="24"/>
    </w:rPr>
  </w:style>
  <w:style w:type="paragraph" w:customStyle="1" w:styleId="headinganchor21">
    <w:name w:val="headinganchor2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BodyTextIndentChar11">
    <w:name w:val="Body Text Indent Char11"/>
    <w:rsid w:val="00F81A10"/>
    <w:rPr>
      <w:rFonts w:ascii="Times" w:hAnsi="Times" w:cs="Device Font 10cpi"/>
      <w:sz w:val="24"/>
    </w:rPr>
  </w:style>
  <w:style w:type="character" w:customStyle="1" w:styleId="HeaderChar4">
    <w:name w:val="Header Char4"/>
    <w:uiPriority w:val="99"/>
    <w:rsid w:val="00F81A10"/>
  </w:style>
  <w:style w:type="paragraph" w:customStyle="1" w:styleId="PageNumber4">
    <w:name w:val="PageNumber4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2">
    <w:name w:val="FigureTitle112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1">
    <w:name w:val="TableNote3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3">
    <w:name w:val="ChapterHeading3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3">
    <w:name w:val="ParagraphNoInden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3">
    <w:name w:val="TableNote3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3">
    <w:name w:val="ParagraphNoIndent Char3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5">
    <w:name w:val="Header Char5"/>
    <w:uiPriority w:val="99"/>
    <w:rsid w:val="00F81A10"/>
    <w:rPr>
      <w:sz w:val="22"/>
      <w:szCs w:val="22"/>
    </w:rPr>
  </w:style>
  <w:style w:type="character" w:customStyle="1" w:styleId="FooterChar3">
    <w:name w:val="Footer Char3"/>
    <w:rsid w:val="00F81A10"/>
    <w:rPr>
      <w:sz w:val="22"/>
      <w:szCs w:val="22"/>
    </w:rPr>
  </w:style>
  <w:style w:type="paragraph" w:customStyle="1" w:styleId="ParagraphIndent3">
    <w:name w:val="ParagraphIndent3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3">
    <w:name w:val="ParagraphIndent Char3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3">
    <w:name w:val="ReportType3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5">
    <w:name w:val="PageNumber5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3">
    <w:name w:val="FrontMatterHead3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3">
    <w:name w:val="Level2Heading3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3">
    <w:name w:val="TableTitle3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3">
    <w:name w:val="Level5Heading3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3">
    <w:name w:val="Level3Heading3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3">
    <w:name w:val="PreparedFor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3">
    <w:name w:val="ContentsSubhead3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F81A10"/>
    <w:rPr>
      <w:rFonts w:ascii="Arial" w:hAnsi="Arial" w:cs="Arial"/>
      <w:sz w:val="18"/>
      <w:szCs w:val="18"/>
    </w:rPr>
  </w:style>
  <w:style w:type="paragraph" w:customStyle="1" w:styleId="Level6Heading3">
    <w:name w:val="Level6Heading3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3">
    <w:name w:val="Bullet23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3">
    <w:name w:val="TableLeftText3"/>
    <w:qFormat/>
    <w:rsid w:val="00F81A10"/>
    <w:rPr>
      <w:rFonts w:ascii="Arial" w:hAnsi="Arial" w:cs="Arial"/>
      <w:sz w:val="18"/>
      <w:szCs w:val="18"/>
    </w:rPr>
  </w:style>
  <w:style w:type="paragraph" w:customStyle="1" w:styleId="TableBoldText3">
    <w:name w:val="TableBoldText3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3">
    <w:name w:val="Studies13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3">
    <w:name w:val="ReportSubtitle3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3">
    <w:name w:val="FigureTitle3"/>
    <w:basedOn w:val="TableTitle"/>
    <w:qFormat/>
    <w:rsid w:val="00F81A10"/>
  </w:style>
  <w:style w:type="paragraph" w:customStyle="1" w:styleId="Bullet33">
    <w:name w:val="Bullet33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3">
    <w:name w:val="Light List - Accent 5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3">
    <w:name w:val="Light Grid - Accent 3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3">
    <w:name w:val="Subtle Emphasis13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2">
    <w:name w:val="TOC Heading12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1Char3">
    <w:name w:val="Heading 1 Char3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3">
    <w:name w:val="ParagraphNoIndent1113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3">
    <w:name w:val="Comment Text Char3"/>
    <w:uiPriority w:val="99"/>
    <w:rsid w:val="00F81A10"/>
  </w:style>
  <w:style w:type="character" w:customStyle="1" w:styleId="CommentSubjectChar3">
    <w:name w:val="Comment Subject Char3"/>
    <w:semiHidden/>
    <w:rsid w:val="00F81A10"/>
    <w:rPr>
      <w:b/>
      <w:bCs/>
    </w:rPr>
  </w:style>
  <w:style w:type="character" w:customStyle="1" w:styleId="BalloonTextChar3">
    <w:name w:val="Balloon Text Char3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3">
    <w:name w:val="EndNote Bibliography Title3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3">
    <w:name w:val="EndNote Bibliography Title Char3"/>
    <w:rsid w:val="00F81A10"/>
    <w:rPr>
      <w:noProof/>
    </w:rPr>
  </w:style>
  <w:style w:type="paragraph" w:customStyle="1" w:styleId="EndNoteBibliography3">
    <w:name w:val="EndNote Bibliography3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3">
    <w:name w:val="EndNote Bibliography Char3"/>
    <w:rsid w:val="00F81A10"/>
    <w:rPr>
      <w:noProof/>
    </w:rPr>
  </w:style>
  <w:style w:type="paragraph" w:customStyle="1" w:styleId="xl631">
    <w:name w:val="xl63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1">
    <w:name w:val="xl641"/>
    <w:basedOn w:val="Normal"/>
    <w:rsid w:val="00F81A1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52">
    <w:name w:val="xl652"/>
    <w:basedOn w:val="Normal"/>
    <w:rsid w:val="00F81A10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62">
    <w:name w:val="xl66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2">
    <w:name w:val="xl67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2">
    <w:name w:val="xl68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2">
    <w:name w:val="xl69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2">
    <w:name w:val="xl70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1">
    <w:name w:val="xl71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AHRQ12">
    <w:name w:val="AHRQ12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2">
    <w:name w:val="KeyQuestion2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2">
    <w:name w:val="BodyText2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2">
    <w:name w:val="BodyTex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2">
    <w:name w:val="Default2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20">
    <w:name w:val="Body Text Char2"/>
    <w:rsid w:val="00F81A10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BodyTextIndentChar2">
    <w:name w:val="Body Text Inden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UpdateChapterHeading22">
    <w:name w:val="AHRQ Update Chapter Heading22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2">
    <w:name w:val="Light Shading - Accent 512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2">
    <w:name w:val="AHRQ Level 3 Heading2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2">
    <w:name w:val="headinganchor12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2">
    <w:name w:val="Colorful Shading - Accent 1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2">
    <w:name w:val="Colorful Grid - Accent 6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headinganchor3">
    <w:name w:val="headinganchor3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paragraph" w:customStyle="1" w:styleId="ColorfulGrid-Accent622">
    <w:name w:val="Colorful Grid - Accent 62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2">
    <w:name w:val="Colorful Grid - Accent 63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2">
    <w:name w:val="Colorful Grid - Accent 64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2">
    <w:name w:val="Colorful Grid - Accent 65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2">
    <w:name w:val="Colorful Grid - Accent 66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2">
    <w:name w:val="Colorful Grid - Accent 67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FigureTitle1123">
    <w:name w:val="FigureTitle1123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2">
    <w:name w:val="Header Char12"/>
    <w:uiPriority w:val="99"/>
    <w:rsid w:val="00F81A10"/>
  </w:style>
  <w:style w:type="paragraph" w:customStyle="1" w:styleId="PageNumber12">
    <w:name w:val="PageNumber12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2">
    <w:name w:val="FigureTitle1121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2">
    <w:name w:val="TableNote3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2">
    <w:name w:val="ChapterHeading12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2">
    <w:name w:val="Level1Heading12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2">
    <w:name w:val="ParagraphNoInden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2">
    <w:name w:val="TableNote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2">
    <w:name w:val="ParagraphNoIndent Char12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21">
    <w:name w:val="Header Char21"/>
    <w:uiPriority w:val="99"/>
    <w:rsid w:val="00F81A10"/>
    <w:rPr>
      <w:sz w:val="22"/>
      <w:szCs w:val="22"/>
    </w:rPr>
  </w:style>
  <w:style w:type="character" w:customStyle="1" w:styleId="FooterChar12">
    <w:name w:val="Footer Char12"/>
    <w:uiPriority w:val="99"/>
    <w:rsid w:val="00F81A10"/>
    <w:rPr>
      <w:sz w:val="22"/>
      <w:szCs w:val="22"/>
    </w:rPr>
  </w:style>
  <w:style w:type="paragraph" w:customStyle="1" w:styleId="ParagraphIndent12">
    <w:name w:val="ParagraphIndent12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2">
    <w:name w:val="ParagraphIndent Char12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2">
    <w:name w:val="ReportType12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21">
    <w:name w:val="PageNumber2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2">
    <w:name w:val="FrontMatterHead12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2">
    <w:name w:val="Level2Heading12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2">
    <w:name w:val="TableTitle12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2">
    <w:name w:val="Level5Heading12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2">
    <w:name w:val="Level3Heading12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2">
    <w:name w:val="SuggestedCitation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F81A10"/>
    <w:rPr>
      <w:rFonts w:ascii="Arial" w:hAnsi="Arial" w:cs="Arial"/>
      <w:sz w:val="18"/>
      <w:szCs w:val="18"/>
    </w:rPr>
  </w:style>
  <w:style w:type="paragraph" w:customStyle="1" w:styleId="Level6Heading12">
    <w:name w:val="Level6Heading12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2">
    <w:name w:val="TableLeftText12"/>
    <w:qFormat/>
    <w:rsid w:val="00F81A10"/>
    <w:rPr>
      <w:rFonts w:ascii="Arial" w:hAnsi="Arial" w:cs="Arial"/>
      <w:sz w:val="18"/>
      <w:szCs w:val="18"/>
    </w:rPr>
  </w:style>
  <w:style w:type="paragraph" w:customStyle="1" w:styleId="TableBoldText12">
    <w:name w:val="TableBoldText12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2">
    <w:name w:val="Studies112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2">
    <w:name w:val="Studies212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2">
    <w:name w:val="NumberedList12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2">
    <w:name w:val="ReportSubtitle12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2">
    <w:name w:val="FigureTitle12"/>
    <w:basedOn w:val="TableTitle"/>
    <w:qFormat/>
    <w:rsid w:val="00F81A10"/>
  </w:style>
  <w:style w:type="paragraph" w:customStyle="1" w:styleId="Bullet312">
    <w:name w:val="Bullet312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2">
    <w:name w:val="Light List - Accent 5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2">
    <w:name w:val="Light Grid - Accent 3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2">
    <w:name w:val="Subtle Emphasis112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2">
    <w:name w:val="Heading 1 Char12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2">
    <w:name w:val="ParagraphNoIndent11112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2">
    <w:name w:val="Comment Text Char12"/>
    <w:uiPriority w:val="99"/>
    <w:semiHidden/>
    <w:rsid w:val="00F81A10"/>
  </w:style>
  <w:style w:type="character" w:customStyle="1" w:styleId="CommentSubjectChar12">
    <w:name w:val="Comment Subject Char12"/>
    <w:uiPriority w:val="99"/>
    <w:semiHidden/>
    <w:rsid w:val="00F81A10"/>
    <w:rPr>
      <w:b/>
      <w:bCs/>
    </w:rPr>
  </w:style>
  <w:style w:type="character" w:customStyle="1" w:styleId="BalloonTextChar12">
    <w:name w:val="Balloon Text Char12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2">
    <w:name w:val="EndNote Bibliography Title12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2">
    <w:name w:val="EndNote Bibliography Title Char12"/>
    <w:rsid w:val="00F81A10"/>
    <w:rPr>
      <w:noProof/>
    </w:rPr>
  </w:style>
  <w:style w:type="paragraph" w:customStyle="1" w:styleId="EndNoteBibliography12">
    <w:name w:val="EndNote Bibliography12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2">
    <w:name w:val="EndNote Bibliography Char12"/>
    <w:rsid w:val="00F81A10"/>
    <w:rPr>
      <w:noProof/>
    </w:rPr>
  </w:style>
  <w:style w:type="character" w:customStyle="1" w:styleId="CommentTextChar21">
    <w:name w:val="Comment Text Char21"/>
    <w:uiPriority w:val="99"/>
    <w:rsid w:val="00F81A10"/>
    <w:rPr>
      <w:rFonts w:ascii="Device Font 10cpi" w:hAnsi="Device Font 10cpi" w:cs="Device Font 10cpi"/>
      <w:sz w:val="24"/>
      <w:szCs w:val="24"/>
    </w:rPr>
  </w:style>
  <w:style w:type="character" w:customStyle="1" w:styleId="CommentSubjectChar21">
    <w:name w:val="Comment Subject Char21"/>
    <w:uiPriority w:val="99"/>
    <w:rsid w:val="00F81A1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1">
    <w:name w:val="Balloon Text Char21"/>
    <w:uiPriority w:val="99"/>
    <w:rsid w:val="00F81A10"/>
    <w:rPr>
      <w:rFonts w:ascii="Lucida Grande" w:hAnsi="Lucida Grande" w:cs="Lucida Grande"/>
      <w:sz w:val="18"/>
      <w:szCs w:val="18"/>
    </w:rPr>
  </w:style>
  <w:style w:type="character" w:customStyle="1" w:styleId="Heading1Char21">
    <w:name w:val="Heading 1 Char21"/>
    <w:uiPriority w:val="9"/>
    <w:rsid w:val="00F81A10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1">
    <w:name w:val="highwire-cite-metadata-doi1"/>
    <w:rsid w:val="00F81A10"/>
  </w:style>
  <w:style w:type="character" w:customStyle="1" w:styleId="highwire-cite-metadata-journal1">
    <w:name w:val="highwire-cite-metadata-journal1"/>
    <w:rsid w:val="00F81A10"/>
  </w:style>
  <w:style w:type="character" w:customStyle="1" w:styleId="highwire-cite-metadata-date1">
    <w:name w:val="highwire-cite-metadata-date1"/>
    <w:rsid w:val="00F81A10"/>
  </w:style>
  <w:style w:type="character" w:customStyle="1" w:styleId="highwire-cite-metadata-pages1">
    <w:name w:val="highwire-cite-metadata-pages1"/>
    <w:rsid w:val="00F81A10"/>
  </w:style>
  <w:style w:type="character" w:customStyle="1" w:styleId="highwire-cite-metadata-pubdate1">
    <w:name w:val="highwire-cite-metadata-pubdate1"/>
    <w:rsid w:val="00F81A10"/>
  </w:style>
  <w:style w:type="paragraph" w:customStyle="1" w:styleId="ParagraphNoIndent21">
    <w:name w:val="ParagraphNoIndent21"/>
    <w:qFormat/>
    <w:rsid w:val="00F81A10"/>
    <w:rPr>
      <w:rFonts w:ascii="Times New Roman" w:hAnsi="Times New Roman"/>
      <w:bCs/>
      <w:sz w:val="24"/>
      <w:szCs w:val="24"/>
    </w:rPr>
  </w:style>
  <w:style w:type="character" w:customStyle="1" w:styleId="BodyTextChar12">
    <w:name w:val="Body Text Char12"/>
    <w:rsid w:val="00F81A10"/>
    <w:rPr>
      <w:bCs/>
      <w:i/>
      <w:iCs/>
      <w:sz w:val="24"/>
      <w:szCs w:val="24"/>
    </w:rPr>
  </w:style>
  <w:style w:type="character" w:customStyle="1" w:styleId="ParagraphNoIndentChar21">
    <w:name w:val="ParagraphNoIndent Char21"/>
    <w:rsid w:val="00F81A10"/>
    <w:rPr>
      <w:rFonts w:ascii="Times New Roman" w:hAnsi="Times New Roman"/>
      <w:bCs/>
      <w:sz w:val="24"/>
      <w:szCs w:val="24"/>
    </w:rPr>
  </w:style>
  <w:style w:type="paragraph" w:customStyle="1" w:styleId="EndNoteBibliography21">
    <w:name w:val="EndNote Bibliography21"/>
    <w:basedOn w:val="Normal"/>
    <w:rsid w:val="00F81A10"/>
    <w:rPr>
      <w:rFonts w:ascii="Times New Roman" w:hAnsi="Times New Roman" w:cs="Times New Roman"/>
      <w:noProof/>
    </w:rPr>
  </w:style>
  <w:style w:type="character" w:customStyle="1" w:styleId="EndNoteBibliographyChar21">
    <w:name w:val="EndNote Bibliography Char21"/>
    <w:rsid w:val="00F81A10"/>
    <w:rPr>
      <w:rFonts w:ascii="Times New Roman" w:hAnsi="Times New Roman"/>
      <w:noProof/>
      <w:sz w:val="24"/>
    </w:rPr>
  </w:style>
  <w:style w:type="character" w:customStyle="1" w:styleId="cit1">
    <w:name w:val="cit1"/>
    <w:rsid w:val="00F81A10"/>
  </w:style>
  <w:style w:type="character" w:customStyle="1" w:styleId="fm-vol-iss-date1">
    <w:name w:val="fm-vol-iss-date1"/>
    <w:rsid w:val="00F81A10"/>
  </w:style>
  <w:style w:type="character" w:customStyle="1" w:styleId="doi1">
    <w:name w:val="doi1"/>
    <w:rsid w:val="00F81A10"/>
  </w:style>
  <w:style w:type="character" w:customStyle="1" w:styleId="fm-citation-ids-label1">
    <w:name w:val="fm-citation-ids-label1"/>
    <w:rsid w:val="00F81A10"/>
  </w:style>
  <w:style w:type="paragraph" w:customStyle="1" w:styleId="headinganchor22">
    <w:name w:val="headinganchor22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iddenreadable1">
    <w:name w:val="hiddenreadable1"/>
    <w:rsid w:val="00F81A10"/>
  </w:style>
  <w:style w:type="character" w:customStyle="1" w:styleId="oalabel1">
    <w:name w:val="oalabel1"/>
    <w:rsid w:val="00F81A10"/>
  </w:style>
  <w:style w:type="character" w:customStyle="1" w:styleId="altmetric-embed1">
    <w:name w:val="altmetric-embed1"/>
    <w:rsid w:val="00F81A10"/>
  </w:style>
  <w:style w:type="paragraph" w:customStyle="1" w:styleId="p1">
    <w:name w:val="p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1">
    <w:name w:val="Heading 4 Char11"/>
    <w:uiPriority w:val="9"/>
    <w:rsid w:val="00F81A10"/>
    <w:rPr>
      <w:rFonts w:eastAsia="MS Mincho"/>
      <w:b/>
      <w:bCs/>
      <w:sz w:val="28"/>
      <w:szCs w:val="28"/>
    </w:rPr>
  </w:style>
  <w:style w:type="character" w:customStyle="1" w:styleId="label1">
    <w:name w:val="label1"/>
    <w:rsid w:val="00F81A10"/>
  </w:style>
  <w:style w:type="character" w:customStyle="1" w:styleId="separator1">
    <w:name w:val="separator1"/>
    <w:rsid w:val="00F81A10"/>
  </w:style>
  <w:style w:type="character" w:customStyle="1" w:styleId="value1">
    <w:name w:val="value1"/>
    <w:rsid w:val="00F81A10"/>
  </w:style>
  <w:style w:type="paragraph" w:customStyle="1" w:styleId="EndNoteBibliographyTitle21">
    <w:name w:val="EndNote Bibliography Title21"/>
    <w:basedOn w:val="Normal"/>
    <w:rsid w:val="00F81A1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1">
    <w:name w:val="EndNote Bibliography Title Char21"/>
    <w:rsid w:val="00F81A10"/>
    <w:rPr>
      <w:rFonts w:ascii="Times New Roman" w:hAnsi="Times New Roman"/>
      <w:noProof/>
      <w:sz w:val="24"/>
    </w:rPr>
  </w:style>
  <w:style w:type="paragraph" w:customStyle="1" w:styleId="ParagraphIndent21">
    <w:name w:val="ParagraphIndent2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1">
    <w:name w:val="ParagraphIndent Char2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21">
    <w:name w:val="ReportType2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31">
    <w:name w:val="PageNumber3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1">
    <w:name w:val="FrontMatterHead2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1">
    <w:name w:val="ChapterHeading2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1">
    <w:name w:val="Level1Heading2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1">
    <w:name w:val="Level2Heading2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1">
    <w:name w:val="TableTitle2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1">
    <w:name w:val="TableNote2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F81A1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1">
    <w:name w:val="Level5Heading2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1">
    <w:name w:val="Level3Heading2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F81A10"/>
    <w:rPr>
      <w:rFonts w:ascii="Arial" w:hAnsi="Arial" w:cs="Arial"/>
      <w:sz w:val="18"/>
      <w:szCs w:val="18"/>
    </w:rPr>
  </w:style>
  <w:style w:type="paragraph" w:customStyle="1" w:styleId="Level6Heading21">
    <w:name w:val="Level6Heading2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1">
    <w:name w:val="TableLeftText21"/>
    <w:qFormat/>
    <w:rsid w:val="00F81A10"/>
    <w:rPr>
      <w:rFonts w:ascii="Arial" w:hAnsi="Arial" w:cs="Arial"/>
      <w:sz w:val="18"/>
      <w:szCs w:val="18"/>
    </w:rPr>
  </w:style>
  <w:style w:type="paragraph" w:customStyle="1" w:styleId="TableBoldText21">
    <w:name w:val="TableBoldText2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21">
    <w:name w:val="Studies12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1">
    <w:name w:val="Studies22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1">
    <w:name w:val="NumberedList2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21">
    <w:name w:val="ReportSubtitle2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1">
    <w:name w:val="FigureTitle21"/>
    <w:basedOn w:val="TableTitle"/>
    <w:qFormat/>
    <w:rsid w:val="00F81A10"/>
  </w:style>
  <w:style w:type="paragraph" w:customStyle="1" w:styleId="Bullet321">
    <w:name w:val="Bullet32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21">
    <w:name w:val="Light List - Accent 5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21">
    <w:name w:val="Light Grid - Accent 3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21">
    <w:name w:val="Subtle Emphasis12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1">
    <w:name w:val="TOC Heading111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1">
    <w:name w:val="ParagraphNoIndent1112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31">
    <w:name w:val="Header Char31"/>
    <w:uiPriority w:val="99"/>
    <w:rsid w:val="00F81A10"/>
    <w:rPr>
      <w:rFonts w:ascii="Times" w:hAnsi="Times" w:cs="Device Font 10cpi"/>
      <w:sz w:val="24"/>
    </w:rPr>
  </w:style>
  <w:style w:type="character" w:customStyle="1" w:styleId="FooterChar21">
    <w:name w:val="Footer Char21"/>
    <w:uiPriority w:val="99"/>
    <w:rsid w:val="00F81A10"/>
    <w:rPr>
      <w:rFonts w:ascii="Times" w:hAnsi="Times" w:cs="Device Font 10cpi"/>
      <w:sz w:val="24"/>
    </w:rPr>
  </w:style>
  <w:style w:type="character" w:customStyle="1" w:styleId="BodyTextIndentChar12">
    <w:name w:val="Body Text Indent Char12"/>
    <w:rsid w:val="00F81A10"/>
    <w:rPr>
      <w:rFonts w:ascii="Times" w:hAnsi="Times" w:cs="Device Font 10cpi"/>
      <w:sz w:val="24"/>
    </w:rPr>
  </w:style>
  <w:style w:type="paragraph" w:customStyle="1" w:styleId="ChapterHeading12111">
    <w:name w:val="ChapterHeading121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12111">
    <w:name w:val="TableNote121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1">
    <w:name w:val="TableText12121"/>
    <w:qFormat/>
    <w:rsid w:val="00F81A10"/>
    <w:rPr>
      <w:rFonts w:ascii="Arial" w:hAnsi="Arial" w:cs="Arial"/>
      <w:sz w:val="18"/>
      <w:szCs w:val="18"/>
    </w:rPr>
  </w:style>
  <w:style w:type="paragraph" w:customStyle="1" w:styleId="xl6511">
    <w:name w:val="xl6511"/>
    <w:basedOn w:val="Normal"/>
    <w:rsid w:val="00F81A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1">
    <w:name w:val="xl6611"/>
    <w:basedOn w:val="Normal"/>
    <w:rsid w:val="00F81A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1">
    <w:name w:val="xl67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1">
    <w:name w:val="xl68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1">
    <w:name w:val="xl69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1">
    <w:name w:val="xl70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1">
    <w:name w:val="Level1Heading131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1">
    <w:name w:val="TableColumnHead221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rticle-headercategory">
    <w:name w:val="article-header__category"/>
    <w:rsid w:val="00F81A10"/>
  </w:style>
  <w:style w:type="character" w:customStyle="1" w:styleId="article-headermeta-info-label">
    <w:name w:val="article-header__meta-info-label"/>
    <w:rsid w:val="00F81A10"/>
  </w:style>
  <w:style w:type="character" w:customStyle="1" w:styleId="article-headermeta-info-data">
    <w:name w:val="article-header__meta-info-data"/>
    <w:rsid w:val="00F81A10"/>
  </w:style>
  <w:style w:type="table" w:styleId="MediumGrid1-Accent1">
    <w:name w:val="Medium Grid 1 Accent 1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3">
    <w:name w:val="Medium List 2 Accent 3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5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06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83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99EC-DC87-4954-B397-D25F7E08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1470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BMI and Older Persons</vt:lpstr>
    </vt:vector>
  </TitlesOfParts>
  <Company>Center for Health Research</Company>
  <LinksUpToDate>false</LinksUpToDate>
  <CharactersWithSpaces>9253</CharactersWithSpaces>
  <SharedDoc>false</SharedDoc>
  <HLinks>
    <vt:vector size="264" baseType="variant">
      <vt:variant>
        <vt:i4>2883696</vt:i4>
      </vt:variant>
      <vt:variant>
        <vt:i4>496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493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490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367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BMI and Older Persons</dc:title>
  <dc:subject/>
  <dc:creator>heitzlerca</dc:creator>
  <cp:keywords/>
  <cp:lastModifiedBy>omk</cp:lastModifiedBy>
  <cp:revision>15</cp:revision>
  <dcterms:created xsi:type="dcterms:W3CDTF">2018-09-10T16:21:00Z</dcterms:created>
  <dcterms:modified xsi:type="dcterms:W3CDTF">2018-10-11T10:28:00Z</dcterms:modified>
</cp:coreProperties>
</file>