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78"/>
        <w:gridCol w:w="1170"/>
        <w:gridCol w:w="990"/>
        <w:gridCol w:w="3510"/>
        <w:gridCol w:w="1350"/>
        <w:gridCol w:w="1260"/>
        <w:gridCol w:w="1170"/>
        <w:gridCol w:w="900"/>
        <w:gridCol w:w="990"/>
        <w:gridCol w:w="1170"/>
      </w:tblGrid>
      <w:tr w:rsidR="002B586B" w:rsidRPr="005D5CF3" w:rsidTr="005D5CF3">
        <w:trPr>
          <w:tblHeader/>
        </w:trPr>
        <w:tc>
          <w:tcPr>
            <w:tcW w:w="1278" w:type="dxa"/>
            <w:shd w:val="clear" w:color="auto" w:fill="D9D9D9" w:themeFill="background1" w:themeFillShade="D9"/>
          </w:tcPr>
          <w:p w:rsidR="002B586B" w:rsidRPr="005D5CF3" w:rsidRDefault="002B586B" w:rsidP="002B586B">
            <w:pPr>
              <w:pStyle w:val="AppTableText"/>
              <w:rPr>
                <w:b/>
              </w:rPr>
            </w:pPr>
            <w:r w:rsidRPr="005D5CF3">
              <w:rPr>
                <w:b/>
              </w:rPr>
              <w:t>First Author, Year</w:t>
            </w:r>
          </w:p>
          <w:p w:rsidR="002B586B" w:rsidRPr="005D5CF3" w:rsidRDefault="002B586B" w:rsidP="002B586B">
            <w:pPr>
              <w:pStyle w:val="AppTableText"/>
              <w:rPr>
                <w:b/>
              </w:rPr>
            </w:pPr>
            <w:r w:rsidRPr="005D5CF3">
              <w:rPr>
                <w:b/>
              </w:rPr>
              <w:t>Trial 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B586B" w:rsidRPr="005D5CF3" w:rsidRDefault="002B586B" w:rsidP="005D5CF3">
            <w:pPr>
              <w:pStyle w:val="AppTableText"/>
              <w:jc w:val="center"/>
              <w:rPr>
                <w:b/>
              </w:rPr>
            </w:pPr>
            <w:r w:rsidRPr="005D5CF3">
              <w:rPr>
                <w:b/>
              </w:rPr>
              <w:t>G1 (N)</w:t>
            </w:r>
          </w:p>
          <w:p w:rsidR="002B586B" w:rsidRPr="005D5CF3" w:rsidRDefault="002B586B" w:rsidP="005D5CF3">
            <w:pPr>
              <w:pStyle w:val="AppTableText"/>
              <w:jc w:val="center"/>
              <w:rPr>
                <w:b/>
              </w:rPr>
            </w:pPr>
            <w:r w:rsidRPr="005D5CF3">
              <w:rPr>
                <w:b/>
              </w:rPr>
              <w:t>G2 (N)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586B" w:rsidRPr="005D5CF3" w:rsidRDefault="002B586B" w:rsidP="005D5CF3">
            <w:pPr>
              <w:pStyle w:val="AppTableText"/>
              <w:jc w:val="center"/>
              <w:rPr>
                <w:b/>
              </w:rPr>
            </w:pPr>
            <w:r w:rsidRPr="005D5CF3">
              <w:rPr>
                <w:b/>
              </w:rPr>
              <w:t>Mortality, N (%)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bottom"/>
          </w:tcPr>
          <w:p w:rsidR="002B586B" w:rsidRPr="005D5CF3" w:rsidRDefault="002B586B" w:rsidP="005D5CF3">
            <w:pPr>
              <w:pStyle w:val="AppTableText"/>
              <w:jc w:val="center"/>
              <w:rPr>
                <w:b/>
              </w:rPr>
            </w:pPr>
            <w:r w:rsidRPr="005D5CF3">
              <w:rPr>
                <w:b/>
              </w:rPr>
              <w:t>Quality of Life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2B586B" w:rsidRPr="005D5CF3" w:rsidRDefault="002B586B" w:rsidP="005D5CF3">
            <w:pPr>
              <w:pStyle w:val="AppTableText"/>
              <w:jc w:val="center"/>
              <w:rPr>
                <w:b/>
              </w:rPr>
            </w:pPr>
            <w:r w:rsidRPr="005D5CF3">
              <w:rPr>
                <w:b/>
              </w:rPr>
              <w:t>Cognitive Impairment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2B586B" w:rsidRPr="005D5CF3" w:rsidRDefault="002B586B" w:rsidP="005D5CF3">
            <w:pPr>
              <w:pStyle w:val="AppTableText"/>
              <w:jc w:val="center"/>
              <w:rPr>
                <w:b/>
              </w:rPr>
            </w:pPr>
            <w:r w:rsidRPr="005D5CF3">
              <w:rPr>
                <w:b/>
              </w:rPr>
              <w:t>MVAs, N (%)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B586B" w:rsidRPr="005D5CF3" w:rsidRDefault="002B586B" w:rsidP="005D5CF3">
            <w:pPr>
              <w:pStyle w:val="AppTableText"/>
              <w:jc w:val="center"/>
              <w:rPr>
                <w:b/>
              </w:rPr>
            </w:pPr>
            <w:r w:rsidRPr="005D5CF3">
              <w:rPr>
                <w:b/>
              </w:rPr>
              <w:t>CV Events, N (%)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2B586B" w:rsidRPr="005D5CF3" w:rsidRDefault="002B586B" w:rsidP="005D5CF3">
            <w:pPr>
              <w:pStyle w:val="AppTableText"/>
              <w:jc w:val="center"/>
              <w:rPr>
                <w:b/>
              </w:rPr>
            </w:pPr>
            <w:r w:rsidRPr="005D5CF3">
              <w:rPr>
                <w:b/>
              </w:rPr>
              <w:t>CBV Events, N (%)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B586B" w:rsidRPr="005D5CF3" w:rsidRDefault="002B586B" w:rsidP="005D5CF3">
            <w:pPr>
              <w:pStyle w:val="AppTableText"/>
              <w:jc w:val="center"/>
              <w:rPr>
                <w:b/>
              </w:rPr>
            </w:pPr>
            <w:r w:rsidRPr="005D5CF3">
              <w:rPr>
                <w:b/>
              </w:rPr>
              <w:t>Heart Failure, N (%)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B586B" w:rsidRPr="005D5CF3" w:rsidRDefault="002B586B" w:rsidP="005D5CF3">
            <w:pPr>
              <w:pStyle w:val="AppTableText"/>
              <w:jc w:val="center"/>
              <w:rPr>
                <w:b/>
              </w:rPr>
            </w:pPr>
            <w:r w:rsidRPr="005D5CF3">
              <w:rPr>
                <w:b/>
              </w:rPr>
              <w:t>Headache, N (%)</w:t>
            </w:r>
          </w:p>
        </w:tc>
      </w:tr>
      <w:tr w:rsidR="002B586B" w:rsidRPr="005D5CF3" w:rsidTr="005D5CF3">
        <w:tc>
          <w:tcPr>
            <w:tcW w:w="1278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Bäck, 2009</w:t>
            </w:r>
            <w:r w:rsidRPr="005D5CF3">
              <w:fldChar w:fldCharType="begin">
                <w:fldData xml:space="preserve">PEVuZE5vdGU+PENpdGU+PFJlY051bT4zMjAzPC9SZWNOdW0+PERpc3BsYXlUZXh0PjxzdHlsZSBm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</w:fldData>
              </w:fldChar>
            </w:r>
            <w:r w:rsidRPr="005D5CF3">
              <w:instrText xml:space="preserve"> ADDIN EN.CITE </w:instrText>
            </w:r>
            <w:r w:rsidRPr="005D5CF3">
              <w:fldChar w:fldCharType="begin">
                <w:fldData xml:space="preserve">PEVuZE5vdGU+PENpdGU+PFJlY051bT4zMjAzPC9SZWNOdW0+PERpc3BsYXlUZXh0PjxzdHlsZSBm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</w:fldData>
              </w:fldChar>
            </w:r>
            <w:r w:rsidRPr="005D5CF3">
              <w:instrText xml:space="preserve"> ADDIN EN.CITE.DATA </w:instrText>
            </w:r>
            <w:r w:rsidRPr="005D5CF3">
              <w:fldChar w:fldCharType="end"/>
            </w:r>
            <w:r w:rsidRPr="005D5CF3">
              <w:fldChar w:fldCharType="separate"/>
            </w:r>
            <w:r w:rsidRPr="005D5CF3">
              <w:rPr>
                <w:noProof/>
                <w:vertAlign w:val="superscript"/>
              </w:rPr>
              <w:t>198</w:t>
            </w:r>
            <w:r w:rsidRPr="005D5CF3">
              <w:fldChar w:fldCharType="end"/>
            </w:r>
            <w:r w:rsidRPr="005D5CF3"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Soft palate RF surgery (17)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Sham surgery (15)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0 (0.0)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0 (0.0)</w:t>
            </w:r>
          </w:p>
        </w:tc>
        <w:tc>
          <w:tcPr>
            <w:tcW w:w="351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SF-36 PCS, Median (Range)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Baseline: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47.2 (22.7 to 64.1)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49.4 (37.6 to 60.4)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16 weeks: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48.5 (33.0 to 67.4)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55.3 (19.1 to 63.7)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Between-groups P=0.713</w:t>
            </w:r>
          </w:p>
          <w:p w:rsidR="002B586B" w:rsidRPr="005D5CF3" w:rsidRDefault="002B586B" w:rsidP="002B586B">
            <w:pPr>
              <w:pStyle w:val="AppTableText"/>
            </w:pPr>
          </w:p>
          <w:p w:rsidR="002B586B" w:rsidRPr="005D5CF3" w:rsidRDefault="002B586B" w:rsidP="002B586B">
            <w:pPr>
              <w:pStyle w:val="AppTableText"/>
            </w:pPr>
            <w:r w:rsidRPr="005D5CF3">
              <w:t>SF-36 MCS, Median (Range)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Baseline: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53.7 (20.9 to 68.2)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51.6 (22.2 to 63.2)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16 weeks: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55.3 (19.1 to 63.7)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45.0 (28.1 to 61.6)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Between groups P=0.345</w:t>
            </w:r>
          </w:p>
        </w:tc>
        <w:tc>
          <w:tcPr>
            <w:tcW w:w="135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0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</w:tr>
      <w:tr w:rsidR="002B586B" w:rsidRPr="005D5CF3" w:rsidTr="005D5CF3">
        <w:tc>
          <w:tcPr>
            <w:tcW w:w="1278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Desplan, 2013</w:t>
            </w:r>
            <w:r w:rsidRPr="005D5CF3">
              <w:fldChar w:fldCharType="begin">
                <w:fldData xml:space="preserve">PEVuZE5vdGU+PENpdGU+PFJlY051bT45NDkwPC9SZWNOdW0+PERpc3BsYXlUZXh0PjxzdHlsZSBm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</w:fldData>
              </w:fldChar>
            </w:r>
            <w:r w:rsidRPr="005D5CF3">
              <w:instrText xml:space="preserve"> ADDIN EN.CITE </w:instrText>
            </w:r>
            <w:r w:rsidRPr="005D5CF3">
              <w:fldChar w:fldCharType="begin">
                <w:fldData xml:space="preserve">PEVuZE5vdGU+PENpdGU+PFJlY051bT45NDkwPC9SZWNOdW0+PERpc3BsYXlUZXh0PjxzdHlsZSBm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</w:fldData>
              </w:fldChar>
            </w:r>
            <w:r w:rsidRPr="005D5CF3">
              <w:instrText xml:space="preserve"> ADDIN EN.CITE.DATA </w:instrText>
            </w:r>
            <w:r w:rsidRPr="005D5CF3">
              <w:fldChar w:fldCharType="end"/>
            </w:r>
            <w:r w:rsidRPr="005D5CF3">
              <w:fldChar w:fldCharType="separate"/>
            </w:r>
            <w:r w:rsidRPr="005D5CF3">
              <w:rPr>
                <w:noProof/>
                <w:vertAlign w:val="superscript"/>
              </w:rPr>
              <w:t>204</w:t>
            </w:r>
            <w:r w:rsidRPr="005D5CF3">
              <w:fldChar w:fldCharType="end"/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Parallel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Inpatient individualized exercise training (13)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Standard health education (13)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351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SF-36 Domains: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Physical functioning, baseline: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72.7 (18.9)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70.0 (31.2)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Physical functioning, 4 weeks: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92.2 (5.8); p&lt;0.005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80.9 (16.1); p=0.29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Role limitation (physical), baseline: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36.4 (37.7)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70.5 (36.8)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Role limitation (physical), 4 weeks: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86.4 (23.3); p&lt;0.005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70.5 (36.8); p=1.00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Vitality, baseline: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38.1 (22.9)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53.2 (15.7)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Vitality, 4 weeks: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76.2 (11.8); p=0.0002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52.3 (13.5); p=0.83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Role limitation (emotional), baseline: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57.6 (47.4)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54.6 (40.2)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Role limitation (emotional), 4 weeks: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78.8 (30.8); p=0.13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60.6 (44.3); p=0.72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lastRenderedPageBreak/>
              <w:t>Mental health, baseline: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56.4 (19.8)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45.9 (15.6)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Mental health; 4 weeks: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64.1 (19.0); p=0.20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49.9 (17.9 ); p=0.17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Social functioning, baseline: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56.7 (35.0)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66.9 (21.9)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Social functioning, 4 weeks: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83.9 (12.3); p=0.02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73.3 (24.7); p=0.19</w:t>
            </w:r>
          </w:p>
        </w:tc>
        <w:tc>
          <w:tcPr>
            <w:tcW w:w="135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lastRenderedPageBreak/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0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</w:tr>
      <w:tr w:rsidR="002B586B" w:rsidRPr="005D5CF3" w:rsidTr="005D5CF3">
        <w:tc>
          <w:tcPr>
            <w:tcW w:w="1278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lastRenderedPageBreak/>
              <w:t>Dixon, 2012</w:t>
            </w:r>
            <w:r w:rsidRPr="005D5CF3">
              <w:fldChar w:fldCharType="begin">
                <w:fldData xml:space="preserve">PEVuZE5vdGU+PENpdGU+PFJlY051bT44ODU8L1JlY051bT48RGlzcGxheVRleHQ+PHN0eWxlIGZh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</w:fldData>
              </w:fldChar>
            </w:r>
            <w:r w:rsidRPr="005D5CF3">
              <w:instrText xml:space="preserve"> ADDIN EN.CITE </w:instrText>
            </w:r>
            <w:r w:rsidRPr="005D5CF3">
              <w:fldChar w:fldCharType="begin">
                <w:fldData xml:space="preserve">PEVuZE5vdGU+PENpdGU+PFJlY051bT44ODU8L1JlY051bT48RGlzcGxheVRleHQ+PHN0eWxlIGZh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</w:fldData>
              </w:fldChar>
            </w:r>
            <w:r w:rsidRPr="005D5CF3">
              <w:instrText xml:space="preserve"> ADDIN EN.CITE.DATA </w:instrText>
            </w:r>
            <w:r w:rsidRPr="005D5CF3">
              <w:fldChar w:fldCharType="end"/>
            </w:r>
            <w:r w:rsidRPr="005D5CF3">
              <w:fldChar w:fldCharType="separate"/>
            </w:r>
            <w:r w:rsidRPr="005D5CF3">
              <w:rPr>
                <w:noProof/>
                <w:vertAlign w:val="superscript"/>
              </w:rPr>
              <w:t>200</w:t>
            </w:r>
            <w:r w:rsidRPr="005D5CF3">
              <w:fldChar w:fldCharType="end"/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Paralell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Bariatric Surgery (30)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Conventional Weight loss program (30)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0 (0.0)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0 (0.0)</w:t>
            </w:r>
          </w:p>
        </w:tc>
        <w:tc>
          <w:tcPr>
            <w:tcW w:w="351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SF-36 PCS: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Baseline: NR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104 weeks, mean (95% CI):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48.0 (43.9 to 52.1)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44.5 (40.1 to 49.0)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Change from baseline (95% CI):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12.6 (7.3 to 17.9)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3.4 (-1.6 to 8.4)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Between group difference (95% CI):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9.3 (0.5 to 18.0); p=0.04</w:t>
            </w:r>
          </w:p>
          <w:p w:rsidR="002B586B" w:rsidRPr="005D5CF3" w:rsidRDefault="002B586B" w:rsidP="002B586B">
            <w:pPr>
              <w:pStyle w:val="AppTableText"/>
            </w:pPr>
          </w:p>
          <w:p w:rsidR="002B586B" w:rsidRPr="005D5CF3" w:rsidRDefault="002B586B" w:rsidP="002B586B">
            <w:pPr>
              <w:pStyle w:val="AppTableText"/>
            </w:pPr>
            <w:r w:rsidRPr="005D5CF3">
              <w:t>SF-36 MCS: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Baseline: NR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104 weeks, mean (95% CI):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48.5 (45.5 to 51.4)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46.7 (43.9 to 49.4)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Change from baseline (95% CI):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0.5 (-3.0 to 4.0)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0.8 (-2.2 to 3.8)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Between group difference (95% CI);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-0.3 (-5.3 to 4.8); p=0.92</w:t>
            </w:r>
          </w:p>
        </w:tc>
        <w:tc>
          <w:tcPr>
            <w:tcW w:w="135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0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1 (3.3)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0 (0.0)</w:t>
            </w:r>
          </w:p>
        </w:tc>
      </w:tr>
      <w:tr w:rsidR="002B586B" w:rsidRPr="005D5CF3" w:rsidTr="005D5CF3">
        <w:tc>
          <w:tcPr>
            <w:tcW w:w="1278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Ferguson, 2002</w:t>
            </w:r>
            <w:r w:rsidRPr="005D5CF3">
              <w:fldChar w:fldCharType="begin"/>
            </w:r>
            <w:r w:rsidRPr="005D5CF3">
              <w:instrText xml:space="preserve"> ADDIN EN.CITE &lt;EndNote&gt;&lt;Cite&gt;&lt;RecNum&gt;8670&lt;/RecNum&gt;&lt;DisplayText&gt;&lt;style face="superscript" font="Times New Roman"&gt;201&lt;/style&gt;&lt;/DisplayText&gt;&lt;record&gt;&lt;rec-number&gt;8670&lt;/rec-number&gt;&lt;foreign-keys&gt;&lt;key app="EN" db-id="0pett52t5dt2zie99rqpxwwep20trw5sffv5" timestamp="1412095799"&gt;8670&lt;/key&gt;&lt;/foreign-keys&gt;&lt;ref-type name="Journal Article"&gt;17&lt;/ref-type&gt;&lt;contributors&gt;&lt;authors&gt;&lt;author&gt;Ferguson, K. A.&lt;/author&gt;&lt;author&gt;Heighway, K.&lt;/author&gt;&lt;author&gt;Ruby, R. R.&lt;/author&gt;&lt;/authors&gt;&lt;/contributors&gt;&lt;titles&gt;&lt;title&gt;A randomized trial of laser-assisted uvulopalatoplasty in the treatment of mild obstructive sleep apnea&lt;/title&gt;&lt;secondary-title&gt;American journal of respiratory and critical care medicine&lt;/secondary-title&gt;&lt;/titles&gt;&lt;periodical&gt;&lt;full-title&gt;American Journal of Respiratory and Critical Care Medicine&lt;/full-title&gt;&lt;abbr-1&gt;Am. J. Respir. Crit. Care Med.&lt;/abbr-1&gt;&lt;abbr-2&gt;Am J Respir Crit Care Med&lt;/abbr-2&gt;&lt;abbr-3&gt;American Journal of Respiratory &amp;amp; Critical Care Medicine&lt;/abbr-3&gt;&lt;/periodical&gt;&lt;pages&gt;15-9&lt;/pages&gt;&lt;volume&gt;167&lt;/volume&gt;&lt;number&gt;1&lt;/number&gt;&lt;keywords&gt;&lt;keyword&gt;Laser Therapy [methods]&lt;/keyword&gt;&lt;keyword&gt;Palate [surgery]&lt;/keyword&gt;&lt;keyword&gt;Patient Satisfaction&lt;/keyword&gt;&lt;keyword&gt;Polysomnography&lt;/keyword&gt;&lt;keyword&gt;Quality of Life&lt;/keyword&gt;&lt;keyword&gt;Sleep Apnea, Obstructive [surgery]&lt;/keyword&gt;&lt;keyword&gt;Sleep Stages [physiology]&lt;/keyword&gt;&lt;keyword&gt;Snoring [physiopathology]&lt;/keyword&gt;&lt;keyword&gt;Treatment Outcome&lt;/keyword&gt;&lt;keyword&gt;Uvula [surgery]&lt;/keyword&gt;&lt;keyword&gt;Humans[checkword]&lt;/keyword&gt;&lt;keyword&gt;Sr-airways: sr-oral&lt;/keyword&gt;&lt;/keywords&gt;&lt;dates&gt;&lt;year&gt;2003&lt;/year&gt;&lt;/dates&gt;&lt;accession-num&gt;CN-00412435&lt;/accession-num&gt;&lt;work-type&gt;Clinical Trial; Randomized Controlled Trial; Research Support, Non-U.S. Gov&amp;apos;t&lt;/work-type&gt;&lt;urls&gt;&lt;related-urls&gt;&lt;url&gt;http://onlinelibrary.wiley.com/o/cochrane/clcentral/articles/435/CN-00412435/frame.html&lt;/url&gt;&lt;/related-urls&gt;&lt;/urls&gt;&lt;custom1&gt;8670&lt;/custom1&gt;&lt;custom3&gt;Pubmed 12502473&lt;/custom3&gt;&lt;electronic-resource-num&gt;10.1164/rccm.2108050&lt;/electronic-resource-num&gt;&lt;/record&gt;&lt;/Cite&gt;&lt;/EndNote&gt;</w:instrText>
            </w:r>
            <w:r w:rsidRPr="005D5CF3">
              <w:fldChar w:fldCharType="separate"/>
            </w:r>
            <w:r w:rsidRPr="005D5CF3">
              <w:rPr>
                <w:noProof/>
                <w:vertAlign w:val="superscript"/>
              </w:rPr>
              <w:t>201</w:t>
            </w:r>
            <w:r w:rsidRPr="005D5CF3">
              <w:fldChar w:fldCharType="end"/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Parallel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LAUP (21)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No treatment (25)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0 (0.0)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0 (0.0)</w:t>
            </w:r>
          </w:p>
        </w:tc>
        <w:tc>
          <w:tcPr>
            <w:tcW w:w="351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SAQLI (total)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Baseline: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4.2 (0.8)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4.1 (1.0)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Endpoint</w:t>
            </w:r>
            <w:r w:rsidRPr="005D5CF3">
              <w:rPr>
                <w:vertAlign w:val="superscript"/>
              </w:rPr>
              <w:t>*</w:t>
            </w:r>
            <w:r w:rsidRPr="005D5CF3">
              <w:t xml:space="preserve"> 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4.6 (0.9); p&gt;0.05 from BL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4.3 (1.5); p&gt;0.05 from BL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Between groups p=NS</w:t>
            </w:r>
          </w:p>
        </w:tc>
        <w:tc>
          <w:tcPr>
            <w:tcW w:w="135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0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</w:tr>
      <w:tr w:rsidR="002B586B" w:rsidRPr="005D5CF3" w:rsidTr="005D5CF3">
        <w:tc>
          <w:tcPr>
            <w:tcW w:w="1278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lastRenderedPageBreak/>
              <w:t>Foster, 2009</w:t>
            </w:r>
            <w:r w:rsidRPr="005D5CF3">
              <w:fldChar w:fldCharType="begin">
                <w:fldData xml:space="preserve">PEVuZE5vdGU+PENpdGU+PFJlY051bT4zMTE1PC9SZWNOdW0+PERpc3BsYXlUZXh0PjxzdHlsZSBm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==
</w:fldData>
              </w:fldChar>
            </w:r>
            <w:r w:rsidRPr="005D5CF3">
              <w:instrText xml:space="preserve"> ADDIN EN.CITE </w:instrText>
            </w:r>
            <w:r w:rsidRPr="005D5CF3">
              <w:fldChar w:fldCharType="begin">
                <w:fldData xml:space="preserve">PEVuZE5vdGU+PENpdGU+PFJlY051bT4zMTE1PC9SZWNOdW0+PERpc3BsYXlUZXh0PjxzdHlsZSBm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==
</w:fldData>
              </w:fldChar>
            </w:r>
            <w:r w:rsidRPr="005D5CF3">
              <w:instrText xml:space="preserve"> ADDIN EN.CITE.DATA </w:instrText>
            </w:r>
            <w:r w:rsidRPr="005D5CF3">
              <w:fldChar w:fldCharType="end"/>
            </w:r>
            <w:r w:rsidRPr="005D5CF3">
              <w:fldChar w:fldCharType="separate"/>
            </w:r>
            <w:r w:rsidRPr="005D5CF3">
              <w:rPr>
                <w:noProof/>
                <w:vertAlign w:val="superscript"/>
              </w:rPr>
              <w:t>205</w:t>
            </w:r>
            <w:r w:rsidRPr="005D5CF3">
              <w:fldChar w:fldCharType="end"/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Kuna, 2013</w:t>
            </w:r>
            <w:r w:rsidRPr="005D5CF3">
              <w:fldChar w:fldCharType="begin">
                <w:fldData xml:space="preserve">PEVuZE5vdGU+PENpdGU+PFJlY051bT40NTM8L1JlY051bT48RGlzcGxheVRleHQ+PHN0eWxlIGZh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</w:fldData>
              </w:fldChar>
            </w:r>
            <w:r w:rsidRPr="005D5CF3">
              <w:instrText xml:space="preserve"> ADDIN EN.CITE </w:instrText>
            </w:r>
            <w:r w:rsidRPr="005D5CF3">
              <w:fldChar w:fldCharType="begin">
                <w:fldData xml:space="preserve">PEVuZE5vdGU+PENpdGU+PFJlY051bT40NTM8L1JlY051bT48RGlzcGxheVRleHQ+PHN0eWxlIGZh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</w:fldData>
              </w:fldChar>
            </w:r>
            <w:r w:rsidRPr="005D5CF3">
              <w:instrText xml:space="preserve"> ADDIN EN.CITE.DATA </w:instrText>
            </w:r>
            <w:r w:rsidRPr="005D5CF3">
              <w:fldChar w:fldCharType="end"/>
            </w:r>
            <w:r w:rsidRPr="005D5CF3">
              <w:fldChar w:fldCharType="separate"/>
            </w:r>
            <w:r w:rsidRPr="005D5CF3">
              <w:rPr>
                <w:noProof/>
                <w:vertAlign w:val="superscript"/>
              </w:rPr>
              <w:t>206</w:t>
            </w:r>
            <w:r w:rsidRPr="005D5CF3">
              <w:fldChar w:fldCharType="end"/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Sleep AHEAD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Parallel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Intensive lifestyle intervention (125)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Diabetes support and education (139)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0 (0.0)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0 (0.0)</w:t>
            </w:r>
          </w:p>
        </w:tc>
        <w:tc>
          <w:tcPr>
            <w:tcW w:w="351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0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</w:tr>
      <w:tr w:rsidR="002B586B" w:rsidRPr="005D5CF3" w:rsidTr="005D5CF3">
        <w:tc>
          <w:tcPr>
            <w:tcW w:w="1278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Johansson, 2009</w:t>
            </w:r>
            <w:r w:rsidRPr="005D5CF3">
              <w:fldChar w:fldCharType="begin"/>
            </w:r>
            <w:r w:rsidRPr="005D5CF3">
              <w:instrText xml:space="preserve"> ADDIN EN.CITE &lt;EndNote&gt;&lt;Cite&gt;&lt;RecNum&gt;3092&lt;/RecNum&gt;&lt;DisplayText&gt;&lt;style face="superscript" font="Times New Roman"&gt;207&lt;/style&gt;&lt;/DisplayText&gt;&lt;record&gt;&lt;rec-number&gt;3092&lt;/rec-number&gt;&lt;foreign-keys&gt;&lt;key app="EN" db-id="0pett52t5dt2zie99rqpxwwep20trw5sffv5" timestamp="1412010353"&gt;3092&lt;/key&gt;&lt;/foreign-keys&gt;&lt;ref-type name="Journal Article"&gt;17&lt;/ref-type&gt;&lt;contributors&gt;&lt;authors&gt;&lt;author&gt;Johansson, K.&lt;/author&gt;&lt;author&gt;Neovius, M.&lt;/author&gt;&lt;author&gt;Lagerros, Y. T.&lt;/author&gt;&lt;author&gt;Harlid, R.&lt;/author&gt;&lt;author&gt;Rossner, S.&lt;/author&gt;&lt;author&gt;Granath, F.&lt;/author&gt;&lt;author&gt;Hemmingsson, E.&lt;/author&gt;&lt;/authors&gt;&lt;/contributors&gt;&lt;auth-address&gt;Obesity Unit, Department of Medicine, Karolinska Institutet, Stockholm, Sweden. kari.johansson@ki.se&lt;/auth-address&gt;&lt;titles&gt;&lt;title&gt;Effect of a very low energy diet on moderate and severe obstructive sleep apnoea in obese men: a randomised controlled trial&lt;/title&gt;&lt;secondary-title&gt;BMJ&lt;/secondary-title&gt;&lt;alt-title&gt;BMJ (Clinical research ed.)&lt;/alt-title&gt;&lt;/titles&gt;&lt;periodical&gt;&lt;full-title&gt;BMJ&lt;/full-title&gt;&lt;abbr-1&gt;BMJ&lt;/abbr-1&gt;&lt;abbr-2&gt;BMJ&lt;/abbr-2&gt;&lt;/periodical&gt;&lt;pages&gt;b4609&lt;/pages&gt;&lt;volume&gt;339&lt;/volume&gt;&lt;edition&gt;2009/12/05&lt;/edition&gt;&lt;keywords&gt;&lt;keyword&gt;Adiposity/physiology&lt;/keyword&gt;&lt;keyword&gt;Adult&lt;/keyword&gt;&lt;keyword&gt;Aged&lt;/keyword&gt;&lt;keyword&gt;Body Mass Index&lt;/keyword&gt;&lt;keyword&gt;Diet, Reducing/adverse effects/*methods&lt;/keyword&gt;&lt;keyword&gt;Humans&lt;/keyword&gt;&lt;keyword&gt;Male&lt;/keyword&gt;&lt;keyword&gt;Middle Aged&lt;/keyword&gt;&lt;keyword&gt;Obesity/*diet therapy&lt;/keyword&gt;&lt;keyword&gt;Patient Compliance&lt;/keyword&gt;&lt;keyword&gt;Sleep Apnea, Obstructive/*diet therapy&lt;/keyword&gt;&lt;keyword&gt;Treatment Outcome&lt;/keyword&gt;&lt;keyword&gt;Weight Loss/*physiology&lt;/keyword&gt;&lt;/keywords&gt;&lt;dates&gt;&lt;year&gt;2009&lt;/year&gt;&lt;/dates&gt;&lt;isbn&gt;0959-535x&lt;/isbn&gt;&lt;accession-num&gt;19959590&lt;/accession-num&gt;&lt;urls&gt;&lt;/urls&gt;&lt;custom1&gt;3092&lt;/custom1&gt;&lt;custom2&gt;Pmc2788899&lt;/custom2&gt;&lt;electronic-resource-num&gt;10.1136/bmj.b4609&lt;/electronic-resource-num&gt;&lt;remote-database-provider&gt;Nlm&lt;/remote-database-provider&gt;&lt;language&gt;eng&lt;/language&gt;&lt;/record&gt;&lt;/Cite&gt;&lt;/EndNote&gt;</w:instrText>
            </w:r>
            <w:r w:rsidRPr="005D5CF3">
              <w:fldChar w:fldCharType="separate"/>
            </w:r>
            <w:r w:rsidRPr="005D5CF3">
              <w:rPr>
                <w:noProof/>
                <w:vertAlign w:val="superscript"/>
              </w:rPr>
              <w:t>207</w:t>
            </w:r>
            <w:r w:rsidRPr="005D5CF3">
              <w:fldChar w:fldCharType="end"/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Parallel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Very low energy diet (30)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Usual diet (33)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0 (0.0)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0 (0.0)</w:t>
            </w:r>
          </w:p>
        </w:tc>
        <w:tc>
          <w:tcPr>
            <w:tcW w:w="351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0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</w:tr>
      <w:tr w:rsidR="002B586B" w:rsidRPr="005D5CF3" w:rsidTr="005D5CF3">
        <w:tc>
          <w:tcPr>
            <w:tcW w:w="1278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Kline, 2012</w:t>
            </w:r>
            <w:r w:rsidRPr="005D5CF3">
              <w:fldChar w:fldCharType="begin">
                <w:fldData xml:space="preserve">PEVuZE5vdGU+PENpdGU+PFJlY051bT45NTA8L1JlY051bT48RGlzcGxheVRleHQ+PHN0eWxlIGZh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</w:fldData>
              </w:fldChar>
            </w:r>
            <w:r w:rsidRPr="005D5CF3">
              <w:instrText xml:space="preserve"> ADDIN EN.CITE </w:instrText>
            </w:r>
            <w:r w:rsidRPr="005D5CF3">
              <w:fldChar w:fldCharType="begin">
                <w:fldData xml:space="preserve">PEVuZE5vdGU+PENpdGU+PFJlY051bT45NTA8L1JlY051bT48RGlzcGxheVRleHQ+PHN0eWxlIGZh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</w:fldData>
              </w:fldChar>
            </w:r>
            <w:r w:rsidRPr="005D5CF3">
              <w:instrText xml:space="preserve"> ADDIN EN.CITE.DATA </w:instrText>
            </w:r>
            <w:r w:rsidRPr="005D5CF3">
              <w:fldChar w:fldCharType="end"/>
            </w:r>
            <w:r w:rsidRPr="005D5CF3">
              <w:fldChar w:fldCharType="separate"/>
            </w:r>
            <w:r w:rsidRPr="005D5CF3">
              <w:rPr>
                <w:noProof/>
                <w:vertAlign w:val="superscript"/>
              </w:rPr>
              <w:t>208</w:t>
            </w:r>
            <w:r w:rsidRPr="005D5CF3">
              <w:fldChar w:fldCharType="end"/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Kline, 2013</w:t>
            </w:r>
            <w:r w:rsidRPr="005D5CF3">
              <w:fldChar w:fldCharType="begin">
                <w:fldData xml:space="preserve">PEVuZE5vdGU+PENpdGU+PFJlY051bT4xMTM5PC9SZWNOdW0+PERpc3BsYXlUZXh0PjxzdHlsZSBm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</w:fldData>
              </w:fldChar>
            </w:r>
            <w:r w:rsidRPr="005D5CF3">
              <w:instrText xml:space="preserve"> ADDIN EN.CITE </w:instrText>
            </w:r>
            <w:r w:rsidRPr="005D5CF3">
              <w:fldChar w:fldCharType="begin">
                <w:fldData xml:space="preserve">PEVuZE5vdGU+PENpdGU+PFJlY051bT4xMTM5PC9SZWNOdW0+PERpc3BsYXlUZXh0PjxzdHlsZSBm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</w:fldData>
              </w:fldChar>
            </w:r>
            <w:r w:rsidRPr="005D5CF3">
              <w:instrText xml:space="preserve"> ADDIN EN.CITE.DATA </w:instrText>
            </w:r>
            <w:r w:rsidRPr="005D5CF3">
              <w:fldChar w:fldCharType="end"/>
            </w:r>
            <w:r w:rsidRPr="005D5CF3">
              <w:fldChar w:fldCharType="separate"/>
            </w:r>
            <w:r w:rsidRPr="005D5CF3">
              <w:rPr>
                <w:noProof/>
                <w:vertAlign w:val="superscript"/>
              </w:rPr>
              <w:t>209</w:t>
            </w:r>
            <w:r w:rsidRPr="005D5CF3">
              <w:fldChar w:fldCharType="end"/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Parallel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Exercise Training (27) Stretching control (16)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0 (0.0)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0 (0.0)</w:t>
            </w:r>
          </w:p>
        </w:tc>
        <w:tc>
          <w:tcPr>
            <w:tcW w:w="351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FOSQ-10 (total score), mean (SE)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Baseline: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15.1 (0.5)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16.0 (0.6)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12 weeks: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16.7 (0.5)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16.0 (0.6)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Between groups: P= NS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SF-36 domains, Mean (SE)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Physical Functioning: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Baseline: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77.2 (4.1)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76.3 (4.8)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12 weeks: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86.1 (2.9)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76.6 (4.9)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Between groups: P≤0.05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General Health: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Baseline: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63.7 (3.1)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66.9 (4.3)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 xml:space="preserve">12 weeks: 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72.4 (3.4)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68.4 (3.9)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Between groups: P=NS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Mental Health: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 xml:space="preserve">Baseline: 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71.7 (3.6)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lastRenderedPageBreak/>
              <w:t>74.0 (3.9)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 xml:space="preserve">12 weeks: 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80.6 (2.5)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76.0 (3.2)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Between groups: P≤0.05</w:t>
            </w:r>
          </w:p>
        </w:tc>
        <w:tc>
          <w:tcPr>
            <w:tcW w:w="135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lastRenderedPageBreak/>
              <w:t>No statistically significant difference between groups on the following: Psychomotor Vigilance Test (PVT), Stroop Color-Word Test (SCWT), and Trail-Making Test (TMT)</w:t>
            </w:r>
          </w:p>
        </w:tc>
        <w:tc>
          <w:tcPr>
            <w:tcW w:w="126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0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</w:tr>
      <w:tr w:rsidR="002B586B" w:rsidRPr="005D5CF3" w:rsidTr="005D5CF3">
        <w:tc>
          <w:tcPr>
            <w:tcW w:w="1278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lastRenderedPageBreak/>
              <w:t>Koutsoure-laski, 2008</w:t>
            </w:r>
            <w:r w:rsidRPr="005D5CF3">
              <w:fldChar w:fldCharType="begin"/>
            </w:r>
            <w:r w:rsidRPr="005D5CF3">
              <w:instrText xml:space="preserve"> ADDIN EN.CITE &lt;EndNote&gt;&lt;Cite&gt;&lt;RecNum&gt;3797&lt;/RecNum&gt;&lt;DisplayText&gt;&lt;style face="superscript" font="Times New Roman"&gt;202&lt;/style&gt;&lt;/DisplayText&gt;&lt;record&gt;&lt;rec-number&gt;3797&lt;/rec-number&gt;&lt;foreign-keys&gt;&lt;key app="EN" db-id="0pett52t5dt2zie99rqpxwwep20trw5sffv5" timestamp="1412010379"&gt;3797&lt;/key&gt;&lt;/foreign-keys&gt;&lt;ref-type name="Journal Article"&gt;17&lt;/ref-type&gt;&lt;contributors&gt;&lt;authors&gt;&lt;author&gt;Koutsourelakis, I.&lt;/author&gt;&lt;author&gt;Georgoulopoulos, G.&lt;/author&gt;&lt;author&gt;Perraki, E.&lt;/author&gt;&lt;author&gt;Vagiakis, E.&lt;/author&gt;&lt;author&gt;Roussos, C.&lt;/author&gt;&lt;author&gt;Zakynthinos, S. G.&lt;/author&gt;&lt;/authors&gt;&lt;/contributors&gt;&lt;auth-address&gt;Dept of Critical Care and Pulmonary Services, Centre of Sleep Disorders, Medical School of Athens University, Athens, Greece.&lt;/auth-address&gt;&lt;titles&gt;&lt;title&gt;Randomised trial of nasal surgery for fixed nasal obstruction in obstructive sleep apnoea&lt;/title&gt;&lt;secondary-title&gt;Eur Respir J&lt;/secondary-title&gt;&lt;alt-title&gt;The European respiratory journal&lt;/alt-title&gt;&lt;/titles&gt;&lt;periodical&gt;&lt;full-title&gt;European Respiratory Journal&lt;/full-title&gt;&lt;abbr-1&gt;Eur. Respir. J.&lt;/abbr-1&gt;&lt;abbr-2&gt;Eur Respir J&lt;/abbr-2&gt;&lt;/periodical&gt;&lt;pages&gt;110-7&lt;/pages&gt;&lt;volume&gt;31&lt;/volume&gt;&lt;number&gt;1&lt;/number&gt;&lt;edition&gt;2007/09/28&lt;/edition&gt;&lt;keywords&gt;&lt;keyword&gt;Adult&lt;/keyword&gt;&lt;keyword&gt;Body Mass Index&lt;/keyword&gt;&lt;keyword&gt;Female&lt;/keyword&gt;&lt;keyword&gt;Humans&lt;/keyword&gt;&lt;keyword&gt;Male&lt;/keyword&gt;&lt;keyword&gt;Middle Aged&lt;/keyword&gt;&lt;keyword&gt;Nasal Obstruction/*surgery&lt;/keyword&gt;&lt;keyword&gt;Nose/surgery&lt;/keyword&gt;&lt;keyword&gt;Placebos&lt;/keyword&gt;&lt;keyword&gt;Polysomnography/methods&lt;/keyword&gt;&lt;keyword&gt;Respiration&lt;/keyword&gt;&lt;keyword&gt;Sensitivity and Specificity&lt;/keyword&gt;&lt;keyword&gt;Sleep&lt;/keyword&gt;&lt;keyword&gt;Sleep Apnea, Obstructive/*therapy&lt;/keyword&gt;&lt;keyword&gt;Treatment Outcome&lt;/keyword&gt;&lt;/keywords&gt;&lt;dates&gt;&lt;year&gt;2008&lt;/year&gt;&lt;pub-dates&gt;&lt;date&gt;Jan&lt;/date&gt;&lt;/pub-dates&gt;&lt;/dates&gt;&lt;isbn&gt;0903-1936&lt;/isbn&gt;&lt;accession-num&gt;17898015&lt;/accession-num&gt;&lt;urls&gt;&lt;/urls&gt;&lt;custom1&gt;3797&lt;/custom1&gt;&lt;electronic-resource-num&gt;10.1183/09031936.00087607&lt;/electronic-resource-num&gt;&lt;remote-database-provider&gt;Nlm&lt;/remote-database-provider&gt;&lt;language&gt;eng&lt;/language&gt;&lt;/record&gt;&lt;/Cite&gt;&lt;/EndNote&gt;</w:instrText>
            </w:r>
            <w:r w:rsidRPr="005D5CF3">
              <w:fldChar w:fldCharType="separate"/>
            </w:r>
            <w:r w:rsidRPr="005D5CF3">
              <w:rPr>
                <w:noProof/>
                <w:vertAlign w:val="superscript"/>
              </w:rPr>
              <w:t>202</w:t>
            </w:r>
            <w:r w:rsidRPr="005D5CF3">
              <w:fldChar w:fldCharType="end"/>
            </w:r>
            <w:r w:rsidRPr="005D5CF3">
              <w:t xml:space="preserve"> 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Parallel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Septoplasty (27)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Sham sugery (22)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0 (0.0)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0 (0.0)</w:t>
            </w:r>
          </w:p>
        </w:tc>
        <w:tc>
          <w:tcPr>
            <w:tcW w:w="351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35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0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</w:tr>
      <w:tr w:rsidR="002B586B" w:rsidRPr="005D5CF3" w:rsidTr="005D5CF3">
        <w:tc>
          <w:tcPr>
            <w:tcW w:w="1278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Moss, 2014</w:t>
            </w:r>
            <w:r w:rsidRPr="005D5CF3">
              <w:fldChar w:fldCharType="begin">
                <w:fldData xml:space="preserve">PEVuZE5vdGU+PENpdGU+PEF1dGhvcj5Nb3NzPC9BdXRob3I+PFllYXI+MjAxNDwvWWVhcj48UmVj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</w:fldData>
              </w:fldChar>
            </w:r>
            <w:r w:rsidRPr="005D5CF3">
              <w:instrText xml:space="preserve"> ADDIN EN.CITE </w:instrText>
            </w:r>
            <w:r w:rsidRPr="005D5CF3">
              <w:fldChar w:fldCharType="begin">
                <w:fldData xml:space="preserve">PEVuZE5vdGU+PENpdGU+PEF1dGhvcj5Nb3NzPC9BdXRob3I+PFllYXI+MjAxNDwvWWVhcj48UmVj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</w:fldData>
              </w:fldChar>
            </w:r>
            <w:r w:rsidRPr="005D5CF3">
              <w:instrText xml:space="preserve"> ADDIN EN.CITE.DATA </w:instrText>
            </w:r>
            <w:r w:rsidRPr="005D5CF3">
              <w:fldChar w:fldCharType="end"/>
            </w:r>
            <w:r w:rsidRPr="005D5CF3">
              <w:fldChar w:fldCharType="separate"/>
            </w:r>
            <w:r w:rsidRPr="005D5CF3">
              <w:rPr>
                <w:noProof/>
                <w:vertAlign w:val="superscript"/>
              </w:rPr>
              <w:t>210</w:t>
            </w:r>
            <w:r w:rsidRPr="005D5CF3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Lifestyle intervention (30)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Advice only (30)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351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EuroQoL EQ-5D-3L VAS, mean (SD)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Baseline: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64 (17)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58 (18)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13 weeks: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60 (20)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63 (19)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Adjusted mean difference between groups: 3 (95% CI: -4 to 10)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Between groups P=0.385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26-wk followup: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72 (16)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69 (18)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Adjusted mean difference between groups: 9 (95% CI: 2 to 16)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Between groups P=0.017</w:t>
            </w:r>
          </w:p>
        </w:tc>
        <w:tc>
          <w:tcPr>
            <w:tcW w:w="135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0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</w:tr>
      <w:tr w:rsidR="002B586B" w:rsidRPr="005D5CF3" w:rsidTr="005D5CF3">
        <w:tc>
          <w:tcPr>
            <w:tcW w:w="1278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Tuomilehto, 2009</w:t>
            </w:r>
            <w:r w:rsidRPr="005D5CF3">
              <w:fldChar w:fldCharType="begin">
                <w:fldData xml:space="preserve">PEVuZE5vdGU+PENpdGU+PFJlY051bT4zMzg5PC9SZWNOdW0+PERpc3BsYXlUZXh0PjxzdHlsZSBm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</w:fldData>
              </w:fldChar>
            </w:r>
            <w:r w:rsidRPr="005D5CF3">
              <w:instrText xml:space="preserve"> ADDIN EN.CITE </w:instrText>
            </w:r>
            <w:r w:rsidRPr="005D5CF3">
              <w:fldChar w:fldCharType="begin">
                <w:fldData xml:space="preserve">PEVuZE5vdGU+PENpdGU+PFJlY051bT4zMzg5PC9SZWNOdW0+PERpc3BsYXlUZXh0PjxzdHlsZSBm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</w:fldData>
              </w:fldChar>
            </w:r>
            <w:r w:rsidRPr="005D5CF3">
              <w:instrText xml:space="preserve"> ADDIN EN.CITE.DATA </w:instrText>
            </w:r>
            <w:r w:rsidRPr="005D5CF3">
              <w:fldChar w:fldCharType="end"/>
            </w:r>
            <w:r w:rsidRPr="005D5CF3">
              <w:fldChar w:fldCharType="separate"/>
            </w:r>
            <w:r w:rsidRPr="005D5CF3">
              <w:rPr>
                <w:noProof/>
                <w:vertAlign w:val="superscript"/>
              </w:rPr>
              <w:t>211</w:t>
            </w:r>
            <w:r w:rsidRPr="005D5CF3">
              <w:fldChar w:fldCharType="end"/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Tuomilehto, 2010</w:t>
            </w:r>
            <w:r w:rsidRPr="005D5CF3">
              <w:fldChar w:fldCharType="begin">
                <w:fldData xml:space="preserve">PEVuZE5vdGU+PENpdGU+PFJlY051bT4yMzEzPC9SZWNOdW0+PERpc3BsYXlUZXh0PjxzdHlsZSBm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</w:fldData>
              </w:fldChar>
            </w:r>
            <w:r w:rsidRPr="005D5CF3">
              <w:instrText xml:space="preserve"> ADDIN EN.CITE </w:instrText>
            </w:r>
            <w:r w:rsidRPr="005D5CF3">
              <w:fldChar w:fldCharType="begin">
                <w:fldData xml:space="preserve">PEVuZE5vdGU+PENpdGU+PFJlY051bT4yMzEzPC9SZWNOdW0+PERpc3BsYXlUZXh0PjxzdHlsZSBm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</w:fldData>
              </w:fldChar>
            </w:r>
            <w:r w:rsidRPr="005D5CF3">
              <w:instrText xml:space="preserve"> ADDIN EN.CITE.DATA </w:instrText>
            </w:r>
            <w:r w:rsidRPr="005D5CF3">
              <w:fldChar w:fldCharType="end"/>
            </w:r>
            <w:r w:rsidRPr="005D5CF3">
              <w:fldChar w:fldCharType="separate"/>
            </w:r>
            <w:r w:rsidRPr="005D5CF3">
              <w:rPr>
                <w:noProof/>
                <w:vertAlign w:val="superscript"/>
              </w:rPr>
              <w:t>212</w:t>
            </w:r>
            <w:r w:rsidRPr="005D5CF3">
              <w:fldChar w:fldCharType="end"/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Tuomilehto, 2013</w:t>
            </w:r>
            <w:r w:rsidRPr="005D5CF3">
              <w:fldChar w:fldCharType="begin"/>
            </w:r>
            <w:r w:rsidRPr="005D5CF3">
              <w:instrText xml:space="preserve"> ADDIN EN.CITE &lt;EndNote&gt;&lt;Cite&gt;&lt;RecNum&gt;7867&lt;/RecNum&gt;&lt;DisplayText&gt;&lt;style face="superscript" font="Times New Roman"&gt;213&lt;/style&gt;&lt;/DisplayText&gt;&lt;record&gt;&lt;rec-number&gt;7867&lt;/rec-number&gt;&lt;foreign-keys&gt;&lt;key app="EN" db-id="0pett52t5dt2zie99rqpxwwep20trw5sffv5" timestamp="1412088509"&gt;7867&lt;/key&gt;&lt;/foreign-keys&gt;&lt;ref-type name="Journal Article"&gt;17&lt;/ref-type&gt;&lt;contributors&gt;&lt;authors&gt;&lt;author&gt;Tuomilehto, H.&lt;/author&gt;&lt;author&gt;Seppa, J.&lt;/author&gt;&lt;author&gt;Uusitupa, M.&lt;/author&gt;&lt;author&gt;Tuomilehto, J.&lt;/author&gt;&lt;author&gt;Gylling, H.&lt;/author&gt;&lt;/authors&gt;&lt;/contributors&gt;&lt;titles&gt;&lt;title&gt;Weight reduction and increased physical activity to prevent the progression of obstructive sleep apnea: a 4-year observational postintervention follow-up of a randomized clinical trial. [corrected]&lt;/title&gt;&lt;secondary-title&gt;JAMA Intern Med&lt;/secondary-title&gt;&lt;alt-title&gt;JAMA internal medicine&lt;/alt-title&gt;&lt;/titles&gt;&lt;pages&gt;929-30&lt;/pages&gt;&lt;volume&gt;173&lt;/volume&gt;&lt;number&gt;10&lt;/number&gt;&lt;edition&gt;2013/04/17&lt;/edition&gt;&lt;keywords&gt;&lt;keyword&gt;Adult&lt;/keyword&gt;&lt;keyword&gt;Aged&lt;/keyword&gt;&lt;keyword&gt;Disease Progression&lt;/keyword&gt;&lt;keyword&gt;Female&lt;/keyword&gt;&lt;keyword&gt;Follow-Up Studies&lt;/keyword&gt;&lt;keyword&gt;Humans&lt;/keyword&gt;&lt;keyword&gt;Incidence&lt;/keyword&gt;&lt;keyword&gt;Kaplan-Meier Estimate&lt;/keyword&gt;&lt;keyword&gt;Male&lt;/keyword&gt;&lt;keyword&gt;Middle Aged&lt;/keyword&gt;&lt;keyword&gt;*Motor Activity&lt;/keyword&gt;&lt;keyword&gt;Odds Ratio&lt;/keyword&gt;&lt;keyword&gt;*Risk Reduction Behavior&lt;/keyword&gt;&lt;keyword&gt;Sleep Apnea, Obstructive/*prevention &amp;amp; control&lt;/keyword&gt;&lt;keyword&gt;Time Factors&lt;/keyword&gt;&lt;keyword&gt;Treatment Outcome&lt;/keyword&gt;&lt;keyword&gt;*Weight Loss&lt;/keyword&gt;&lt;/keywords&gt;&lt;dates&gt;&lt;year&gt;2013&lt;/year&gt;&lt;pub-dates&gt;&lt;date&gt;May 27&lt;/date&gt;&lt;/pub-dates&gt;&lt;/dates&gt;&lt;isbn&gt;2168-6106&lt;/isbn&gt;&lt;accession-num&gt;23589169&lt;/accession-num&gt;&lt;urls&gt;&lt;/urls&gt;&lt;custom1&gt;7867&lt;/custom1&gt;&lt;electronic-resource-num&gt;10.1001/jamainternmed.2013.389&lt;/electronic-resource-num&gt;&lt;remote-database-provider&gt;Nlm&lt;/remote-database-provider&gt;&lt;language&gt;eng&lt;/language&gt;&lt;/record&gt;&lt;/Cite&gt;&lt;/EndNote&gt;</w:instrText>
            </w:r>
            <w:r w:rsidRPr="005D5CF3">
              <w:fldChar w:fldCharType="separate"/>
            </w:r>
            <w:r w:rsidRPr="005D5CF3">
              <w:rPr>
                <w:noProof/>
                <w:vertAlign w:val="superscript"/>
              </w:rPr>
              <w:t>213</w:t>
            </w:r>
            <w:r w:rsidRPr="005D5CF3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VLCD (12 wks) + supervised lifestyle (52 wks) (40)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Usual care (routine lifestyle guidance) (41)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 xml:space="preserve">1 (1.2) 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NR which arm</w:t>
            </w:r>
          </w:p>
        </w:tc>
        <w:tc>
          <w:tcPr>
            <w:tcW w:w="351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15D score, overall, change from BL:+0.041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+0.022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Between groups P=0.167</w:t>
            </w:r>
          </w:p>
        </w:tc>
        <w:tc>
          <w:tcPr>
            <w:tcW w:w="135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26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0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</w:tr>
      <w:tr w:rsidR="002B586B" w:rsidRPr="005D5CF3" w:rsidTr="005D5CF3">
        <w:tc>
          <w:tcPr>
            <w:tcW w:w="1278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Woodson, 2003</w:t>
            </w:r>
            <w:r w:rsidRPr="005D5CF3">
              <w:fldChar w:fldCharType="begin">
                <w:fldData xml:space="preserve">PEVuZE5vdGU+PENpdGU+PFJlY051bT40ODQyPC9SZWNOdW0+PERpc3BsYXlUZXh0PjxzdHlsZSBm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</w:fldData>
              </w:fldChar>
            </w:r>
            <w:r w:rsidRPr="005D5CF3">
              <w:instrText xml:space="preserve"> ADDIN EN.CITE </w:instrText>
            </w:r>
            <w:r w:rsidRPr="005D5CF3">
              <w:fldChar w:fldCharType="begin">
                <w:fldData xml:space="preserve">PEVuZE5vdGU+PENpdGU+PFJlY051bT40ODQyPC9SZWNOdW0+PERpc3BsYXlUZXh0PjxzdHlsZSBm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</w:fldData>
              </w:fldChar>
            </w:r>
            <w:r w:rsidRPr="005D5CF3">
              <w:instrText xml:space="preserve"> ADDIN EN.CITE.DATA </w:instrText>
            </w:r>
            <w:r w:rsidRPr="005D5CF3">
              <w:fldChar w:fldCharType="end"/>
            </w:r>
            <w:r w:rsidRPr="005D5CF3">
              <w:fldChar w:fldCharType="separate"/>
            </w:r>
            <w:r w:rsidRPr="005D5CF3">
              <w:rPr>
                <w:noProof/>
                <w:vertAlign w:val="superscript"/>
              </w:rPr>
              <w:t>203</w:t>
            </w:r>
            <w:r w:rsidRPr="005D5CF3">
              <w:fldChar w:fldCharType="end"/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Parallel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RF surgery (30)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Sham surgery (30)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351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FOSQ total, mean change from baseline (SD):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1.2 (1.6); P=0.005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0.4 (2.0); P=0.18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 xml:space="preserve">Between groups difference (95% CI): 0.9 </w:t>
            </w:r>
            <w:r w:rsidRPr="005D5CF3">
              <w:br/>
              <w:t>(-0.1 to 1.9); P = 0.04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lastRenderedPageBreak/>
              <w:t>SNORE25 total, mean change from baseline (SD):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-0.43 (0.56); P&lt;0.001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-0.21 (0.56); P=0.06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Between groups difference (95% CI): -0.22 (-0.53 to 0.09); P=0.08</w:t>
            </w:r>
          </w:p>
          <w:p w:rsidR="002B586B" w:rsidRPr="005D5CF3" w:rsidRDefault="002B586B" w:rsidP="002B586B">
            <w:pPr>
              <w:pStyle w:val="AppTableText"/>
            </w:pPr>
          </w:p>
          <w:p w:rsidR="002B586B" w:rsidRPr="005D5CF3" w:rsidRDefault="002B586B" w:rsidP="002B586B">
            <w:pPr>
              <w:pStyle w:val="AppTableText"/>
            </w:pPr>
            <w:r w:rsidRPr="005D5CF3">
              <w:t>SF36 MCS, mean change from baseline (SD):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2.9 (7.3); P=0.08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0.4 (6.4); P=0.70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 xml:space="preserve">Between groups difference (95% CI): 2.5 </w:t>
            </w:r>
            <w:r w:rsidRPr="005D5CF3">
              <w:br/>
              <w:t>(-1.4 to 6.4); P=0.10</w:t>
            </w:r>
          </w:p>
          <w:p w:rsidR="002B586B" w:rsidRPr="005D5CF3" w:rsidRDefault="002B586B" w:rsidP="002B586B">
            <w:pPr>
              <w:pStyle w:val="AppTableText"/>
            </w:pPr>
          </w:p>
          <w:p w:rsidR="002B586B" w:rsidRPr="005D5CF3" w:rsidRDefault="002B586B" w:rsidP="002B586B">
            <w:pPr>
              <w:pStyle w:val="AppTableText"/>
            </w:pPr>
            <w:r w:rsidRPr="005D5CF3">
              <w:t>SF36 PCS, mean change from baseline (SD):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0.5 (6.8); P=0.42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1.5 (7.8); P=0.44</w:t>
            </w:r>
          </w:p>
          <w:p w:rsidR="002B586B" w:rsidRPr="005D5CF3" w:rsidRDefault="002B586B" w:rsidP="002B586B">
            <w:pPr>
              <w:pStyle w:val="AppTableText"/>
            </w:pPr>
            <w:r w:rsidRPr="005D5CF3">
              <w:t>Between groups difference (95% CI): -1.0 (-5.1 to 3.1); P=0.69</w:t>
            </w:r>
          </w:p>
        </w:tc>
        <w:tc>
          <w:tcPr>
            <w:tcW w:w="135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lastRenderedPageBreak/>
              <w:t xml:space="preserve">No difference between groups on multiple measures of reaction time measured with </w:t>
            </w:r>
            <w:r w:rsidRPr="005D5CF3">
              <w:lastRenderedPageBreak/>
              <w:t>the Psychomotor Vigilance Task</w:t>
            </w:r>
          </w:p>
        </w:tc>
        <w:tc>
          <w:tcPr>
            <w:tcW w:w="126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lastRenderedPageBreak/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0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99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  <w:tc>
          <w:tcPr>
            <w:tcW w:w="1170" w:type="dxa"/>
            <w:shd w:val="clear" w:color="auto" w:fill="auto"/>
          </w:tcPr>
          <w:p w:rsidR="002B586B" w:rsidRPr="005D5CF3" w:rsidRDefault="002B586B" w:rsidP="002B586B">
            <w:pPr>
              <w:pStyle w:val="AppTableText"/>
            </w:pPr>
            <w:r w:rsidRPr="005D5CF3">
              <w:t>NR</w:t>
            </w:r>
          </w:p>
        </w:tc>
      </w:tr>
    </w:tbl>
    <w:p w:rsidR="002B586B" w:rsidRDefault="002B586B" w:rsidP="002B586B">
      <w:pPr>
        <w:pStyle w:val="AppTableNote"/>
      </w:pPr>
      <w:r>
        <w:rPr>
          <w:vertAlign w:val="superscript"/>
        </w:rPr>
        <w:lastRenderedPageBreak/>
        <w:t>*</w:t>
      </w:r>
      <w:r>
        <w:t xml:space="preserve"> (mean 7.2 months from final tx for G1 and mean 8.2 months from BL for G2)</w:t>
      </w:r>
    </w:p>
    <w:p w:rsidR="002B586B" w:rsidRDefault="002B586B" w:rsidP="002B586B">
      <w:pPr>
        <w:pStyle w:val="AppTableNote"/>
      </w:pPr>
      <w:r w:rsidRPr="006F095E">
        <w:rPr>
          <w:b/>
        </w:rPr>
        <w:t>Abbreviations:</w:t>
      </w:r>
      <w:r>
        <w:t xml:space="preserve"> </w:t>
      </w:r>
      <w:r w:rsidRPr="00F24262">
        <w:t>AHEAD</w:t>
      </w:r>
      <w:r>
        <w:t>=</w:t>
      </w:r>
      <w:r w:rsidRPr="00F24262">
        <w:t>Action for Health in Diabetes;</w:t>
      </w:r>
      <w:r>
        <w:t xml:space="preserve"> BL=baseline; CBV=cerebrovascular; CI=confidence interval; CV=cardiovascular; FOSQ=Functional Outcomes of Sleep Questionnaire; G=group; LAUP=laser assisted uvulopalatoplasty; MCS=Mental Component Score of the SF-36; MVA=motor vehicle accident; N=sample size; NR=not reported; PCS=Physical Component Score of the SF-36; RF=radiofrequency; SAQLI=Sleep Apnea Quality of Life Index; SD=standard deviation; SE=standard error; SF-36=36-Item Short Form Health Survey; VLCD=very low calorie diet.</w:t>
      </w:r>
    </w:p>
    <w:sectPr w:rsidR="002B586B" w:rsidSect="00860C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2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26" w:rsidRDefault="00EC7526" w:rsidP="002B586B">
      <w:r>
        <w:separator/>
      </w:r>
    </w:p>
  </w:endnote>
  <w:endnote w:type="continuationSeparator" w:id="0">
    <w:p w:rsidR="00EC7526" w:rsidRDefault="00EC7526" w:rsidP="002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CE7" w:rsidRDefault="00860C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CE7" w:rsidRPr="008E7827" w:rsidRDefault="00860CE7" w:rsidP="00860CE7">
    <w:pPr>
      <w:pStyle w:val="Footer"/>
      <w:tabs>
        <w:tab w:val="center" w:pos="6480"/>
        <w:tab w:val="right" w:pos="12960"/>
      </w:tabs>
    </w:pPr>
    <w:bookmarkStart w:id="0" w:name="_GoBack"/>
    <w:bookmarkEnd w:id="0"/>
    <w:r w:rsidRPr="00AA3980">
      <w:t xml:space="preserve">Screening for </w:t>
    </w:r>
    <w:r>
      <w:t>Obstructive Sleep Apnea</w:t>
    </w:r>
    <w:r w:rsidRPr="00AA3980">
      <w:t xml:space="preserve"> in Adults</w:t>
    </w:r>
    <w:r>
      <w:t xml:space="preserve"> </w:t>
    </w:r>
    <w:r>
      <w:tab/>
    </w:r>
    <w:r w:rsidRPr="000876B6">
      <w:fldChar w:fldCharType="begin"/>
    </w:r>
    <w:r w:rsidRPr="000876B6">
      <w:instrText xml:space="preserve"> PAGE   \* MERGEFORMAT </w:instrText>
    </w:r>
    <w:r w:rsidRPr="000876B6">
      <w:fldChar w:fldCharType="separate"/>
    </w:r>
    <w:r>
      <w:rPr>
        <w:noProof/>
      </w:rPr>
      <w:t>282</w:t>
    </w:r>
    <w:r w:rsidRPr="000876B6">
      <w:rPr>
        <w:noProof/>
      </w:rPr>
      <w:fldChar w:fldCharType="end"/>
    </w:r>
    <w:r>
      <w:rPr>
        <w:noProof/>
      </w:rPr>
      <w:tab/>
      <w:t>RTI–UNC</w:t>
    </w:r>
    <w:r w:rsidRPr="000876B6">
      <w:t xml:space="preserve"> </w:t>
    </w:r>
    <w: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CE7" w:rsidRDefault="00860C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26" w:rsidRDefault="00EC7526" w:rsidP="002B586B">
      <w:r>
        <w:separator/>
      </w:r>
    </w:p>
  </w:footnote>
  <w:footnote w:type="continuationSeparator" w:id="0">
    <w:p w:rsidR="00EC7526" w:rsidRDefault="00EC7526" w:rsidP="002B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CE7" w:rsidRDefault="00860C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CE7" w:rsidRPr="00232CC7" w:rsidRDefault="00860CE7" w:rsidP="00860CE7">
    <w:pPr>
      <w:pStyle w:val="AppTableTitle"/>
      <w:spacing w:before="0"/>
    </w:pPr>
    <w:r>
      <w:t>Appendix E Table 18.</w:t>
    </w:r>
    <w:r w:rsidRPr="008F519A">
      <w:t xml:space="preserve"> </w:t>
    </w:r>
    <w:r w:rsidRPr="00FC23D2">
      <w:t>Results</w:t>
    </w:r>
    <w:r>
      <w:t xml:space="preserve"> of Included </w:t>
    </w:r>
    <w:r w:rsidRPr="008F519A">
      <w:t>Randomized</w:t>
    </w:r>
    <w:r>
      <w:t>,</w:t>
    </w:r>
    <w:r w:rsidRPr="008F519A">
      <w:t xml:space="preserve"> Controlled Trials</w:t>
    </w:r>
    <w:r>
      <w:t xml:space="preserve"> That Evaluated a Health Outcome: Bariatric Surgery, Weight Loss Programs, and Oral Surgery</w:t>
    </w:r>
    <w:r w:rsidRPr="008F519A">
      <w:t xml:space="preserve"> (KQ 5)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Default="003D505A" w:rsidP="002B586B">
    <w:pPr>
      <w:pStyle w:val="AppTableTitle"/>
    </w:pPr>
    <w:r>
      <w:t>Table D2</w:t>
    </w:r>
    <w:r w:rsidRPr="007B2F68">
      <w:t xml:space="preserve">. Quality ratings for </w:t>
    </w:r>
    <w:r>
      <w:t>studies of screening questionnaires and clinical prediction tools for KQ2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54DDF"/>
    <w:multiLevelType w:val="hybridMultilevel"/>
    <w:tmpl w:val="3EC2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B"/>
    <w:rsid w:val="00173646"/>
    <w:rsid w:val="001C1481"/>
    <w:rsid w:val="00253B5B"/>
    <w:rsid w:val="002B586B"/>
    <w:rsid w:val="0032018F"/>
    <w:rsid w:val="003D2A92"/>
    <w:rsid w:val="003D505A"/>
    <w:rsid w:val="004068EB"/>
    <w:rsid w:val="004B469C"/>
    <w:rsid w:val="00562A3C"/>
    <w:rsid w:val="005756D5"/>
    <w:rsid w:val="005D5CF3"/>
    <w:rsid w:val="005F505F"/>
    <w:rsid w:val="00727123"/>
    <w:rsid w:val="00732DC7"/>
    <w:rsid w:val="007C6455"/>
    <w:rsid w:val="008077A8"/>
    <w:rsid w:val="008333ED"/>
    <w:rsid w:val="008433E1"/>
    <w:rsid w:val="00860CE7"/>
    <w:rsid w:val="009D60B8"/>
    <w:rsid w:val="00B25FE2"/>
    <w:rsid w:val="00B80E2B"/>
    <w:rsid w:val="00BA373F"/>
    <w:rsid w:val="00BA4C0F"/>
    <w:rsid w:val="00BB575B"/>
    <w:rsid w:val="00BC0B92"/>
    <w:rsid w:val="00C14906"/>
    <w:rsid w:val="00CF784C"/>
    <w:rsid w:val="00DD02C2"/>
    <w:rsid w:val="00EC7526"/>
    <w:rsid w:val="00EE73FC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7</cp:revision>
  <dcterms:created xsi:type="dcterms:W3CDTF">2017-01-12T19:23:00Z</dcterms:created>
  <dcterms:modified xsi:type="dcterms:W3CDTF">2017-02-04T08:06:00Z</dcterms:modified>
</cp:coreProperties>
</file>