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78"/>
        <w:gridCol w:w="1530"/>
        <w:gridCol w:w="990"/>
        <w:gridCol w:w="911"/>
        <w:gridCol w:w="1080"/>
        <w:gridCol w:w="900"/>
        <w:gridCol w:w="900"/>
        <w:gridCol w:w="450"/>
        <w:gridCol w:w="709"/>
        <w:gridCol w:w="810"/>
        <w:gridCol w:w="810"/>
        <w:gridCol w:w="702"/>
        <w:gridCol w:w="108"/>
        <w:gridCol w:w="810"/>
        <w:gridCol w:w="720"/>
        <w:gridCol w:w="882"/>
      </w:tblGrid>
      <w:tr w:rsidR="002B586B" w:rsidRPr="009D60B8" w:rsidTr="009D60B8">
        <w:trPr>
          <w:tblHeader/>
        </w:trPr>
        <w:tc>
          <w:tcPr>
            <w:tcW w:w="1278" w:type="dxa"/>
            <w:shd w:val="clear" w:color="auto" w:fill="D9D9D9" w:themeFill="background1" w:themeFillShade="D9"/>
          </w:tcPr>
          <w:p w:rsidR="002B586B" w:rsidRPr="009D60B8" w:rsidRDefault="002B586B" w:rsidP="002B586B">
            <w:pPr>
              <w:pStyle w:val="AppTableText"/>
              <w:rPr>
                <w:b/>
              </w:rPr>
            </w:pPr>
            <w:r w:rsidRPr="009D60B8">
              <w:rPr>
                <w:b/>
              </w:rPr>
              <w:t>First Author, Year</w:t>
            </w:r>
          </w:p>
          <w:p w:rsidR="002B586B" w:rsidRPr="009D60B8" w:rsidRDefault="002B586B" w:rsidP="002B586B">
            <w:pPr>
              <w:pStyle w:val="AppTableText"/>
              <w:rPr>
                <w:b/>
                <w:vertAlign w:val="superscript"/>
              </w:rPr>
            </w:pPr>
            <w:r w:rsidRPr="009D60B8">
              <w:rPr>
                <w:b/>
              </w:rPr>
              <w:t>Design</w:t>
            </w:r>
          </w:p>
          <w:p w:rsidR="002B586B" w:rsidRPr="009D60B8" w:rsidRDefault="002B586B" w:rsidP="002B586B">
            <w:pPr>
              <w:pStyle w:val="AppTableText"/>
              <w:rPr>
                <w:b/>
              </w:rPr>
            </w:pPr>
            <w:r w:rsidRPr="009D60B8">
              <w:rPr>
                <w:b/>
              </w:rPr>
              <w:t>Trial Name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G1 (N)</w:t>
            </w:r>
          </w:p>
          <w:p w:rsidR="002B586B" w:rsidRPr="009D60B8" w:rsidRDefault="002B586B" w:rsidP="009D60B8">
            <w:pPr>
              <w:pStyle w:val="AppTableText"/>
              <w:jc w:val="center"/>
              <w:rPr>
                <w:b/>
                <w:vertAlign w:val="superscript"/>
              </w:rPr>
            </w:pPr>
            <w:r w:rsidRPr="009D60B8">
              <w:rPr>
                <w:b/>
              </w:rPr>
              <w:t>G2 (N)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Source of P</w:t>
            </w:r>
            <w:r w:rsidR="009D60B8">
              <w:rPr>
                <w:b/>
              </w:rPr>
              <w:t>atien</w:t>
            </w:r>
            <w:r w:rsidRPr="009D60B8">
              <w:rPr>
                <w:b/>
              </w:rPr>
              <w:t>ts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ind w:left="-18" w:right="-29"/>
              <w:jc w:val="center"/>
              <w:rPr>
                <w:b/>
              </w:rPr>
            </w:pPr>
            <w:r w:rsidRPr="009D60B8">
              <w:rPr>
                <w:b/>
              </w:rPr>
              <w:t>Screen Detected?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B586B" w:rsidRPr="009D60B8" w:rsidDel="002C329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Country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ind w:left="-29" w:right="-40"/>
              <w:jc w:val="center"/>
              <w:rPr>
                <w:b/>
              </w:rPr>
            </w:pPr>
            <w:r w:rsidRPr="009D60B8">
              <w:rPr>
                <w:b/>
              </w:rPr>
              <w:t>Dur</w:t>
            </w:r>
            <w:r w:rsidR="009D60B8">
              <w:rPr>
                <w:b/>
              </w:rPr>
              <w:t>ation</w:t>
            </w:r>
            <w:r w:rsidRPr="009D60B8">
              <w:rPr>
                <w:b/>
              </w:rPr>
              <w:t xml:space="preserve">, </w:t>
            </w:r>
            <w:proofErr w:type="spellStart"/>
            <w:r w:rsidRPr="009D60B8">
              <w:rPr>
                <w:b/>
              </w:rPr>
              <w:t>Wks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Mean (Range) Age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% F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% Non-White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Mean BMI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Mean AHI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Mean ESS</w:t>
            </w:r>
          </w:p>
        </w:tc>
        <w:tc>
          <w:tcPr>
            <w:tcW w:w="918" w:type="dxa"/>
            <w:gridSpan w:val="2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OSA Severity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% HTN;</w:t>
            </w:r>
          </w:p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% HF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Quality</w:t>
            </w:r>
          </w:p>
        </w:tc>
      </w:tr>
      <w:tr w:rsidR="002B586B" w:rsidRPr="009D60B8" w:rsidTr="009D60B8">
        <w:trPr>
          <w:trHeight w:val="413"/>
        </w:trPr>
        <w:tc>
          <w:tcPr>
            <w:tcW w:w="127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proofErr w:type="spellStart"/>
            <w:r w:rsidRPr="009D60B8">
              <w:t>Aarab</w:t>
            </w:r>
            <w:proofErr w:type="spellEnd"/>
            <w:r w:rsidRPr="009D60B8">
              <w:t>, 2011</w:t>
            </w:r>
            <w:r w:rsidRPr="009D60B8">
              <w:fldChar w:fldCharType="begin"/>
            </w:r>
            <w:r w:rsidRPr="009D60B8">
              <w:instrText xml:space="preserve"> ADDIN EN.CITE &lt;EndNote&gt;&lt;Cite&gt;&lt;RecNum&gt;2176&lt;/RecNum&gt;&lt;DisplayText&gt;&lt;style face="superscript" font="Times New Roman"&gt;189&lt;/style&gt;&lt;/DisplayText&gt;&lt;record&gt;&lt;rec-number&gt;2176&lt;/rec-number&gt;&lt;foreign-keys&gt;&lt;key app="EN" db-id="0pett52t5dt2zie99rqpxwwep20trw5sffv5" timestamp="1412005150"&gt;2176&lt;/key&gt;&lt;/foreign-keys&gt;&lt;ref-type name="Journal Article"&gt;17&lt;/ref-type&gt;&lt;contributors&gt;&lt;authors&gt;&lt;author&gt;Aarab, G.&lt;/author&gt;&lt;author&gt;Lobbezoo, F.&lt;/author&gt;&lt;author&gt;Hamburger, H. L.&lt;/author&gt;&lt;author&gt;Naeije, M.&lt;/author&gt;&lt;/authors&gt;&lt;/contributors&gt;&lt;auth-address&gt;Department of Oral Kinesiology, Academic Center for Dentistry Amsterdam, Research Institute MOVE, University of Amsterdam and VU University Amsterdam, The Netherlands. g.aarab@ acta.nl&lt;/auth-address&gt;&lt;titles&gt;&lt;title&gt;Oral appliance therapy versus nasal continuous positive airway pressure in obstructive sleep apnea: a randomized, placebo-controlled trial&lt;/title&gt;&lt;secondary-title&gt;Respiration&lt;/secondary-title&gt;&lt;alt-title&gt;Respiration; international review of thoracic diseases&lt;/alt-title&gt;&lt;/titles&gt;&lt;periodical&gt;&lt;full-title&gt;Respiration&lt;/full-title&gt;&lt;abbr-1&gt;Respiration&lt;/abbr-1&gt;&lt;abbr-2&gt;Respiration&lt;/abbr-2&gt;&lt;/periodical&gt;&lt;pages&gt;411-9&lt;/pages&gt;&lt;volume&gt;81&lt;/volume&gt;&lt;number&gt;5&lt;/number&gt;&lt;edition&gt;2010/10/22&lt;/edition&gt;&lt;keywords&gt;&lt;keyword&gt;Adult&lt;/keyword&gt;&lt;keyword&gt;*Continuous Positive Airway Pressure&lt;/keyword&gt;&lt;keyword&gt;Female&lt;/keyword&gt;&lt;keyword&gt;Humans&lt;/keyword&gt;&lt;keyword&gt;Intention to Treat Analysis&lt;/keyword&gt;&lt;keyword&gt;Male&lt;/keyword&gt;&lt;keyword&gt;Mandibular Advancement/*instrumentation&lt;/keyword&gt;&lt;keyword&gt;Middle Aged&lt;/keyword&gt;&lt;keyword&gt;Polysomnography&lt;/keyword&gt;&lt;keyword&gt;Questionnaires&lt;/keyword&gt;&lt;keyword&gt;Sleep Apnea, Obstructive/*therapy&lt;/keyword&gt;&lt;keyword&gt;Treatment Outcome&lt;/keyword&gt;&lt;/keywords&gt;&lt;dates&gt;&lt;year&gt;2011&lt;/year&gt;&lt;/dates&gt;&lt;isbn&gt;0025-7931&lt;/isbn&gt;&lt;accession-num&gt;20962502&lt;/accession-num&gt;&lt;urls&gt;&lt;/urls&gt;&lt;custom1&gt;2176&lt;/custom1&gt;&lt;electronic-resource-num&gt;10.1159/000319595&lt;/electronic-resource-num&gt;&lt;remote-database-provider&gt;Nlm&lt;/remote-database-provider&gt;&lt;language&gt;eng&lt;/language&gt;&lt;/record&gt;&lt;/Cite&gt;&lt;/EndNote&gt;</w:instrText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189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Parallel</w:t>
            </w:r>
          </w:p>
        </w:tc>
        <w:tc>
          <w:tcPr>
            <w:tcW w:w="153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MAD (20)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Intraoral Placebo Device (19)</w:t>
            </w:r>
            <w:r w:rsidRPr="009D60B8">
              <w:rPr>
                <w:vertAlign w:val="superscript"/>
              </w:rPr>
              <w:t>*</w:t>
            </w:r>
          </w:p>
        </w:tc>
        <w:tc>
          <w:tcPr>
            <w:tcW w:w="990" w:type="dxa"/>
            <w:shd w:val="clear" w:color="auto" w:fill="auto"/>
          </w:tcPr>
          <w:p w:rsidR="002B586B" w:rsidRPr="009D60B8" w:rsidRDefault="002B586B" w:rsidP="009D60B8">
            <w:pPr>
              <w:pStyle w:val="AppTableText"/>
              <w:ind w:right="50"/>
            </w:pPr>
            <w:r w:rsidRPr="009D60B8">
              <w:t>Sleep clinic</w:t>
            </w:r>
          </w:p>
        </w:tc>
        <w:tc>
          <w:tcPr>
            <w:tcW w:w="911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No</w:t>
            </w:r>
          </w:p>
        </w:tc>
        <w:tc>
          <w:tcPr>
            <w:tcW w:w="108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The Netherlands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24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52 (including drop-outs)</w:t>
            </w:r>
          </w:p>
        </w:tc>
        <w:tc>
          <w:tcPr>
            <w:tcW w:w="4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27</w:t>
            </w:r>
          </w:p>
        </w:tc>
        <w:tc>
          <w:tcPr>
            <w:tcW w:w="70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29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20 </w:t>
            </w:r>
          </w:p>
        </w:tc>
        <w:tc>
          <w:tcPr>
            <w:tcW w:w="70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11 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Mild to Mod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8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Fair</w:t>
            </w:r>
          </w:p>
        </w:tc>
      </w:tr>
      <w:tr w:rsidR="002B586B" w:rsidRPr="009D60B8" w:rsidTr="009D60B8">
        <w:tc>
          <w:tcPr>
            <w:tcW w:w="127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proofErr w:type="spellStart"/>
            <w:r w:rsidRPr="009D60B8">
              <w:t>Andren</w:t>
            </w:r>
            <w:proofErr w:type="spellEnd"/>
            <w:r w:rsidRPr="009D60B8">
              <w:t>, 2013</w:t>
            </w:r>
            <w:r w:rsidRPr="009D60B8">
              <w:fldChar w:fldCharType="begin">
                <w:fldData xml:space="preserve">PEVuZE5vdGU+PENpdGU+PFJlY051bT45OTM8L1JlY051bT48RGlzcGxheVRleHQ+PHN0eWxlIGZh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PEVuZE5vdGU+PENpdGU+PFJlY051bT45OTM8L1JlY051bT48RGlzcGxheVRleHQ+PHN0eWxlIGZh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188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Parallel</w:t>
            </w:r>
          </w:p>
        </w:tc>
        <w:tc>
          <w:tcPr>
            <w:tcW w:w="153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MAD (36)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Intraoral Sham/Placebo Device (36)</w:t>
            </w:r>
          </w:p>
        </w:tc>
        <w:tc>
          <w:tcPr>
            <w:tcW w:w="990" w:type="dxa"/>
            <w:shd w:val="clear" w:color="auto" w:fill="auto"/>
          </w:tcPr>
          <w:p w:rsidR="002B586B" w:rsidRPr="009D60B8" w:rsidRDefault="002B586B" w:rsidP="009D60B8">
            <w:pPr>
              <w:pStyle w:val="AppTableText"/>
              <w:ind w:right="50"/>
            </w:pPr>
            <w:r w:rsidRPr="009D60B8">
              <w:t>Sleep clinics</w:t>
            </w:r>
          </w:p>
        </w:tc>
        <w:tc>
          <w:tcPr>
            <w:tcW w:w="911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No</w:t>
            </w:r>
          </w:p>
        </w:tc>
        <w:tc>
          <w:tcPr>
            <w:tcW w:w="108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Sweden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12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57-59</w:t>
            </w:r>
          </w:p>
        </w:tc>
        <w:tc>
          <w:tcPr>
            <w:tcW w:w="4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17-25</w:t>
            </w:r>
          </w:p>
        </w:tc>
        <w:tc>
          <w:tcPr>
            <w:tcW w:w="70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29-30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23-24</w:t>
            </w:r>
          </w:p>
        </w:tc>
        <w:tc>
          <w:tcPr>
            <w:tcW w:w="70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11 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Mild-Severe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100 NR</w:t>
            </w:r>
          </w:p>
        </w:tc>
        <w:tc>
          <w:tcPr>
            <w:tcW w:w="88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Fair</w:t>
            </w:r>
          </w:p>
        </w:tc>
      </w:tr>
      <w:tr w:rsidR="002B586B" w:rsidRPr="009D60B8" w:rsidTr="009D60B8">
        <w:tc>
          <w:tcPr>
            <w:tcW w:w="127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Barnes, 2004</w:t>
            </w:r>
            <w:r w:rsidRPr="009D60B8">
              <w:fldChar w:fldCharType="begin">
                <w:fldData xml:space="preserve">PEVuZE5vdGU+PENpdGU+PFJlY051bT40NjQ0PC9SZWNOdW0+PERpc3BsYXlUZXh0PjxzdHlsZSBm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PEVuZE5vdGU+PENpdGU+PFJlY051bT40NjQ0PC9SZWNOdW0+PERpc3BsYXlUZXh0PjxzdHlsZSBm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173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Cross-over</w:t>
            </w:r>
          </w:p>
        </w:tc>
        <w:tc>
          <w:tcPr>
            <w:tcW w:w="153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MAD</w:t>
            </w:r>
            <w:r w:rsidRPr="009D60B8">
              <w:rPr>
                <w:vertAlign w:val="superscript"/>
              </w:rPr>
              <w:t>†</w:t>
            </w:r>
            <w:r w:rsidRPr="009D60B8">
              <w:t xml:space="preserve"> (99)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Placebo (98)</w:t>
            </w:r>
          </w:p>
        </w:tc>
        <w:tc>
          <w:tcPr>
            <w:tcW w:w="990" w:type="dxa"/>
            <w:shd w:val="clear" w:color="auto" w:fill="auto"/>
          </w:tcPr>
          <w:p w:rsidR="002B586B" w:rsidRPr="009D60B8" w:rsidRDefault="002B586B" w:rsidP="009D60B8">
            <w:pPr>
              <w:pStyle w:val="AppTableText"/>
              <w:ind w:right="50"/>
            </w:pPr>
            <w:r w:rsidRPr="009D60B8">
              <w:t>Referrals</w:t>
            </w:r>
          </w:p>
        </w:tc>
        <w:tc>
          <w:tcPr>
            <w:tcW w:w="911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No</w:t>
            </w:r>
          </w:p>
        </w:tc>
        <w:tc>
          <w:tcPr>
            <w:tcW w:w="108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Australia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12 CPAP; 12 MAD; 12 placebo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47</w:t>
            </w:r>
          </w:p>
        </w:tc>
        <w:tc>
          <w:tcPr>
            <w:tcW w:w="4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20</w:t>
            </w:r>
          </w:p>
        </w:tc>
        <w:tc>
          <w:tcPr>
            <w:tcW w:w="70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31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21</w:t>
            </w:r>
          </w:p>
        </w:tc>
        <w:tc>
          <w:tcPr>
            <w:tcW w:w="70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11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Mild to mod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15;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8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Good</w:t>
            </w:r>
          </w:p>
        </w:tc>
      </w:tr>
      <w:tr w:rsidR="002B586B" w:rsidRPr="009D60B8" w:rsidTr="009D60B8">
        <w:tc>
          <w:tcPr>
            <w:tcW w:w="127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Bloch. 1999</w:t>
            </w:r>
            <w:r w:rsidRPr="009D60B8">
              <w:fldChar w:fldCharType="begin"/>
            </w:r>
            <w:r w:rsidRPr="009D60B8">
              <w:instrText xml:space="preserve"> ADDIN EN.CITE &lt;EndNote&gt;&lt;Cite&gt;&lt;RecNum&gt;8616&lt;/RecNum&gt;&lt;DisplayText&gt;&lt;style face="superscript" font="Times New Roman"&gt;214&lt;/style&gt;&lt;/DisplayText&gt;&lt;record&gt;&lt;rec-number&gt;8616&lt;/rec-number&gt;&lt;foreign-keys&gt;&lt;key app="EN" db-id="0pett52t5dt2zie99rqpxwwep20trw5sffv5" timestamp="1412095794"&gt;8616&lt;/key&gt;&lt;/foreign-keys&gt;&lt;ref-type name="Journal Article"&gt;17&lt;/ref-type&gt;&lt;contributors&gt;&lt;authors&gt;&lt;author&gt;Bloch, K. E.&lt;/author&gt;&lt;author&gt;Iseli, A.&lt;/author&gt;&lt;author&gt;Zhang, J. N.&lt;/author&gt;&lt;author&gt;Xie, X.&lt;/author&gt;&lt;author&gt;Kaplan, V.&lt;/author&gt;&lt;author&gt;Stoeckli, P. W.&lt;/author&gt;&lt;author&gt;Russi, E. W.&lt;/author&gt;&lt;/authors&gt;&lt;/contributors&gt;&lt;titles&gt;&lt;title&gt;A randomized, controlled crossover trial of two oral appliances for sleep apnea treatment&lt;/title&gt;&lt;secondary-title&gt;American journal of respiratory and critical care medicine&lt;/secondary-title&gt;&lt;/titles&gt;&lt;periodical&gt;&lt;full-title&gt;American Journal of Respiratory and Critical Care Medicine&lt;/full-title&gt;&lt;abbr-1&gt;Am. J. Respir. Crit. Care Med.&lt;/abbr-1&gt;&lt;abbr-2&gt;Am J Respir Crit Care Med&lt;/abbr-2&gt;&lt;abbr-3&gt;American Journal of Respiratory &amp;amp; Critical Care Medicine&lt;/abbr-3&gt;&lt;/periodical&gt;&lt;pages&gt;246-51&lt;/pages&gt;&lt;volume&gt;162&lt;/volume&gt;&lt;number&gt;1&lt;/number&gt;&lt;keywords&gt;&lt;keyword&gt;Cross-Over Studies&lt;/keyword&gt;&lt;keyword&gt;Equipment Design&lt;/keyword&gt;&lt;keyword&gt;Follow-Up Studies&lt;/keyword&gt;&lt;keyword&gt;Orthodontic Appliances, Removable&lt;/keyword&gt;&lt;keyword&gt;Prospective Studies&lt;/keyword&gt;&lt;keyword&gt;Sleep Apnea, Obstructive [therapy]&lt;/keyword&gt;&lt;keyword&gt;Humans[checkword]&lt;/keyword&gt;&lt;keyword&gt;Middle Aged[checkword]&lt;/keyword&gt;&lt;keyword&gt;Sr-airways: sr-oral&lt;/keyword&gt;&lt;/keywords&gt;&lt;dates&gt;&lt;year&gt;2000&lt;/year&gt;&lt;/dates&gt;&lt;accession-num&gt;CN-00298420&lt;/accession-num&gt;&lt;work-type&gt;Clinical Trial; Comparative Study; Randomized Controlled Trial; Research Support, Non-U.S. Gov&amp;apos;t&lt;/work-type&gt;&lt;urls&gt;&lt;related-urls&gt;&lt;url&gt;http://onlinelibrary.wiley.com/o/cochrane/clcentral/articles/420/CN-00298420/frame.html&lt;/url&gt;&lt;/related-urls&gt;&lt;/urls&gt;&lt;custom1&gt;8616&lt;/custom1&gt;&lt;custom3&gt;Pubmed 10903249&lt;/custom3&gt;&lt;electronic-resource-num&gt;10.1164/ajrccm.162.1.9908112&lt;/electronic-resource-num&gt;&lt;/record&gt;&lt;/Cite&gt;&lt;/EndNote&gt;</w:instrText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214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Cross-over</w:t>
            </w:r>
          </w:p>
        </w:tc>
        <w:tc>
          <w:tcPr>
            <w:tcW w:w="153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Total (24)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MAD Monobloc first (8)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MAD </w:t>
            </w:r>
            <w:proofErr w:type="spellStart"/>
            <w:r w:rsidRPr="009D60B8">
              <w:t>Herbst</w:t>
            </w:r>
            <w:proofErr w:type="spellEnd"/>
            <w:r w:rsidRPr="009D60B8">
              <w:t xml:space="preserve"> first (8)</w:t>
            </w:r>
          </w:p>
          <w:p w:rsidR="002B586B" w:rsidRPr="009D60B8" w:rsidRDefault="002B586B" w:rsidP="002B586B">
            <w:pPr>
              <w:pStyle w:val="AppTableText"/>
              <w:rPr>
                <w:rStyle w:val="CommentReference"/>
              </w:rPr>
            </w:pPr>
            <w:r w:rsidRPr="009D60B8">
              <w:t xml:space="preserve">No treatment first (8) </w:t>
            </w:r>
          </w:p>
        </w:tc>
        <w:tc>
          <w:tcPr>
            <w:tcW w:w="990" w:type="dxa"/>
            <w:shd w:val="clear" w:color="auto" w:fill="auto"/>
          </w:tcPr>
          <w:p w:rsidR="002B586B" w:rsidRPr="009D60B8" w:rsidRDefault="002B586B" w:rsidP="009D60B8">
            <w:pPr>
              <w:pStyle w:val="AppTableText"/>
              <w:ind w:right="50"/>
            </w:pPr>
            <w:r w:rsidRPr="009D60B8">
              <w:t>NR</w:t>
            </w:r>
          </w:p>
        </w:tc>
        <w:tc>
          <w:tcPr>
            <w:tcW w:w="911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No</w:t>
            </w:r>
          </w:p>
        </w:tc>
        <w:tc>
          <w:tcPr>
            <w:tcW w:w="108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Switzerland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51</w:t>
            </w:r>
          </w:p>
        </w:tc>
        <w:tc>
          <w:tcPr>
            <w:tcW w:w="4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70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27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27</w:t>
            </w:r>
          </w:p>
        </w:tc>
        <w:tc>
          <w:tcPr>
            <w:tcW w:w="70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12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Mild to severe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8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Fair</w:t>
            </w:r>
          </w:p>
        </w:tc>
      </w:tr>
      <w:tr w:rsidR="002B586B" w:rsidRPr="009D60B8" w:rsidTr="009D60B8">
        <w:tc>
          <w:tcPr>
            <w:tcW w:w="127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proofErr w:type="spellStart"/>
            <w:r w:rsidRPr="009D60B8">
              <w:t>Durán-Cantolla</w:t>
            </w:r>
            <w:proofErr w:type="spellEnd"/>
            <w:r w:rsidRPr="009D60B8">
              <w:t>, 2015</w:t>
            </w:r>
            <w:r w:rsidRPr="009D60B8">
              <w:fldChar w:fldCharType="begin"/>
            </w:r>
            <w:r w:rsidRPr="009D60B8">
              <w:instrText xml:space="preserve"> ADDIN EN.CITE &lt;EndNote&gt;&lt;Cite&gt;&lt;RecNum&gt;11748&lt;/RecNum&gt;&lt;DisplayText&gt;&lt;style face="superscript" font="Times New Roman"&gt;36&lt;/style&gt;&lt;/DisplayText&gt;&lt;record&gt;&lt;rec-number&gt;11748&lt;/rec-number&gt;&lt;foreign-keys&gt;&lt;key app="EN" db-id="0pett52t5dt2zie99rqpxwwep20trw5sffv5" timestamp="1460564156"&gt;11748&lt;/key&gt;&lt;/foreign-keys&gt;&lt;ref-type name="Journal Article"&gt;17&lt;/ref-type&gt;&lt;contributors&gt;&lt;authors&gt;&lt;author&gt;Horstmann, S.&lt;/author&gt;&lt;author&gt;Hess, C. W.&lt;/author&gt;&lt;author&gt;Bassetti, C.&lt;/author&gt;&lt;author&gt;Gugger, M.&lt;/author&gt;&lt;author&gt;Mathis, J.&lt;/author&gt;&lt;/authors&gt;&lt;/contributors&gt;&lt;auth-address&gt;Department of Neurology, University Hospital, Bern, Switzerland.&lt;/auth-address&gt;&lt;titles&gt;&lt;title&gt;Sleepiness-related accidents in sleep apnea patients&lt;/title&gt;&lt;secondary-title&gt;Sleep&lt;/secondary-title&gt;&lt;/titles&gt;&lt;periodical&gt;&lt;full-title&gt;Sleep&lt;/full-title&gt;&lt;abbr-1&gt;Sleep&lt;/abbr-1&gt;&lt;abbr-2&gt;Sleep&lt;/abbr-2&gt;&lt;/periodical&gt;&lt;pages&gt;383-9&lt;/pages&gt;&lt;volume&gt;23&lt;/volume&gt;&lt;number&gt;3&lt;/number&gt;&lt;edition&gt;2000/05/16&lt;/edition&gt;&lt;keywords&gt;&lt;keyword&gt;*Accidents, Traffic&lt;/keyword&gt;&lt;keyword&gt;Aged&lt;/keyword&gt;&lt;keyword&gt;*Automobile Driving&lt;/keyword&gt;&lt;keyword&gt;Body Mass Index&lt;/keyword&gt;&lt;keyword&gt;Disorders of Excessive Somnolence/diagnosis/*etiology&lt;/keyword&gt;&lt;keyword&gt;Female&lt;/keyword&gt;&lt;keyword&gt;Humans&lt;/keyword&gt;&lt;keyword&gt;Male&lt;/keyword&gt;&lt;keyword&gt;Positive-Pressure Respiration/methods&lt;/keyword&gt;&lt;keyword&gt;Questionnaires&lt;/keyword&gt;&lt;keyword&gt;Retrospective Studies&lt;/keyword&gt;&lt;keyword&gt;Risk Factors&lt;/keyword&gt;&lt;keyword&gt;Severity of Illness Index&lt;/keyword&gt;&lt;keyword&gt;Sleep Apnea Syndromes/*complications/diagnosis/therapy&lt;/keyword&gt;&lt;/keywords&gt;&lt;dates&gt;&lt;year&gt;2000&lt;/year&gt;&lt;pub-dates&gt;&lt;date&gt;May 1&lt;/date&gt;&lt;/pub-dates&gt;&lt;/dates&gt;&lt;isbn&gt;0161-8105 (Print)&amp;#xD;0161-8105 (Linking)&lt;/isbn&gt;&lt;accession-num&gt;10811382&lt;/accession-num&gt;&lt;urls&gt;&lt;related-urls&gt;&lt;url&gt;http://www.ncbi.nlm.nih.gov/pubmed/10811382&lt;/url&gt;&lt;/related-urls&gt;&lt;/urls&gt;&lt;language&gt;eng&lt;/language&gt;&lt;/record&gt;&lt;/Cite&gt;&lt;/EndNote&gt;</w:instrText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36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Cross-over</w:t>
            </w:r>
          </w:p>
        </w:tc>
        <w:tc>
          <w:tcPr>
            <w:tcW w:w="153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Total (42)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MAD first (NR)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 MAD first (NR)</w:t>
            </w:r>
          </w:p>
        </w:tc>
        <w:tc>
          <w:tcPr>
            <w:tcW w:w="990" w:type="dxa"/>
            <w:shd w:val="clear" w:color="auto" w:fill="auto"/>
          </w:tcPr>
          <w:p w:rsidR="002B586B" w:rsidRPr="009D60B8" w:rsidRDefault="002B586B" w:rsidP="009D60B8">
            <w:pPr>
              <w:pStyle w:val="AppTableText"/>
              <w:ind w:right="50"/>
            </w:pPr>
            <w:r w:rsidRPr="009D60B8">
              <w:t>Sleep clinic</w:t>
            </w:r>
          </w:p>
        </w:tc>
        <w:tc>
          <w:tcPr>
            <w:tcW w:w="911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No</w:t>
            </w:r>
          </w:p>
        </w:tc>
        <w:tc>
          <w:tcPr>
            <w:tcW w:w="108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Spain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12 active; 12 sham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47</w:t>
            </w:r>
          </w:p>
        </w:tc>
        <w:tc>
          <w:tcPr>
            <w:tcW w:w="4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21</w:t>
            </w:r>
          </w:p>
        </w:tc>
        <w:tc>
          <w:tcPr>
            <w:tcW w:w="70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28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15</w:t>
            </w:r>
          </w:p>
        </w:tc>
        <w:tc>
          <w:tcPr>
            <w:tcW w:w="70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12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Mild to mod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8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Good</w:t>
            </w:r>
          </w:p>
        </w:tc>
      </w:tr>
      <w:tr w:rsidR="002B586B" w:rsidRPr="009D60B8" w:rsidTr="009D60B8">
        <w:tc>
          <w:tcPr>
            <w:tcW w:w="127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Johnston, 2002</w:t>
            </w:r>
            <w:r w:rsidRPr="009D60B8">
              <w:fldChar w:fldCharType="begin">
                <w:fldData xml:space="preserve">PEVuZE5vdGU+PENpdGU+PFJlY051bT40OTkwPC9SZWNOdW0+PERpc3BsYXlUZXh0PjxzdHlsZSBm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PEVuZE5vdGU+PENpdGU+PFJlY051bT40OTkwPC9SZWNOdW0+PERpc3BsYXlUZXh0PjxzdHlsZSBm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195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Cross-over</w:t>
            </w:r>
          </w:p>
        </w:tc>
        <w:tc>
          <w:tcPr>
            <w:tcW w:w="153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Total (21)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MAD first (13)</w:t>
            </w:r>
          </w:p>
          <w:p w:rsidR="002B586B" w:rsidRPr="009D60B8" w:rsidRDefault="002B586B" w:rsidP="002B586B">
            <w:pPr>
              <w:pStyle w:val="AppTableText"/>
              <w:rPr>
                <w:rStyle w:val="CommentReference"/>
              </w:rPr>
            </w:pPr>
            <w:r w:rsidRPr="009D60B8">
              <w:t>Sham MAD first (8)</w:t>
            </w:r>
          </w:p>
        </w:tc>
        <w:tc>
          <w:tcPr>
            <w:tcW w:w="990" w:type="dxa"/>
            <w:shd w:val="clear" w:color="auto" w:fill="auto"/>
          </w:tcPr>
          <w:p w:rsidR="002B586B" w:rsidRPr="009D60B8" w:rsidRDefault="002B586B" w:rsidP="009D60B8">
            <w:pPr>
              <w:pStyle w:val="AppTableText"/>
              <w:ind w:right="50"/>
            </w:pPr>
            <w:r w:rsidRPr="009D60B8">
              <w:t>Sleep clinic</w:t>
            </w:r>
          </w:p>
        </w:tc>
        <w:tc>
          <w:tcPr>
            <w:tcW w:w="911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No</w:t>
            </w:r>
          </w:p>
        </w:tc>
        <w:tc>
          <w:tcPr>
            <w:tcW w:w="108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Ireland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4-6 active; 4-6 sham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55 (35-64)</w:t>
            </w:r>
          </w:p>
        </w:tc>
        <w:tc>
          <w:tcPr>
            <w:tcW w:w="4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19</w:t>
            </w:r>
          </w:p>
        </w:tc>
        <w:tc>
          <w:tcPr>
            <w:tcW w:w="70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32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32</w:t>
            </w:r>
          </w:p>
        </w:tc>
        <w:tc>
          <w:tcPr>
            <w:tcW w:w="70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14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Mild to severe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</w:t>
            </w:r>
          </w:p>
        </w:tc>
        <w:tc>
          <w:tcPr>
            <w:tcW w:w="88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Fair</w:t>
            </w:r>
          </w:p>
        </w:tc>
      </w:tr>
      <w:tr w:rsidR="002B586B" w:rsidRPr="009D60B8" w:rsidTr="009D60B8">
        <w:tc>
          <w:tcPr>
            <w:tcW w:w="127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Lam, 2007</w:t>
            </w:r>
            <w:r w:rsidRPr="009D60B8">
              <w:fldChar w:fldCharType="begin">
                <w:fldData xml:space="preserve">PEVuZE5vdGU+PENpdGU+PFJlY051bT40MDc0PC9SZWNOdW0+PERpc3BsYXlUZXh0PjxzdHlsZSBm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PEVuZE5vdGU+PENpdGU+PFJlY051bT40MDc0PC9SZWNOdW0+PERpc3BsYXlUZXh0PjxzdHlsZSBm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180</w:t>
            </w:r>
            <w:r w:rsidRPr="009D60B8">
              <w:fldChar w:fldCharType="end"/>
            </w:r>
            <w:r w:rsidRPr="009D60B8">
              <w:t xml:space="preserve"> Parallel</w:t>
            </w:r>
          </w:p>
        </w:tc>
        <w:tc>
          <w:tcPr>
            <w:tcW w:w="153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proofErr w:type="spellStart"/>
            <w:r w:rsidRPr="009D60B8">
              <w:t>MAD</w:t>
            </w:r>
            <w:r w:rsidRPr="009D60B8">
              <w:rPr>
                <w:vertAlign w:val="superscript"/>
              </w:rPr>
              <w:t>ǂ</w:t>
            </w:r>
            <w:proofErr w:type="spellEnd"/>
            <w:r w:rsidRPr="009D60B8">
              <w:t xml:space="preserve"> (34)</w:t>
            </w:r>
          </w:p>
          <w:p w:rsidR="002B586B" w:rsidRPr="009D60B8" w:rsidRDefault="002B586B" w:rsidP="002B586B">
            <w:pPr>
              <w:pStyle w:val="AppTableText"/>
              <w:rPr>
                <w:rStyle w:val="CommentReference"/>
              </w:rPr>
            </w:pPr>
            <w:r w:rsidRPr="009D60B8">
              <w:t>Usual care</w:t>
            </w:r>
            <w:r w:rsidRPr="009D60B8">
              <w:rPr>
                <w:vertAlign w:val="superscript"/>
              </w:rPr>
              <w:t>§</w:t>
            </w:r>
            <w:r w:rsidRPr="009D60B8">
              <w:t xml:space="preserve"> (33)</w:t>
            </w:r>
          </w:p>
        </w:tc>
        <w:tc>
          <w:tcPr>
            <w:tcW w:w="990" w:type="dxa"/>
            <w:shd w:val="clear" w:color="auto" w:fill="auto"/>
          </w:tcPr>
          <w:p w:rsidR="002B586B" w:rsidRPr="009D60B8" w:rsidRDefault="002B586B" w:rsidP="009D60B8">
            <w:pPr>
              <w:pStyle w:val="AppTableText"/>
              <w:ind w:right="50"/>
            </w:pPr>
            <w:r w:rsidRPr="009D60B8">
              <w:t>Sleep center</w:t>
            </w:r>
          </w:p>
        </w:tc>
        <w:tc>
          <w:tcPr>
            <w:tcW w:w="911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No</w:t>
            </w:r>
          </w:p>
        </w:tc>
        <w:tc>
          <w:tcPr>
            <w:tcW w:w="108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Hong Kong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10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45-47</w:t>
            </w:r>
          </w:p>
        </w:tc>
        <w:tc>
          <w:tcPr>
            <w:tcW w:w="4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22</w:t>
            </w:r>
          </w:p>
        </w:tc>
        <w:tc>
          <w:tcPr>
            <w:tcW w:w="70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27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21</w:t>
            </w:r>
          </w:p>
        </w:tc>
        <w:tc>
          <w:tcPr>
            <w:tcW w:w="70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12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Mild to severe</w:t>
            </w:r>
            <w:r w:rsidRPr="009D60B8">
              <w:rPr>
                <w:vertAlign w:val="superscript"/>
              </w:rPr>
              <w:t>‖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19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8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Fair</w:t>
            </w:r>
          </w:p>
        </w:tc>
      </w:tr>
      <w:tr w:rsidR="002B586B" w:rsidRPr="009D60B8" w:rsidTr="009D60B8">
        <w:tc>
          <w:tcPr>
            <w:tcW w:w="127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Naismith, 2005</w:t>
            </w:r>
            <w:r w:rsidRPr="009D60B8">
              <w:fldChar w:fldCharType="begin">
                <w:fldData xml:space="preserve">PEVuZE5vdGU+PENpdGU+PFJlY051bT4zODgzPC9SZWNOdW0+PERpc3BsYXlUZXh0PjxzdHlsZSBm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PEVuZE5vdGU+PENpdGU+PFJlY051bT4zODgzPC9SZWNOdW0+PERpc3BsYXlUZXh0PjxzdHlsZSBm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192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</w:pPr>
            <w:proofErr w:type="spellStart"/>
            <w:r w:rsidRPr="009D60B8">
              <w:t>Gotsopoulos</w:t>
            </w:r>
            <w:proofErr w:type="spellEnd"/>
            <w:r w:rsidRPr="009D60B8">
              <w:t>, 2002</w:t>
            </w:r>
            <w:r w:rsidRPr="009D60B8">
              <w:fldChar w:fldCharType="begin">
                <w:fldData xml:space="preserve">PEVuZE5vdGU+PENpdGU+PFJlY051bT40OTcwPC9SZWNOdW0+PERpc3BsYXlUZXh0PjxzdHlsZSBm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=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PEVuZE5vdGU+PENpdGU+PFJlY051bT40OTcwPC9SZWNOdW0+PERpc3BsYXlUZXh0PjxzdHlsZSBm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=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193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</w:pPr>
            <w:proofErr w:type="spellStart"/>
            <w:r w:rsidRPr="009D60B8">
              <w:t>Gotsopoulos</w:t>
            </w:r>
            <w:proofErr w:type="spellEnd"/>
            <w:r w:rsidRPr="009D60B8">
              <w:t>, 2004</w:t>
            </w:r>
            <w:r w:rsidRPr="009D60B8">
              <w:fldChar w:fldCharType="begin"/>
            </w:r>
            <w:r w:rsidRPr="009D60B8">
              <w:instrText xml:space="preserve"> ADDIN EN.CITE &lt;EndNote&gt;&lt;Cite&gt;&lt;RecNum&gt;4590&lt;/RecNum&gt;&lt;DisplayText&gt;&lt;style face="superscript" font="Times New Roman"&gt;194&lt;/style&gt;&lt;/DisplayText&gt;&lt;record&gt;&lt;rec-number&gt;4590&lt;/rec-number&gt;&lt;foreign-keys&gt;&lt;key app="EN" db-id="0pett52t5dt2zie99rqpxwwep20trw5sffv5" timestamp="1412010408"&gt;4590&lt;/key&gt;&lt;/foreign-keys&gt;&lt;ref-type name="Journal Article"&gt;17&lt;/ref-type&gt;&lt;contributors&gt;&lt;authors&gt;&lt;author&gt;Gotsopoulos, H.&lt;/author&gt;&lt;author&gt;Kelly, J. J.&lt;/author&gt;&lt;author&gt;Cistulli, P. A.&lt;/author&gt;&lt;/authors&gt;&lt;/contributors&gt;&lt;auth-address&gt;Department of Respiratory &amp;amp; Sleep Medicine, St George Hospital, The University of New South Wales, Sydney Australia.&lt;/auth-address&gt;&lt;titles&gt;&lt;title&gt;Oral appliance therapy reduces blood pressure in obstructive sleep apnea: a randomized, controlled trial&lt;/title&gt;&lt;secondary-title&gt;Sleep&lt;/secondary-title&gt;&lt;alt-title&gt;Sleep&lt;/alt-title&gt;&lt;/titles&gt;&lt;periodical&gt;&lt;full-title&gt;Sleep&lt;/full-title&gt;&lt;abbr-1&gt;Sleep&lt;/abbr-1&gt;&lt;abbr-2&gt;Sleep&lt;/abbr-2&gt;&lt;/periodical&gt;&lt;alt-periodical&gt;&lt;full-title&gt;Sleep&lt;/full-title&gt;&lt;abbr-1&gt;Sleep&lt;/abbr-1&gt;&lt;abbr-2&gt;Sleep&lt;/abbr-2&gt;&lt;/alt-periodical&gt;&lt;pages&gt;934-41&lt;/pages&gt;&lt;volume&gt;27&lt;/volume&gt;&lt;number&gt;5&lt;/number&gt;&lt;edition&gt;2004/09/30&lt;/edition&gt;&lt;keywords&gt;&lt;keyword&gt;Adult&lt;/keyword&gt;&lt;keyword&gt;Anthropometry&lt;/keyword&gt;&lt;keyword&gt;Body Mass Index&lt;/keyword&gt;&lt;keyword&gt;Cross-Over Studies&lt;/keyword&gt;&lt;keyword&gt;Female&lt;/keyword&gt;&lt;keyword&gt;Humans&lt;/keyword&gt;&lt;keyword&gt;Hypertension/*complications&lt;/keyword&gt;&lt;keyword&gt;Male&lt;/keyword&gt;&lt;keyword&gt;Mandibular Advancement/*instrumentation&lt;/keyword&gt;&lt;keyword&gt;Patient Care Team&lt;/keyword&gt;&lt;keyword&gt;Polysomnography&lt;/keyword&gt;&lt;keyword&gt;Sleep Apnea, Obstructive/*complications/diagnosis/*therapy&lt;/keyword&gt;&lt;keyword&gt;Sleep Stages/physiology&lt;/keyword&gt;&lt;keyword&gt;Wakefulness/physiology&lt;/keyword&gt;&lt;/keywords&gt;&lt;dates&gt;&lt;year&gt;2004&lt;/year&gt;&lt;pub-dates&gt;&lt;date&gt;Aug 1&lt;/date&gt;&lt;/pub-dates&gt;&lt;/dates&gt;&lt;isbn&gt;0161-8105 (Print)&amp;#xD;0161-8105&lt;/isbn&gt;&lt;accession-num&gt;15453552&lt;/accession-num&gt;&lt;urls&gt;&lt;/urls&gt;&lt;custom1&gt;4590&lt;/custom1&gt;&lt;remote-database-provider&gt;Nlm&lt;/remote-database-provider&gt;&lt;language&gt;eng&lt;/language&gt;&lt;/record&gt;&lt;/Cite&gt;&lt;/EndNote&gt;</w:instrText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194</w:t>
            </w:r>
            <w:r w:rsidRPr="009D60B8"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Total (67)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MAD first (35)</w:t>
            </w:r>
          </w:p>
          <w:p w:rsidR="002B586B" w:rsidRPr="009D60B8" w:rsidRDefault="002B586B" w:rsidP="002B586B">
            <w:pPr>
              <w:pStyle w:val="AppTableText"/>
              <w:rPr>
                <w:rStyle w:val="CommentReference"/>
              </w:rPr>
            </w:pPr>
            <w:r w:rsidRPr="009D60B8">
              <w:t>Sham MAD first (32)</w:t>
            </w:r>
          </w:p>
        </w:tc>
        <w:tc>
          <w:tcPr>
            <w:tcW w:w="990" w:type="dxa"/>
            <w:shd w:val="clear" w:color="auto" w:fill="auto"/>
          </w:tcPr>
          <w:p w:rsidR="002B586B" w:rsidRPr="009D60B8" w:rsidRDefault="002B586B" w:rsidP="009D60B8">
            <w:pPr>
              <w:pStyle w:val="AppTableText"/>
              <w:ind w:right="50"/>
            </w:pPr>
            <w:r w:rsidRPr="009D60B8">
              <w:t>Sleep clinic</w:t>
            </w:r>
          </w:p>
        </w:tc>
        <w:tc>
          <w:tcPr>
            <w:tcW w:w="911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No</w:t>
            </w:r>
          </w:p>
        </w:tc>
        <w:tc>
          <w:tcPr>
            <w:tcW w:w="108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Australia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4 active; 4 sham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48</w:t>
            </w:r>
          </w:p>
        </w:tc>
        <w:tc>
          <w:tcPr>
            <w:tcW w:w="4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19</w:t>
            </w:r>
          </w:p>
        </w:tc>
        <w:tc>
          <w:tcPr>
            <w:tcW w:w="70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29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26-28</w:t>
            </w:r>
          </w:p>
        </w:tc>
        <w:tc>
          <w:tcPr>
            <w:tcW w:w="70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11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Mild to severe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8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Good</w:t>
            </w:r>
          </w:p>
        </w:tc>
      </w:tr>
      <w:tr w:rsidR="002B586B" w:rsidRPr="009D60B8" w:rsidTr="009D60B8">
        <w:tc>
          <w:tcPr>
            <w:tcW w:w="127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Petri, 2008</w:t>
            </w:r>
            <w:r w:rsidRPr="009D60B8">
              <w:fldChar w:fldCharType="begin">
                <w:fldData xml:space="preserve">PEVuZE5vdGU+PENpdGU+PFJlY051bT4zNTc3PC9SZWNOdW0+PERpc3BsYXlUZXh0PjxzdHlsZSBm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PEVuZE5vdGU+PENpdGU+PFJlY051bT4zNTc3PC9SZWNOdW0+PERpc3BsYXlUZXh0PjxzdHlsZSBm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191</w:t>
            </w:r>
            <w:r w:rsidRPr="009D60B8">
              <w:fldChar w:fldCharType="end"/>
            </w:r>
            <w:r w:rsidRPr="009D60B8">
              <w:t xml:space="preserve">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Parallel</w:t>
            </w:r>
          </w:p>
        </w:tc>
        <w:tc>
          <w:tcPr>
            <w:tcW w:w="153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MAD (33)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Sham MAD (30)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No </w:t>
            </w:r>
            <w:proofErr w:type="spellStart"/>
            <w:r w:rsidRPr="009D60B8">
              <w:t>tx</w:t>
            </w:r>
            <w:proofErr w:type="spellEnd"/>
            <w:r w:rsidRPr="009D60B8">
              <w:t xml:space="preserve"> (30)</w:t>
            </w:r>
          </w:p>
        </w:tc>
        <w:tc>
          <w:tcPr>
            <w:tcW w:w="99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ENT clinic sleep lab</w:t>
            </w:r>
          </w:p>
        </w:tc>
        <w:tc>
          <w:tcPr>
            <w:tcW w:w="911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No</w:t>
            </w:r>
          </w:p>
        </w:tc>
        <w:tc>
          <w:tcPr>
            <w:tcW w:w="108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Denmark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4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46-50</w:t>
            </w:r>
          </w:p>
        </w:tc>
        <w:tc>
          <w:tcPr>
            <w:tcW w:w="4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18</w:t>
            </w:r>
          </w:p>
        </w:tc>
        <w:tc>
          <w:tcPr>
            <w:tcW w:w="70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31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35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11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Mild to severe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8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Fair</w:t>
            </w:r>
          </w:p>
        </w:tc>
      </w:tr>
      <w:tr w:rsidR="002B586B" w:rsidRPr="009D60B8" w:rsidTr="009D60B8">
        <w:trPr>
          <w:cantSplit/>
        </w:trPr>
        <w:tc>
          <w:tcPr>
            <w:tcW w:w="127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proofErr w:type="spellStart"/>
            <w:r w:rsidRPr="009D60B8">
              <w:lastRenderedPageBreak/>
              <w:t>Quinnell</w:t>
            </w:r>
            <w:proofErr w:type="spellEnd"/>
            <w:r w:rsidRPr="009D60B8">
              <w:t>, 2014</w:t>
            </w:r>
            <w:r w:rsidRPr="009D60B8">
              <w:fldChar w:fldCharType="begin">
                <w:fldData xml:space="preserve">PEVuZE5vdGU+PENpdGU+PFJlY051bT45OTMxPC9SZWNOdW0+PERpc3BsYXlUZXh0PjxzdHlsZSBm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==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PEVuZE5vdGU+PENpdGU+PFJlY051bT45OTMxPC9SZWNOdW0+PERpc3BsYXlUZXh0PjxzdHlsZSBm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==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197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Cross-over </w:t>
            </w:r>
          </w:p>
        </w:tc>
        <w:tc>
          <w:tcPr>
            <w:tcW w:w="153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Total (90)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SP1 - MAD (23)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SP2 - MAD (22)</w:t>
            </w:r>
          </w:p>
          <w:p w:rsidR="002B586B" w:rsidRPr="009D60B8" w:rsidRDefault="002B586B" w:rsidP="002B586B">
            <w:pPr>
              <w:pStyle w:val="AppTableText"/>
            </w:pPr>
            <w:proofErr w:type="spellStart"/>
            <w:r w:rsidRPr="009D60B8">
              <w:t>bMAD</w:t>
            </w:r>
            <w:proofErr w:type="spellEnd"/>
            <w:r w:rsidRPr="009D60B8">
              <w:t xml:space="preserve"> (23)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No </w:t>
            </w:r>
            <w:proofErr w:type="spellStart"/>
            <w:r w:rsidRPr="009D60B8">
              <w:t>tx</w:t>
            </w:r>
            <w:proofErr w:type="spellEnd"/>
            <w:r w:rsidRPr="009D60B8">
              <w:t xml:space="preserve"> (22)</w:t>
            </w:r>
          </w:p>
        </w:tc>
        <w:tc>
          <w:tcPr>
            <w:tcW w:w="99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Sleep center</w:t>
            </w:r>
          </w:p>
        </w:tc>
        <w:tc>
          <w:tcPr>
            <w:tcW w:w="911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No</w:t>
            </w:r>
          </w:p>
        </w:tc>
        <w:tc>
          <w:tcPr>
            <w:tcW w:w="108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United Kingdom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6 active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4 no </w:t>
            </w:r>
            <w:proofErr w:type="spellStart"/>
            <w:r w:rsidRPr="009D60B8">
              <w:t>tx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51 (26-80)</w:t>
            </w:r>
          </w:p>
        </w:tc>
        <w:tc>
          <w:tcPr>
            <w:tcW w:w="45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20</w:t>
            </w:r>
          </w:p>
        </w:tc>
        <w:tc>
          <w:tcPr>
            <w:tcW w:w="709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31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14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12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Mild to mod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26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8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Fair</w:t>
            </w:r>
          </w:p>
        </w:tc>
      </w:tr>
    </w:tbl>
    <w:p w:rsidR="002B586B" w:rsidRDefault="002B586B" w:rsidP="009D60B8">
      <w:pPr>
        <w:pStyle w:val="AppTableNote"/>
        <w:spacing w:after="0"/>
      </w:pPr>
      <w:r>
        <w:rPr>
          <w:vertAlign w:val="superscript"/>
        </w:rPr>
        <w:t>*</w:t>
      </w:r>
      <w:r>
        <w:t xml:space="preserve"> This study also a CPAP arm</w:t>
      </w:r>
    </w:p>
    <w:p w:rsidR="002B586B" w:rsidRDefault="002B586B" w:rsidP="009D60B8">
      <w:pPr>
        <w:pStyle w:val="AppTableNote"/>
        <w:spacing w:after="0"/>
      </w:pPr>
      <w:r>
        <w:rPr>
          <w:rFonts w:ascii="Arial" w:hAnsi="Arial" w:cs="Arial"/>
          <w:vertAlign w:val="superscript"/>
        </w:rPr>
        <w:t>‖</w:t>
      </w:r>
      <w:r w:rsidRPr="00A81988">
        <w:t xml:space="preserve"> </w:t>
      </w:r>
      <w:r>
        <w:t>Study also had a CPAP arm. Because 6 different orders were possible, they did not list out individuals’ actual order. Numbers represent the number of people that started treatment in that arm. 104 participants total; 80 completed all three arms</w:t>
      </w:r>
    </w:p>
    <w:p w:rsidR="002B586B" w:rsidRDefault="002B586B" w:rsidP="009D60B8">
      <w:pPr>
        <w:pStyle w:val="AppTableNote"/>
        <w:spacing w:after="0"/>
      </w:pPr>
      <w:r>
        <w:rPr>
          <w:rFonts w:ascii="Arial" w:hAnsi="Arial" w:cs="Arial"/>
          <w:vertAlign w:val="superscript"/>
        </w:rPr>
        <w:t>ǂ</w:t>
      </w:r>
      <w:r>
        <w:t xml:space="preserve"> </w:t>
      </w:r>
      <w:proofErr w:type="gramStart"/>
      <w:r>
        <w:t>This</w:t>
      </w:r>
      <w:proofErr w:type="gramEnd"/>
      <w:r>
        <w:t xml:space="preserve"> study also a CPAP arm</w:t>
      </w:r>
    </w:p>
    <w:p w:rsidR="002B586B" w:rsidRDefault="002B586B" w:rsidP="009D60B8">
      <w:pPr>
        <w:pStyle w:val="AppTableNote"/>
        <w:spacing w:after="0"/>
      </w:pPr>
      <w:r>
        <w:rPr>
          <w:vertAlign w:val="superscript"/>
        </w:rPr>
        <w:t>§</w:t>
      </w:r>
      <w:r>
        <w:t xml:space="preserve"> Usual care = conservative measures - sleep hygiene and weight loss advice (if applicable)</w:t>
      </w:r>
    </w:p>
    <w:p w:rsidR="002B586B" w:rsidRDefault="002B586B" w:rsidP="002B586B">
      <w:pPr>
        <w:pStyle w:val="AppTableNote"/>
      </w:pPr>
      <w:r>
        <w:rPr>
          <w:rFonts w:ascii="Arial" w:hAnsi="Arial" w:cs="Arial"/>
          <w:vertAlign w:val="superscript"/>
        </w:rPr>
        <w:t>‖</w:t>
      </w:r>
      <w:r>
        <w:t xml:space="preserve"> Authors call it “mild to moderate,” but they allowed AHI up to 40, and the range of included patients included some with severe OSA</w:t>
      </w:r>
    </w:p>
    <w:p w:rsidR="002B586B" w:rsidRPr="00685B3E" w:rsidRDefault="002B586B" w:rsidP="002B586B">
      <w:pPr>
        <w:pStyle w:val="AppTableNote"/>
      </w:pPr>
      <w:r w:rsidRPr="00D32FA7">
        <w:rPr>
          <w:b/>
        </w:rPr>
        <w:t>Abbreviations:</w:t>
      </w:r>
      <w:r w:rsidRPr="00685B3E">
        <w:t xml:space="preserve"> AHI</w:t>
      </w:r>
      <w:r>
        <w:t>=</w:t>
      </w:r>
      <w:r w:rsidRPr="00685B3E">
        <w:t xml:space="preserve">apnea-hypopnea index; </w:t>
      </w:r>
      <w:proofErr w:type="spellStart"/>
      <w:r>
        <w:t>bMAD</w:t>
      </w:r>
      <w:proofErr w:type="spellEnd"/>
      <w:r>
        <w:t xml:space="preserve">=fully-bespoke mandibular advancement device; BMI=body mass index; CPAP=continuous positive airway pressure; </w:t>
      </w:r>
      <w:proofErr w:type="spellStart"/>
      <w:r w:rsidRPr="00685B3E">
        <w:t>dur</w:t>
      </w:r>
      <w:proofErr w:type="spellEnd"/>
      <w:r>
        <w:t>=</w:t>
      </w:r>
      <w:r w:rsidRPr="00685B3E">
        <w:t xml:space="preserve">duration; </w:t>
      </w:r>
      <w:r>
        <w:t xml:space="preserve">ENT=otolaryngology; </w:t>
      </w:r>
      <w:r w:rsidRPr="00685B3E">
        <w:t>ESS</w:t>
      </w:r>
      <w:r>
        <w:t>=</w:t>
      </w:r>
      <w:r w:rsidRPr="00685B3E">
        <w:t>Epworth Sleepiness Scale; F</w:t>
      </w:r>
      <w:r>
        <w:t>=</w:t>
      </w:r>
      <w:r w:rsidRPr="00685B3E">
        <w:t>female; G</w:t>
      </w:r>
      <w:r>
        <w:t>=</w:t>
      </w:r>
      <w:r w:rsidRPr="00685B3E">
        <w:t>group; HF</w:t>
      </w:r>
      <w:r>
        <w:t>=</w:t>
      </w:r>
      <w:r w:rsidRPr="00685B3E">
        <w:t>heart failure; HTN</w:t>
      </w:r>
      <w:r>
        <w:t>=</w:t>
      </w:r>
      <w:r w:rsidRPr="00685B3E">
        <w:t xml:space="preserve">hypertension; </w:t>
      </w:r>
      <w:r>
        <w:t xml:space="preserve">MAD=mandibular advancement device; mod=moderate; </w:t>
      </w:r>
      <w:r w:rsidRPr="00685B3E">
        <w:t>N</w:t>
      </w:r>
      <w:r>
        <w:t>=</w:t>
      </w:r>
      <w:r w:rsidRPr="00685B3E">
        <w:t xml:space="preserve">sample size; </w:t>
      </w:r>
      <w:r>
        <w:t xml:space="preserve">NR=not reported; OSA=obstructive sleep apnea; </w:t>
      </w:r>
      <w:proofErr w:type="spellStart"/>
      <w:r>
        <w:t>pbo</w:t>
      </w:r>
      <w:proofErr w:type="spellEnd"/>
      <w:r>
        <w:t xml:space="preserve">=placebo; </w:t>
      </w:r>
      <w:r w:rsidRPr="00685B3E">
        <w:t>pts</w:t>
      </w:r>
      <w:r>
        <w:t>=</w:t>
      </w:r>
      <w:r w:rsidRPr="00685B3E">
        <w:t xml:space="preserve">patients; </w:t>
      </w:r>
      <w:r>
        <w:t>RF=radiofrequency; SD=standard deviation; SP=</w:t>
      </w:r>
      <w:proofErr w:type="spellStart"/>
      <w:r>
        <w:t>SleepPro</w:t>
      </w:r>
      <w:proofErr w:type="spellEnd"/>
      <w:r>
        <w:t xml:space="preserve">; </w:t>
      </w:r>
      <w:proofErr w:type="spellStart"/>
      <w:r>
        <w:t>tx</w:t>
      </w:r>
      <w:proofErr w:type="spellEnd"/>
      <w:r>
        <w:t xml:space="preserve">=treatment; </w:t>
      </w:r>
      <w:proofErr w:type="spellStart"/>
      <w:r w:rsidRPr="00685B3E">
        <w:t>wks</w:t>
      </w:r>
      <w:proofErr w:type="spellEnd"/>
      <w:r>
        <w:t>=</w:t>
      </w:r>
      <w:r w:rsidRPr="00685B3E">
        <w:t xml:space="preserve">weeks. </w:t>
      </w:r>
      <w:bookmarkStart w:id="0" w:name="_GoBack"/>
      <w:bookmarkEnd w:id="0"/>
    </w:p>
    <w:sectPr w:rsidR="002B586B" w:rsidRPr="00685B3E" w:rsidSect="006F45DD"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35" w:rsidRDefault="00B81835" w:rsidP="002B586B">
      <w:r>
        <w:separator/>
      </w:r>
    </w:p>
  </w:endnote>
  <w:endnote w:type="continuationSeparator" w:id="0">
    <w:p w:rsidR="00B81835" w:rsidRDefault="00B81835" w:rsidP="002B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DD" w:rsidRPr="008E7827" w:rsidRDefault="006F45DD" w:rsidP="006F45DD">
    <w:pPr>
      <w:pStyle w:val="Footer"/>
      <w:tabs>
        <w:tab w:val="center" w:pos="6480"/>
        <w:tab w:val="right" w:pos="12960"/>
      </w:tabs>
    </w:pPr>
    <w:r w:rsidRPr="00AA3980">
      <w:t xml:space="preserve">Screening for </w:t>
    </w:r>
    <w:r>
      <w:t>Obstructive Sleep Apnea</w:t>
    </w:r>
    <w:r w:rsidRPr="00AA3980">
      <w:t xml:space="preserve"> in Adults</w:t>
    </w:r>
    <w:r>
      <w:t xml:space="preserve"> </w:t>
    </w:r>
    <w:r>
      <w:tab/>
    </w:r>
    <w:r w:rsidRPr="000876B6">
      <w:fldChar w:fldCharType="begin"/>
    </w:r>
    <w:r w:rsidRPr="000876B6">
      <w:instrText xml:space="preserve"> PAGE   \* MERGEFORMAT </w:instrText>
    </w:r>
    <w:r w:rsidRPr="000876B6">
      <w:fldChar w:fldCharType="separate"/>
    </w:r>
    <w:r w:rsidR="0024233D">
      <w:rPr>
        <w:noProof/>
      </w:rPr>
      <w:t>260</w:t>
    </w:r>
    <w:r w:rsidRPr="000876B6">
      <w:rPr>
        <w:noProof/>
      </w:rPr>
      <w:fldChar w:fldCharType="end"/>
    </w:r>
    <w:r>
      <w:rPr>
        <w:noProof/>
      </w:rPr>
      <w:tab/>
      <w:t>RTI–UNC</w:t>
    </w:r>
    <w:r w:rsidRPr="000876B6">
      <w:t xml:space="preserve"> </w:t>
    </w:r>
    <w: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35" w:rsidRDefault="00B81835" w:rsidP="002B586B">
      <w:r>
        <w:separator/>
      </w:r>
    </w:p>
  </w:footnote>
  <w:footnote w:type="continuationSeparator" w:id="0">
    <w:p w:rsidR="00B81835" w:rsidRDefault="00B81835" w:rsidP="002B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3D" w:rsidRPr="00BB0E0B" w:rsidRDefault="0024233D" w:rsidP="0024233D">
    <w:pPr>
      <w:pStyle w:val="AppTableTitle"/>
      <w:spacing w:before="0"/>
    </w:pPr>
    <w:r>
      <w:t>Appendix E Table 13</w:t>
    </w:r>
    <w:r w:rsidRPr="001A1EB9">
      <w:t xml:space="preserve">. </w:t>
    </w:r>
    <w:r w:rsidRPr="004378BF">
      <w:t>Characteristics</w:t>
    </w:r>
    <w:r w:rsidRPr="001A1EB9">
      <w:t xml:space="preserve"> </w:t>
    </w:r>
    <w:r>
      <w:t>o</w:t>
    </w:r>
    <w:r w:rsidRPr="001A1EB9">
      <w:t>f Included Randomized</w:t>
    </w:r>
    <w:r>
      <w:t>,</w:t>
    </w:r>
    <w:r w:rsidRPr="001A1EB9">
      <w:t xml:space="preserve"> Controlled Trials </w:t>
    </w:r>
    <w:r w:rsidRPr="00EA4948">
      <w:t>That</w:t>
    </w:r>
    <w:r>
      <w:t xml:space="preserve"> Evaluated Mandibular Advancement Devices (KQs 4 and 5)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5A" w:rsidRDefault="003D505A" w:rsidP="002B586B">
    <w:pPr>
      <w:pStyle w:val="AppTableTitle"/>
    </w:pPr>
    <w:r>
      <w:t>Table D2</w:t>
    </w:r>
    <w:r w:rsidRPr="007B2F68">
      <w:t xml:space="preserve">. Quality ratings for </w:t>
    </w:r>
    <w:r>
      <w:t>studies of screening questionnaires and clinical prediction tools for KQ2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54DDF"/>
    <w:multiLevelType w:val="hybridMultilevel"/>
    <w:tmpl w:val="3EC2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6B"/>
    <w:rsid w:val="00173646"/>
    <w:rsid w:val="001C1481"/>
    <w:rsid w:val="0024233D"/>
    <w:rsid w:val="00253B5B"/>
    <w:rsid w:val="002B586B"/>
    <w:rsid w:val="002D1E41"/>
    <w:rsid w:val="0032018F"/>
    <w:rsid w:val="003D2A92"/>
    <w:rsid w:val="003D505A"/>
    <w:rsid w:val="004068EB"/>
    <w:rsid w:val="004B469C"/>
    <w:rsid w:val="00562A3C"/>
    <w:rsid w:val="005756D5"/>
    <w:rsid w:val="005D5CF3"/>
    <w:rsid w:val="005F505F"/>
    <w:rsid w:val="006F45DD"/>
    <w:rsid w:val="00727123"/>
    <w:rsid w:val="00732DC7"/>
    <w:rsid w:val="008077A8"/>
    <w:rsid w:val="008333ED"/>
    <w:rsid w:val="008433E1"/>
    <w:rsid w:val="009D60B8"/>
    <w:rsid w:val="00B25FE2"/>
    <w:rsid w:val="00B80E2B"/>
    <w:rsid w:val="00B81835"/>
    <w:rsid w:val="00BA373F"/>
    <w:rsid w:val="00BA4C0F"/>
    <w:rsid w:val="00BB575B"/>
    <w:rsid w:val="00BC0B92"/>
    <w:rsid w:val="00C14906"/>
    <w:rsid w:val="00CF784C"/>
    <w:rsid w:val="00DD02C2"/>
    <w:rsid w:val="00EE73FC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8</cp:revision>
  <dcterms:created xsi:type="dcterms:W3CDTF">2017-01-12T19:23:00Z</dcterms:created>
  <dcterms:modified xsi:type="dcterms:W3CDTF">2017-02-04T07:00:00Z</dcterms:modified>
</cp:coreProperties>
</file>