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511"/>
        <w:gridCol w:w="1622"/>
        <w:gridCol w:w="1259"/>
        <w:gridCol w:w="997"/>
        <w:gridCol w:w="1441"/>
        <w:gridCol w:w="2484"/>
        <w:gridCol w:w="2367"/>
      </w:tblGrid>
      <w:tr w:rsidR="00B7301F" w:rsidRPr="003E211D" w:rsidTr="009B37E2">
        <w:trPr>
          <w:cantSplit/>
          <w:trHeight w:val="170"/>
          <w:tblHeader/>
        </w:trPr>
        <w:tc>
          <w:tcPr>
            <w:tcW w:w="500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B37E2">
            <w:pPr>
              <w:pStyle w:val="TableColumnHead"/>
            </w:pPr>
            <w:bookmarkStart w:id="0" w:name="_GoBack"/>
            <w:bookmarkEnd w:id="0"/>
            <w:r w:rsidRPr="003E211D">
              <w:t>Author, Year</w:t>
            </w:r>
          </w:p>
          <w:p w:rsidR="00B7301F" w:rsidRPr="003E211D" w:rsidRDefault="00B7301F" w:rsidP="009B37E2">
            <w:pPr>
              <w:pStyle w:val="TableColumnHead"/>
            </w:pPr>
            <w:r w:rsidRPr="003E211D">
              <w:t>and Quality</w:t>
            </w:r>
          </w:p>
        </w:tc>
        <w:tc>
          <w:tcPr>
            <w:tcW w:w="582" w:type="pct"/>
            <w:shd w:val="clear" w:color="C0C0C0" w:fill="C0C0C0"/>
            <w:vAlign w:val="bottom"/>
          </w:tcPr>
          <w:p w:rsidR="00B7301F" w:rsidRPr="003E211D" w:rsidRDefault="00B7301F" w:rsidP="009B37E2">
            <w:pPr>
              <w:pStyle w:val="TableColumnHead"/>
            </w:pPr>
            <w:r w:rsidRPr="003E211D">
              <w:t>Subgroup</w:t>
            </w:r>
          </w:p>
        </w:tc>
        <w:tc>
          <w:tcPr>
            <w:tcW w:w="625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B37E2">
            <w:pPr>
              <w:pStyle w:val="TableColumnHead"/>
            </w:pPr>
            <w:r w:rsidRPr="003E211D">
              <w:t>Outcome</w:t>
            </w:r>
          </w:p>
        </w:tc>
        <w:tc>
          <w:tcPr>
            <w:tcW w:w="485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B37E2">
            <w:pPr>
              <w:pStyle w:val="TableColumnHead"/>
            </w:pPr>
            <w:r w:rsidRPr="003E211D">
              <w:t>Timepoint</w:t>
            </w:r>
          </w:p>
          <w:p w:rsidR="00B7301F" w:rsidRPr="003E211D" w:rsidRDefault="00B7301F" w:rsidP="009B37E2">
            <w:pPr>
              <w:pStyle w:val="TableColumnHead"/>
            </w:pPr>
            <w:r w:rsidRPr="003E211D">
              <w:t>(months)</w:t>
            </w:r>
          </w:p>
        </w:tc>
        <w:tc>
          <w:tcPr>
            <w:tcW w:w="384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B37E2">
            <w:pPr>
              <w:pStyle w:val="TableColumnHead"/>
            </w:pPr>
            <w:r w:rsidRPr="003E211D">
              <w:t>Group</w:t>
            </w:r>
          </w:p>
        </w:tc>
        <w:tc>
          <w:tcPr>
            <w:tcW w:w="555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B37E2">
            <w:pPr>
              <w:pStyle w:val="TableColumnHead"/>
            </w:pPr>
            <w:r w:rsidRPr="003E211D">
              <w:t>Baseline</w:t>
            </w:r>
          </w:p>
        </w:tc>
        <w:tc>
          <w:tcPr>
            <w:tcW w:w="957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B37E2">
            <w:pPr>
              <w:pStyle w:val="TableColumnHead"/>
            </w:pPr>
            <w:r w:rsidRPr="003E211D">
              <w:t>Results at Followup</w:t>
            </w:r>
          </w:p>
        </w:tc>
        <w:tc>
          <w:tcPr>
            <w:tcW w:w="912" w:type="pct"/>
            <w:shd w:val="clear" w:color="C0C0C0" w:fill="C0C0C0"/>
            <w:vAlign w:val="bottom"/>
          </w:tcPr>
          <w:p w:rsidR="00B7301F" w:rsidRPr="003E211D" w:rsidRDefault="00B7301F" w:rsidP="009B37E2">
            <w:pPr>
              <w:pStyle w:val="TableColumnHead"/>
            </w:pPr>
            <w:r w:rsidRPr="003E211D">
              <w:t>Between Group Difference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301F" w:rsidRPr="003E211D" w:rsidRDefault="00B7301F" w:rsidP="009B37E2">
            <w:pPr>
              <w:pStyle w:val="TableText"/>
              <w:rPr>
                <w:b/>
              </w:rPr>
            </w:pPr>
            <w:r w:rsidRPr="003E211D">
              <w:rPr>
                <w:b/>
              </w:rPr>
              <w:t>General Adults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89"/>
            </w:pPr>
            <w:r w:rsidRPr="003E211D">
              <w:t>Jarjoura, 2004</w:t>
            </w:r>
            <w:r>
              <w:fldChar w:fldCharType="begin">
                <w:fldData xml:space="preserve">PFJlZm1hbj48Q2l0ZT48QXV0aG9yPkphcmpvdXJhPC9BdXRob3I+PFllYXI+MjAwNDwvWWVhcj48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PFJlZm1hbj48Q2l0ZT48QXV0aG9yPkphcmpvdXJhPC9BdXRob3I+PFllYXI+MjAwNDwvWWVhcj48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165</w:t>
            </w:r>
            <w:r>
              <w:fldChar w:fldCharType="end"/>
            </w:r>
          </w:p>
          <w:p w:rsidR="00B7301F" w:rsidRPr="003E211D" w:rsidRDefault="00B7301F" w:rsidP="009B37E2">
            <w:pPr>
              <w:pStyle w:val="TableText"/>
              <w:ind w:right="-89"/>
            </w:pPr>
            <w:r w:rsidRPr="003E211D">
              <w:br/>
              <w:t>Fair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All participants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SF-36 total score, mean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  <w:ind w:right="-108"/>
            </w:pPr>
            <w:r w:rsidRPr="003E211D">
              <w:t>Mean Difference -7.6 (95% CI, -15 to -0.44), p=NR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Mean Difference -6.5 (95% CI, -14 to 1.2), p=NR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Rost, 2001</w:t>
            </w:r>
            <w:r>
              <w:fldChar w:fldCharType="begin">
                <w:fldData xml:space="preserve">PFJlZm1hbj48Q2l0ZT48QXV0aG9yPlJvc3Q8L0F1dGhvcj48WWVhcj4yMDAxPC9ZZWFyPjxSZWNO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=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PFJlZm1hbj48Q2l0ZT48QXV0aG9yPlJvc3Q8L0F1dGhvcj48WWVhcj4yMDAxPC9ZZWFyPjxSZWNO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=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73</w:t>
            </w:r>
            <w:r>
              <w:fldChar w:fldCharType="end"/>
            </w:r>
          </w:p>
          <w:p w:rsidR="00B7301F" w:rsidRPr="003E211D" w:rsidRDefault="00B7301F" w:rsidP="009B37E2">
            <w:pPr>
              <w:pStyle w:val="TableText"/>
            </w:pPr>
          </w:p>
          <w:p w:rsidR="00B7301F" w:rsidRPr="003E211D" w:rsidRDefault="00B7301F" w:rsidP="009B37E2">
            <w:pPr>
              <w:pStyle w:val="TableText"/>
            </w:pPr>
            <w:r w:rsidRPr="003E211D">
              <w:t>Good</w:t>
            </w:r>
          </w:p>
        </w:tc>
        <w:tc>
          <w:tcPr>
            <w:tcW w:w="58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New treatment episode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SF-36 emotional, mean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35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65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38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58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 w:val="restar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12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35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69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38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57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 w:val="restar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35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73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Mean Difference 24 (3.13), p=0.002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38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49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 w:val="restart"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SF-36 physical, mean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56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51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 w:val="restar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12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60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51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 w:val="restar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63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Mean Difference 17 (2.8), p=0.005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50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B7301F" w:rsidRPr="003E211D" w:rsidRDefault="00B7301F" w:rsidP="009B37E2">
            <w:pPr>
              <w:pStyle w:val="TableText"/>
            </w:pPr>
            <w:r w:rsidRPr="003E211D">
              <w:t>46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  <w:ind w:right="-89"/>
            </w:pPr>
            <w:r w:rsidRPr="003E211D">
              <w:t>Wells, 2000</w:t>
            </w:r>
            <w:r>
              <w:fldChar w:fldCharType="begin">
                <w:fldData xml:space="preserve">PFJlZm1hbj48Q2l0ZT48QXV0aG9yPldlbGxzPC9BdXRob3I+PFllYXI+MjAwMDwvWWVhcj48UmVj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PFJlZm1hbj48Q2l0ZT48QXV0aG9yPldlbGxzPC9BdXRob3I+PFllYXI+MjAwMDwvWWVhcj48UmVj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163</w:t>
            </w:r>
            <w:r>
              <w:fldChar w:fldCharType="end"/>
            </w:r>
          </w:p>
          <w:p w:rsidR="00B7301F" w:rsidRPr="003E211D" w:rsidRDefault="00B7301F" w:rsidP="009B37E2">
            <w:pPr>
              <w:pStyle w:val="TableText"/>
              <w:ind w:right="-89"/>
            </w:pPr>
            <w:r w:rsidRPr="003E211D">
              <w:br/>
              <w:t>Fair</w:t>
            </w:r>
          </w:p>
        </w:tc>
        <w:tc>
          <w:tcPr>
            <w:tcW w:w="58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All participants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MCS-12 score, mean (95% CI)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IG1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35.6 (0.41)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41.6 (0.47)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IG1 vs. CG: NR, p=0.009*</w:t>
            </w:r>
          </w:p>
          <w:p w:rsidR="00B7301F" w:rsidRPr="003E211D" w:rsidRDefault="00B7301F" w:rsidP="009B37E2">
            <w:pPr>
              <w:pStyle w:val="TableText"/>
            </w:pPr>
          </w:p>
          <w:p w:rsidR="00B7301F" w:rsidRPr="003E211D" w:rsidRDefault="00B7301F" w:rsidP="009B37E2">
            <w:pPr>
              <w:pStyle w:val="TableText"/>
            </w:pPr>
            <w:r w:rsidRPr="003E211D">
              <w:t>IG2 vs. CG: NR, p&lt;0.05†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IG2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35.3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41.9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IG3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35.3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40.9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36.1 (0.52)</w:t>
            </w:r>
          </w:p>
        </w:tc>
        <w:tc>
          <w:tcPr>
            <w:tcW w:w="957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39.8 (0.57)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12</w:t>
            </w: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IG1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35.6 (0.41)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40.9 (0.48)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IG1 vs. CG: NR, p=0.04*</w:t>
            </w:r>
          </w:p>
          <w:p w:rsidR="00B7301F" w:rsidRPr="003E211D" w:rsidRDefault="00B7301F" w:rsidP="009B37E2">
            <w:pPr>
              <w:pStyle w:val="TableText"/>
            </w:pPr>
          </w:p>
          <w:p w:rsidR="00B7301F" w:rsidRPr="003E211D" w:rsidRDefault="00B7301F" w:rsidP="009B37E2">
            <w:pPr>
              <w:pStyle w:val="TableText"/>
            </w:pPr>
            <w:r w:rsidRPr="003E211D">
              <w:t>IG2 vs. CG: NR, p&lt;0.05†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IG2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35.3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42.2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IG3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35.3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40.9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36.1 (0.52)</w:t>
            </w:r>
          </w:p>
        </w:tc>
        <w:tc>
          <w:tcPr>
            <w:tcW w:w="957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39.3 (0.62)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24</w:t>
            </w: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IG2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35.3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42.7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IG2 vs. CG: NR, p&lt;0.05</w:t>
            </w:r>
          </w:p>
          <w:p w:rsidR="00B7301F" w:rsidRPr="003E211D" w:rsidRDefault="00B7301F" w:rsidP="009B37E2">
            <w:pPr>
              <w:pStyle w:val="TableText"/>
            </w:pPr>
          </w:p>
          <w:p w:rsidR="00B7301F" w:rsidRPr="003E211D" w:rsidRDefault="00B7301F" w:rsidP="009B37E2">
            <w:pPr>
              <w:pStyle w:val="TableText"/>
            </w:pPr>
            <w:r w:rsidRPr="003E211D">
              <w:t>IG3 vs. CG: 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IG3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35.3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40.8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35.3</w:t>
            </w:r>
          </w:p>
        </w:tc>
        <w:tc>
          <w:tcPr>
            <w:tcW w:w="957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40.6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57</w:t>
            </w: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IG2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34.6 (10.0)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44.3 (95% CI, 42.5 to 46.0)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IG2 vs. CG: NR, p=0.14</w:t>
            </w:r>
          </w:p>
          <w:p w:rsidR="00B7301F" w:rsidRPr="003E211D" w:rsidRDefault="00B7301F" w:rsidP="009B37E2">
            <w:pPr>
              <w:pStyle w:val="TableText"/>
            </w:pPr>
          </w:p>
          <w:p w:rsidR="00B7301F" w:rsidRPr="003E211D" w:rsidRDefault="00B7301F" w:rsidP="009B37E2">
            <w:pPr>
              <w:pStyle w:val="TableText"/>
            </w:pPr>
            <w:r w:rsidRPr="003E211D">
              <w:t>IG3 vs. CG: NR, p=0.21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IG3</w:t>
            </w:r>
          </w:p>
        </w:tc>
        <w:tc>
          <w:tcPr>
            <w:tcW w:w="555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35.6 (10.7)</w:t>
            </w:r>
          </w:p>
        </w:tc>
        <w:tc>
          <w:tcPr>
            <w:tcW w:w="957" w:type="pct"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43.9 (95% CI, 42.5 to 45.3)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36.9 (11.4)</w:t>
            </w:r>
          </w:p>
        </w:tc>
        <w:tc>
          <w:tcPr>
            <w:tcW w:w="957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42.6 (95% CI, 40.9 to 44.3)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PCS-12 score, mean (95% CI)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IG1</w:t>
            </w:r>
          </w:p>
        </w:tc>
        <w:tc>
          <w:tcPr>
            <w:tcW w:w="555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45.2 (0.41)</w:t>
            </w:r>
          </w:p>
        </w:tc>
        <w:tc>
          <w:tcPr>
            <w:tcW w:w="957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43.9 (0.45)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NR, p=0.72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44.6 (0.53)</w:t>
            </w:r>
          </w:p>
        </w:tc>
        <w:tc>
          <w:tcPr>
            <w:tcW w:w="957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43.7 (0.52)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12</w:t>
            </w:r>
          </w:p>
        </w:tc>
        <w:tc>
          <w:tcPr>
            <w:tcW w:w="384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IG1</w:t>
            </w:r>
          </w:p>
        </w:tc>
        <w:tc>
          <w:tcPr>
            <w:tcW w:w="555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45.2 (0.41)</w:t>
            </w:r>
          </w:p>
        </w:tc>
        <w:tc>
          <w:tcPr>
            <w:tcW w:w="957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44.1 (0.43)</w:t>
            </w:r>
          </w:p>
        </w:tc>
        <w:tc>
          <w:tcPr>
            <w:tcW w:w="912" w:type="pct"/>
            <w:vMerge w:val="restart"/>
          </w:tcPr>
          <w:p w:rsidR="00B7301F" w:rsidRPr="003E211D" w:rsidRDefault="00B7301F" w:rsidP="009B37E2">
            <w:pPr>
              <w:pStyle w:val="TableText"/>
            </w:pPr>
            <w:r w:rsidRPr="003E211D">
              <w:t>NR, p=0.38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44.6 (0.53)</w:t>
            </w:r>
          </w:p>
        </w:tc>
        <w:tc>
          <w:tcPr>
            <w:tcW w:w="957" w:type="pct"/>
            <w:shd w:val="clear" w:color="auto" w:fill="auto"/>
            <w:hideMark/>
          </w:tcPr>
          <w:p w:rsidR="00B7301F" w:rsidRPr="003E211D" w:rsidRDefault="00B7301F" w:rsidP="009B37E2">
            <w:pPr>
              <w:pStyle w:val="TableText"/>
            </w:pPr>
            <w:r w:rsidRPr="003E211D">
              <w:t>44.6 (0.50)</w:t>
            </w:r>
          </w:p>
        </w:tc>
        <w:tc>
          <w:tcPr>
            <w:tcW w:w="912" w:type="pct"/>
            <w:vMerge/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  <w:ind w:right="-108"/>
            </w:pPr>
            <w:r w:rsidRPr="003E211D">
              <w:t>African American and Latino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MCS-12 score, mean (95% CI)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44.5 (95% CI, 41.6 to 47.5)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IG2 vs. CG: NR, p=0.03</w:t>
            </w:r>
          </w:p>
          <w:p w:rsidR="00B7301F" w:rsidRPr="003E211D" w:rsidRDefault="00B7301F" w:rsidP="009B37E2">
            <w:pPr>
              <w:pStyle w:val="TableText"/>
            </w:pPr>
          </w:p>
          <w:p w:rsidR="00B7301F" w:rsidRPr="003E211D" w:rsidRDefault="00B7301F" w:rsidP="009B37E2">
            <w:pPr>
              <w:pStyle w:val="TableText"/>
            </w:pPr>
            <w:r w:rsidRPr="003E211D">
              <w:t>IG3 vs. CG: NR, p=0.35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  <w:ind w:right="-108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41.6 (95% CI, 39.5 to 43.8)</w:t>
            </w: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  <w:ind w:right="-108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40.0 (95% CI, 37.2 to 42.8)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  <w:ind w:right="-108"/>
            </w:pPr>
            <w:r w:rsidRPr="003E211D">
              <w:t>White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MCS-12 score, mean (95% CI)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44.6 (95% CI, 42.9 to 46.3)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IG2 vs. CG: NR, p=0.92</w:t>
            </w:r>
          </w:p>
          <w:p w:rsidR="00B7301F" w:rsidRPr="003E211D" w:rsidRDefault="00B7301F" w:rsidP="009B37E2">
            <w:pPr>
              <w:pStyle w:val="TableText"/>
            </w:pPr>
          </w:p>
          <w:p w:rsidR="00B7301F" w:rsidRPr="003E211D" w:rsidRDefault="00B7301F" w:rsidP="009B37E2">
            <w:pPr>
              <w:pStyle w:val="TableText"/>
            </w:pPr>
            <w:r w:rsidRPr="003E211D">
              <w:t>IG3 vs. CG: NR, p=0.45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45.4 (95% CI, 43.5 to 47.3)</w:t>
            </w: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NR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44.5 (95% CI, 42.9 to 46.1)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301F" w:rsidRPr="003E211D" w:rsidRDefault="00B7301F" w:rsidP="009B37E2">
            <w:pPr>
              <w:pStyle w:val="TableText"/>
              <w:keepNext/>
              <w:rPr>
                <w:b/>
              </w:rPr>
            </w:pPr>
            <w:r w:rsidRPr="003E211D">
              <w:rPr>
                <w:b/>
              </w:rPr>
              <w:lastRenderedPageBreak/>
              <w:t>Older Adults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Bijl, 2003</w:t>
            </w:r>
            <w:r>
              <w:fldChar w:fldCharType="begin"/>
            </w:r>
            <w:r>
              <w:instrText xml:space="preserve"> ADDIN REFMGR.CITE &lt;Refman&gt;&lt;Cite&gt;&lt;Author&gt;Bijl&lt;/Author&gt;&lt;Year&gt;2003&lt;/Year&gt;&lt;RecNum&gt;10618&lt;/RecNum&gt;&lt;IDText&gt;A randomised controlled trial to improve the recognition, diagnosis and treatment of major depression in elderly people in general practice - primary and secondary outcomes of the West Friesland Study&lt;/IDText&gt;&lt;MDL Ref_Type="Book Chapter"&gt;&lt;Ref_Type&gt;Book Chapter&lt;/Ref_Type&gt;&lt;Ref_ID&gt;10618&lt;/Ref_ID&gt;&lt;Title_Primary&gt;A randomised controlled trial to improve the recognition, diagnosis and treatment of major depression in elderly people in general practice - primary and secondary outcomes of the West Friesland Study&lt;/Title_Primary&gt;&lt;Authors_Primary&gt;Bijl,D.&lt;/Authors_Primary&gt;&lt;Authors_Primary&gt;van Marwijk,H.W.J&lt;/Authors_Primary&gt;&lt;Authors_Primary&gt;Ader,H.J.&lt;/Authors_Primary&gt;&lt;Authors_Primary&gt;Bekkman,A.T.&lt;/Authors_Primary&gt;&lt;Authors_Primary&gt;de Haan,M.&lt;/Authors_Primary&gt;&lt;Date_Primary&gt;2003&lt;/Date_Primary&gt;&lt;Keywords&gt;Trial&lt;/Keywords&gt;&lt;Keywords&gt;recognition&lt;/Keywords&gt;&lt;Keywords&gt;diagnosis&lt;/Keywords&gt;&lt;Keywords&gt;Treatment&lt;/Keywords&gt;&lt;Keywords&gt;Major Depression&lt;/Keywords&gt;&lt;Keywords&gt;Depression&lt;/Keywords&gt;&lt;Keywords&gt;IN&lt;/Keywords&gt;&lt;Keywords&gt;elderly&lt;/Keywords&gt;&lt;Keywords&gt;elderly people&lt;/Keywords&gt;&lt;Keywords&gt;General Practice&lt;/Keywords&gt;&lt;Keywords&gt;outcomes&lt;/Keywords&gt;&lt;Keywords&gt;study&lt;/Keywords&gt;&lt;Keywords&gt;studies&lt;/Keywords&gt;&lt;Reprint&gt;In File&lt;/Reprint&gt;&lt;Pub_Place&gt;Diemen&lt;/Pub_Place&gt;&lt;Publisher&gt;College Voor Zortgverskeringen&lt;/Publisher&gt;&lt;User_Def_1&gt;OS-RM# 10320&lt;/User_Def_1&gt;&lt;User_Def_3&gt;I2, X3c&lt;/User_Def_3&gt;&lt;User_Def_4&gt;KQ1gI1, KQ2gE5, KQ1pE6b, KQ2pE6b, KQ3pE6b, KQ4pE6b, KQ5pE6b&lt;/User_Def_4&gt;&lt;Misc_3&gt;None&lt;/Misc_3&gt;&lt;ZZ_WorkformID&gt;3&lt;/ZZ_WorkformID&gt;&lt;/MDL&gt;&lt;/Cite&gt;&lt;/Refman&gt;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167</w:t>
            </w:r>
            <w:r>
              <w:fldChar w:fldCharType="end"/>
            </w:r>
          </w:p>
          <w:p w:rsidR="00B7301F" w:rsidRPr="003E211D" w:rsidRDefault="00B7301F" w:rsidP="009B37E2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All participants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EuroQoL, mean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62.0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64.9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62.3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65.9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62.0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62.4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62.3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62.9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SF-36 MCS, mean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47.0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54.4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50.2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54.6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47.0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58.4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50.2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57.6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47.0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59.2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50.2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60.6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106"/>
            </w:pPr>
            <w:r w:rsidRPr="003E211D">
              <w:t>SF-36 PCS, mean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60.5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60.7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61.2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63.5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60.5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61.4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61.2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63.1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60.5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60.7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61.2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63.6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  <w:ind w:right="-89"/>
            </w:pPr>
            <w:r w:rsidRPr="003E211D">
              <w:t>Callahan, 1994</w:t>
            </w:r>
            <w:r>
              <w:fldChar w:fldCharType="begin">
                <w:fldData xml:space="preserve">PFJlZm1hbj48Q2l0ZT48QXV0aG9yPkNhbGxhaGFuPC9BdXRob3I+PFllYXI+MTk5NDwvWWVhcj48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PFJlZm1hbj48Q2l0ZT48QXV0aG9yPkNhbGxhaGFuPC9BdXRob3I+PFllYXI+MTk5NDwvWWVhcj48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161</w:t>
            </w:r>
            <w:r>
              <w:fldChar w:fldCharType="end"/>
            </w:r>
          </w:p>
          <w:p w:rsidR="00B7301F" w:rsidRPr="003E211D" w:rsidRDefault="00B7301F" w:rsidP="009B37E2">
            <w:pPr>
              <w:pStyle w:val="TableText"/>
              <w:ind w:right="-89"/>
            </w:pPr>
            <w:r w:rsidRPr="003E211D">
              <w:br/>
              <w:t>Fair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All participants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SIP score, mean (SD)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29.4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29.9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25.0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IG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33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27.5 (NR)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9B37E2">
        <w:trPr>
          <w:cantSplit/>
          <w:trHeight w:val="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CG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29.9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9B37E2">
            <w:pPr>
              <w:pStyle w:val="TableText"/>
            </w:pPr>
            <w:r w:rsidRPr="003E211D">
              <w:t>23.9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3E211D" w:rsidRDefault="00B7301F" w:rsidP="009B37E2">
            <w:pPr>
              <w:pStyle w:val="TableText"/>
            </w:pPr>
          </w:p>
        </w:tc>
      </w:tr>
    </w:tbl>
    <w:p w:rsidR="00B7301F" w:rsidRPr="003E211D" w:rsidRDefault="00B7301F" w:rsidP="009B37E2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sz w:val="18"/>
          <w:szCs w:val="18"/>
        </w:rPr>
        <w:t>*Adjusted for probability of enrollment, attrition, wave response, clusters.</w:t>
      </w:r>
    </w:p>
    <w:p w:rsidR="00B7301F" w:rsidRPr="003E211D" w:rsidRDefault="00B7301F" w:rsidP="009B37E2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sz w:val="18"/>
          <w:szCs w:val="18"/>
        </w:rPr>
        <w:t>†Adjusted for age, sex, education, wealth, ethnicity, marital status, count of chronic medical conditions, depression diagnostic status at BL, presence of comorbid anxiety disorder, clusters.</w:t>
      </w:r>
    </w:p>
    <w:p w:rsidR="00B7301F" w:rsidRPr="003E211D" w:rsidRDefault="00B7301F" w:rsidP="009B37E2">
      <w:pPr>
        <w:rPr>
          <w:rFonts w:ascii="Arial" w:hAnsi="Arial"/>
          <w:sz w:val="18"/>
          <w:szCs w:val="18"/>
        </w:rPr>
      </w:pPr>
    </w:p>
    <w:p w:rsidR="00F04FA1" w:rsidRPr="00670F65" w:rsidRDefault="00B7301F" w:rsidP="005F1370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b/>
          <w:sz w:val="18"/>
          <w:szCs w:val="18"/>
        </w:rPr>
        <w:t>Abbreviations:</w:t>
      </w:r>
      <w:r w:rsidRPr="003E211D">
        <w:rPr>
          <w:rFonts w:ascii="Arial" w:hAnsi="Arial"/>
          <w:sz w:val="18"/>
          <w:szCs w:val="18"/>
        </w:rPr>
        <w:t xml:space="preserve"> CG = control group; CI = confidence interval; EuroQoL = European Quality of Life; IG = intervention group; MCS = mental component score; NR = not reported; NSD = no significant difference; PCS = physical component score; SD = standard deviation; SF = Short Form; SIP = Sickness Impact Profile; vs = versus.</w:t>
      </w:r>
    </w:p>
    <w:sectPr w:rsidR="00F04FA1" w:rsidRPr="00670F65" w:rsidSect="00855585">
      <w:headerReference w:type="default" r:id="rId9"/>
      <w:footerReference w:type="default" r:id="rId10"/>
      <w:pgSz w:w="15840" w:h="12240" w:orient="landscape"/>
      <w:pgMar w:top="1440" w:right="1440" w:bottom="1080" w:left="1440" w:header="720" w:footer="720" w:gutter="0"/>
      <w:pgNumType w:start="2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B7" w:rsidRDefault="00E57AB7" w:rsidP="00636153">
      <w:r>
        <w:separator/>
      </w:r>
    </w:p>
  </w:endnote>
  <w:endnote w:type="continuationSeparator" w:id="0">
    <w:p w:rsidR="00E57AB7" w:rsidRDefault="00E57AB7" w:rsidP="006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6F" w:rsidRDefault="00EA7D6F">
    <w:pPr>
      <w:pStyle w:val="Footer"/>
    </w:pPr>
    <w:r>
      <w:rPr>
        <w:rFonts w:ascii="Arial" w:hAnsi="Arial"/>
        <w:sz w:val="16"/>
        <w:szCs w:val="16"/>
      </w:rPr>
      <w:t>Screening for Depression in Adults</w:t>
    </w:r>
    <w:r>
      <w:rPr>
        <w:rFonts w:ascii="Arial" w:hAnsi="Arial"/>
        <w:sz w:val="16"/>
        <w:szCs w:val="16"/>
      </w:rPr>
      <w:ptab w:relativeTo="margin" w:alignment="center" w:leader="none"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855585">
      <w:rPr>
        <w:rFonts w:ascii="Arial" w:hAnsi="Arial"/>
        <w:noProof/>
        <w:sz w:val="16"/>
        <w:szCs w:val="16"/>
      </w:rPr>
      <w:t>286</w:t>
    </w:r>
    <w:r w:rsidRPr="000876B6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ptab w:relativeTo="margin" w:alignment="right" w:leader="none"/>
    </w:r>
    <w:r w:rsidRPr="000876B6">
      <w:rPr>
        <w:rFonts w:ascii="Arial" w:hAnsi="Arial"/>
        <w:sz w:val="16"/>
        <w:szCs w:val="16"/>
      </w:rPr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B7" w:rsidRDefault="00E57AB7" w:rsidP="00636153">
      <w:r>
        <w:separator/>
      </w:r>
    </w:p>
  </w:footnote>
  <w:footnote w:type="continuationSeparator" w:id="0">
    <w:p w:rsidR="00E57AB7" w:rsidRDefault="00E57AB7" w:rsidP="0063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70" w:rsidRPr="00007865" w:rsidRDefault="005F1370" w:rsidP="005F1370">
    <w:pPr>
      <w:pStyle w:val="Header"/>
    </w:pPr>
    <w:r>
      <w:rPr>
        <w:rFonts w:ascii="Arial" w:hAnsi="Arial"/>
        <w:b/>
        <w:sz w:val="20"/>
        <w:szCs w:val="20"/>
      </w:rPr>
      <w:t xml:space="preserve">Appendix D </w:t>
    </w:r>
    <w:r w:rsidRPr="0025727E">
      <w:rPr>
        <w:rFonts w:ascii="Arial" w:hAnsi="Arial"/>
        <w:b/>
        <w:sz w:val="20"/>
        <w:szCs w:val="20"/>
      </w:rPr>
      <w:t>Table 1</w:t>
    </w:r>
    <w:r>
      <w:rPr>
        <w:rFonts w:ascii="Arial" w:hAnsi="Arial"/>
        <w:b/>
        <w:sz w:val="20"/>
        <w:szCs w:val="20"/>
      </w:rPr>
      <w:t>8</w:t>
    </w:r>
    <w:r w:rsidRPr="0025727E">
      <w:rPr>
        <w:rFonts w:ascii="Arial" w:hAnsi="Arial"/>
        <w:b/>
        <w:sz w:val="20"/>
        <w:szCs w:val="20"/>
      </w:rPr>
      <w:t xml:space="preserve">. Results From Included Studies for </w:t>
    </w:r>
    <w:r>
      <w:rPr>
        <w:rFonts w:ascii="Arial" w:hAnsi="Arial"/>
        <w:b/>
        <w:sz w:val="20"/>
        <w:szCs w:val="20"/>
      </w:rPr>
      <w:t>KQ</w:t>
    </w:r>
    <w:r w:rsidRPr="0025727E">
      <w:rPr>
        <w:rFonts w:ascii="Arial" w:hAnsi="Arial"/>
        <w:b/>
        <w:sz w:val="20"/>
        <w:szCs w:val="20"/>
      </w:rPr>
      <w:t xml:space="preserve"> 1 (General </w:t>
    </w:r>
    <w:r>
      <w:rPr>
        <w:rFonts w:ascii="Arial" w:hAnsi="Arial"/>
        <w:b/>
        <w:sz w:val="20"/>
        <w:szCs w:val="20"/>
      </w:rPr>
      <w:t>a</w:t>
    </w:r>
    <w:r w:rsidRPr="0025727E">
      <w:rPr>
        <w:rFonts w:ascii="Arial" w:hAnsi="Arial"/>
        <w:b/>
        <w:sz w:val="20"/>
        <w:szCs w:val="20"/>
      </w:rPr>
      <w:t>nd Older Adults)</w:t>
    </w:r>
    <w:r>
      <w:rPr>
        <w:rFonts w:ascii="Arial" w:hAnsi="Arial"/>
        <w:b/>
        <w:sz w:val="20"/>
        <w:szCs w:val="20"/>
      </w:rPr>
      <w:t>:</w:t>
    </w:r>
    <w:r w:rsidRPr="0025727E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Quality of Life and Functioning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7B"/>
    <w:multiLevelType w:val="hybridMultilevel"/>
    <w:tmpl w:val="ACC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97A"/>
    <w:multiLevelType w:val="hybridMultilevel"/>
    <w:tmpl w:val="729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0D4"/>
    <w:multiLevelType w:val="hybridMultilevel"/>
    <w:tmpl w:val="1C9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F0A"/>
    <w:multiLevelType w:val="hybridMultilevel"/>
    <w:tmpl w:val="253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D5B"/>
    <w:multiLevelType w:val="hybridMultilevel"/>
    <w:tmpl w:val="60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668"/>
    <w:multiLevelType w:val="hybridMultilevel"/>
    <w:tmpl w:val="3B8CF042"/>
    <w:lvl w:ilvl="0" w:tplc="C8FAC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146"/>
    <w:multiLevelType w:val="hybridMultilevel"/>
    <w:tmpl w:val="6F581696"/>
    <w:lvl w:ilvl="0" w:tplc="DB04B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E09F3"/>
    <w:multiLevelType w:val="hybridMultilevel"/>
    <w:tmpl w:val="8ED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3F6"/>
    <w:multiLevelType w:val="hybridMultilevel"/>
    <w:tmpl w:val="F2B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810"/>
    <w:multiLevelType w:val="hybridMultilevel"/>
    <w:tmpl w:val="3BF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8D5"/>
    <w:multiLevelType w:val="hybridMultilevel"/>
    <w:tmpl w:val="B6E893EA"/>
    <w:lvl w:ilvl="0" w:tplc="16984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7A17"/>
    <w:multiLevelType w:val="hybridMultilevel"/>
    <w:tmpl w:val="FDF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54C4"/>
    <w:multiLevelType w:val="hybridMultilevel"/>
    <w:tmpl w:val="6EC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367C"/>
    <w:multiLevelType w:val="hybridMultilevel"/>
    <w:tmpl w:val="D4B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5605"/>
    <w:multiLevelType w:val="hybridMultilevel"/>
    <w:tmpl w:val="665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62C9B"/>
    <w:multiLevelType w:val="hybridMultilevel"/>
    <w:tmpl w:val="F95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A5CC3"/>
    <w:multiLevelType w:val="hybridMultilevel"/>
    <w:tmpl w:val="DA56B334"/>
    <w:lvl w:ilvl="0" w:tplc="59DCA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133EC"/>
    <w:multiLevelType w:val="hybridMultilevel"/>
    <w:tmpl w:val="A91ABE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7E21"/>
    <w:multiLevelType w:val="hybridMultilevel"/>
    <w:tmpl w:val="33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B7E"/>
    <w:multiLevelType w:val="hybridMultilevel"/>
    <w:tmpl w:val="EC786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3091"/>
    <w:multiLevelType w:val="hybridMultilevel"/>
    <w:tmpl w:val="F53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8"/>
  </w:num>
  <w:num w:numId="10">
    <w:abstractNumId w:val="2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21"/>
  </w:num>
  <w:num w:numId="18">
    <w:abstractNumId w:val="11"/>
  </w:num>
  <w:num w:numId="19">
    <w:abstractNumId w:val="24"/>
  </w:num>
  <w:num w:numId="20">
    <w:abstractNumId w:val="1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22"/>
  </w:num>
  <w:num w:numId="26">
    <w:abstractNumId w:val="23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36153"/>
    <w:rsid w:val="00007865"/>
    <w:rsid w:val="000461F1"/>
    <w:rsid w:val="00060812"/>
    <w:rsid w:val="000A533A"/>
    <w:rsid w:val="0012746D"/>
    <w:rsid w:val="001820C5"/>
    <w:rsid w:val="00252A17"/>
    <w:rsid w:val="0025727E"/>
    <w:rsid w:val="00274B76"/>
    <w:rsid w:val="00281859"/>
    <w:rsid w:val="002A1626"/>
    <w:rsid w:val="002A1795"/>
    <w:rsid w:val="002B1C8A"/>
    <w:rsid w:val="002B31A1"/>
    <w:rsid w:val="002C67EC"/>
    <w:rsid w:val="00300EDA"/>
    <w:rsid w:val="0030735E"/>
    <w:rsid w:val="003129D2"/>
    <w:rsid w:val="00366AFF"/>
    <w:rsid w:val="003C3CFE"/>
    <w:rsid w:val="003E211D"/>
    <w:rsid w:val="00400488"/>
    <w:rsid w:val="00412E71"/>
    <w:rsid w:val="00451BBA"/>
    <w:rsid w:val="00493C42"/>
    <w:rsid w:val="004D3CE4"/>
    <w:rsid w:val="00587E1B"/>
    <w:rsid w:val="005F1370"/>
    <w:rsid w:val="005F3D02"/>
    <w:rsid w:val="0060726A"/>
    <w:rsid w:val="00636153"/>
    <w:rsid w:val="00670F65"/>
    <w:rsid w:val="006B6342"/>
    <w:rsid w:val="006D10BC"/>
    <w:rsid w:val="007901B0"/>
    <w:rsid w:val="007B6EC7"/>
    <w:rsid w:val="007E4C4D"/>
    <w:rsid w:val="007E5C22"/>
    <w:rsid w:val="00807D40"/>
    <w:rsid w:val="0082725C"/>
    <w:rsid w:val="00855585"/>
    <w:rsid w:val="0085747D"/>
    <w:rsid w:val="00891202"/>
    <w:rsid w:val="008E1604"/>
    <w:rsid w:val="008F1741"/>
    <w:rsid w:val="009317A8"/>
    <w:rsid w:val="00943669"/>
    <w:rsid w:val="009A06F7"/>
    <w:rsid w:val="009B37E2"/>
    <w:rsid w:val="00A844CF"/>
    <w:rsid w:val="00A86601"/>
    <w:rsid w:val="00AD10D3"/>
    <w:rsid w:val="00AF373A"/>
    <w:rsid w:val="00B0060C"/>
    <w:rsid w:val="00B07F64"/>
    <w:rsid w:val="00B35B2F"/>
    <w:rsid w:val="00B7301F"/>
    <w:rsid w:val="00B903B0"/>
    <w:rsid w:val="00B913AC"/>
    <w:rsid w:val="00BA711F"/>
    <w:rsid w:val="00BB2D7C"/>
    <w:rsid w:val="00BC6860"/>
    <w:rsid w:val="00BF09A3"/>
    <w:rsid w:val="00C33ED4"/>
    <w:rsid w:val="00C5065F"/>
    <w:rsid w:val="00C64BB8"/>
    <w:rsid w:val="00C668AE"/>
    <w:rsid w:val="00CA25D9"/>
    <w:rsid w:val="00CB5C0F"/>
    <w:rsid w:val="00CD3221"/>
    <w:rsid w:val="00CE78E2"/>
    <w:rsid w:val="00DA0139"/>
    <w:rsid w:val="00DB5BF0"/>
    <w:rsid w:val="00DC650B"/>
    <w:rsid w:val="00E0309F"/>
    <w:rsid w:val="00E52A71"/>
    <w:rsid w:val="00E57AB7"/>
    <w:rsid w:val="00E80975"/>
    <w:rsid w:val="00E90CFB"/>
    <w:rsid w:val="00E9382D"/>
    <w:rsid w:val="00EA7D6F"/>
    <w:rsid w:val="00EC2DDA"/>
    <w:rsid w:val="00EE53D7"/>
    <w:rsid w:val="00EF3123"/>
    <w:rsid w:val="00EF5A44"/>
    <w:rsid w:val="00EF60BB"/>
    <w:rsid w:val="00F04FA1"/>
    <w:rsid w:val="00F06F05"/>
    <w:rsid w:val="00F13743"/>
    <w:rsid w:val="00F228C2"/>
    <w:rsid w:val="00FA14CC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FA18-A93F-4965-90ED-F4AA4A88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11</cp:revision>
  <cp:lastPrinted>2015-11-16T17:48:00Z</cp:lastPrinted>
  <dcterms:created xsi:type="dcterms:W3CDTF">2016-01-18T16:17:00Z</dcterms:created>
  <dcterms:modified xsi:type="dcterms:W3CDTF">2016-02-12T07:12:00Z</dcterms:modified>
</cp:coreProperties>
</file>