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74" w:rsidRDefault="00765874" w:rsidP="00B95C50">
      <w:pPr>
        <w:pStyle w:val="TableTitleEPC"/>
      </w:pPr>
      <w:bookmarkStart w:id="0" w:name="_Toc381981520"/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765874" w:rsidRDefault="00765874" w:rsidP="00B95C50">
      <w:pPr>
        <w:pStyle w:val="TableTitleEPC"/>
      </w:pPr>
    </w:p>
    <w:p w:rsidR="00CA6163" w:rsidRPr="00A5194C" w:rsidRDefault="00CA6163" w:rsidP="00B95C50">
      <w:pPr>
        <w:pStyle w:val="TableTitleEPC"/>
        <w:rPr>
          <w:sz w:val="16"/>
          <w:szCs w:val="16"/>
        </w:rPr>
      </w:pPr>
      <w:r w:rsidRPr="00A5194C">
        <w:t>Table 31d. Vitamin D and immunologic outcomes: Results of Infectious Disease RCTs-Dichotomous Outcomes (updated from original report)</w:t>
      </w:r>
      <w:bookmarkEnd w:id="0"/>
    </w:p>
    <w:tbl>
      <w:tblPr>
        <w:tblW w:w="12870" w:type="dxa"/>
        <w:tblInd w:w="108" w:type="dxa"/>
        <w:tblBorders>
          <w:top w:val="single" w:sz="12" w:space="0" w:color="auto"/>
          <w:bottom w:val="single" w:sz="8" w:space="0" w:color="auto"/>
          <w:insideH w:val="single" w:sz="8" w:space="0" w:color="auto"/>
        </w:tblBorders>
        <w:tblLayout w:type="fixed"/>
        <w:tblLook w:val="04A0"/>
      </w:tblPr>
      <w:tblGrid>
        <w:gridCol w:w="1260"/>
        <w:gridCol w:w="810"/>
        <w:gridCol w:w="1710"/>
        <w:gridCol w:w="1080"/>
        <w:gridCol w:w="1170"/>
        <w:gridCol w:w="1440"/>
        <w:gridCol w:w="810"/>
        <w:gridCol w:w="1080"/>
        <w:gridCol w:w="990"/>
        <w:gridCol w:w="990"/>
        <w:gridCol w:w="720"/>
        <w:gridCol w:w="810"/>
      </w:tblGrid>
      <w:tr w:rsidR="00CA6163" w:rsidRPr="00A5194C" w:rsidTr="00CA6163">
        <w:trPr>
          <w:trHeight w:val="840"/>
          <w:tblHeader/>
        </w:trPr>
        <w:tc>
          <w:tcPr>
            <w:tcW w:w="126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Author Year 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Study Name 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[PMID]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Life Stage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A6163" w:rsidRPr="00A5194C" w:rsidRDefault="00CA6163" w:rsidP="00D427FC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Outcome</w:t>
            </w: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Followup Duration (Time to Dx)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Vit D Measure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Intervention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6163" w:rsidRPr="00A5194C" w:rsidRDefault="00CA6163" w:rsidP="00D427FC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of Events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in Category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Adjusted HR, OR, RR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95% CI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for Trend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Study Quality</w:t>
            </w:r>
          </w:p>
        </w:tc>
      </w:tr>
      <w:tr w:rsidR="00CA6163" w:rsidRPr="00A5194C" w:rsidTr="00CA6163">
        <w:trPr>
          <w:trHeight w:val="245"/>
        </w:trPr>
        <w:tc>
          <w:tcPr>
            <w:tcW w:w="12870" w:type="dxa"/>
            <w:gridSpan w:val="12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Radioreceptor assay</w:t>
            </w: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Li-Ng 2009</w:t>
            </w:r>
            <w:hyperlink w:anchor="_ENREF_150" w:tooltip="Li-Ng, 2009 #2250" w:history="1"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PEVuZE5vdGU+PENpdGUgRXhjbHVkZUF1dGg9IjEiIEV4Y2x1ZGVZZWFyPSIxIj48QXV0aG9yPkxp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PEVuZE5vdGU+PENpdGUgRXhjbHVkZUF1dGg9IjEiIEV4Y2x1ZGVZZWFyPSIxIj48QXV0aG9yPkxp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150</w: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18-80 years</w:t>
            </w:r>
          </w:p>
        </w:tc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Upper Respiratory Tract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12 weeks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Vit 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2000IU/day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OR 0.79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0.41, 1.54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0.61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245"/>
        </w:trPr>
        <w:tc>
          <w:tcPr>
            <w:tcW w:w="12870" w:type="dxa"/>
            <w:gridSpan w:val="12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Radioimmunoassay</w:t>
            </w:r>
          </w:p>
        </w:tc>
      </w:tr>
      <w:tr w:rsidR="00CA6163" w:rsidRPr="00A5194C" w:rsidTr="00CA6163">
        <w:trPr>
          <w:trHeight w:val="90"/>
        </w:trPr>
        <w:tc>
          <w:tcPr>
            <w:tcW w:w="1260" w:type="dxa"/>
            <w:vMerge w:val="restart"/>
            <w:shd w:val="clear" w:color="auto" w:fill="auto"/>
            <w:noWrap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Goldring 2013</w:t>
            </w:r>
            <w:hyperlink w:anchor="_ENREF_161" w:tooltip="Goldring, 2013 #6503" w:history="1"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PEVuZE5vdGU+PENpdGU+PEF1dGhvcj5Hb2xkcmluZzwvQXV0aG9yPjxZZWFyPjIwMTM8L1llYXI+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PEVuZE5vdGU+PENpdGU+PEF1dGhvcj5Hb2xkcmluZzwvQXV0aG9yPjxZZWFyPjIwMTM8L1llYXI+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161</w: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810" w:type="dxa"/>
            <w:vMerge w:val="restart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wheeze ever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 yrs</w:t>
            </w:r>
          </w:p>
        </w:tc>
        <w:tc>
          <w:tcPr>
            <w:tcW w:w="117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Vit D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either 800 IU ergocalciferol daily or 200,000 IU calciferol (single dose)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 0.56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0.20, 1.57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245"/>
        </w:trPr>
        <w:tc>
          <w:tcPr>
            <w:tcW w:w="126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control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 1.00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186"/>
        </w:trPr>
        <w:tc>
          <w:tcPr>
            <w:tcW w:w="126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lower respiratory tract infection</w:t>
            </w:r>
          </w:p>
        </w:tc>
        <w:tc>
          <w:tcPr>
            <w:tcW w:w="108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either 800 IU ergocalciferol daily or 200,000 IU calciferol (single dose)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 1.00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0.35, 2.91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12870" w:type="dxa"/>
            <w:gridSpan w:val="12"/>
            <w:shd w:val="clear" w:color="auto" w:fill="auto"/>
            <w:vAlign w:val="center"/>
          </w:tcPr>
          <w:p w:rsidR="00CA6163" w:rsidRPr="00A5194C" w:rsidRDefault="00CA6163" w:rsidP="00CA6163">
            <w:pPr>
              <w:keepNext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Chemiluminescence assay</w:t>
            </w:r>
          </w:p>
        </w:tc>
      </w:tr>
      <w:tr w:rsidR="00CA6163" w:rsidRPr="00A5194C" w:rsidTr="00CA6163">
        <w:trPr>
          <w:trHeight w:val="408"/>
        </w:trPr>
        <w:tc>
          <w:tcPr>
            <w:tcW w:w="1260" w:type="dxa"/>
            <w:vMerge w:val="restart"/>
            <w:shd w:val="clear" w:color="auto" w:fill="auto"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Manaseki-Holland 2012</w:t>
            </w:r>
            <w:hyperlink w:anchor="_ENREF_149" w:tooltip="Manaseki-Holland, 2012 #2378" w:history="1"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PEVuZE5vdGU+PENpdGUgRXhjbHVkZUF1dGg9IjEiIEV4Y2x1ZGVZZWFyPSIxIj48QXV0aG9yPk1h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PEVuZE5vdGU+PENpdGUgRXhjbHVkZUF1dGg9IjEiIEV4Y2x1ZGVZZWFyPSIxIj48QXV0aG9yPk1h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149</w: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810" w:type="dxa"/>
            <w:vMerge w:val="restart"/>
            <w:shd w:val="clear" w:color="auto" w:fill="auto"/>
            <w:noWrap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infants aged </w:t>
            </w:r>
          </w:p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1-11 months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br/>
              <w:t>All Pneumonia First episode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br/>
              <w:t>NR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Vit D3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100,000IU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1782 person years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IRR =1.065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0.895, 1.268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keepNext/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0.476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CA6163">
            <w:pPr>
              <w:keepNext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408"/>
        </w:trPr>
        <w:tc>
          <w:tcPr>
            <w:tcW w:w="1260" w:type="dxa"/>
            <w:vMerge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2445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1782 person years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408"/>
        </w:trPr>
        <w:tc>
          <w:tcPr>
            <w:tcW w:w="1260" w:type="dxa"/>
            <w:vMerge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br/>
              <w:t>All Pneumonia repeat episode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100,000IU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2031 person years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IRR =1.685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1.282, 2.212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408"/>
        </w:trPr>
        <w:tc>
          <w:tcPr>
            <w:tcW w:w="1260" w:type="dxa"/>
            <w:vMerge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vMerge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2027 person years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CA6163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12870" w:type="dxa"/>
            <w:gridSpan w:val="12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Enzyme-linked immunoabsorption assay</w:t>
            </w: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Laaksi 2010</w:t>
            </w:r>
            <w:hyperlink w:anchor="_ENREF_151" w:tooltip="Laaksi, 2010 #2112" w:history="1"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PEVuZE5vdGU+PENpdGUgRXhjbHVkZUF1dGg9IjEiIEV4Y2x1ZGVZZWFyPSIxIj48QXV0aG9yPkxh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PEVuZE5vdGU+PENpdGUgRXhjbHVkZUF1dGg9IjEiIEV4Y2x1ZGVZZWFyPSIxIj48QXV0aG9yPkxh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151</w: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18-28 years</w:t>
            </w:r>
          </w:p>
        </w:tc>
        <w:tc>
          <w:tcPr>
            <w:tcW w:w="1710" w:type="dxa"/>
            <w:vMerge w:val="restart"/>
            <w:shd w:val="clear" w:color="auto" w:fill="auto"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Self-reported common cold symptoms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br/>
              <w:t>6 months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Vit D3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400 IU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 1.17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0.63, 2.16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0.619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No days absent from duty</w:t>
            </w:r>
          </w:p>
        </w:tc>
        <w:tc>
          <w:tcPr>
            <w:tcW w:w="108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Vit D3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400 IU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1.01, 3.54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0.045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A6163" w:rsidRPr="00A5194C" w:rsidTr="00CA6163">
        <w:trPr>
          <w:trHeight w:val="245"/>
        </w:trPr>
        <w:tc>
          <w:tcPr>
            <w:tcW w:w="12870" w:type="dxa"/>
            <w:gridSpan w:val="12"/>
            <w:shd w:val="clear" w:color="auto" w:fill="auto"/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HPLC Tandem Mass Spectrometry </w:t>
            </w: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vMerge w:val="restart"/>
            <w:shd w:val="clear" w:color="auto" w:fill="auto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Murdoch 2012</w:t>
            </w:r>
            <w:hyperlink w:anchor="_ENREF_152" w:tooltip="Murdoch, 2012 #2677" w:history="1"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PEVuZE5vdGU+PENpdGUgRXhjbHVkZUF1dGg9IjEiIEV4Y2x1ZGVZZWFyPSIxIj48QXV0aG9yPk11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 </w:instrTex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begin">
                  <w:fldData xml:space="preserve">PEVuZE5vdGU+PENpdGUgRXhjbHVkZUF1dGg9IjEiIEV4Y2x1ZGVZZWFyPSIxIj48QXV0aG9yPk11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</w:fldData>
                </w:fldChar>
              </w:r>
              <w:r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instrText xml:space="preserve"> ADDIN EN.CITE.DATA </w:instrTex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separate"/>
              </w:r>
              <w:r w:rsidRPr="00A5194C">
                <w:rPr>
                  <w:color w:val="000000"/>
                  <w:sz w:val="16"/>
                  <w:szCs w:val="16"/>
                  <w:vertAlign w:val="superscript"/>
                </w:rPr>
                <w:t>152</w:t>
              </w:r>
              <w:r w:rsidR="006D241C" w:rsidRPr="00A5194C">
                <w:rPr>
                  <w:rFonts w:ascii="Arial" w:hAnsi="Arial" w:cs="Arial"/>
                  <w:color w:val="000000"/>
                  <w:sz w:val="16"/>
                  <w:szCs w:val="16"/>
                </w:rPr>
                <w:fldChar w:fldCharType="end"/>
              </w:r>
            </w:hyperlink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br/>
              <w:t>VIDARIS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 yrs &amp; older</w:t>
            </w:r>
          </w:p>
        </w:tc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No. of URTs per person*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18 months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Vit D3 &amp; Placebo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100,000IU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RR =0.97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0.85,1.11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81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E23C5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9E34B2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No. of days if missed work per episode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100,000IU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RR 1.03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0.81, 1.30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RR 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vMerge w:val="restart"/>
            <w:shd w:val="clear" w:color="auto" w:fill="auto"/>
            <w:noWrap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Duration of symptoms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100,000IU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RR 0.96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0.73, 1.25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79"/>
        </w:trPr>
        <w:tc>
          <w:tcPr>
            <w:tcW w:w="126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0" w:type="dxa"/>
            <w:vMerge/>
            <w:vAlign w:val="center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Placebo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RR 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6163" w:rsidRPr="00A5194C" w:rsidTr="00CA6163">
        <w:trPr>
          <w:trHeight w:val="245"/>
        </w:trPr>
        <w:tc>
          <w:tcPr>
            <w:tcW w:w="126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CA6163" w:rsidRPr="00A5194C" w:rsidRDefault="00CA6163" w:rsidP="0028396B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A6163" w:rsidRPr="00A5194C" w:rsidRDefault="00CA6163" w:rsidP="00284D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control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A6163" w:rsidRPr="00A5194C" w:rsidRDefault="00CA6163" w:rsidP="00284D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A6163" w:rsidRPr="00A5194C" w:rsidRDefault="00CA6163" w:rsidP="00284D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A6163" w:rsidRPr="00A5194C" w:rsidRDefault="00CA6163" w:rsidP="00284D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color w:val="000000"/>
                <w:sz w:val="16"/>
                <w:szCs w:val="16"/>
              </w:rPr>
              <w:t>OR 1.00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CA6163" w:rsidRPr="00A5194C" w:rsidRDefault="00CA6163" w:rsidP="00284D4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color w:val="000000"/>
                <w:sz w:val="16"/>
                <w:szCs w:val="16"/>
              </w:rPr>
              <w:t>Reference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CA6163" w:rsidRPr="00A5194C" w:rsidRDefault="00CA6163" w:rsidP="00284D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  <w:noWrap/>
            <w:vAlign w:val="bottom"/>
          </w:tcPr>
          <w:p w:rsidR="00CA6163" w:rsidRPr="00A5194C" w:rsidRDefault="00CA6163" w:rsidP="00D80C54">
            <w:pPr>
              <w:tabs>
                <w:tab w:val="clear" w:pos="360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A6163" w:rsidRPr="00A5194C" w:rsidRDefault="00CA6163" w:rsidP="00765874">
      <w:pPr>
        <w:rPr>
          <w:rFonts w:ascii="Arial" w:hAnsi="Arial"/>
          <w:sz w:val="16"/>
        </w:rPr>
      </w:pPr>
      <w:r w:rsidRPr="00A5194C">
        <w:rPr>
          <w:rFonts w:ascii="Arial" w:hAnsi="Arial" w:cs="Arial"/>
          <w:sz w:val="16"/>
          <w:szCs w:val="16"/>
        </w:rPr>
        <w:t>*Included in Table 31d (dichotomous outcomes) because differ</w:t>
      </w:r>
      <w:r w:rsidR="00765874">
        <w:rPr>
          <w:rFonts w:ascii="Arial" w:hAnsi="Arial" w:cs="Arial"/>
          <w:sz w:val="16"/>
          <w:szCs w:val="16"/>
        </w:rPr>
        <w:t>ences reported as relative risk</w:t>
      </w:r>
      <w:r w:rsidR="00461CDF">
        <w:rPr>
          <w:rFonts w:ascii="Arial" w:hAnsi="Arial" w:cs="Arial"/>
          <w:sz w:val="16"/>
          <w:szCs w:val="16"/>
        </w:rPr>
        <w:t>s</w:t>
      </w:r>
    </w:p>
    <w:sectPr w:rsidR="00CA6163" w:rsidRPr="00A5194C" w:rsidSect="00A85DE0">
      <w:headerReference w:type="default" r:id="rId8"/>
      <w:footerReference w:type="default" r:id="rId9"/>
      <w:footnotePr>
        <w:numFmt w:val="lowerRoman"/>
        <w:numRestart w:val="eachPage"/>
      </w:footnotePr>
      <w:pgSz w:w="15840" w:h="12240" w:orient="landscape"/>
      <w:pgMar w:top="1440" w:right="1440" w:bottom="1440" w:left="1440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92" w:rsidRDefault="004C1A92">
      <w:r>
        <w:separator/>
      </w:r>
    </w:p>
  </w:endnote>
  <w:endnote w:type="continuationSeparator" w:id="1">
    <w:p w:rsidR="004C1A92" w:rsidRDefault="004C1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461CDF">
            <w:rPr>
              <w:noProof/>
            </w:rPr>
            <w:t>44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92" w:rsidRDefault="004C1A92">
      <w:r>
        <w:separator/>
      </w:r>
    </w:p>
  </w:footnote>
  <w:footnote w:type="continuationSeparator" w:id="1">
    <w:p w:rsidR="004C1A92" w:rsidRDefault="004C1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3010"/>
  </w:hdrShapeDefaults>
  <w:footnotePr>
    <w:numFmt w:val="lowerRoman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5A8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1CDF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1A92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5E59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751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241C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5874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5DE0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4DA7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2623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7</cp:revision>
  <cp:lastPrinted>2014-07-31T20:56:00Z</cp:lastPrinted>
  <dcterms:created xsi:type="dcterms:W3CDTF">2014-08-27T20:43:00Z</dcterms:created>
  <dcterms:modified xsi:type="dcterms:W3CDTF">2014-10-16T05:27:00Z</dcterms:modified>
</cp:coreProperties>
</file>