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11" w:rsidRPr="00DE43DC" w:rsidRDefault="00D86F11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  <w:r w:rsidRPr="00DE43DC">
        <w:rPr>
          <w:rFonts w:ascii="Arial" w:hAnsi="Arial" w:cs="Arial"/>
          <w:b/>
          <w:sz w:val="20"/>
          <w:szCs w:val="18"/>
        </w:rPr>
        <w:t>Appendix Table F45. Correlation between intermediate and clinical outcomes in adults with knee OA</w:t>
      </w:r>
    </w:p>
    <w:tbl>
      <w:tblPr>
        <w:tblW w:w="4927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2312"/>
        <w:gridCol w:w="2127"/>
        <w:gridCol w:w="1485"/>
        <w:gridCol w:w="1366"/>
        <w:gridCol w:w="1241"/>
        <w:gridCol w:w="1981"/>
        <w:gridCol w:w="2472"/>
      </w:tblGrid>
      <w:tr w:rsidR="00D86F11" w:rsidRPr="00DE43DC" w:rsidTr="00D86F11">
        <w:trPr>
          <w:trHeight w:val="144"/>
          <w:jc w:val="center"/>
        </w:trPr>
        <w:tc>
          <w:tcPr>
            <w:tcW w:w="890" w:type="pct"/>
            <w:vMerge w:val="restart"/>
            <w:tcBorders>
              <w:top w:val="single" w:sz="12" w:space="0" w:color="auto"/>
            </w:tcBorders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Exposure</w:t>
            </w:r>
          </w:p>
        </w:tc>
        <w:tc>
          <w:tcPr>
            <w:tcW w:w="819" w:type="pct"/>
            <w:vMerge w:val="restart"/>
            <w:tcBorders>
              <w:top w:val="single" w:sz="12" w:space="0" w:color="auto"/>
            </w:tcBorders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Outcomes</w:t>
            </w:r>
          </w:p>
        </w:tc>
        <w:tc>
          <w:tcPr>
            <w:tcW w:w="1576" w:type="pct"/>
            <w:gridSpan w:val="3"/>
            <w:tcBorders>
              <w:top w:val="single" w:sz="12" w:space="0" w:color="auto"/>
            </w:tcBorders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Number of hypotheses with different strength of correlation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</w:tcBorders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Total number of hypotheses tested</w:t>
            </w:r>
          </w:p>
        </w:tc>
        <w:tc>
          <w:tcPr>
            <w:tcW w:w="953" w:type="pct"/>
            <w:vMerge w:val="restart"/>
            <w:tcBorders>
              <w:top w:val="single" w:sz="12" w:space="0" w:color="auto"/>
            </w:tcBorders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% hypotheses with strong (&gt;50%) correlation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vMerge/>
            <w:tcBorders>
              <w:bottom w:val="single" w:sz="12" w:space="0" w:color="auto"/>
            </w:tcBorders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  <w:tc>
          <w:tcPr>
            <w:tcW w:w="819" w:type="pct"/>
            <w:vMerge/>
            <w:tcBorders>
              <w:bottom w:val="single" w:sz="12" w:space="0" w:color="auto"/>
            </w:tcBorders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  <w:tc>
          <w:tcPr>
            <w:tcW w:w="572" w:type="pct"/>
            <w:tcBorders>
              <w:bottom w:val="single" w:sz="12" w:space="0" w:color="auto"/>
            </w:tcBorders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sz w:val="18"/>
                <w:szCs w:val="18"/>
                <w:lang w:bidi="en-US"/>
              </w:rPr>
              <w:t>&lt;20%</w:t>
            </w:r>
          </w:p>
        </w:tc>
        <w:tc>
          <w:tcPr>
            <w:tcW w:w="526" w:type="pct"/>
            <w:tcBorders>
              <w:bottom w:val="single" w:sz="12" w:space="0" w:color="auto"/>
            </w:tcBorders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sz w:val="18"/>
                <w:szCs w:val="18"/>
                <w:lang w:bidi="en-US"/>
              </w:rPr>
              <w:t>20-50%</w:t>
            </w:r>
          </w:p>
        </w:tc>
        <w:tc>
          <w:tcPr>
            <w:tcW w:w="478" w:type="pct"/>
            <w:tcBorders>
              <w:bottom w:val="single" w:sz="12" w:space="0" w:color="auto"/>
            </w:tcBorders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sz w:val="18"/>
                <w:szCs w:val="18"/>
                <w:lang w:bidi="en-US"/>
              </w:rPr>
              <w:t>&gt;50%</w:t>
            </w:r>
          </w:p>
        </w:tc>
        <w:tc>
          <w:tcPr>
            <w:tcW w:w="763" w:type="pct"/>
            <w:vMerge/>
            <w:tcBorders>
              <w:bottom w:val="single" w:sz="12" w:space="0" w:color="auto"/>
            </w:tcBorders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953" w:type="pct"/>
            <w:vMerge/>
            <w:tcBorders>
              <w:bottom w:val="single" w:sz="12" w:space="0" w:color="auto"/>
            </w:tcBorders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tcBorders>
              <w:top w:val="single" w:sz="12" w:space="0" w:color="auto"/>
            </w:tcBorders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Social isolation</w:t>
            </w:r>
          </w:p>
        </w:tc>
        <w:tc>
          <w:tcPr>
            <w:tcW w:w="819" w:type="pct"/>
            <w:tcBorders>
              <w:top w:val="single" w:sz="12" w:space="0" w:color="auto"/>
            </w:tcBorders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Function</w:t>
            </w:r>
          </w:p>
        </w:tc>
        <w:tc>
          <w:tcPr>
            <w:tcW w:w="572" w:type="pct"/>
            <w:tcBorders>
              <w:top w:val="single" w:sz="12" w:space="0" w:color="auto"/>
            </w:tcBorders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526" w:type="pct"/>
            <w:tcBorders>
              <w:top w:val="single" w:sz="12" w:space="0" w:color="auto"/>
            </w:tcBorders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3</w:t>
            </w:r>
          </w:p>
        </w:tc>
        <w:tc>
          <w:tcPr>
            <w:tcW w:w="478" w:type="pct"/>
            <w:tcBorders>
              <w:top w:val="single" w:sz="12" w:space="0" w:color="auto"/>
            </w:tcBorders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tcBorders>
              <w:top w:val="single" w:sz="12" w:space="0" w:color="auto"/>
            </w:tcBorders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5</w:t>
            </w:r>
          </w:p>
        </w:tc>
        <w:tc>
          <w:tcPr>
            <w:tcW w:w="953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Social function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Function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Social function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Pain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Self-Efficacy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Disability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Self-Efficacy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Pain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Self-Efficacy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 xml:space="preserve">WOMAC-pain 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Quality of Life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Disability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Quality of Life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Pain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Quality of Life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 xml:space="preserve">WOMAC-pain 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Learned Resourcefulness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Function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7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7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14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Learned Resourcefulness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Pain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4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4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Irritability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Function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Irritability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Pain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Irritability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Social function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Helplessness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Disability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Helplessness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Pain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Helplessness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 xml:space="preserve">WOMAC-pain 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Frustration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Function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50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Frustration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Pain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Fear Avoidance beliefs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Disability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Fear Avoidance beliefs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Pain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Fear Avoidance beliefs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Self-reported disability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Fatigue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Disability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Fatigue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Pain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Fatigue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 xml:space="preserve">WOMAC-pain 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Energy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Function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5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Emotional reaction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Function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3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5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Depression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Disability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Depression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Function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3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14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21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Depression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Pain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3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7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Depression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Self-reported disability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Depression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 xml:space="preserve">WOMAC-pain 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Cheerfulness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Disability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D86F11" w:rsidRPr="00DE43DC" w:rsidTr="00D86F11">
        <w:trPr>
          <w:trHeight w:val="144"/>
          <w:jc w:val="center"/>
        </w:trPr>
        <w:tc>
          <w:tcPr>
            <w:tcW w:w="890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Cheerfulness</w:t>
            </w:r>
          </w:p>
        </w:tc>
        <w:tc>
          <w:tcPr>
            <w:tcW w:w="819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Pain</w:t>
            </w:r>
          </w:p>
        </w:tc>
        <w:tc>
          <w:tcPr>
            <w:tcW w:w="572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52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76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</w:t>
            </w:r>
          </w:p>
        </w:tc>
      </w:tr>
    </w:tbl>
    <w:p w:rsidR="00D17166" w:rsidRPr="003A7163" w:rsidRDefault="00D17166" w:rsidP="0046272E">
      <w:pPr>
        <w:spacing w:before="120"/>
        <w:outlineLvl w:val="0"/>
        <w:rPr>
          <w:rFonts w:ascii="Times New Roman" w:eastAsia="Calibri" w:hAnsi="Times New Roman"/>
          <w:szCs w:val="24"/>
        </w:rPr>
      </w:pPr>
    </w:p>
    <w:sectPr w:rsidR="00D17166" w:rsidRPr="003A7163" w:rsidSect="004171DE">
      <w:footerReference w:type="default" r:id="rId8"/>
      <w:footerReference w:type="first" r:id="rId9"/>
      <w:pgSz w:w="15840" w:h="12240" w:orient="landscape"/>
      <w:pgMar w:top="1440" w:right="1440" w:bottom="1440" w:left="1440" w:header="720" w:footer="720" w:gutter="0"/>
      <w:pgNumType w:start="15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04A" w:rsidRDefault="004A704A">
      <w:r>
        <w:separator/>
      </w:r>
    </w:p>
  </w:endnote>
  <w:endnote w:type="continuationSeparator" w:id="0">
    <w:p w:rsidR="004A704A" w:rsidRDefault="004A7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BC" w:rsidRPr="0089103A" w:rsidRDefault="004A09BC" w:rsidP="0070495E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="004F4094" w:rsidRPr="0089103A">
      <w:rPr>
        <w:rFonts w:ascii="Times New Roman" w:hAnsi="Times New Roman"/>
        <w:szCs w:val="24"/>
      </w:rPr>
      <w:fldChar w:fldCharType="begin"/>
    </w:r>
    <w:r w:rsidRPr="0089103A">
      <w:rPr>
        <w:rFonts w:ascii="Times New Roman" w:hAnsi="Times New Roman"/>
        <w:szCs w:val="24"/>
      </w:rPr>
      <w:instrText xml:space="preserve"> PAGE   \* MERGEFORMAT </w:instrText>
    </w:r>
    <w:r w:rsidR="004F4094" w:rsidRPr="0089103A">
      <w:rPr>
        <w:rFonts w:ascii="Times New Roman" w:hAnsi="Times New Roman"/>
        <w:szCs w:val="24"/>
      </w:rPr>
      <w:fldChar w:fldCharType="separate"/>
    </w:r>
    <w:r w:rsidR="0046272E">
      <w:rPr>
        <w:rFonts w:ascii="Times New Roman" w:hAnsi="Times New Roman"/>
        <w:noProof/>
        <w:szCs w:val="24"/>
      </w:rPr>
      <w:t>161</w:t>
    </w:r>
    <w:r w:rsidR="004F4094" w:rsidRPr="0089103A">
      <w:rPr>
        <w:rFonts w:ascii="Times New Roman" w:hAnsi="Times New Roman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BC" w:rsidRPr="00447B7F" w:rsidRDefault="004A09BC" w:rsidP="00D72877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="004F4094" w:rsidRPr="00447B7F">
      <w:rPr>
        <w:rFonts w:ascii="Times New Roman" w:hAnsi="Times New Roman"/>
        <w:szCs w:val="24"/>
      </w:rPr>
      <w:fldChar w:fldCharType="begin"/>
    </w:r>
    <w:r w:rsidRPr="00447B7F">
      <w:rPr>
        <w:rFonts w:ascii="Times New Roman" w:hAnsi="Times New Roman"/>
        <w:szCs w:val="24"/>
      </w:rPr>
      <w:instrText xml:space="preserve"> PAGE   \* MERGEFORMAT </w:instrText>
    </w:r>
    <w:r w:rsidR="004F4094" w:rsidRPr="00447B7F">
      <w:rPr>
        <w:rFonts w:ascii="Times New Roman" w:hAnsi="Times New Roman"/>
        <w:szCs w:val="24"/>
      </w:rPr>
      <w:fldChar w:fldCharType="separate"/>
    </w:r>
    <w:r w:rsidR="004171DE">
      <w:rPr>
        <w:rFonts w:ascii="Times New Roman" w:hAnsi="Times New Roman"/>
        <w:noProof/>
        <w:szCs w:val="24"/>
      </w:rPr>
      <w:t>157</w:t>
    </w:r>
    <w:r w:rsidR="004F4094" w:rsidRPr="00447B7F">
      <w:rPr>
        <w:rFonts w:ascii="Times New Roman" w:hAnsi="Times New Roman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04A" w:rsidRDefault="004A704A">
      <w:r>
        <w:separator/>
      </w:r>
    </w:p>
  </w:footnote>
  <w:footnote w:type="continuationSeparator" w:id="0">
    <w:p w:rsidR="004A704A" w:rsidRDefault="004A7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6E838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F5A5B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0D76C71"/>
    <w:multiLevelType w:val="hybridMultilevel"/>
    <w:tmpl w:val="0AA6C3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19F4F37"/>
    <w:multiLevelType w:val="hybridMultilevel"/>
    <w:tmpl w:val="4A4A5D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C873AF"/>
    <w:multiLevelType w:val="hybridMultilevel"/>
    <w:tmpl w:val="A0EE45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A179AF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4C534D2"/>
    <w:multiLevelType w:val="hybridMultilevel"/>
    <w:tmpl w:val="52CCC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2163E2"/>
    <w:multiLevelType w:val="hybridMultilevel"/>
    <w:tmpl w:val="5E74E9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6080091"/>
    <w:multiLevelType w:val="hybridMultilevel"/>
    <w:tmpl w:val="E7346F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7C365DC"/>
    <w:multiLevelType w:val="hybridMultilevel"/>
    <w:tmpl w:val="FE34D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3242BE"/>
    <w:multiLevelType w:val="hybridMultilevel"/>
    <w:tmpl w:val="8CBC91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CE667B"/>
    <w:multiLevelType w:val="hybridMultilevel"/>
    <w:tmpl w:val="8610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FE18DB"/>
    <w:multiLevelType w:val="hybridMultilevel"/>
    <w:tmpl w:val="5B02B4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104407"/>
    <w:multiLevelType w:val="hybridMultilevel"/>
    <w:tmpl w:val="2326B3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4D6ABF"/>
    <w:multiLevelType w:val="hybridMultilevel"/>
    <w:tmpl w:val="A34C1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1322C"/>
    <w:multiLevelType w:val="hybridMultilevel"/>
    <w:tmpl w:val="01DA5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3D0439"/>
    <w:multiLevelType w:val="hybridMultilevel"/>
    <w:tmpl w:val="56BC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0D1133"/>
    <w:multiLevelType w:val="hybridMultilevel"/>
    <w:tmpl w:val="302EA650"/>
    <w:lvl w:ilvl="0" w:tplc="BBDC7E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5D836CA"/>
    <w:multiLevelType w:val="hybridMultilevel"/>
    <w:tmpl w:val="5B16EE50"/>
    <w:lvl w:ilvl="0" w:tplc="EFB469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6E33D91"/>
    <w:multiLevelType w:val="hybridMultilevel"/>
    <w:tmpl w:val="3D7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FC5E41"/>
    <w:multiLevelType w:val="hybridMultilevel"/>
    <w:tmpl w:val="63402A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189D76AA"/>
    <w:multiLevelType w:val="hybridMultilevel"/>
    <w:tmpl w:val="8FD44738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0456E1"/>
    <w:multiLevelType w:val="hybridMultilevel"/>
    <w:tmpl w:val="63FAF5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1A4B5F5E"/>
    <w:multiLevelType w:val="hybridMultilevel"/>
    <w:tmpl w:val="928EF98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A5E461F"/>
    <w:multiLevelType w:val="hybridMultilevel"/>
    <w:tmpl w:val="B87AB81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1ADA4410"/>
    <w:multiLevelType w:val="hybridMultilevel"/>
    <w:tmpl w:val="BC8E0BF2"/>
    <w:lvl w:ilvl="0" w:tplc="6002A52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1A58E4"/>
    <w:multiLevelType w:val="hybridMultilevel"/>
    <w:tmpl w:val="B9745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83696E"/>
    <w:multiLevelType w:val="hybridMultilevel"/>
    <w:tmpl w:val="3376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6120B4"/>
    <w:multiLevelType w:val="hybridMultilevel"/>
    <w:tmpl w:val="C3704E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E4415CD"/>
    <w:multiLevelType w:val="hybridMultilevel"/>
    <w:tmpl w:val="E6200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E2402D"/>
    <w:multiLevelType w:val="hybridMultilevel"/>
    <w:tmpl w:val="537894C0"/>
    <w:lvl w:ilvl="0" w:tplc="C07E58DC">
      <w:start w:val="1"/>
      <w:numFmt w:val="lowerRoman"/>
      <w:lvlText w:val="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3">
    <w:nsid w:val="31204A65"/>
    <w:multiLevelType w:val="hybridMultilevel"/>
    <w:tmpl w:val="7406ACFE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37361D"/>
    <w:multiLevelType w:val="hybridMultilevel"/>
    <w:tmpl w:val="61A0C2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B3197D"/>
    <w:multiLevelType w:val="hybridMultilevel"/>
    <w:tmpl w:val="00B218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D855777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3E365862"/>
    <w:multiLevelType w:val="hybridMultilevel"/>
    <w:tmpl w:val="F76222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310175"/>
    <w:multiLevelType w:val="hybridMultilevel"/>
    <w:tmpl w:val="22A8D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F5D2697"/>
    <w:multiLevelType w:val="hybridMultilevel"/>
    <w:tmpl w:val="6F3CC3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34B6540"/>
    <w:multiLevelType w:val="hybridMultilevel"/>
    <w:tmpl w:val="D0DE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A176A"/>
    <w:multiLevelType w:val="hybridMultilevel"/>
    <w:tmpl w:val="1E52A93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78048B7"/>
    <w:multiLevelType w:val="hybridMultilevel"/>
    <w:tmpl w:val="99F49318"/>
    <w:lvl w:ilvl="0" w:tplc="86446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8AB1B44"/>
    <w:multiLevelType w:val="hybridMultilevel"/>
    <w:tmpl w:val="47D2ABE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4B2E6C51"/>
    <w:multiLevelType w:val="hybridMultilevel"/>
    <w:tmpl w:val="C54C8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7004D7"/>
    <w:multiLevelType w:val="hybridMultilevel"/>
    <w:tmpl w:val="B1A46368"/>
    <w:lvl w:ilvl="0" w:tplc="C744035C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516F6083"/>
    <w:multiLevelType w:val="hybridMultilevel"/>
    <w:tmpl w:val="528EACFC"/>
    <w:lvl w:ilvl="0" w:tplc="864469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173632"/>
    <w:multiLevelType w:val="hybridMultilevel"/>
    <w:tmpl w:val="C6D8FE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55625F8F"/>
    <w:multiLevelType w:val="hybridMultilevel"/>
    <w:tmpl w:val="8EB2AC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8BE3940"/>
    <w:multiLevelType w:val="hybridMultilevel"/>
    <w:tmpl w:val="522A6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77027B"/>
    <w:multiLevelType w:val="hybridMultilevel"/>
    <w:tmpl w:val="011A88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097E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26338E"/>
    <w:multiLevelType w:val="hybridMultilevel"/>
    <w:tmpl w:val="C28A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E24335"/>
    <w:multiLevelType w:val="hybridMultilevel"/>
    <w:tmpl w:val="308CD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E1D3D17"/>
    <w:multiLevelType w:val="hybridMultilevel"/>
    <w:tmpl w:val="953A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C9015D"/>
    <w:multiLevelType w:val="hybridMultilevel"/>
    <w:tmpl w:val="B51453C6"/>
    <w:lvl w:ilvl="0" w:tplc="28CA37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2FF2790"/>
    <w:multiLevelType w:val="hybridMultilevel"/>
    <w:tmpl w:val="7428AD90"/>
    <w:lvl w:ilvl="0" w:tplc="72FC93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52B011B"/>
    <w:multiLevelType w:val="hybridMultilevel"/>
    <w:tmpl w:val="BFFA497A"/>
    <w:lvl w:ilvl="0" w:tplc="8644697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7764C8F4">
      <w:start w:val="1"/>
      <w:numFmt w:val="bullet"/>
      <w:lvlText w:val="–"/>
      <w:lvlJc w:val="left"/>
      <w:pPr>
        <w:ind w:left="189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7">
    <w:nsid w:val="665877FF"/>
    <w:multiLevelType w:val="hybridMultilevel"/>
    <w:tmpl w:val="890CF4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>
    <w:nsid w:val="69BA4F85"/>
    <w:multiLevelType w:val="hybridMultilevel"/>
    <w:tmpl w:val="AF420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361604"/>
    <w:multiLevelType w:val="hybridMultilevel"/>
    <w:tmpl w:val="B9381698"/>
    <w:lvl w:ilvl="0" w:tplc="86446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170273"/>
    <w:multiLevelType w:val="hybridMultilevel"/>
    <w:tmpl w:val="BACCA1DC"/>
    <w:lvl w:ilvl="0" w:tplc="0CEC1152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1">
    <w:nsid w:val="70AE1743"/>
    <w:multiLevelType w:val="hybridMultilevel"/>
    <w:tmpl w:val="13CE3C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71E111EE"/>
    <w:multiLevelType w:val="hybridMultilevel"/>
    <w:tmpl w:val="10A4E6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2EA4451"/>
    <w:multiLevelType w:val="hybridMultilevel"/>
    <w:tmpl w:val="39AA92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>
    <w:nsid w:val="73E85981"/>
    <w:multiLevelType w:val="hybridMultilevel"/>
    <w:tmpl w:val="8648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081E10"/>
    <w:multiLevelType w:val="hybridMultilevel"/>
    <w:tmpl w:val="E2F0D12E"/>
    <w:lvl w:ilvl="0" w:tplc="D99CC5EC">
      <w:start w:val="1"/>
      <w:numFmt w:val="lowerLetter"/>
      <w:lvlText w:val="%1."/>
      <w:lvlJc w:val="left"/>
      <w:pPr>
        <w:ind w:left="360" w:hanging="360"/>
      </w:pPr>
    </w:lvl>
    <w:lvl w:ilvl="1" w:tplc="E092C9C8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62D617B"/>
    <w:multiLevelType w:val="hybridMultilevel"/>
    <w:tmpl w:val="4D58B4AE"/>
    <w:lvl w:ilvl="0" w:tplc="F1CE144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334F06"/>
    <w:multiLevelType w:val="hybridMultilevel"/>
    <w:tmpl w:val="58F40DF8"/>
    <w:lvl w:ilvl="0" w:tplc="BE4C181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6E3130"/>
    <w:multiLevelType w:val="hybridMultilevel"/>
    <w:tmpl w:val="34864B64"/>
    <w:lvl w:ilvl="0" w:tplc="8F3C8900">
      <w:start w:val="27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D31F7D"/>
    <w:multiLevelType w:val="hybridMultilevel"/>
    <w:tmpl w:val="6090D0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1"/>
  </w:num>
  <w:num w:numId="4">
    <w:abstractNumId w:val="65"/>
  </w:num>
  <w:num w:numId="5">
    <w:abstractNumId w:val="56"/>
  </w:num>
  <w:num w:numId="6">
    <w:abstractNumId w:val="25"/>
  </w:num>
  <w:num w:numId="7">
    <w:abstractNumId w:val="42"/>
  </w:num>
  <w:num w:numId="8">
    <w:abstractNumId w:val="26"/>
  </w:num>
  <w:num w:numId="9">
    <w:abstractNumId w:val="16"/>
  </w:num>
  <w:num w:numId="10">
    <w:abstractNumId w:val="0"/>
  </w:num>
  <w:num w:numId="11">
    <w:abstractNumId w:val="59"/>
  </w:num>
  <w:num w:numId="12">
    <w:abstractNumId w:val="17"/>
  </w:num>
  <w:num w:numId="13">
    <w:abstractNumId w:val="64"/>
  </w:num>
  <w:num w:numId="14">
    <w:abstractNumId w:val="46"/>
  </w:num>
  <w:num w:numId="15">
    <w:abstractNumId w:val="46"/>
  </w:num>
  <w:num w:numId="16">
    <w:abstractNumId w:val="27"/>
  </w:num>
  <w:num w:numId="17">
    <w:abstractNumId w:val="61"/>
  </w:num>
  <w:num w:numId="18">
    <w:abstractNumId w:val="2"/>
  </w:num>
  <w:num w:numId="19">
    <w:abstractNumId w:val="69"/>
  </w:num>
  <w:num w:numId="20">
    <w:abstractNumId w:val="15"/>
  </w:num>
  <w:num w:numId="21">
    <w:abstractNumId w:val="28"/>
  </w:num>
  <w:num w:numId="22">
    <w:abstractNumId w:val="21"/>
  </w:num>
  <w:num w:numId="23">
    <w:abstractNumId w:val="37"/>
  </w:num>
  <w:num w:numId="24">
    <w:abstractNumId w:val="6"/>
  </w:num>
  <w:num w:numId="25">
    <w:abstractNumId w:val="63"/>
  </w:num>
  <w:num w:numId="26">
    <w:abstractNumId w:val="8"/>
  </w:num>
  <w:num w:numId="27">
    <w:abstractNumId w:val="62"/>
  </w:num>
  <w:num w:numId="28">
    <w:abstractNumId w:val="57"/>
  </w:num>
  <w:num w:numId="29">
    <w:abstractNumId w:val="47"/>
  </w:num>
  <w:num w:numId="30">
    <w:abstractNumId w:val="23"/>
  </w:num>
  <w:num w:numId="31">
    <w:abstractNumId w:val="29"/>
  </w:num>
  <w:num w:numId="32">
    <w:abstractNumId w:val="7"/>
  </w:num>
  <w:num w:numId="33">
    <w:abstractNumId w:val="24"/>
  </w:num>
  <w:num w:numId="34">
    <w:abstractNumId w:val="40"/>
  </w:num>
  <w:num w:numId="35">
    <w:abstractNumId w:val="48"/>
  </w:num>
  <w:num w:numId="36">
    <w:abstractNumId w:val="22"/>
  </w:num>
  <w:num w:numId="37">
    <w:abstractNumId w:val="19"/>
  </w:num>
  <w:num w:numId="38">
    <w:abstractNumId w:val="53"/>
  </w:num>
  <w:num w:numId="39">
    <w:abstractNumId w:val="43"/>
  </w:num>
  <w:num w:numId="40">
    <w:abstractNumId w:val="35"/>
  </w:num>
  <w:num w:numId="41">
    <w:abstractNumId w:val="39"/>
  </w:num>
  <w:num w:numId="42">
    <w:abstractNumId w:val="30"/>
  </w:num>
  <w:num w:numId="43">
    <w:abstractNumId w:val="12"/>
  </w:num>
  <w:num w:numId="44">
    <w:abstractNumId w:val="13"/>
  </w:num>
  <w:num w:numId="45">
    <w:abstractNumId w:val="52"/>
  </w:num>
  <w:num w:numId="46">
    <w:abstractNumId w:val="34"/>
  </w:num>
  <w:num w:numId="47">
    <w:abstractNumId w:val="38"/>
  </w:num>
  <w:num w:numId="48">
    <w:abstractNumId w:val="3"/>
  </w:num>
  <w:num w:numId="49">
    <w:abstractNumId w:val="9"/>
  </w:num>
  <w:num w:numId="50">
    <w:abstractNumId w:val="4"/>
  </w:num>
  <w:num w:numId="51">
    <w:abstractNumId w:val="10"/>
  </w:num>
  <w:num w:numId="52">
    <w:abstractNumId w:val="50"/>
  </w:num>
  <w:num w:numId="53">
    <w:abstractNumId w:val="45"/>
  </w:num>
  <w:num w:numId="54">
    <w:abstractNumId w:val="33"/>
  </w:num>
  <w:num w:numId="55">
    <w:abstractNumId w:val="5"/>
  </w:num>
  <w:num w:numId="56">
    <w:abstractNumId w:val="36"/>
  </w:num>
  <w:num w:numId="57">
    <w:abstractNumId w:val="66"/>
  </w:num>
  <w:num w:numId="58">
    <w:abstractNumId w:val="20"/>
  </w:num>
  <w:num w:numId="59">
    <w:abstractNumId w:val="44"/>
  </w:num>
  <w:num w:numId="60">
    <w:abstractNumId w:val="31"/>
  </w:num>
  <w:num w:numId="61">
    <w:abstractNumId w:val="41"/>
  </w:num>
  <w:num w:numId="62">
    <w:abstractNumId w:val="67"/>
  </w:num>
  <w:num w:numId="63">
    <w:abstractNumId w:val="54"/>
  </w:num>
  <w:num w:numId="64">
    <w:abstractNumId w:val="14"/>
  </w:num>
  <w:num w:numId="65">
    <w:abstractNumId w:val="49"/>
  </w:num>
  <w:num w:numId="66">
    <w:abstractNumId w:val="60"/>
  </w:num>
  <w:num w:numId="67">
    <w:abstractNumId w:val="18"/>
  </w:num>
  <w:num w:numId="68">
    <w:abstractNumId w:val="55"/>
  </w:num>
  <w:num w:numId="69">
    <w:abstractNumId w:val="32"/>
  </w:num>
  <w:num w:numId="70">
    <w:abstractNumId w:val="51"/>
  </w:num>
  <w:num w:numId="71">
    <w:abstractNumId w:val="58"/>
  </w:num>
  <w:num w:numId="72">
    <w:abstractNumId w:val="11"/>
  </w:num>
  <w:num w:numId="73">
    <w:abstractNumId w:val="68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EPC EndNote style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T-OA.enl&lt;/item&gt;&lt;/Libraries&gt;&lt;/ENLibraries&gt;"/>
  </w:docVars>
  <w:rsids>
    <w:rsidRoot w:val="00407ECC"/>
    <w:rsid w:val="00007D50"/>
    <w:rsid w:val="00010750"/>
    <w:rsid w:val="00014ADB"/>
    <w:rsid w:val="000155C0"/>
    <w:rsid w:val="00021660"/>
    <w:rsid w:val="000241B1"/>
    <w:rsid w:val="000251D3"/>
    <w:rsid w:val="0002614B"/>
    <w:rsid w:val="00027659"/>
    <w:rsid w:val="00031742"/>
    <w:rsid w:val="00036FE9"/>
    <w:rsid w:val="00037751"/>
    <w:rsid w:val="00041D07"/>
    <w:rsid w:val="00043CF3"/>
    <w:rsid w:val="00046287"/>
    <w:rsid w:val="00050A2A"/>
    <w:rsid w:val="00051E35"/>
    <w:rsid w:val="00055B0B"/>
    <w:rsid w:val="0006134F"/>
    <w:rsid w:val="00061609"/>
    <w:rsid w:val="00061D44"/>
    <w:rsid w:val="0006208A"/>
    <w:rsid w:val="00070392"/>
    <w:rsid w:val="00070DFE"/>
    <w:rsid w:val="00073BE7"/>
    <w:rsid w:val="000777A6"/>
    <w:rsid w:val="00083A93"/>
    <w:rsid w:val="00085E2F"/>
    <w:rsid w:val="00087DF1"/>
    <w:rsid w:val="0009073F"/>
    <w:rsid w:val="000917FA"/>
    <w:rsid w:val="00093748"/>
    <w:rsid w:val="00094593"/>
    <w:rsid w:val="000A1CAC"/>
    <w:rsid w:val="000A23FE"/>
    <w:rsid w:val="000A506C"/>
    <w:rsid w:val="000A653A"/>
    <w:rsid w:val="000A7AD3"/>
    <w:rsid w:val="000A7C1D"/>
    <w:rsid w:val="000B26B9"/>
    <w:rsid w:val="000B506A"/>
    <w:rsid w:val="000C019F"/>
    <w:rsid w:val="000C3BFD"/>
    <w:rsid w:val="000C4DFC"/>
    <w:rsid w:val="000C7F94"/>
    <w:rsid w:val="000D1FC4"/>
    <w:rsid w:val="000D3857"/>
    <w:rsid w:val="000D3C4C"/>
    <w:rsid w:val="000D60E7"/>
    <w:rsid w:val="000D700C"/>
    <w:rsid w:val="000E425F"/>
    <w:rsid w:val="000E685D"/>
    <w:rsid w:val="000E6BD9"/>
    <w:rsid w:val="000F2F8F"/>
    <w:rsid w:val="000F5F26"/>
    <w:rsid w:val="001005BE"/>
    <w:rsid w:val="0010221B"/>
    <w:rsid w:val="00103160"/>
    <w:rsid w:val="00107B07"/>
    <w:rsid w:val="0011073C"/>
    <w:rsid w:val="001123A9"/>
    <w:rsid w:val="00112B07"/>
    <w:rsid w:val="00113C15"/>
    <w:rsid w:val="00120254"/>
    <w:rsid w:val="0012384B"/>
    <w:rsid w:val="0012552B"/>
    <w:rsid w:val="001320BB"/>
    <w:rsid w:val="001465AF"/>
    <w:rsid w:val="001501ED"/>
    <w:rsid w:val="001502C9"/>
    <w:rsid w:val="001550E4"/>
    <w:rsid w:val="00157E97"/>
    <w:rsid w:val="0016294C"/>
    <w:rsid w:val="00171C00"/>
    <w:rsid w:val="00173C91"/>
    <w:rsid w:val="00174ED1"/>
    <w:rsid w:val="00182E95"/>
    <w:rsid w:val="00183206"/>
    <w:rsid w:val="001869E9"/>
    <w:rsid w:val="00187C46"/>
    <w:rsid w:val="00190397"/>
    <w:rsid w:val="001A1C6F"/>
    <w:rsid w:val="001A3BCD"/>
    <w:rsid w:val="001A6EC5"/>
    <w:rsid w:val="001B14F5"/>
    <w:rsid w:val="001B3B25"/>
    <w:rsid w:val="001B4E5A"/>
    <w:rsid w:val="001C5EA9"/>
    <w:rsid w:val="001D0DBB"/>
    <w:rsid w:val="001D241A"/>
    <w:rsid w:val="001D24A8"/>
    <w:rsid w:val="001D5D15"/>
    <w:rsid w:val="001E06EC"/>
    <w:rsid w:val="001E2764"/>
    <w:rsid w:val="001E68A5"/>
    <w:rsid w:val="001E6905"/>
    <w:rsid w:val="001E75B6"/>
    <w:rsid w:val="001F031B"/>
    <w:rsid w:val="001F21A1"/>
    <w:rsid w:val="001F458A"/>
    <w:rsid w:val="001F605E"/>
    <w:rsid w:val="001F719D"/>
    <w:rsid w:val="00200B0C"/>
    <w:rsid w:val="00202BFE"/>
    <w:rsid w:val="002057EF"/>
    <w:rsid w:val="00217949"/>
    <w:rsid w:val="00220603"/>
    <w:rsid w:val="00220CB7"/>
    <w:rsid w:val="00230F0A"/>
    <w:rsid w:val="00235FDC"/>
    <w:rsid w:val="00236093"/>
    <w:rsid w:val="00240205"/>
    <w:rsid w:val="00242ED5"/>
    <w:rsid w:val="00243040"/>
    <w:rsid w:val="0024389E"/>
    <w:rsid w:val="00243BE5"/>
    <w:rsid w:val="00255A79"/>
    <w:rsid w:val="00257F19"/>
    <w:rsid w:val="0026273A"/>
    <w:rsid w:val="00263178"/>
    <w:rsid w:val="00263EF5"/>
    <w:rsid w:val="00264221"/>
    <w:rsid w:val="002728B5"/>
    <w:rsid w:val="002802A5"/>
    <w:rsid w:val="00284E95"/>
    <w:rsid w:val="00286A1D"/>
    <w:rsid w:val="00287483"/>
    <w:rsid w:val="00290CF1"/>
    <w:rsid w:val="002914CB"/>
    <w:rsid w:val="00292B50"/>
    <w:rsid w:val="00294179"/>
    <w:rsid w:val="0029425B"/>
    <w:rsid w:val="00296F00"/>
    <w:rsid w:val="00296FC0"/>
    <w:rsid w:val="002A2141"/>
    <w:rsid w:val="002A321B"/>
    <w:rsid w:val="002A577F"/>
    <w:rsid w:val="002A78F4"/>
    <w:rsid w:val="002B5F2D"/>
    <w:rsid w:val="002C0F6F"/>
    <w:rsid w:val="002C352C"/>
    <w:rsid w:val="002C568C"/>
    <w:rsid w:val="002C752F"/>
    <w:rsid w:val="002C77C9"/>
    <w:rsid w:val="002D1B34"/>
    <w:rsid w:val="002D6456"/>
    <w:rsid w:val="002F1098"/>
    <w:rsid w:val="002F4E71"/>
    <w:rsid w:val="002F658B"/>
    <w:rsid w:val="00301424"/>
    <w:rsid w:val="00302FD0"/>
    <w:rsid w:val="00303538"/>
    <w:rsid w:val="00305044"/>
    <w:rsid w:val="003058F5"/>
    <w:rsid w:val="003073AB"/>
    <w:rsid w:val="00307D59"/>
    <w:rsid w:val="003119E7"/>
    <w:rsid w:val="00311B4C"/>
    <w:rsid w:val="00312B34"/>
    <w:rsid w:val="00315D94"/>
    <w:rsid w:val="0032061F"/>
    <w:rsid w:val="0032233A"/>
    <w:rsid w:val="00323DDA"/>
    <w:rsid w:val="00325F96"/>
    <w:rsid w:val="00326517"/>
    <w:rsid w:val="00327E83"/>
    <w:rsid w:val="00332B43"/>
    <w:rsid w:val="003333FC"/>
    <w:rsid w:val="003435AA"/>
    <w:rsid w:val="0034406B"/>
    <w:rsid w:val="00344246"/>
    <w:rsid w:val="00345BA1"/>
    <w:rsid w:val="0034694F"/>
    <w:rsid w:val="0035117A"/>
    <w:rsid w:val="00351DA6"/>
    <w:rsid w:val="003549DE"/>
    <w:rsid w:val="0035543C"/>
    <w:rsid w:val="003555B6"/>
    <w:rsid w:val="003556FD"/>
    <w:rsid w:val="0036070D"/>
    <w:rsid w:val="0036116D"/>
    <w:rsid w:val="003611CC"/>
    <w:rsid w:val="00364B2F"/>
    <w:rsid w:val="0036748B"/>
    <w:rsid w:val="00371E30"/>
    <w:rsid w:val="0037427B"/>
    <w:rsid w:val="003751AE"/>
    <w:rsid w:val="00377200"/>
    <w:rsid w:val="00377F98"/>
    <w:rsid w:val="00381F07"/>
    <w:rsid w:val="003835DA"/>
    <w:rsid w:val="0038394A"/>
    <w:rsid w:val="0039496A"/>
    <w:rsid w:val="00395B00"/>
    <w:rsid w:val="00395F12"/>
    <w:rsid w:val="00397CB8"/>
    <w:rsid w:val="003A2E11"/>
    <w:rsid w:val="003A51CB"/>
    <w:rsid w:val="003A7163"/>
    <w:rsid w:val="003A7D69"/>
    <w:rsid w:val="003B2F0F"/>
    <w:rsid w:val="003B3AFA"/>
    <w:rsid w:val="003B4EDE"/>
    <w:rsid w:val="003C0599"/>
    <w:rsid w:val="003C2B33"/>
    <w:rsid w:val="003C3F93"/>
    <w:rsid w:val="003D052B"/>
    <w:rsid w:val="003D40AF"/>
    <w:rsid w:val="003D4538"/>
    <w:rsid w:val="003D7ED5"/>
    <w:rsid w:val="003F5A83"/>
    <w:rsid w:val="003F68E8"/>
    <w:rsid w:val="003F7823"/>
    <w:rsid w:val="00400DE0"/>
    <w:rsid w:val="0040696B"/>
    <w:rsid w:val="00407ECC"/>
    <w:rsid w:val="0041275F"/>
    <w:rsid w:val="004129E9"/>
    <w:rsid w:val="0041527B"/>
    <w:rsid w:val="0041609C"/>
    <w:rsid w:val="004171DE"/>
    <w:rsid w:val="0042014F"/>
    <w:rsid w:val="004244E0"/>
    <w:rsid w:val="00430A83"/>
    <w:rsid w:val="004313FB"/>
    <w:rsid w:val="00431FFD"/>
    <w:rsid w:val="00433CD8"/>
    <w:rsid w:val="00434BAA"/>
    <w:rsid w:val="00435E15"/>
    <w:rsid w:val="00440312"/>
    <w:rsid w:val="00441702"/>
    <w:rsid w:val="004452B7"/>
    <w:rsid w:val="0045035E"/>
    <w:rsid w:val="00450A18"/>
    <w:rsid w:val="0045280C"/>
    <w:rsid w:val="004540D5"/>
    <w:rsid w:val="0046272E"/>
    <w:rsid w:val="004635E9"/>
    <w:rsid w:val="00465575"/>
    <w:rsid w:val="00473904"/>
    <w:rsid w:val="004816CD"/>
    <w:rsid w:val="00481FE7"/>
    <w:rsid w:val="0048293E"/>
    <w:rsid w:val="004832AD"/>
    <w:rsid w:val="004835A4"/>
    <w:rsid w:val="00487935"/>
    <w:rsid w:val="004920E6"/>
    <w:rsid w:val="004926BD"/>
    <w:rsid w:val="00496A42"/>
    <w:rsid w:val="004A09BC"/>
    <w:rsid w:val="004A14D6"/>
    <w:rsid w:val="004A1B7C"/>
    <w:rsid w:val="004A259E"/>
    <w:rsid w:val="004A4734"/>
    <w:rsid w:val="004A4835"/>
    <w:rsid w:val="004A5CCA"/>
    <w:rsid w:val="004A635C"/>
    <w:rsid w:val="004A704A"/>
    <w:rsid w:val="004B0127"/>
    <w:rsid w:val="004B2751"/>
    <w:rsid w:val="004B30D3"/>
    <w:rsid w:val="004B439C"/>
    <w:rsid w:val="004B5342"/>
    <w:rsid w:val="004B5BA2"/>
    <w:rsid w:val="004B624F"/>
    <w:rsid w:val="004C10B9"/>
    <w:rsid w:val="004C34D6"/>
    <w:rsid w:val="004C3A61"/>
    <w:rsid w:val="004D4755"/>
    <w:rsid w:val="004E1A18"/>
    <w:rsid w:val="004E2581"/>
    <w:rsid w:val="004E261A"/>
    <w:rsid w:val="004E69AE"/>
    <w:rsid w:val="004E6C86"/>
    <w:rsid w:val="004F1B2F"/>
    <w:rsid w:val="004F4094"/>
    <w:rsid w:val="004F60BB"/>
    <w:rsid w:val="004F6593"/>
    <w:rsid w:val="00500E6A"/>
    <w:rsid w:val="00505E54"/>
    <w:rsid w:val="005070FE"/>
    <w:rsid w:val="00512305"/>
    <w:rsid w:val="00513127"/>
    <w:rsid w:val="00515106"/>
    <w:rsid w:val="00523161"/>
    <w:rsid w:val="00523E6E"/>
    <w:rsid w:val="00524AFC"/>
    <w:rsid w:val="00526051"/>
    <w:rsid w:val="00526080"/>
    <w:rsid w:val="00526220"/>
    <w:rsid w:val="00527BCD"/>
    <w:rsid w:val="00527BDD"/>
    <w:rsid w:val="00530989"/>
    <w:rsid w:val="005319BF"/>
    <w:rsid w:val="005348F2"/>
    <w:rsid w:val="00537852"/>
    <w:rsid w:val="00537DDB"/>
    <w:rsid w:val="00545863"/>
    <w:rsid w:val="00550F01"/>
    <w:rsid w:val="00552C7D"/>
    <w:rsid w:val="00552DBB"/>
    <w:rsid w:val="00561F4C"/>
    <w:rsid w:val="00564EE8"/>
    <w:rsid w:val="00567D69"/>
    <w:rsid w:val="00570B19"/>
    <w:rsid w:val="00571628"/>
    <w:rsid w:val="00574788"/>
    <w:rsid w:val="005766B7"/>
    <w:rsid w:val="00582664"/>
    <w:rsid w:val="00582E1B"/>
    <w:rsid w:val="00594111"/>
    <w:rsid w:val="00595221"/>
    <w:rsid w:val="00596077"/>
    <w:rsid w:val="0059619C"/>
    <w:rsid w:val="00597639"/>
    <w:rsid w:val="005A50E9"/>
    <w:rsid w:val="005A71DB"/>
    <w:rsid w:val="005A7F8A"/>
    <w:rsid w:val="005B1141"/>
    <w:rsid w:val="005B162E"/>
    <w:rsid w:val="005B2B5C"/>
    <w:rsid w:val="005B436A"/>
    <w:rsid w:val="005C723D"/>
    <w:rsid w:val="005D07EB"/>
    <w:rsid w:val="005D1DEA"/>
    <w:rsid w:val="005D32B6"/>
    <w:rsid w:val="005D6B67"/>
    <w:rsid w:val="005D6D36"/>
    <w:rsid w:val="005E03B0"/>
    <w:rsid w:val="005E13F1"/>
    <w:rsid w:val="005E2E7C"/>
    <w:rsid w:val="005E4E64"/>
    <w:rsid w:val="005E667D"/>
    <w:rsid w:val="005E691A"/>
    <w:rsid w:val="005F0114"/>
    <w:rsid w:val="005F0703"/>
    <w:rsid w:val="005F084D"/>
    <w:rsid w:val="005F1191"/>
    <w:rsid w:val="00601869"/>
    <w:rsid w:val="00602999"/>
    <w:rsid w:val="00604FBC"/>
    <w:rsid w:val="006050E8"/>
    <w:rsid w:val="00605F51"/>
    <w:rsid w:val="006063B1"/>
    <w:rsid w:val="0060642D"/>
    <w:rsid w:val="00606EF5"/>
    <w:rsid w:val="00610265"/>
    <w:rsid w:val="0061033D"/>
    <w:rsid w:val="00611ABF"/>
    <w:rsid w:val="00612C3D"/>
    <w:rsid w:val="0061321F"/>
    <w:rsid w:val="006138A0"/>
    <w:rsid w:val="00616BAF"/>
    <w:rsid w:val="00620C9B"/>
    <w:rsid w:val="00625636"/>
    <w:rsid w:val="0062601B"/>
    <w:rsid w:val="006307D8"/>
    <w:rsid w:val="00630E7D"/>
    <w:rsid w:val="0063601B"/>
    <w:rsid w:val="0063671C"/>
    <w:rsid w:val="006372B5"/>
    <w:rsid w:val="00642059"/>
    <w:rsid w:val="0064208E"/>
    <w:rsid w:val="00653480"/>
    <w:rsid w:val="0065355E"/>
    <w:rsid w:val="00656095"/>
    <w:rsid w:val="006572BC"/>
    <w:rsid w:val="006625C1"/>
    <w:rsid w:val="006626CB"/>
    <w:rsid w:val="00663458"/>
    <w:rsid w:val="00667BBB"/>
    <w:rsid w:val="00671BAB"/>
    <w:rsid w:val="00683C4A"/>
    <w:rsid w:val="006856FE"/>
    <w:rsid w:val="00695A89"/>
    <w:rsid w:val="00695B41"/>
    <w:rsid w:val="00696396"/>
    <w:rsid w:val="00696B31"/>
    <w:rsid w:val="00697F3B"/>
    <w:rsid w:val="006A0AED"/>
    <w:rsid w:val="006A148C"/>
    <w:rsid w:val="006B18ED"/>
    <w:rsid w:val="006B19D2"/>
    <w:rsid w:val="006B2599"/>
    <w:rsid w:val="006B6B0C"/>
    <w:rsid w:val="006B6DD2"/>
    <w:rsid w:val="006C0E76"/>
    <w:rsid w:val="006C1EED"/>
    <w:rsid w:val="006C53A0"/>
    <w:rsid w:val="006C627B"/>
    <w:rsid w:val="006D26E6"/>
    <w:rsid w:val="006D50B9"/>
    <w:rsid w:val="006D5237"/>
    <w:rsid w:val="006D52DD"/>
    <w:rsid w:val="006D5FA0"/>
    <w:rsid w:val="006D6955"/>
    <w:rsid w:val="006D76EA"/>
    <w:rsid w:val="006D7E18"/>
    <w:rsid w:val="006E3CD7"/>
    <w:rsid w:val="006E40FB"/>
    <w:rsid w:val="006E4A60"/>
    <w:rsid w:val="006E4B29"/>
    <w:rsid w:val="006E62B5"/>
    <w:rsid w:val="006E64C1"/>
    <w:rsid w:val="006E7754"/>
    <w:rsid w:val="00701C6E"/>
    <w:rsid w:val="007020A4"/>
    <w:rsid w:val="0070495E"/>
    <w:rsid w:val="00707323"/>
    <w:rsid w:val="007073B8"/>
    <w:rsid w:val="007116A0"/>
    <w:rsid w:val="0071470D"/>
    <w:rsid w:val="00715432"/>
    <w:rsid w:val="007155CE"/>
    <w:rsid w:val="0071658A"/>
    <w:rsid w:val="00721530"/>
    <w:rsid w:val="00723371"/>
    <w:rsid w:val="007259CF"/>
    <w:rsid w:val="0072696C"/>
    <w:rsid w:val="00740D2D"/>
    <w:rsid w:val="00745A98"/>
    <w:rsid w:val="007463B6"/>
    <w:rsid w:val="00751127"/>
    <w:rsid w:val="00752992"/>
    <w:rsid w:val="0076055C"/>
    <w:rsid w:val="00764393"/>
    <w:rsid w:val="00764BD7"/>
    <w:rsid w:val="0076608F"/>
    <w:rsid w:val="00766567"/>
    <w:rsid w:val="00770F0A"/>
    <w:rsid w:val="00772995"/>
    <w:rsid w:val="00773BB4"/>
    <w:rsid w:val="007742F7"/>
    <w:rsid w:val="007744D0"/>
    <w:rsid w:val="0077595D"/>
    <w:rsid w:val="007768BA"/>
    <w:rsid w:val="00776D04"/>
    <w:rsid w:val="00777D12"/>
    <w:rsid w:val="007803FE"/>
    <w:rsid w:val="00783C39"/>
    <w:rsid w:val="00786896"/>
    <w:rsid w:val="00787EF3"/>
    <w:rsid w:val="00791F61"/>
    <w:rsid w:val="00794FE6"/>
    <w:rsid w:val="007956F0"/>
    <w:rsid w:val="00796F42"/>
    <w:rsid w:val="007974B5"/>
    <w:rsid w:val="007A09A6"/>
    <w:rsid w:val="007A60CC"/>
    <w:rsid w:val="007B5D11"/>
    <w:rsid w:val="007C27C9"/>
    <w:rsid w:val="007D1CC9"/>
    <w:rsid w:val="007D3378"/>
    <w:rsid w:val="007D58AA"/>
    <w:rsid w:val="007D63C5"/>
    <w:rsid w:val="007E1473"/>
    <w:rsid w:val="007E1E3C"/>
    <w:rsid w:val="007E76F5"/>
    <w:rsid w:val="007F2F82"/>
    <w:rsid w:val="007F615A"/>
    <w:rsid w:val="008011E0"/>
    <w:rsid w:val="00802598"/>
    <w:rsid w:val="0080493C"/>
    <w:rsid w:val="00807A8E"/>
    <w:rsid w:val="00816E81"/>
    <w:rsid w:val="00821CB8"/>
    <w:rsid w:val="00822ADE"/>
    <w:rsid w:val="00823BAE"/>
    <w:rsid w:val="008242BA"/>
    <w:rsid w:val="00824FA0"/>
    <w:rsid w:val="00825418"/>
    <w:rsid w:val="00825546"/>
    <w:rsid w:val="00825E5C"/>
    <w:rsid w:val="00834955"/>
    <w:rsid w:val="0083682E"/>
    <w:rsid w:val="00836D46"/>
    <w:rsid w:val="00837971"/>
    <w:rsid w:val="00842BF3"/>
    <w:rsid w:val="00842F39"/>
    <w:rsid w:val="00844841"/>
    <w:rsid w:val="0084574F"/>
    <w:rsid w:val="008464B6"/>
    <w:rsid w:val="008536E5"/>
    <w:rsid w:val="00854363"/>
    <w:rsid w:val="00855433"/>
    <w:rsid w:val="00855499"/>
    <w:rsid w:val="00860694"/>
    <w:rsid w:val="00860E13"/>
    <w:rsid w:val="0086287C"/>
    <w:rsid w:val="00862B1A"/>
    <w:rsid w:val="0087021C"/>
    <w:rsid w:val="00873E7D"/>
    <w:rsid w:val="00875982"/>
    <w:rsid w:val="00881657"/>
    <w:rsid w:val="00883717"/>
    <w:rsid w:val="00892359"/>
    <w:rsid w:val="0089342B"/>
    <w:rsid w:val="00894AE4"/>
    <w:rsid w:val="008A2149"/>
    <w:rsid w:val="008A2B84"/>
    <w:rsid w:val="008A5BBE"/>
    <w:rsid w:val="008B0FEB"/>
    <w:rsid w:val="008B357E"/>
    <w:rsid w:val="008B4713"/>
    <w:rsid w:val="008B7FC3"/>
    <w:rsid w:val="008C0736"/>
    <w:rsid w:val="008C2029"/>
    <w:rsid w:val="008C2102"/>
    <w:rsid w:val="008C4641"/>
    <w:rsid w:val="008C5CD1"/>
    <w:rsid w:val="008C7706"/>
    <w:rsid w:val="008C78A1"/>
    <w:rsid w:val="008D0284"/>
    <w:rsid w:val="008D5CD8"/>
    <w:rsid w:val="008E3455"/>
    <w:rsid w:val="008E380C"/>
    <w:rsid w:val="008E4C70"/>
    <w:rsid w:val="008E7F46"/>
    <w:rsid w:val="008F0279"/>
    <w:rsid w:val="008F044E"/>
    <w:rsid w:val="008F1398"/>
    <w:rsid w:val="008F51FC"/>
    <w:rsid w:val="008F6DCA"/>
    <w:rsid w:val="008F74FE"/>
    <w:rsid w:val="008F7DEB"/>
    <w:rsid w:val="00901F06"/>
    <w:rsid w:val="009055BE"/>
    <w:rsid w:val="00911665"/>
    <w:rsid w:val="009170A4"/>
    <w:rsid w:val="00917B57"/>
    <w:rsid w:val="00922E27"/>
    <w:rsid w:val="00924102"/>
    <w:rsid w:val="00924FA9"/>
    <w:rsid w:val="00930387"/>
    <w:rsid w:val="00931AA8"/>
    <w:rsid w:val="00931F8C"/>
    <w:rsid w:val="00934B89"/>
    <w:rsid w:val="00935425"/>
    <w:rsid w:val="009406A8"/>
    <w:rsid w:val="009411CD"/>
    <w:rsid w:val="00942786"/>
    <w:rsid w:val="00945C21"/>
    <w:rsid w:val="00947C3D"/>
    <w:rsid w:val="00954A6C"/>
    <w:rsid w:val="009564AA"/>
    <w:rsid w:val="0096159D"/>
    <w:rsid w:val="0096168B"/>
    <w:rsid w:val="00961DCC"/>
    <w:rsid w:val="00962271"/>
    <w:rsid w:val="0096332C"/>
    <w:rsid w:val="0096662B"/>
    <w:rsid w:val="00967278"/>
    <w:rsid w:val="009723A4"/>
    <w:rsid w:val="0097254D"/>
    <w:rsid w:val="00975F60"/>
    <w:rsid w:val="0098368A"/>
    <w:rsid w:val="00984294"/>
    <w:rsid w:val="0098633D"/>
    <w:rsid w:val="00990F56"/>
    <w:rsid w:val="0099289F"/>
    <w:rsid w:val="00995852"/>
    <w:rsid w:val="009A1CEC"/>
    <w:rsid w:val="009B047E"/>
    <w:rsid w:val="009B0C06"/>
    <w:rsid w:val="009B1A3B"/>
    <w:rsid w:val="009B51AA"/>
    <w:rsid w:val="009B71F5"/>
    <w:rsid w:val="009B741A"/>
    <w:rsid w:val="009C0883"/>
    <w:rsid w:val="009C2E6A"/>
    <w:rsid w:val="009C5E6F"/>
    <w:rsid w:val="009D0AEE"/>
    <w:rsid w:val="009D2014"/>
    <w:rsid w:val="009D32CE"/>
    <w:rsid w:val="009D5382"/>
    <w:rsid w:val="009E0019"/>
    <w:rsid w:val="009E5204"/>
    <w:rsid w:val="009E66AC"/>
    <w:rsid w:val="009F09DC"/>
    <w:rsid w:val="009F1E18"/>
    <w:rsid w:val="009F1E56"/>
    <w:rsid w:val="009F328B"/>
    <w:rsid w:val="009F4E52"/>
    <w:rsid w:val="009F7633"/>
    <w:rsid w:val="00A0116A"/>
    <w:rsid w:val="00A061D1"/>
    <w:rsid w:val="00A07FF6"/>
    <w:rsid w:val="00A13DE5"/>
    <w:rsid w:val="00A17685"/>
    <w:rsid w:val="00A20133"/>
    <w:rsid w:val="00A21489"/>
    <w:rsid w:val="00A22475"/>
    <w:rsid w:val="00A25B08"/>
    <w:rsid w:val="00A25B2B"/>
    <w:rsid w:val="00A27FD7"/>
    <w:rsid w:val="00A30C3A"/>
    <w:rsid w:val="00A3140F"/>
    <w:rsid w:val="00A31D20"/>
    <w:rsid w:val="00A31F20"/>
    <w:rsid w:val="00A32367"/>
    <w:rsid w:val="00A32E1A"/>
    <w:rsid w:val="00A4158B"/>
    <w:rsid w:val="00A419CE"/>
    <w:rsid w:val="00A43279"/>
    <w:rsid w:val="00A46450"/>
    <w:rsid w:val="00A4773A"/>
    <w:rsid w:val="00A522BD"/>
    <w:rsid w:val="00A52DE3"/>
    <w:rsid w:val="00A537B6"/>
    <w:rsid w:val="00A54BC8"/>
    <w:rsid w:val="00A5607E"/>
    <w:rsid w:val="00A5639C"/>
    <w:rsid w:val="00A625A3"/>
    <w:rsid w:val="00A66ADF"/>
    <w:rsid w:val="00A73B46"/>
    <w:rsid w:val="00A75DAC"/>
    <w:rsid w:val="00A860D9"/>
    <w:rsid w:val="00A865AA"/>
    <w:rsid w:val="00A87EFD"/>
    <w:rsid w:val="00A90112"/>
    <w:rsid w:val="00A95CB4"/>
    <w:rsid w:val="00A97527"/>
    <w:rsid w:val="00AA4DFC"/>
    <w:rsid w:val="00AA66C6"/>
    <w:rsid w:val="00AB0FB5"/>
    <w:rsid w:val="00AB16DA"/>
    <w:rsid w:val="00AB3FA1"/>
    <w:rsid w:val="00AB4150"/>
    <w:rsid w:val="00AB5615"/>
    <w:rsid w:val="00AB5FA0"/>
    <w:rsid w:val="00AB602C"/>
    <w:rsid w:val="00AB6361"/>
    <w:rsid w:val="00AB6A9E"/>
    <w:rsid w:val="00AB7CAC"/>
    <w:rsid w:val="00AD0F95"/>
    <w:rsid w:val="00AD138D"/>
    <w:rsid w:val="00AD2C9B"/>
    <w:rsid w:val="00AD466D"/>
    <w:rsid w:val="00AD76D7"/>
    <w:rsid w:val="00AD79B8"/>
    <w:rsid w:val="00AE672A"/>
    <w:rsid w:val="00AF0762"/>
    <w:rsid w:val="00AF140B"/>
    <w:rsid w:val="00AF511F"/>
    <w:rsid w:val="00AF5BCC"/>
    <w:rsid w:val="00AF5D09"/>
    <w:rsid w:val="00AF7603"/>
    <w:rsid w:val="00B007FC"/>
    <w:rsid w:val="00B03518"/>
    <w:rsid w:val="00B104E2"/>
    <w:rsid w:val="00B228D9"/>
    <w:rsid w:val="00B23E09"/>
    <w:rsid w:val="00B306D4"/>
    <w:rsid w:val="00B3273F"/>
    <w:rsid w:val="00B32D2D"/>
    <w:rsid w:val="00B35AE0"/>
    <w:rsid w:val="00B360C5"/>
    <w:rsid w:val="00B374A0"/>
    <w:rsid w:val="00B42ED0"/>
    <w:rsid w:val="00B5319A"/>
    <w:rsid w:val="00B5744B"/>
    <w:rsid w:val="00B57E54"/>
    <w:rsid w:val="00B57F26"/>
    <w:rsid w:val="00B61257"/>
    <w:rsid w:val="00B61462"/>
    <w:rsid w:val="00B6186E"/>
    <w:rsid w:val="00B63A3D"/>
    <w:rsid w:val="00B65DE4"/>
    <w:rsid w:val="00B67D31"/>
    <w:rsid w:val="00B77CDC"/>
    <w:rsid w:val="00B92C6B"/>
    <w:rsid w:val="00B932FC"/>
    <w:rsid w:val="00B97EC2"/>
    <w:rsid w:val="00BA07A1"/>
    <w:rsid w:val="00BA18B2"/>
    <w:rsid w:val="00BA38D9"/>
    <w:rsid w:val="00BA449B"/>
    <w:rsid w:val="00BA4CDA"/>
    <w:rsid w:val="00BA76D7"/>
    <w:rsid w:val="00BB2B72"/>
    <w:rsid w:val="00BB3D92"/>
    <w:rsid w:val="00BC3320"/>
    <w:rsid w:val="00BC5977"/>
    <w:rsid w:val="00BC6009"/>
    <w:rsid w:val="00BD068B"/>
    <w:rsid w:val="00BD0C05"/>
    <w:rsid w:val="00BE2922"/>
    <w:rsid w:val="00BE46A3"/>
    <w:rsid w:val="00BE5ED4"/>
    <w:rsid w:val="00BF06F5"/>
    <w:rsid w:val="00BF11C8"/>
    <w:rsid w:val="00BF1C36"/>
    <w:rsid w:val="00BF4BB4"/>
    <w:rsid w:val="00BF50E2"/>
    <w:rsid w:val="00C0063B"/>
    <w:rsid w:val="00C00CB7"/>
    <w:rsid w:val="00C014F8"/>
    <w:rsid w:val="00C0642E"/>
    <w:rsid w:val="00C07930"/>
    <w:rsid w:val="00C1054D"/>
    <w:rsid w:val="00C10CEC"/>
    <w:rsid w:val="00C12839"/>
    <w:rsid w:val="00C20967"/>
    <w:rsid w:val="00C218C6"/>
    <w:rsid w:val="00C21A95"/>
    <w:rsid w:val="00C304C9"/>
    <w:rsid w:val="00C430AA"/>
    <w:rsid w:val="00C462E2"/>
    <w:rsid w:val="00C46C10"/>
    <w:rsid w:val="00C4720A"/>
    <w:rsid w:val="00C50086"/>
    <w:rsid w:val="00C507A4"/>
    <w:rsid w:val="00C57211"/>
    <w:rsid w:val="00C6151F"/>
    <w:rsid w:val="00C707DA"/>
    <w:rsid w:val="00C76B33"/>
    <w:rsid w:val="00C76BEE"/>
    <w:rsid w:val="00C76D3E"/>
    <w:rsid w:val="00C82D51"/>
    <w:rsid w:val="00C83F2C"/>
    <w:rsid w:val="00C92237"/>
    <w:rsid w:val="00CA2332"/>
    <w:rsid w:val="00CB23F3"/>
    <w:rsid w:val="00CC076C"/>
    <w:rsid w:val="00CC22D6"/>
    <w:rsid w:val="00CC3511"/>
    <w:rsid w:val="00CD1E22"/>
    <w:rsid w:val="00CD4763"/>
    <w:rsid w:val="00CD5389"/>
    <w:rsid w:val="00CD5ACB"/>
    <w:rsid w:val="00CE1A6F"/>
    <w:rsid w:val="00CE27FA"/>
    <w:rsid w:val="00CE4567"/>
    <w:rsid w:val="00CE66E1"/>
    <w:rsid w:val="00CF1F92"/>
    <w:rsid w:val="00D03BD7"/>
    <w:rsid w:val="00D050BA"/>
    <w:rsid w:val="00D0677F"/>
    <w:rsid w:val="00D114B4"/>
    <w:rsid w:val="00D121BD"/>
    <w:rsid w:val="00D1549C"/>
    <w:rsid w:val="00D17166"/>
    <w:rsid w:val="00D176AC"/>
    <w:rsid w:val="00D2113D"/>
    <w:rsid w:val="00D21A0A"/>
    <w:rsid w:val="00D24E40"/>
    <w:rsid w:val="00D26BCD"/>
    <w:rsid w:val="00D30C9D"/>
    <w:rsid w:val="00D324C8"/>
    <w:rsid w:val="00D32779"/>
    <w:rsid w:val="00D34A45"/>
    <w:rsid w:val="00D34E6B"/>
    <w:rsid w:val="00D360DE"/>
    <w:rsid w:val="00D50DFB"/>
    <w:rsid w:val="00D52B48"/>
    <w:rsid w:val="00D53494"/>
    <w:rsid w:val="00D5390E"/>
    <w:rsid w:val="00D5634C"/>
    <w:rsid w:val="00D5721F"/>
    <w:rsid w:val="00D609A4"/>
    <w:rsid w:val="00D62431"/>
    <w:rsid w:val="00D6412B"/>
    <w:rsid w:val="00D64B39"/>
    <w:rsid w:val="00D65524"/>
    <w:rsid w:val="00D66735"/>
    <w:rsid w:val="00D70C93"/>
    <w:rsid w:val="00D7141D"/>
    <w:rsid w:val="00D7157F"/>
    <w:rsid w:val="00D72150"/>
    <w:rsid w:val="00D72877"/>
    <w:rsid w:val="00D76A43"/>
    <w:rsid w:val="00D8039A"/>
    <w:rsid w:val="00D8082D"/>
    <w:rsid w:val="00D82A2D"/>
    <w:rsid w:val="00D85554"/>
    <w:rsid w:val="00D860D1"/>
    <w:rsid w:val="00D86417"/>
    <w:rsid w:val="00D86568"/>
    <w:rsid w:val="00D86F11"/>
    <w:rsid w:val="00D8751D"/>
    <w:rsid w:val="00D93AA9"/>
    <w:rsid w:val="00DA43B6"/>
    <w:rsid w:val="00DA52D0"/>
    <w:rsid w:val="00DA5533"/>
    <w:rsid w:val="00DB07AA"/>
    <w:rsid w:val="00DB34FE"/>
    <w:rsid w:val="00DB5D93"/>
    <w:rsid w:val="00DB78D6"/>
    <w:rsid w:val="00DC1F42"/>
    <w:rsid w:val="00DC52F2"/>
    <w:rsid w:val="00DC6356"/>
    <w:rsid w:val="00DC66E8"/>
    <w:rsid w:val="00DD0DCD"/>
    <w:rsid w:val="00DD4678"/>
    <w:rsid w:val="00DD5D41"/>
    <w:rsid w:val="00DE3855"/>
    <w:rsid w:val="00DE73FB"/>
    <w:rsid w:val="00DE7DF1"/>
    <w:rsid w:val="00DF0ED9"/>
    <w:rsid w:val="00DF1677"/>
    <w:rsid w:val="00DF37B1"/>
    <w:rsid w:val="00DF62CD"/>
    <w:rsid w:val="00E03C3D"/>
    <w:rsid w:val="00E05231"/>
    <w:rsid w:val="00E100A8"/>
    <w:rsid w:val="00E13134"/>
    <w:rsid w:val="00E30734"/>
    <w:rsid w:val="00E33F3E"/>
    <w:rsid w:val="00E3432E"/>
    <w:rsid w:val="00E35638"/>
    <w:rsid w:val="00E40B84"/>
    <w:rsid w:val="00E42CAE"/>
    <w:rsid w:val="00E45942"/>
    <w:rsid w:val="00E50E31"/>
    <w:rsid w:val="00E55FAD"/>
    <w:rsid w:val="00E62013"/>
    <w:rsid w:val="00E629DE"/>
    <w:rsid w:val="00E70903"/>
    <w:rsid w:val="00E720F9"/>
    <w:rsid w:val="00E72AC5"/>
    <w:rsid w:val="00E74F96"/>
    <w:rsid w:val="00E76716"/>
    <w:rsid w:val="00E767C7"/>
    <w:rsid w:val="00E81558"/>
    <w:rsid w:val="00E83829"/>
    <w:rsid w:val="00E84D3C"/>
    <w:rsid w:val="00E86E6A"/>
    <w:rsid w:val="00E87A34"/>
    <w:rsid w:val="00E90964"/>
    <w:rsid w:val="00E92467"/>
    <w:rsid w:val="00E950ED"/>
    <w:rsid w:val="00E954DB"/>
    <w:rsid w:val="00E96305"/>
    <w:rsid w:val="00EA068D"/>
    <w:rsid w:val="00EA0810"/>
    <w:rsid w:val="00EA30CD"/>
    <w:rsid w:val="00EA6317"/>
    <w:rsid w:val="00EA7760"/>
    <w:rsid w:val="00EB5879"/>
    <w:rsid w:val="00EB640D"/>
    <w:rsid w:val="00EB78E0"/>
    <w:rsid w:val="00EC165B"/>
    <w:rsid w:val="00EC1B63"/>
    <w:rsid w:val="00EC1E8D"/>
    <w:rsid w:val="00EC3135"/>
    <w:rsid w:val="00EC4991"/>
    <w:rsid w:val="00EC791B"/>
    <w:rsid w:val="00ED39A6"/>
    <w:rsid w:val="00EE0696"/>
    <w:rsid w:val="00EE0E88"/>
    <w:rsid w:val="00EE1AAB"/>
    <w:rsid w:val="00EE2F8A"/>
    <w:rsid w:val="00EF12BE"/>
    <w:rsid w:val="00EF1DFA"/>
    <w:rsid w:val="00EF3651"/>
    <w:rsid w:val="00EF6935"/>
    <w:rsid w:val="00EF7F5A"/>
    <w:rsid w:val="00F00A40"/>
    <w:rsid w:val="00F02960"/>
    <w:rsid w:val="00F07F7A"/>
    <w:rsid w:val="00F12690"/>
    <w:rsid w:val="00F12ECB"/>
    <w:rsid w:val="00F20B75"/>
    <w:rsid w:val="00F21A53"/>
    <w:rsid w:val="00F231AA"/>
    <w:rsid w:val="00F244FC"/>
    <w:rsid w:val="00F25AAE"/>
    <w:rsid w:val="00F2686A"/>
    <w:rsid w:val="00F27B86"/>
    <w:rsid w:val="00F35007"/>
    <w:rsid w:val="00F36AFD"/>
    <w:rsid w:val="00F412D3"/>
    <w:rsid w:val="00F4153A"/>
    <w:rsid w:val="00F41C51"/>
    <w:rsid w:val="00F433D3"/>
    <w:rsid w:val="00F43F4F"/>
    <w:rsid w:val="00F44913"/>
    <w:rsid w:val="00F44B7B"/>
    <w:rsid w:val="00F45E81"/>
    <w:rsid w:val="00F46027"/>
    <w:rsid w:val="00F468C3"/>
    <w:rsid w:val="00F47769"/>
    <w:rsid w:val="00F50630"/>
    <w:rsid w:val="00F5123C"/>
    <w:rsid w:val="00F51E6C"/>
    <w:rsid w:val="00F52CD6"/>
    <w:rsid w:val="00F555A9"/>
    <w:rsid w:val="00F57936"/>
    <w:rsid w:val="00F60C32"/>
    <w:rsid w:val="00F6340C"/>
    <w:rsid w:val="00F653A2"/>
    <w:rsid w:val="00F66F0B"/>
    <w:rsid w:val="00F70F3A"/>
    <w:rsid w:val="00F715C9"/>
    <w:rsid w:val="00F80DF3"/>
    <w:rsid w:val="00F81F0E"/>
    <w:rsid w:val="00F83574"/>
    <w:rsid w:val="00F836E1"/>
    <w:rsid w:val="00F8377B"/>
    <w:rsid w:val="00F85A03"/>
    <w:rsid w:val="00F96C5F"/>
    <w:rsid w:val="00FA0135"/>
    <w:rsid w:val="00FA25F9"/>
    <w:rsid w:val="00FA66D3"/>
    <w:rsid w:val="00FB28D8"/>
    <w:rsid w:val="00FC2222"/>
    <w:rsid w:val="00FC44FF"/>
    <w:rsid w:val="00FC5EE1"/>
    <w:rsid w:val="00FC6BB5"/>
    <w:rsid w:val="00FD2546"/>
    <w:rsid w:val="00FD4397"/>
    <w:rsid w:val="00FD4DBD"/>
    <w:rsid w:val="00FD5A3C"/>
    <w:rsid w:val="00FD5E8C"/>
    <w:rsid w:val="00FD6CB4"/>
    <w:rsid w:val="00FE0C33"/>
    <w:rsid w:val="00FE1DC7"/>
    <w:rsid w:val="00FE30A0"/>
    <w:rsid w:val="00FE48CD"/>
    <w:rsid w:val="00FE5E77"/>
    <w:rsid w:val="00FF14C5"/>
    <w:rsid w:val="00FF1DC1"/>
    <w:rsid w:val="00FF3D37"/>
    <w:rsid w:val="00FF4814"/>
    <w:rsid w:val="00FF5E1F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8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F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F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86F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F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57DE6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6F11"/>
    <w:pPr>
      <w:tabs>
        <w:tab w:val="left" w:pos="720"/>
      </w:tabs>
      <w:spacing w:before="240" w:after="60"/>
      <w:outlineLvl w:val="5"/>
    </w:pPr>
    <w:rPr>
      <w:rFonts w:ascii="Times New Roman" w:hAnsi="Times New Roman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6"/>
    </w:pPr>
    <w:rPr>
      <w:rFonts w:ascii="Times New Roman" w:hAnsi="Times New Roman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7"/>
    </w:pPr>
    <w:rPr>
      <w:rFonts w:ascii="Times New Roman" w:hAnsi="Times New Roman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2F8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rsid w:val="00357DE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EE2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E2F8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2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2F8A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EE2F8A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EE2F8A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EE2F8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EE2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2F8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EE2F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2F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2F8A"/>
    <w:rPr>
      <w:b/>
      <w:bCs/>
    </w:rPr>
  </w:style>
  <w:style w:type="paragraph" w:customStyle="1" w:styleId="Contents">
    <w:name w:val="Contents"/>
    <w:qFormat/>
    <w:rsid w:val="00EE2F8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2F8A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EE2F8A"/>
    <w:rPr>
      <w:sz w:val="22"/>
      <w:szCs w:val="22"/>
    </w:rPr>
  </w:style>
  <w:style w:type="paragraph" w:customStyle="1" w:styleId="FrontMatterHead">
    <w:name w:val="FrontMatterHead"/>
    <w:qFormat/>
    <w:rsid w:val="00EE2F8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2F8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EE2F8A"/>
    <w:rPr>
      <w:sz w:val="22"/>
      <w:szCs w:val="22"/>
    </w:rPr>
  </w:style>
  <w:style w:type="character" w:styleId="Hyperlink">
    <w:name w:val="Hyperlink"/>
    <w:uiPriority w:val="99"/>
    <w:unhideWhenUsed/>
    <w:rsid w:val="00EE2F8A"/>
    <w:rPr>
      <w:color w:val="0000FF"/>
      <w:u w:val="single"/>
    </w:rPr>
  </w:style>
  <w:style w:type="paragraph" w:customStyle="1" w:styleId="Investigators">
    <w:name w:val="Investigators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EE2F8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EE2F8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EE2F8A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EE2F8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EE2F8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EE2F8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E2F8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EE2F8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EE2F8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EE2F8A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EE2F8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EE2F8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EE2F8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EE2F8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E2F8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EE2F8A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EE2F8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EE2F8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E2F8A"/>
    <w:pPr>
      <w:keepLines/>
      <w:numPr>
        <w:numId w:val="16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EE2F8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E2F8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EE2F8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E2F8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EE2F8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EE2F8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EE2F8A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EE2F8A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EE2F8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E2F8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rsid w:val="00357DE6"/>
    <w:rPr>
      <w:sz w:val="22"/>
      <w:szCs w:val="22"/>
    </w:rPr>
  </w:style>
  <w:style w:type="paragraph" w:customStyle="1" w:styleId="MediumList2-Accent21">
    <w:name w:val="Medium List 2 - Accent 21"/>
    <w:hidden/>
    <w:uiPriority w:val="99"/>
    <w:semiHidden/>
    <w:rsid w:val="00D24492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99"/>
    <w:semiHidden/>
    <w:rsid w:val="00D5390E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D86F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D86F1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86F11"/>
    <w:rPr>
      <w:rFonts w:eastAsia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rsid w:val="00D86F11"/>
    <w:rPr>
      <w:rFonts w:ascii="Times New Roman" w:eastAsia="Times New Roman" w:hAnsi="Times New Roman"/>
      <w:b/>
      <w:bCs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D86F11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Heading8Char">
    <w:name w:val="Heading 8 Char"/>
    <w:link w:val="Heading8"/>
    <w:uiPriority w:val="9"/>
    <w:semiHidden/>
    <w:rsid w:val="00D86F11"/>
    <w:rPr>
      <w:rFonts w:ascii="Times New Roman" w:eastAsia="Times New Roman" w:hAnsi="Times New Roman"/>
      <w:i/>
      <w:iCs/>
      <w:sz w:val="24"/>
      <w:szCs w:val="24"/>
      <w:lang w:bidi="en-US"/>
    </w:rPr>
  </w:style>
  <w:style w:type="character" w:customStyle="1" w:styleId="Heading9Char">
    <w:name w:val="Heading 9 Char"/>
    <w:link w:val="Heading9"/>
    <w:uiPriority w:val="9"/>
    <w:semiHidden/>
    <w:rsid w:val="00D86F11"/>
    <w:rPr>
      <w:rFonts w:ascii="Cambria" w:eastAsia="Times New Roman" w:hAnsi="Cambria"/>
      <w:sz w:val="22"/>
      <w:szCs w:val="22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D86F11"/>
  </w:style>
  <w:style w:type="character" w:customStyle="1" w:styleId="searchhistory-search-term">
    <w:name w:val="searchhistory-search-term"/>
    <w:rsid w:val="00D86F11"/>
  </w:style>
  <w:style w:type="character" w:customStyle="1" w:styleId="databaselist-name">
    <w:name w:val="databaselist-name"/>
    <w:rsid w:val="00D86F11"/>
  </w:style>
  <w:style w:type="character" w:styleId="Strong">
    <w:name w:val="Strong"/>
    <w:uiPriority w:val="22"/>
    <w:qFormat/>
    <w:rsid w:val="00D86F11"/>
    <w:rPr>
      <w:b/>
      <w:bCs/>
    </w:rPr>
  </w:style>
  <w:style w:type="character" w:customStyle="1" w:styleId="searchhistory-search-header">
    <w:name w:val="searchhistory-search-header"/>
    <w:rsid w:val="00D86F11"/>
  </w:style>
  <w:style w:type="numbering" w:customStyle="1" w:styleId="NoList2">
    <w:name w:val="No List2"/>
    <w:next w:val="NoList"/>
    <w:uiPriority w:val="99"/>
    <w:semiHidden/>
    <w:unhideWhenUsed/>
    <w:rsid w:val="00D86F11"/>
  </w:style>
  <w:style w:type="numbering" w:customStyle="1" w:styleId="NoList11">
    <w:name w:val="No List11"/>
    <w:next w:val="NoList"/>
    <w:uiPriority w:val="99"/>
    <w:semiHidden/>
    <w:unhideWhenUsed/>
    <w:rsid w:val="00D86F11"/>
  </w:style>
  <w:style w:type="paragraph" w:customStyle="1" w:styleId="text">
    <w:name w:val="text"/>
    <w:basedOn w:val="Normal"/>
    <w:rsid w:val="00D86F11"/>
    <w:pPr>
      <w:spacing w:before="120"/>
      <w:ind w:firstLine="720"/>
    </w:pPr>
    <w:rPr>
      <w:rFonts w:ascii="Arial" w:hAnsi="Arial"/>
      <w:szCs w:val="24"/>
    </w:rPr>
  </w:style>
  <w:style w:type="paragraph" w:styleId="List">
    <w:name w:val="List"/>
    <w:basedOn w:val="Normal"/>
    <w:rsid w:val="00D86F11"/>
    <w:pPr>
      <w:ind w:left="360" w:hanging="360"/>
    </w:pPr>
    <w:rPr>
      <w:rFonts w:ascii="Times New Roman" w:hAnsi="Times New Roman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D86F11"/>
  </w:style>
  <w:style w:type="character" w:customStyle="1" w:styleId="CommentTextChar1">
    <w:name w:val="Comment Text Char1"/>
    <w:uiPriority w:val="99"/>
    <w:semiHidden/>
    <w:rsid w:val="00D86F11"/>
  </w:style>
  <w:style w:type="character" w:customStyle="1" w:styleId="CommentSubjectChar1">
    <w:name w:val="Comment Subject Char1"/>
    <w:uiPriority w:val="99"/>
    <w:semiHidden/>
    <w:rsid w:val="00D86F11"/>
    <w:rPr>
      <w:b/>
      <w:bCs/>
    </w:rPr>
  </w:style>
  <w:style w:type="character" w:customStyle="1" w:styleId="BalloonTextChar1">
    <w:name w:val="Balloon Text Char1"/>
    <w:uiPriority w:val="99"/>
    <w:semiHidden/>
    <w:rsid w:val="00D86F11"/>
    <w:rPr>
      <w:rFonts w:ascii="Tahoma" w:hAnsi="Tahoma" w:cs="Tahoma"/>
      <w:sz w:val="16"/>
      <w:szCs w:val="16"/>
    </w:rPr>
  </w:style>
  <w:style w:type="character" w:styleId="Emphasis">
    <w:name w:val="Emphasis"/>
    <w:aliases w:val="Table header row"/>
    <w:uiPriority w:val="20"/>
    <w:qFormat/>
    <w:rsid w:val="00D86F11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6F1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86F11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F11"/>
    <w:pPr>
      <w:widowControl w:val="0"/>
      <w:ind w:left="720"/>
      <w:contextualSpacing/>
    </w:pPr>
    <w:rPr>
      <w:rFonts w:ascii="Times New Roman" w:eastAsia="Calibri" w:hAnsi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6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D86F11"/>
    <w:rPr>
      <w:rFonts w:ascii="Courier New" w:eastAsia="Times New Roman" w:hAnsi="Courier New"/>
    </w:rPr>
  </w:style>
  <w:style w:type="numbering" w:customStyle="1" w:styleId="NoList4">
    <w:name w:val="No List4"/>
    <w:next w:val="NoList"/>
    <w:uiPriority w:val="99"/>
    <w:semiHidden/>
    <w:unhideWhenUsed/>
    <w:rsid w:val="00D86F11"/>
  </w:style>
  <w:style w:type="paragraph" w:styleId="Revision">
    <w:name w:val="Revision"/>
    <w:hidden/>
    <w:uiPriority w:val="99"/>
    <w:semiHidden/>
    <w:rsid w:val="00D86F11"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D86F11"/>
    <w:rPr>
      <w:color w:val="800080"/>
      <w:u w:val="single"/>
    </w:rPr>
  </w:style>
  <w:style w:type="paragraph" w:customStyle="1" w:styleId="xl175">
    <w:name w:val="xl175"/>
    <w:basedOn w:val="Normal"/>
    <w:rsid w:val="00D86F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lang w:eastAsia="zh-TW"/>
    </w:rPr>
  </w:style>
  <w:style w:type="paragraph" w:customStyle="1" w:styleId="xl176">
    <w:name w:val="xl1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zh-TW"/>
    </w:rPr>
  </w:style>
  <w:style w:type="paragraph" w:customStyle="1" w:styleId="xl177">
    <w:name w:val="xl1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8">
    <w:name w:val="xl178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9">
    <w:name w:val="xl1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80">
    <w:name w:val="xl180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EPCLevel3heading">
    <w:name w:val="_EPC Level 3 heading"/>
    <w:basedOn w:val="Normal"/>
    <w:link w:val="EPCLevel3headingChar"/>
    <w:uiPriority w:val="99"/>
    <w:rsid w:val="00D86F11"/>
    <w:pPr>
      <w:tabs>
        <w:tab w:val="left" w:pos="360"/>
      </w:tabs>
      <w:outlineLvl w:val="0"/>
    </w:pPr>
    <w:rPr>
      <w:rFonts w:ascii="Times New Roman" w:eastAsia="Calibri" w:hAnsi="Times New Roman"/>
      <w:b/>
      <w:iCs/>
      <w:sz w:val="20"/>
    </w:rPr>
  </w:style>
  <w:style w:type="character" w:customStyle="1" w:styleId="EPCLevel3headingChar">
    <w:name w:val="_EPC Level 3 heading Char"/>
    <w:link w:val="EPCLevel3heading"/>
    <w:uiPriority w:val="99"/>
    <w:locked/>
    <w:rsid w:val="00D86F11"/>
    <w:rPr>
      <w:rFonts w:ascii="Times New Roman" w:hAnsi="Times New Roman"/>
      <w:b/>
      <w:iCs/>
    </w:rPr>
  </w:style>
  <w:style w:type="numbering" w:customStyle="1" w:styleId="NoList111">
    <w:name w:val="No List111"/>
    <w:next w:val="NoList"/>
    <w:uiPriority w:val="99"/>
    <w:semiHidden/>
    <w:unhideWhenUsed/>
    <w:rsid w:val="00D86F11"/>
  </w:style>
  <w:style w:type="paragraph" w:customStyle="1" w:styleId="Appendixheading1">
    <w:name w:val="Appendix heading1"/>
    <w:basedOn w:val="Normal"/>
    <w:link w:val="Appendixheading1Char"/>
    <w:qFormat/>
    <w:rsid w:val="00D86F11"/>
    <w:pPr>
      <w:tabs>
        <w:tab w:val="left" w:pos="360"/>
      </w:tabs>
      <w:jc w:val="center"/>
    </w:pPr>
    <w:rPr>
      <w:rFonts w:ascii="Arial" w:hAnsi="Arial"/>
      <w:b/>
      <w:sz w:val="36"/>
      <w:szCs w:val="36"/>
    </w:rPr>
  </w:style>
  <w:style w:type="character" w:customStyle="1" w:styleId="Appendixheading1Char">
    <w:name w:val="Appendix heading1 Char"/>
    <w:link w:val="Appendixheading1"/>
    <w:rsid w:val="00D86F11"/>
    <w:rPr>
      <w:rFonts w:ascii="Arial" w:eastAsia="Times New Roman" w:hAnsi="Arial"/>
      <w:b/>
      <w:sz w:val="36"/>
      <w:szCs w:val="36"/>
    </w:rPr>
  </w:style>
  <w:style w:type="paragraph" w:customStyle="1" w:styleId="TableTitle0">
    <w:name w:val="Table Title"/>
    <w:basedOn w:val="Normal"/>
    <w:link w:val="TableTitleChar"/>
    <w:qFormat/>
    <w:rsid w:val="00D86F11"/>
    <w:pPr>
      <w:tabs>
        <w:tab w:val="left" w:pos="3192"/>
        <w:tab w:val="left" w:pos="6384"/>
      </w:tabs>
      <w:spacing w:before="120"/>
      <w:ind w:hanging="86"/>
    </w:pPr>
    <w:rPr>
      <w:rFonts w:ascii="Arial" w:hAnsi="Arial"/>
      <w:b/>
      <w:sz w:val="20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D86F11"/>
  </w:style>
  <w:style w:type="character" w:customStyle="1" w:styleId="TableTitleChar">
    <w:name w:val="Table Title Char"/>
    <w:link w:val="TableTitle0"/>
    <w:rsid w:val="00D86F11"/>
    <w:rPr>
      <w:rFonts w:ascii="Arial" w:eastAsia="Times New Roman" w:hAnsi="Arial"/>
      <w:b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86F1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D86F11"/>
    <w:rPr>
      <w:rFonts w:ascii="Arial" w:eastAsia="Times New Roman" w:hAnsi="Arial"/>
      <w:vanish/>
      <w:sz w:val="16"/>
      <w:szCs w:val="16"/>
    </w:rPr>
  </w:style>
  <w:style w:type="numbering" w:customStyle="1" w:styleId="NoList6">
    <w:name w:val="No List6"/>
    <w:next w:val="NoList"/>
    <w:uiPriority w:val="99"/>
    <w:semiHidden/>
    <w:unhideWhenUsed/>
    <w:rsid w:val="00D86F11"/>
  </w:style>
  <w:style w:type="numbering" w:customStyle="1" w:styleId="NoList7">
    <w:name w:val="No List7"/>
    <w:next w:val="NoList"/>
    <w:uiPriority w:val="99"/>
    <w:semiHidden/>
    <w:unhideWhenUsed/>
    <w:rsid w:val="00D86F11"/>
  </w:style>
  <w:style w:type="paragraph" w:styleId="NoSpacing">
    <w:name w:val="No Spacing"/>
    <w:aliases w:val="EPC 3 heading"/>
    <w:basedOn w:val="Normal"/>
    <w:link w:val="NoSpacingChar"/>
    <w:uiPriority w:val="1"/>
    <w:qFormat/>
    <w:rsid w:val="00D86F11"/>
    <w:pPr>
      <w:tabs>
        <w:tab w:val="left" w:pos="720"/>
      </w:tabs>
    </w:pPr>
    <w:rPr>
      <w:rFonts w:ascii="Times New Roman" w:hAnsi="Times New Roman"/>
      <w:szCs w:val="32"/>
      <w:lang w:bidi="en-US"/>
    </w:rPr>
  </w:style>
  <w:style w:type="character" w:customStyle="1" w:styleId="NoSpacingChar">
    <w:name w:val="No Spacing Char"/>
    <w:aliases w:val="EPC 3 heading Char"/>
    <w:link w:val="NoSpacing"/>
    <w:uiPriority w:val="1"/>
    <w:rsid w:val="00D86F11"/>
    <w:rPr>
      <w:rFonts w:ascii="Times New Roman" w:eastAsia="Times New Roman" w:hAnsi="Times New Roman"/>
      <w:sz w:val="24"/>
      <w:szCs w:val="32"/>
      <w:lang w:bidi="en-US"/>
    </w:rPr>
  </w:style>
  <w:style w:type="character" w:styleId="BookTitle">
    <w:name w:val="Book Title"/>
    <w:aliases w:val="EPC 4 heading"/>
    <w:uiPriority w:val="33"/>
    <w:qFormat/>
    <w:rsid w:val="00D86F11"/>
    <w:rPr>
      <w:rFonts w:ascii="Cambria" w:eastAsia="Times New Roman" w:hAnsi="Cambria"/>
      <w:b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F11"/>
    <w:pPr>
      <w:tabs>
        <w:tab w:val="left" w:pos="720"/>
      </w:tabs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link w:val="Title"/>
    <w:uiPriority w:val="10"/>
    <w:rsid w:val="00D86F11"/>
    <w:rPr>
      <w:rFonts w:ascii="Cambria" w:eastAsia="Times New Roman" w:hAnsi="Cambria"/>
      <w:b/>
      <w:bCs/>
      <w:kern w:val="28"/>
      <w:sz w:val="32"/>
      <w:szCs w:val="32"/>
      <w:lang w:bidi="en-US"/>
    </w:rPr>
  </w:style>
  <w:style w:type="paragraph" w:customStyle="1" w:styleId="2EPCheading">
    <w:name w:val="2 EPC heading"/>
    <w:basedOn w:val="Normal"/>
    <w:next w:val="Normal"/>
    <w:link w:val="EPCheading2Char"/>
    <w:rsid w:val="00D86F11"/>
    <w:pPr>
      <w:keepLines/>
      <w:widowControl w:val="0"/>
      <w:tabs>
        <w:tab w:val="left" w:pos="720"/>
      </w:tabs>
      <w:spacing w:after="240"/>
    </w:pPr>
    <w:rPr>
      <w:rFonts w:ascii="Times New Roman" w:hAnsi="Times New Roman" w:cs="Arial"/>
      <w:b/>
      <w:sz w:val="28"/>
      <w:szCs w:val="28"/>
      <w:lang w:bidi="en-US"/>
    </w:rPr>
  </w:style>
  <w:style w:type="character" w:styleId="SubtleEmphasis">
    <w:name w:val="Subtle Emphasis"/>
    <w:uiPriority w:val="19"/>
    <w:qFormat/>
    <w:rsid w:val="00D86F11"/>
    <w:rPr>
      <w:i/>
      <w:color w:val="5A5A5A"/>
    </w:rPr>
  </w:style>
  <w:style w:type="paragraph" w:customStyle="1" w:styleId="EPCtitle">
    <w:name w:val="EPC title"/>
    <w:basedOn w:val="Heading1"/>
    <w:next w:val="Normal"/>
    <w:link w:val="EPCtitleChar"/>
    <w:rsid w:val="00D86F11"/>
    <w:pPr>
      <w:tabs>
        <w:tab w:val="left" w:pos="720"/>
      </w:tabs>
      <w:spacing w:before="0" w:afterLines="240"/>
    </w:pPr>
    <w:rPr>
      <w:rFonts w:ascii="Arial" w:hAnsi="Arial" w:cs="Arial"/>
      <w:lang w:bidi="en-US"/>
    </w:rPr>
  </w:style>
  <w:style w:type="character" w:customStyle="1" w:styleId="EPCtitleChar">
    <w:name w:val="EPC title Char"/>
    <w:link w:val="EPCtitle"/>
    <w:rsid w:val="00D86F11"/>
    <w:rPr>
      <w:rFonts w:ascii="Arial" w:eastAsia="Times New Roman" w:hAnsi="Arial" w:cs="Arial"/>
      <w:b/>
      <w:bCs/>
      <w:kern w:val="32"/>
      <w:sz w:val="32"/>
      <w:szCs w:val="32"/>
      <w:lang w:bidi="en-US"/>
    </w:rPr>
  </w:style>
  <w:style w:type="character" w:customStyle="1" w:styleId="EPCheading2Char">
    <w:name w:val="EPC heading 2 Char"/>
    <w:link w:val="2EPCheading"/>
    <w:rsid w:val="00D86F11"/>
    <w:rPr>
      <w:rFonts w:ascii="Times New Roman" w:eastAsia="Times New Roman" w:hAnsi="Times New Roman" w:cs="Arial"/>
      <w:b/>
      <w:sz w:val="28"/>
      <w:szCs w:val="2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F11"/>
    <w:pPr>
      <w:tabs>
        <w:tab w:val="left" w:pos="720"/>
      </w:tabs>
      <w:spacing w:after="60"/>
      <w:jc w:val="center"/>
      <w:outlineLvl w:val="1"/>
    </w:pPr>
    <w:rPr>
      <w:rFonts w:ascii="Cambria" w:hAnsi="Cambria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D86F11"/>
    <w:rPr>
      <w:rFonts w:ascii="Cambria" w:eastAsia="Times New Roman" w:hAnsi="Cambria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86F11"/>
    <w:pPr>
      <w:tabs>
        <w:tab w:val="left" w:pos="720"/>
      </w:tabs>
    </w:pPr>
    <w:rPr>
      <w:rFonts w:ascii="Times New Roman" w:hAnsi="Times New Roman"/>
      <w:i/>
      <w:szCs w:val="24"/>
      <w:lang w:bidi="en-US"/>
    </w:rPr>
  </w:style>
  <w:style w:type="character" w:customStyle="1" w:styleId="QuoteChar">
    <w:name w:val="Quote Char"/>
    <w:link w:val="Quote"/>
    <w:uiPriority w:val="29"/>
    <w:rsid w:val="00D86F11"/>
    <w:rPr>
      <w:rFonts w:ascii="Times New Roman" w:eastAsia="Times New Roman" w:hAnsi="Times New Roman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F11"/>
    <w:pPr>
      <w:tabs>
        <w:tab w:val="left" w:pos="720"/>
      </w:tabs>
      <w:ind w:left="720" w:right="720"/>
    </w:pPr>
    <w:rPr>
      <w:rFonts w:ascii="Times New Roman" w:hAnsi="Times New Roman"/>
      <w:b/>
      <w:i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D86F11"/>
    <w:rPr>
      <w:rFonts w:ascii="Times New Roman" w:eastAsia="Times New Roman" w:hAnsi="Times New Roman"/>
      <w:b/>
      <w:i/>
      <w:sz w:val="24"/>
      <w:szCs w:val="22"/>
      <w:lang w:bidi="en-US"/>
    </w:rPr>
  </w:style>
  <w:style w:type="character" w:styleId="IntenseEmphasis">
    <w:name w:val="Intense Emphasis"/>
    <w:uiPriority w:val="21"/>
    <w:qFormat/>
    <w:rsid w:val="00D86F1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86F1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86F11"/>
    <w:rPr>
      <w:b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6F11"/>
    <w:pPr>
      <w:tabs>
        <w:tab w:val="left" w:pos="720"/>
      </w:tabs>
      <w:spacing w:before="0" w:after="0"/>
      <w:outlineLvl w:val="9"/>
    </w:pPr>
    <w:rPr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86F11"/>
  </w:style>
  <w:style w:type="numbering" w:customStyle="1" w:styleId="NoList112">
    <w:name w:val="No List112"/>
    <w:next w:val="NoList"/>
    <w:uiPriority w:val="99"/>
    <w:semiHidden/>
    <w:unhideWhenUsed/>
    <w:rsid w:val="00D86F11"/>
  </w:style>
  <w:style w:type="numbering" w:customStyle="1" w:styleId="NoList21">
    <w:name w:val="No List21"/>
    <w:next w:val="NoList"/>
    <w:uiPriority w:val="99"/>
    <w:semiHidden/>
    <w:unhideWhenUsed/>
    <w:rsid w:val="00D86F11"/>
  </w:style>
  <w:style w:type="numbering" w:customStyle="1" w:styleId="NoList1111">
    <w:name w:val="No List1111"/>
    <w:next w:val="NoList"/>
    <w:uiPriority w:val="99"/>
    <w:semiHidden/>
    <w:unhideWhenUsed/>
    <w:rsid w:val="00D86F11"/>
  </w:style>
  <w:style w:type="numbering" w:customStyle="1" w:styleId="NoList31">
    <w:name w:val="No List31"/>
    <w:next w:val="NoList"/>
    <w:uiPriority w:val="99"/>
    <w:semiHidden/>
    <w:unhideWhenUsed/>
    <w:rsid w:val="00D86F11"/>
  </w:style>
  <w:style w:type="numbering" w:customStyle="1" w:styleId="NoList41">
    <w:name w:val="No List41"/>
    <w:next w:val="NoList"/>
    <w:uiPriority w:val="99"/>
    <w:semiHidden/>
    <w:unhideWhenUsed/>
    <w:rsid w:val="00D86F11"/>
  </w:style>
  <w:style w:type="numbering" w:customStyle="1" w:styleId="NoList11111">
    <w:name w:val="No List11111"/>
    <w:next w:val="NoList"/>
    <w:uiPriority w:val="99"/>
    <w:semiHidden/>
    <w:unhideWhenUsed/>
    <w:rsid w:val="00D86F11"/>
  </w:style>
  <w:style w:type="paragraph" w:customStyle="1" w:styleId="Tabletitle1">
    <w:name w:val="Table title"/>
    <w:basedOn w:val="Normal"/>
    <w:link w:val="TabletitleChar0"/>
    <w:qFormat/>
    <w:rsid w:val="00D86F11"/>
    <w:pPr>
      <w:spacing w:before="120"/>
      <w:outlineLvl w:val="0"/>
    </w:pPr>
    <w:rPr>
      <w:rFonts w:ascii="Arial" w:eastAsia="Calibri" w:hAnsi="Arial"/>
      <w:b/>
      <w:sz w:val="20"/>
      <w:szCs w:val="18"/>
    </w:rPr>
  </w:style>
  <w:style w:type="character" w:customStyle="1" w:styleId="TabletitleChar0">
    <w:name w:val="Table title Char"/>
    <w:link w:val="Tabletitle1"/>
    <w:rsid w:val="00D86F11"/>
    <w:rPr>
      <w:rFonts w:ascii="Arial" w:hAnsi="Arial"/>
      <w:b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F1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86F11"/>
    <w:rPr>
      <w:rFonts w:ascii="Consolas" w:hAnsi="Consolas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D86F11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customStyle="1" w:styleId="xl69">
    <w:name w:val="xl69"/>
    <w:basedOn w:val="Normal"/>
    <w:rsid w:val="00D86F11"/>
    <w:pP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D86F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208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026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23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1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7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0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0638-716F-40FE-82D9-111CEE7B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</Company>
  <LinksUpToDate>false</LinksUpToDate>
  <CharactersWithSpaces>1474</CharactersWithSpaces>
  <SharedDoc>false</SharedDoc>
  <HLinks>
    <vt:vector size="2232" baseType="variant">
      <vt:variant>
        <vt:i4>7471164</vt:i4>
      </vt:variant>
      <vt:variant>
        <vt:i4>3988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7602238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4325387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7667774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7733310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7340093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7471163</vt:i4>
      </vt:variant>
      <vt:variant>
        <vt:i4>3889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7929914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7864376</vt:i4>
      </vt:variant>
      <vt:variant>
        <vt:i4>3857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3825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7667775</vt:i4>
      </vt:variant>
      <vt:variant>
        <vt:i4>3793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4718603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3755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3747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7798846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4653067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7340094</vt:i4>
      </vt:variant>
      <vt:variant>
        <vt:i4>3717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7733305</vt:i4>
      </vt:variant>
      <vt:variant>
        <vt:i4>3704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7471163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7864376</vt:i4>
      </vt:variant>
      <vt:variant>
        <vt:i4>3685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7929906</vt:i4>
      </vt:variant>
      <vt:variant>
        <vt:i4>3677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4653067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7471166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7995455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8060991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7602239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7667775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3609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7864382</vt:i4>
      </vt:variant>
      <vt:variant>
        <vt:i4>3601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3595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3587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7340095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3553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7471167</vt:i4>
      </vt:variant>
      <vt:variant>
        <vt:i4>3547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7602232</vt:i4>
      </vt:variant>
      <vt:variant>
        <vt:i4>3539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3528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3522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3514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3508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3502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7405624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3474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3468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3462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8060985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7340090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3429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7602234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7340090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7798842</vt:i4>
      </vt:variant>
      <vt:variant>
        <vt:i4>3411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3405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3399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8060984</vt:i4>
      </vt:variant>
      <vt:variant>
        <vt:i4>3391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3355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3339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7602238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7471162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3307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7471161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7471161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3247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7798842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8060987</vt:i4>
      </vt:variant>
      <vt:variant>
        <vt:i4>3235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8060987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7995450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7340090</vt:i4>
      </vt:variant>
      <vt:variant>
        <vt:i4>3207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8060986</vt:i4>
      </vt:variant>
      <vt:variant>
        <vt:i4>3199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7667771</vt:i4>
      </vt:variant>
      <vt:variant>
        <vt:i4>3191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3178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3159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7667771</vt:i4>
      </vt:variant>
      <vt:variant>
        <vt:i4>3151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7733306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7602234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7667771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7667770</vt:i4>
      </vt:variant>
      <vt:variant>
        <vt:i4>3095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3059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3027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7405626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2919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2905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7733306</vt:i4>
      </vt:variant>
      <vt:variant>
        <vt:i4>2899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7667771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7995451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7405630</vt:i4>
      </vt:variant>
      <vt:variant>
        <vt:i4>2869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8060987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7602234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7536698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7602235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7536702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7602234</vt:i4>
      </vt:variant>
      <vt:variant>
        <vt:i4>2761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7471166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4718603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7929906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4718603</vt:i4>
      </vt:variant>
      <vt:variant>
        <vt:i4>2725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7864370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7471167</vt:i4>
      </vt:variant>
      <vt:variant>
        <vt:i4>2713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4587531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7340094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7340094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2683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7929919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2646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4456459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7405631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7733311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4587531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2560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7929914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7602239</vt:i4>
      </vt:variant>
      <vt:variant>
        <vt:i4>2544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7471167</vt:i4>
      </vt:variant>
      <vt:variant>
        <vt:i4>2509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2493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2485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7405631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7733307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7864376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4456459</vt:i4>
      </vt:variant>
      <vt:variant>
        <vt:i4>2422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2416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7405625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7798834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7405624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7405625</vt:i4>
      </vt:variant>
      <vt:variant>
        <vt:i4>2305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7667762</vt:i4>
      </vt:variant>
      <vt:variant>
        <vt:i4>2233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4718603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2212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7864377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2026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2005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7602234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7667770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4653067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3538988</vt:i4>
      </vt:variant>
      <vt:variant>
        <vt:i4>1515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196711</vt:i4>
      </vt:variant>
      <vt:variant>
        <vt:i4>1512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7733299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4390923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7536701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7667763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4390923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7602226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4325387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7536701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7733299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7536701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7536701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7536701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6225947</vt:i4>
      </vt:variant>
      <vt:variant>
        <vt:i4>1207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196711</vt:i4>
      </vt:variant>
      <vt:variant>
        <vt:i4>1204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4390923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3538988</vt:i4>
      </vt:variant>
      <vt:variant>
        <vt:i4>1157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7405619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4718632</vt:i4>
      </vt:variant>
      <vt:variant>
        <vt:i4>1148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1132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7340083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4325387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7929916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4587531</vt:i4>
      </vt:variant>
      <vt:variant>
        <vt:i4>1084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4456459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7471164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7536701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4194315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4325387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6225947</vt:i4>
      </vt:variant>
      <vt:variant>
        <vt:i4>169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4718632</vt:i4>
      </vt:variant>
      <vt:variant>
        <vt:i4>163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4784139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2031678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4653128</vt:i4>
      </vt:variant>
      <vt:variant>
        <vt:i4>6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</vt:lpwstr>
      </vt:variant>
      <vt:variant>
        <vt:lpwstr/>
      </vt:variant>
      <vt:variant>
        <vt:i4>2883696</vt:i4>
      </vt:variant>
      <vt:variant>
        <vt:i4>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Files\Content.Outlook\MD3369NW\www.effectivehealthcare.ahrq.gov\reference\purpose.cfm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2012-10-11T19:44:00Z</cp:lastPrinted>
  <dcterms:created xsi:type="dcterms:W3CDTF">2012-11-10T05:13:00Z</dcterms:created>
  <dcterms:modified xsi:type="dcterms:W3CDTF">2012-11-12T10:06:00Z</dcterms:modified>
</cp:coreProperties>
</file>