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1" w:rsidRPr="00DE43DC" w:rsidRDefault="00D86F11" w:rsidP="00D86F11">
      <w:pPr>
        <w:spacing w:before="120"/>
        <w:outlineLvl w:val="0"/>
        <w:rPr>
          <w:rFonts w:ascii="Arial" w:hAnsi="Arial" w:cs="Arial"/>
          <w:b/>
          <w:sz w:val="20"/>
          <w:szCs w:val="18"/>
        </w:rPr>
      </w:pPr>
      <w:r w:rsidRPr="00DE43DC">
        <w:rPr>
          <w:rFonts w:ascii="Arial" w:hAnsi="Arial" w:cs="Arial"/>
          <w:b/>
          <w:sz w:val="20"/>
          <w:szCs w:val="18"/>
        </w:rPr>
        <w:t>Table F11. Actual measurement and frequency of outcomes-disability, pain, quality of life, and composite function in the pooled analyses</w:t>
      </w:r>
    </w:p>
    <w:tbl>
      <w:tblPr>
        <w:tblW w:w="9606" w:type="dxa"/>
        <w:tblInd w:w="9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902"/>
        <w:gridCol w:w="450"/>
        <w:gridCol w:w="1710"/>
        <w:gridCol w:w="567"/>
        <w:gridCol w:w="783"/>
        <w:gridCol w:w="540"/>
        <w:gridCol w:w="3060"/>
        <w:gridCol w:w="594"/>
      </w:tblGrid>
      <w:tr w:rsidR="00D86F11" w:rsidRPr="00DE43DC" w:rsidTr="00D86F11">
        <w:trPr>
          <w:trHeight w:val="285"/>
        </w:trPr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Disability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%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Pain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%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QOL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%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Function composite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</w:pPr>
            <w:r w:rsidRPr="00DE43DC">
              <w:rPr>
                <w:rFonts w:ascii="Arial Bold" w:hAnsi="Arial Bold"/>
                <w:b/>
                <w:iCs/>
                <w:sz w:val="18"/>
                <w:szCs w:val="32"/>
                <w:lang w:bidi="en-US"/>
              </w:rPr>
              <w:t>%</w:t>
            </w:r>
          </w:p>
        </w:tc>
      </w:tr>
      <w:tr w:rsidR="00D86F11" w:rsidRPr="00DE43DC" w:rsidTr="00D86F11">
        <w:tc>
          <w:tcPr>
            <w:tcW w:w="1902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WOMAC Total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30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VAS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40.8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QWB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25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WOMAC physical function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49.3</w:t>
            </w:r>
          </w:p>
        </w:tc>
      </w:tr>
      <w:tr w:rsidR="00D86F11" w:rsidRPr="00DE43DC" w:rsidTr="00D86F11">
        <w:tc>
          <w:tcPr>
            <w:tcW w:w="1902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 xml:space="preserve">KOOS: Daily activities subscale </w:t>
            </w:r>
          </w:p>
        </w:tc>
        <w:tc>
          <w:tcPr>
            <w:tcW w:w="45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  <w:tc>
          <w:tcPr>
            <w:tcW w:w="171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WOMAC pain</w:t>
            </w:r>
          </w:p>
        </w:tc>
        <w:tc>
          <w:tcPr>
            <w:tcW w:w="567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783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SF-36</w:t>
            </w:r>
          </w:p>
        </w:tc>
        <w:tc>
          <w:tcPr>
            <w:tcW w:w="54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25</w:t>
            </w:r>
          </w:p>
        </w:tc>
        <w:tc>
          <w:tcPr>
            <w:tcW w:w="306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Lequesne's index</w:t>
            </w:r>
          </w:p>
        </w:tc>
        <w:tc>
          <w:tcPr>
            <w:tcW w:w="594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37.3</w:t>
            </w:r>
          </w:p>
        </w:tc>
      </w:tr>
      <w:tr w:rsidR="00D86F11" w:rsidRPr="00DE43DC" w:rsidTr="00D86F11">
        <w:tc>
          <w:tcPr>
            <w:tcW w:w="1902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 xml:space="preserve">AIMS </w:t>
            </w:r>
          </w:p>
        </w:tc>
        <w:tc>
          <w:tcPr>
            <w:tcW w:w="45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16</w:t>
            </w:r>
          </w:p>
        </w:tc>
        <w:tc>
          <w:tcPr>
            <w:tcW w:w="171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Borg Scale</w:t>
            </w:r>
          </w:p>
        </w:tc>
        <w:tc>
          <w:tcPr>
            <w:tcW w:w="567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0.8</w:t>
            </w:r>
          </w:p>
        </w:tc>
        <w:tc>
          <w:tcPr>
            <w:tcW w:w="783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KOOS</w:t>
            </w:r>
          </w:p>
        </w:tc>
        <w:tc>
          <w:tcPr>
            <w:tcW w:w="54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50</w:t>
            </w:r>
          </w:p>
        </w:tc>
        <w:tc>
          <w:tcPr>
            <w:tcW w:w="306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KOOS: Symptoms subscale</w:t>
            </w:r>
          </w:p>
        </w:tc>
        <w:tc>
          <w:tcPr>
            <w:tcW w:w="594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9.0</w:t>
            </w:r>
          </w:p>
        </w:tc>
      </w:tr>
      <w:tr w:rsidR="00D86F11" w:rsidRPr="00DE43DC" w:rsidTr="00D86F11">
        <w:tc>
          <w:tcPr>
            <w:tcW w:w="1902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ASE, self-efficacy</w:t>
            </w:r>
          </w:p>
        </w:tc>
        <w:tc>
          <w:tcPr>
            <w:tcW w:w="45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171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Pain rating index</w:t>
            </w:r>
          </w:p>
        </w:tc>
        <w:tc>
          <w:tcPr>
            <w:tcW w:w="567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4.8</w:t>
            </w:r>
          </w:p>
        </w:tc>
        <w:tc>
          <w:tcPr>
            <w:tcW w:w="783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Lift and carry task, s (timed lifting, picking-up, and carrying a 10-pound weight)</w:t>
            </w:r>
          </w:p>
        </w:tc>
        <w:tc>
          <w:tcPr>
            <w:tcW w:w="594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3.0</w:t>
            </w:r>
          </w:p>
        </w:tc>
      </w:tr>
      <w:tr w:rsidR="00D86F11" w:rsidRPr="00DE43DC" w:rsidTr="00D86F11">
        <w:tc>
          <w:tcPr>
            <w:tcW w:w="1902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SF-36 Physical function</w:t>
            </w:r>
          </w:p>
        </w:tc>
        <w:tc>
          <w:tcPr>
            <w:tcW w:w="45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16</w:t>
            </w:r>
          </w:p>
        </w:tc>
        <w:tc>
          <w:tcPr>
            <w:tcW w:w="171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OASI pain</w:t>
            </w:r>
          </w:p>
        </w:tc>
        <w:tc>
          <w:tcPr>
            <w:tcW w:w="567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0.8</w:t>
            </w:r>
          </w:p>
        </w:tc>
        <w:tc>
          <w:tcPr>
            <w:tcW w:w="783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Functional performance (s)</w:t>
            </w:r>
          </w:p>
        </w:tc>
        <w:tc>
          <w:tcPr>
            <w:tcW w:w="594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1.5</w:t>
            </w:r>
          </w:p>
        </w:tc>
      </w:tr>
      <w:tr w:rsidR="00D86F11" w:rsidRPr="00DE43DC" w:rsidTr="00D86F11">
        <w:tc>
          <w:tcPr>
            <w:tcW w:w="1902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 xml:space="preserve">HAQ disability </w:t>
            </w:r>
          </w:p>
        </w:tc>
        <w:tc>
          <w:tcPr>
            <w:tcW w:w="45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12</w:t>
            </w:r>
          </w:p>
        </w:tc>
        <w:tc>
          <w:tcPr>
            <w:tcW w:w="171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Pain intensity score</w:t>
            </w:r>
          </w:p>
        </w:tc>
        <w:tc>
          <w:tcPr>
            <w:tcW w:w="567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1.6</w:t>
            </w:r>
          </w:p>
        </w:tc>
        <w:tc>
          <w:tcPr>
            <w:tcW w:w="783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D86F11" w:rsidRPr="00DE43DC" w:rsidTr="00D86F11">
        <w:tc>
          <w:tcPr>
            <w:tcW w:w="1902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AIMS2 Family/friend</w:t>
            </w:r>
          </w:p>
        </w:tc>
        <w:tc>
          <w:tcPr>
            <w:tcW w:w="45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171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AIMS Arthritis pain</w:t>
            </w:r>
          </w:p>
        </w:tc>
        <w:tc>
          <w:tcPr>
            <w:tcW w:w="567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7.2</w:t>
            </w:r>
          </w:p>
        </w:tc>
        <w:tc>
          <w:tcPr>
            <w:tcW w:w="783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D86F11" w:rsidRPr="00DE43DC" w:rsidTr="00D86F11">
        <w:tc>
          <w:tcPr>
            <w:tcW w:w="1902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 xml:space="preserve">Self-report of physical disability </w:t>
            </w:r>
          </w:p>
        </w:tc>
        <w:tc>
          <w:tcPr>
            <w:tcW w:w="45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171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AIMS2–Pain Subscale</w:t>
            </w:r>
          </w:p>
        </w:tc>
        <w:tc>
          <w:tcPr>
            <w:tcW w:w="567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1.6</w:t>
            </w:r>
          </w:p>
        </w:tc>
        <w:tc>
          <w:tcPr>
            <w:tcW w:w="783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D86F11" w:rsidRPr="00DE43DC" w:rsidTr="00D86F11">
        <w:tc>
          <w:tcPr>
            <w:tcW w:w="1902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Functional incapacity score, (modified Bandi's criteria)</w:t>
            </w:r>
          </w:p>
        </w:tc>
        <w:tc>
          <w:tcPr>
            <w:tcW w:w="45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171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 xml:space="preserve">Numeric Pain Rating Scale </w:t>
            </w:r>
          </w:p>
        </w:tc>
        <w:tc>
          <w:tcPr>
            <w:tcW w:w="567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1.6</w:t>
            </w:r>
          </w:p>
        </w:tc>
        <w:tc>
          <w:tcPr>
            <w:tcW w:w="783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D86F11" w:rsidRPr="00DE43DC" w:rsidTr="00D86F11">
        <w:tc>
          <w:tcPr>
            <w:tcW w:w="1902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 xml:space="preserve">Fear of falling </w:t>
            </w:r>
          </w:p>
        </w:tc>
        <w:tc>
          <w:tcPr>
            <w:tcW w:w="45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171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 xml:space="preserve">HAQ pain (Health Assessment Questionnaire) </w:t>
            </w:r>
          </w:p>
        </w:tc>
        <w:tc>
          <w:tcPr>
            <w:tcW w:w="567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0.8</w:t>
            </w:r>
          </w:p>
        </w:tc>
        <w:tc>
          <w:tcPr>
            <w:tcW w:w="783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D86F11" w:rsidRPr="00DE43DC" w:rsidTr="00D86F11">
        <w:tc>
          <w:tcPr>
            <w:tcW w:w="1902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Ambulation intensity (1=no pain to 6=excruciating pain)</w:t>
            </w:r>
          </w:p>
        </w:tc>
        <w:tc>
          <w:tcPr>
            <w:tcW w:w="567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4.8</w:t>
            </w:r>
          </w:p>
        </w:tc>
        <w:tc>
          <w:tcPr>
            <w:tcW w:w="783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D86F11" w:rsidRPr="00DE43DC" w:rsidTr="00D86F11">
        <w:tc>
          <w:tcPr>
            <w:tcW w:w="1902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Pain VAS, Lattinen test score, and ROM, unspecified</w:t>
            </w:r>
          </w:p>
        </w:tc>
        <w:tc>
          <w:tcPr>
            <w:tcW w:w="567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0.8</w:t>
            </w:r>
          </w:p>
        </w:tc>
        <w:tc>
          <w:tcPr>
            <w:tcW w:w="783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D86F11" w:rsidRPr="00DE43DC" w:rsidTr="00D86F11">
        <w:tc>
          <w:tcPr>
            <w:tcW w:w="1902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 xml:space="preserve">Subjective pain  </w:t>
            </w:r>
          </w:p>
        </w:tc>
        <w:tc>
          <w:tcPr>
            <w:tcW w:w="567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  <w:t>6.4</w:t>
            </w:r>
          </w:p>
        </w:tc>
        <w:tc>
          <w:tcPr>
            <w:tcW w:w="783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94" w:type="dxa"/>
            <w:shd w:val="clear" w:color="auto" w:fill="auto"/>
            <w:noWrap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</w:tbl>
    <w:p w:rsidR="00D86F11" w:rsidRPr="00DE43DC" w:rsidRDefault="00D86F11" w:rsidP="00D86F11">
      <w:pPr>
        <w:rPr>
          <w:rFonts w:ascii="Arial" w:hAnsi="Arial" w:cs="Arial"/>
          <w:sz w:val="18"/>
          <w:szCs w:val="18"/>
        </w:rPr>
      </w:pPr>
      <w:r w:rsidRPr="00DE43DC">
        <w:rPr>
          <w:rFonts w:ascii="Arial" w:hAnsi="Arial" w:cs="Arial"/>
          <w:sz w:val="18"/>
          <w:szCs w:val="18"/>
        </w:rPr>
        <w:t xml:space="preserve">WOMAC: Western Ontario and McMaster University Osteoarthritis Index </w:t>
      </w:r>
    </w:p>
    <w:p w:rsidR="00D86F11" w:rsidRPr="00DE43DC" w:rsidRDefault="00D86F11" w:rsidP="00D86F11">
      <w:pPr>
        <w:rPr>
          <w:rFonts w:ascii="Arial" w:hAnsi="Arial" w:cs="Arial"/>
          <w:color w:val="000000"/>
          <w:sz w:val="18"/>
          <w:szCs w:val="18"/>
          <w:lang w:eastAsia="en-CA"/>
        </w:rPr>
      </w:pPr>
      <w:r w:rsidRPr="00DE43DC">
        <w:rPr>
          <w:rFonts w:ascii="Arial" w:hAnsi="Arial" w:cs="Arial"/>
          <w:sz w:val="18"/>
          <w:szCs w:val="18"/>
        </w:rPr>
        <w:t xml:space="preserve">KOOS: </w:t>
      </w:r>
      <w:r w:rsidRPr="00DE43DC">
        <w:rPr>
          <w:rFonts w:ascii="Arial" w:hAnsi="Arial" w:cs="Arial"/>
          <w:color w:val="000000"/>
          <w:sz w:val="18"/>
          <w:szCs w:val="18"/>
          <w:lang w:eastAsia="en-CA"/>
        </w:rPr>
        <w:t>Knee Injury and Osteoarthritis Score</w:t>
      </w:r>
    </w:p>
    <w:p w:rsidR="00D86F11" w:rsidRPr="00DE43DC" w:rsidRDefault="00D86F11" w:rsidP="00D86F11">
      <w:pPr>
        <w:rPr>
          <w:rFonts w:ascii="Arial" w:hAnsi="Arial" w:cs="Arial"/>
          <w:color w:val="000000"/>
          <w:sz w:val="18"/>
          <w:szCs w:val="18"/>
          <w:lang w:eastAsia="en-CA"/>
        </w:rPr>
      </w:pPr>
      <w:r w:rsidRPr="00DE43DC">
        <w:rPr>
          <w:rFonts w:ascii="Arial" w:hAnsi="Arial" w:cs="Arial"/>
          <w:color w:val="000000"/>
          <w:sz w:val="18"/>
          <w:szCs w:val="18"/>
          <w:lang w:eastAsia="en-CA"/>
        </w:rPr>
        <w:t>AIMS: Arthritis Impact Measure Scale</w:t>
      </w:r>
    </w:p>
    <w:p w:rsidR="00D86F11" w:rsidRPr="00DE43DC" w:rsidRDefault="00D86F11" w:rsidP="00D86F11">
      <w:pPr>
        <w:rPr>
          <w:rFonts w:ascii="Arial" w:hAnsi="Arial" w:cs="Arial"/>
          <w:color w:val="000000"/>
          <w:sz w:val="18"/>
          <w:szCs w:val="18"/>
          <w:lang w:eastAsia="en-CA"/>
        </w:rPr>
      </w:pPr>
      <w:r w:rsidRPr="00DE43DC">
        <w:rPr>
          <w:rFonts w:ascii="Arial" w:hAnsi="Arial" w:cs="Arial"/>
          <w:color w:val="000000"/>
          <w:sz w:val="18"/>
          <w:szCs w:val="18"/>
          <w:lang w:eastAsia="en-CA"/>
        </w:rPr>
        <w:t>ASE: Arthritis Self-Efficacy Scale</w:t>
      </w:r>
    </w:p>
    <w:p w:rsidR="00D86F11" w:rsidRPr="00DE43DC" w:rsidRDefault="00D86F11" w:rsidP="00D86F11">
      <w:pPr>
        <w:rPr>
          <w:rFonts w:ascii="Arial" w:hAnsi="Arial" w:cs="Arial"/>
          <w:color w:val="000000"/>
          <w:sz w:val="18"/>
          <w:szCs w:val="18"/>
          <w:lang w:eastAsia="en-CA"/>
        </w:rPr>
      </w:pPr>
      <w:r w:rsidRPr="00DE43DC">
        <w:rPr>
          <w:rFonts w:ascii="Arial" w:hAnsi="Arial" w:cs="Arial"/>
          <w:color w:val="000000"/>
          <w:sz w:val="18"/>
          <w:szCs w:val="18"/>
          <w:lang w:eastAsia="en-CA"/>
        </w:rPr>
        <w:t>HAQ: Health Assessment Questionnaire</w:t>
      </w:r>
    </w:p>
    <w:p w:rsidR="00D86F11" w:rsidRPr="00DE43DC" w:rsidRDefault="00D86F11" w:rsidP="00D86F11">
      <w:pPr>
        <w:rPr>
          <w:rFonts w:ascii="Arial" w:hAnsi="Arial" w:cs="Arial"/>
          <w:color w:val="000000"/>
          <w:sz w:val="18"/>
          <w:szCs w:val="18"/>
          <w:lang w:eastAsia="en-CA"/>
        </w:rPr>
      </w:pPr>
      <w:r w:rsidRPr="00DE43DC">
        <w:rPr>
          <w:rFonts w:ascii="Arial" w:hAnsi="Arial" w:cs="Arial"/>
          <w:color w:val="000000"/>
          <w:sz w:val="18"/>
          <w:szCs w:val="18"/>
          <w:lang w:eastAsia="en-CA"/>
        </w:rPr>
        <w:t>VAS: Visual analogue scale</w:t>
      </w:r>
    </w:p>
    <w:p w:rsidR="00D86F11" w:rsidRPr="00DE43DC" w:rsidRDefault="00D86F11" w:rsidP="00D86F11">
      <w:pPr>
        <w:rPr>
          <w:rFonts w:ascii="Arial" w:hAnsi="Arial" w:cs="Arial"/>
          <w:color w:val="000000"/>
          <w:sz w:val="18"/>
          <w:szCs w:val="18"/>
          <w:lang w:eastAsia="en-CA"/>
        </w:rPr>
      </w:pPr>
      <w:r w:rsidRPr="00DE43DC">
        <w:rPr>
          <w:rFonts w:ascii="Arial" w:hAnsi="Arial" w:cs="Arial"/>
          <w:color w:val="000000"/>
          <w:sz w:val="18"/>
          <w:szCs w:val="18"/>
          <w:lang w:eastAsia="en-CA"/>
        </w:rPr>
        <w:t>OASI: Osteoarthritis Screening Index</w:t>
      </w:r>
    </w:p>
    <w:p w:rsidR="00D21F8F" w:rsidRDefault="00D86F11" w:rsidP="00D86F11">
      <w:pPr>
        <w:rPr>
          <w:rFonts w:ascii="Arial" w:hAnsi="Arial" w:cs="Arial"/>
          <w:color w:val="000000"/>
          <w:sz w:val="18"/>
          <w:szCs w:val="18"/>
          <w:lang w:eastAsia="en-CA"/>
        </w:rPr>
      </w:pPr>
      <w:r w:rsidRPr="00DE43DC">
        <w:rPr>
          <w:rFonts w:ascii="Arial" w:hAnsi="Arial" w:cs="Arial"/>
          <w:color w:val="000000"/>
          <w:sz w:val="18"/>
          <w:szCs w:val="18"/>
          <w:lang w:eastAsia="en-CA"/>
        </w:rPr>
        <w:t>QWB: Quality of Well-Being Scale.</w:t>
      </w:r>
    </w:p>
    <w:sectPr w:rsidR="00D21F8F" w:rsidSect="00D21F8F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387" w:rsidRDefault="00371387">
      <w:r>
        <w:separator/>
      </w:r>
    </w:p>
  </w:endnote>
  <w:endnote w:type="continuationSeparator" w:id="0">
    <w:p w:rsidR="00371387" w:rsidRDefault="00371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89103A" w:rsidRDefault="004A09BC" w:rsidP="0070495E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2B30DF" w:rsidRPr="0089103A">
      <w:rPr>
        <w:rFonts w:ascii="Times New Roman" w:hAnsi="Times New Roman"/>
        <w:szCs w:val="24"/>
      </w:rPr>
      <w:fldChar w:fldCharType="begin"/>
    </w:r>
    <w:r w:rsidRPr="0089103A">
      <w:rPr>
        <w:rFonts w:ascii="Times New Roman" w:hAnsi="Times New Roman"/>
        <w:szCs w:val="24"/>
      </w:rPr>
      <w:instrText xml:space="preserve"> PAGE   \* MERGEFORMAT </w:instrText>
    </w:r>
    <w:r w:rsidR="002B30DF" w:rsidRPr="0089103A">
      <w:rPr>
        <w:rFonts w:ascii="Times New Roman" w:hAnsi="Times New Roman"/>
        <w:szCs w:val="24"/>
      </w:rPr>
      <w:fldChar w:fldCharType="separate"/>
    </w:r>
    <w:r w:rsidR="00D21F8F">
      <w:rPr>
        <w:rFonts w:ascii="Times New Roman" w:hAnsi="Times New Roman"/>
        <w:noProof/>
        <w:szCs w:val="24"/>
      </w:rPr>
      <w:t>282</w:t>
    </w:r>
    <w:r w:rsidR="002B30DF" w:rsidRPr="0089103A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BC" w:rsidRPr="00447B7F" w:rsidRDefault="004A09BC" w:rsidP="00D72877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CB45A7">
      <w:rPr>
        <w:rFonts w:ascii="Times New Roman" w:hAnsi="Times New Roman"/>
        <w:szCs w:val="24"/>
      </w:rPr>
      <w:t>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387" w:rsidRDefault="00371387">
      <w:r>
        <w:separator/>
      </w:r>
    </w:p>
  </w:footnote>
  <w:footnote w:type="continuationSeparator" w:id="0">
    <w:p w:rsidR="00371387" w:rsidRDefault="00371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83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A5B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D76C71"/>
    <w:multiLevelType w:val="hybridMultilevel"/>
    <w:tmpl w:val="0AA6C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9F4F37"/>
    <w:multiLevelType w:val="hybridMultilevel"/>
    <w:tmpl w:val="4A4A5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873AF"/>
    <w:multiLevelType w:val="hybridMultilevel"/>
    <w:tmpl w:val="A0EE4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179AF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534D2"/>
    <w:multiLevelType w:val="hybridMultilevel"/>
    <w:tmpl w:val="52CC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163E2"/>
    <w:multiLevelType w:val="hybridMultilevel"/>
    <w:tmpl w:val="5E74E9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080091"/>
    <w:multiLevelType w:val="hybridMultilevel"/>
    <w:tmpl w:val="E7346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7C365DC"/>
    <w:multiLevelType w:val="hybridMultilevel"/>
    <w:tmpl w:val="FE34D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242BE"/>
    <w:multiLevelType w:val="hybridMultilevel"/>
    <w:tmpl w:val="8CBC9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E667B"/>
    <w:multiLevelType w:val="hybridMultilevel"/>
    <w:tmpl w:val="861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E18DB"/>
    <w:multiLevelType w:val="hybridMultilevel"/>
    <w:tmpl w:val="5B02B4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04407"/>
    <w:multiLevelType w:val="hybridMultilevel"/>
    <w:tmpl w:val="2326B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4D6ABF"/>
    <w:multiLevelType w:val="hybridMultilevel"/>
    <w:tmpl w:val="A34C1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1322C"/>
    <w:multiLevelType w:val="hybridMultilevel"/>
    <w:tmpl w:val="01DA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D0439"/>
    <w:multiLevelType w:val="hybridMultilevel"/>
    <w:tmpl w:val="56B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D1133"/>
    <w:multiLevelType w:val="hybridMultilevel"/>
    <w:tmpl w:val="302EA650"/>
    <w:lvl w:ilvl="0" w:tplc="BBDC7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D836CA"/>
    <w:multiLevelType w:val="hybridMultilevel"/>
    <w:tmpl w:val="5B16EE50"/>
    <w:lvl w:ilvl="0" w:tplc="EFB46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E33D91"/>
    <w:multiLevelType w:val="hybridMultilevel"/>
    <w:tmpl w:val="3D7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C5E41"/>
    <w:multiLevelType w:val="hybridMultilevel"/>
    <w:tmpl w:val="63402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89D76AA"/>
    <w:multiLevelType w:val="hybridMultilevel"/>
    <w:tmpl w:val="8FD44738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456E1"/>
    <w:multiLevelType w:val="hybridMultilevel"/>
    <w:tmpl w:val="63FAF5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A4B5F5E"/>
    <w:multiLevelType w:val="hybridMultilevel"/>
    <w:tmpl w:val="928EF9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5E461F"/>
    <w:multiLevelType w:val="hybridMultilevel"/>
    <w:tmpl w:val="B87AB81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1ADA4410"/>
    <w:multiLevelType w:val="hybridMultilevel"/>
    <w:tmpl w:val="BC8E0BF2"/>
    <w:lvl w:ilvl="0" w:tplc="6002A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A58E4"/>
    <w:multiLevelType w:val="hybridMultilevel"/>
    <w:tmpl w:val="B974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3696E"/>
    <w:multiLevelType w:val="hybridMultilevel"/>
    <w:tmpl w:val="3376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120B4"/>
    <w:multiLevelType w:val="hybridMultilevel"/>
    <w:tmpl w:val="C3704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4415CD"/>
    <w:multiLevelType w:val="hybridMultilevel"/>
    <w:tmpl w:val="E62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2402D"/>
    <w:multiLevelType w:val="hybridMultilevel"/>
    <w:tmpl w:val="537894C0"/>
    <w:lvl w:ilvl="0" w:tplc="C07E58DC">
      <w:start w:val="1"/>
      <w:numFmt w:val="lowerRoman"/>
      <w:lvlText w:val="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31204A65"/>
    <w:multiLevelType w:val="hybridMultilevel"/>
    <w:tmpl w:val="7406ACF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7361D"/>
    <w:multiLevelType w:val="hybridMultilevel"/>
    <w:tmpl w:val="61A0C2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B3197D"/>
    <w:multiLevelType w:val="hybridMultilevel"/>
    <w:tmpl w:val="00B218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855777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E365862"/>
    <w:multiLevelType w:val="hybridMultilevel"/>
    <w:tmpl w:val="F7622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10175"/>
    <w:multiLevelType w:val="hybridMultilevel"/>
    <w:tmpl w:val="22A8D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5D2697"/>
    <w:multiLevelType w:val="hybridMultilevel"/>
    <w:tmpl w:val="6F3CC3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4B6540"/>
    <w:multiLevelType w:val="hybridMultilevel"/>
    <w:tmpl w:val="D0DE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A176A"/>
    <w:multiLevelType w:val="hybridMultilevel"/>
    <w:tmpl w:val="1E52A9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048B7"/>
    <w:multiLevelType w:val="hybridMultilevel"/>
    <w:tmpl w:val="99F49318"/>
    <w:lvl w:ilvl="0" w:tplc="8644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AB1B44"/>
    <w:multiLevelType w:val="hybridMultilevel"/>
    <w:tmpl w:val="47D2ABE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B2E6C51"/>
    <w:multiLevelType w:val="hybridMultilevel"/>
    <w:tmpl w:val="C54C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004D7"/>
    <w:multiLevelType w:val="hybridMultilevel"/>
    <w:tmpl w:val="B1A46368"/>
    <w:lvl w:ilvl="0" w:tplc="C744035C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16F6083"/>
    <w:multiLevelType w:val="hybridMultilevel"/>
    <w:tmpl w:val="528EACFC"/>
    <w:lvl w:ilvl="0" w:tplc="864469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173632"/>
    <w:multiLevelType w:val="hybridMultilevel"/>
    <w:tmpl w:val="C6D8FE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5625F8F"/>
    <w:multiLevelType w:val="hybridMultilevel"/>
    <w:tmpl w:val="8EB2A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BE3940"/>
    <w:multiLevelType w:val="hybridMultilevel"/>
    <w:tmpl w:val="522A6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77027B"/>
    <w:multiLevelType w:val="hybridMultilevel"/>
    <w:tmpl w:val="011A8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97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26338E"/>
    <w:multiLevelType w:val="hybridMultilevel"/>
    <w:tmpl w:val="C28A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E24335"/>
    <w:multiLevelType w:val="hybridMultilevel"/>
    <w:tmpl w:val="308C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1D3D17"/>
    <w:multiLevelType w:val="hybridMultilevel"/>
    <w:tmpl w:val="953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C9015D"/>
    <w:multiLevelType w:val="hybridMultilevel"/>
    <w:tmpl w:val="B51453C6"/>
    <w:lvl w:ilvl="0" w:tplc="28CA37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FF2790"/>
    <w:multiLevelType w:val="hybridMultilevel"/>
    <w:tmpl w:val="7428AD90"/>
    <w:lvl w:ilvl="0" w:tplc="72FC93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2B011B"/>
    <w:multiLevelType w:val="hybridMultilevel"/>
    <w:tmpl w:val="BFFA497A"/>
    <w:lvl w:ilvl="0" w:tplc="8644697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7764C8F4">
      <w:start w:val="1"/>
      <w:numFmt w:val="bullet"/>
      <w:lvlText w:val="–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665877FF"/>
    <w:multiLevelType w:val="hybridMultilevel"/>
    <w:tmpl w:val="890CF4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9BA4F85"/>
    <w:multiLevelType w:val="hybridMultilevel"/>
    <w:tmpl w:val="AF4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361604"/>
    <w:multiLevelType w:val="hybridMultilevel"/>
    <w:tmpl w:val="B9381698"/>
    <w:lvl w:ilvl="0" w:tplc="8644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70273"/>
    <w:multiLevelType w:val="hybridMultilevel"/>
    <w:tmpl w:val="BACCA1DC"/>
    <w:lvl w:ilvl="0" w:tplc="0CEC1152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1">
    <w:nsid w:val="70AE1743"/>
    <w:multiLevelType w:val="hybridMultilevel"/>
    <w:tmpl w:val="13CE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1E111EE"/>
    <w:multiLevelType w:val="hybridMultilevel"/>
    <w:tmpl w:val="10A4E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2EA4451"/>
    <w:multiLevelType w:val="hybridMultilevel"/>
    <w:tmpl w:val="39AA92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3E85981"/>
    <w:multiLevelType w:val="hybridMultilevel"/>
    <w:tmpl w:val="864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10"/>
    <w:multiLevelType w:val="hybridMultilevel"/>
    <w:tmpl w:val="E2F0D12E"/>
    <w:lvl w:ilvl="0" w:tplc="D99CC5EC">
      <w:start w:val="1"/>
      <w:numFmt w:val="lowerLetter"/>
      <w:lvlText w:val="%1."/>
      <w:lvlJc w:val="left"/>
      <w:pPr>
        <w:ind w:left="360" w:hanging="360"/>
      </w:pPr>
    </w:lvl>
    <w:lvl w:ilvl="1" w:tplc="E092C9C8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62D617B"/>
    <w:multiLevelType w:val="hybridMultilevel"/>
    <w:tmpl w:val="4D58B4AE"/>
    <w:lvl w:ilvl="0" w:tplc="F1CE144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F06"/>
    <w:multiLevelType w:val="hybridMultilevel"/>
    <w:tmpl w:val="58F40DF8"/>
    <w:lvl w:ilvl="0" w:tplc="BE4C18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E3130"/>
    <w:multiLevelType w:val="hybridMultilevel"/>
    <w:tmpl w:val="34864B64"/>
    <w:lvl w:ilvl="0" w:tplc="8F3C8900">
      <w:start w:val="27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D31F7D"/>
    <w:multiLevelType w:val="hybridMultilevel"/>
    <w:tmpl w:val="6090D0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"/>
  </w:num>
  <w:num w:numId="4">
    <w:abstractNumId w:val="65"/>
  </w:num>
  <w:num w:numId="5">
    <w:abstractNumId w:val="56"/>
  </w:num>
  <w:num w:numId="6">
    <w:abstractNumId w:val="25"/>
  </w:num>
  <w:num w:numId="7">
    <w:abstractNumId w:val="42"/>
  </w:num>
  <w:num w:numId="8">
    <w:abstractNumId w:val="26"/>
  </w:num>
  <w:num w:numId="9">
    <w:abstractNumId w:val="16"/>
  </w:num>
  <w:num w:numId="10">
    <w:abstractNumId w:val="0"/>
  </w:num>
  <w:num w:numId="11">
    <w:abstractNumId w:val="59"/>
  </w:num>
  <w:num w:numId="12">
    <w:abstractNumId w:val="17"/>
  </w:num>
  <w:num w:numId="13">
    <w:abstractNumId w:val="64"/>
  </w:num>
  <w:num w:numId="14">
    <w:abstractNumId w:val="46"/>
  </w:num>
  <w:num w:numId="15">
    <w:abstractNumId w:val="46"/>
  </w:num>
  <w:num w:numId="16">
    <w:abstractNumId w:val="27"/>
  </w:num>
  <w:num w:numId="17">
    <w:abstractNumId w:val="61"/>
  </w:num>
  <w:num w:numId="18">
    <w:abstractNumId w:val="2"/>
  </w:num>
  <w:num w:numId="19">
    <w:abstractNumId w:val="69"/>
  </w:num>
  <w:num w:numId="20">
    <w:abstractNumId w:val="15"/>
  </w:num>
  <w:num w:numId="21">
    <w:abstractNumId w:val="28"/>
  </w:num>
  <w:num w:numId="22">
    <w:abstractNumId w:val="21"/>
  </w:num>
  <w:num w:numId="23">
    <w:abstractNumId w:val="37"/>
  </w:num>
  <w:num w:numId="24">
    <w:abstractNumId w:val="6"/>
  </w:num>
  <w:num w:numId="25">
    <w:abstractNumId w:val="63"/>
  </w:num>
  <w:num w:numId="26">
    <w:abstractNumId w:val="8"/>
  </w:num>
  <w:num w:numId="27">
    <w:abstractNumId w:val="62"/>
  </w:num>
  <w:num w:numId="28">
    <w:abstractNumId w:val="57"/>
  </w:num>
  <w:num w:numId="29">
    <w:abstractNumId w:val="47"/>
  </w:num>
  <w:num w:numId="30">
    <w:abstractNumId w:val="23"/>
  </w:num>
  <w:num w:numId="31">
    <w:abstractNumId w:val="29"/>
  </w:num>
  <w:num w:numId="32">
    <w:abstractNumId w:val="7"/>
  </w:num>
  <w:num w:numId="33">
    <w:abstractNumId w:val="24"/>
  </w:num>
  <w:num w:numId="34">
    <w:abstractNumId w:val="40"/>
  </w:num>
  <w:num w:numId="35">
    <w:abstractNumId w:val="48"/>
  </w:num>
  <w:num w:numId="36">
    <w:abstractNumId w:val="22"/>
  </w:num>
  <w:num w:numId="37">
    <w:abstractNumId w:val="19"/>
  </w:num>
  <w:num w:numId="38">
    <w:abstractNumId w:val="53"/>
  </w:num>
  <w:num w:numId="39">
    <w:abstractNumId w:val="43"/>
  </w:num>
  <w:num w:numId="40">
    <w:abstractNumId w:val="35"/>
  </w:num>
  <w:num w:numId="41">
    <w:abstractNumId w:val="39"/>
  </w:num>
  <w:num w:numId="42">
    <w:abstractNumId w:val="30"/>
  </w:num>
  <w:num w:numId="43">
    <w:abstractNumId w:val="12"/>
  </w:num>
  <w:num w:numId="44">
    <w:abstractNumId w:val="13"/>
  </w:num>
  <w:num w:numId="45">
    <w:abstractNumId w:val="52"/>
  </w:num>
  <w:num w:numId="46">
    <w:abstractNumId w:val="34"/>
  </w:num>
  <w:num w:numId="47">
    <w:abstractNumId w:val="38"/>
  </w:num>
  <w:num w:numId="48">
    <w:abstractNumId w:val="3"/>
  </w:num>
  <w:num w:numId="49">
    <w:abstractNumId w:val="9"/>
  </w:num>
  <w:num w:numId="50">
    <w:abstractNumId w:val="4"/>
  </w:num>
  <w:num w:numId="51">
    <w:abstractNumId w:val="10"/>
  </w:num>
  <w:num w:numId="52">
    <w:abstractNumId w:val="50"/>
  </w:num>
  <w:num w:numId="53">
    <w:abstractNumId w:val="45"/>
  </w:num>
  <w:num w:numId="54">
    <w:abstractNumId w:val="33"/>
  </w:num>
  <w:num w:numId="55">
    <w:abstractNumId w:val="5"/>
  </w:num>
  <w:num w:numId="56">
    <w:abstractNumId w:val="36"/>
  </w:num>
  <w:num w:numId="57">
    <w:abstractNumId w:val="66"/>
  </w:num>
  <w:num w:numId="58">
    <w:abstractNumId w:val="20"/>
  </w:num>
  <w:num w:numId="59">
    <w:abstractNumId w:val="44"/>
  </w:num>
  <w:num w:numId="60">
    <w:abstractNumId w:val="31"/>
  </w:num>
  <w:num w:numId="61">
    <w:abstractNumId w:val="41"/>
  </w:num>
  <w:num w:numId="62">
    <w:abstractNumId w:val="67"/>
  </w:num>
  <w:num w:numId="63">
    <w:abstractNumId w:val="54"/>
  </w:num>
  <w:num w:numId="64">
    <w:abstractNumId w:val="14"/>
  </w:num>
  <w:num w:numId="65">
    <w:abstractNumId w:val="49"/>
  </w:num>
  <w:num w:numId="66">
    <w:abstractNumId w:val="60"/>
  </w:num>
  <w:num w:numId="67">
    <w:abstractNumId w:val="18"/>
  </w:num>
  <w:num w:numId="68">
    <w:abstractNumId w:val="55"/>
  </w:num>
  <w:num w:numId="69">
    <w:abstractNumId w:val="32"/>
  </w:num>
  <w:num w:numId="70">
    <w:abstractNumId w:val="51"/>
  </w:num>
  <w:num w:numId="71">
    <w:abstractNumId w:val="58"/>
  </w:num>
  <w:num w:numId="72">
    <w:abstractNumId w:val="11"/>
  </w:num>
  <w:num w:numId="73">
    <w:abstractNumId w:val="6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 EndNote style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T-OA.enl&lt;/item&gt;&lt;/Libraries&gt;&lt;/ENLibraries&gt;"/>
  </w:docVars>
  <w:rsids>
    <w:rsidRoot w:val="00407ECC"/>
    <w:rsid w:val="00007D50"/>
    <w:rsid w:val="00010750"/>
    <w:rsid w:val="00014ADB"/>
    <w:rsid w:val="000155C0"/>
    <w:rsid w:val="00021660"/>
    <w:rsid w:val="000241B1"/>
    <w:rsid w:val="000251D3"/>
    <w:rsid w:val="0002614B"/>
    <w:rsid w:val="00027659"/>
    <w:rsid w:val="00031742"/>
    <w:rsid w:val="00036FE9"/>
    <w:rsid w:val="00037751"/>
    <w:rsid w:val="00041D07"/>
    <w:rsid w:val="00043CF3"/>
    <w:rsid w:val="00046287"/>
    <w:rsid w:val="00050A2A"/>
    <w:rsid w:val="00051E35"/>
    <w:rsid w:val="00055B0B"/>
    <w:rsid w:val="0006134F"/>
    <w:rsid w:val="00061609"/>
    <w:rsid w:val="00061D44"/>
    <w:rsid w:val="0006208A"/>
    <w:rsid w:val="00070392"/>
    <w:rsid w:val="00070DFE"/>
    <w:rsid w:val="00073BE7"/>
    <w:rsid w:val="000777A6"/>
    <w:rsid w:val="00083A93"/>
    <w:rsid w:val="00085E2F"/>
    <w:rsid w:val="00087DF1"/>
    <w:rsid w:val="0009073F"/>
    <w:rsid w:val="000917FA"/>
    <w:rsid w:val="00093748"/>
    <w:rsid w:val="00094593"/>
    <w:rsid w:val="000A1CAC"/>
    <w:rsid w:val="000A23FE"/>
    <w:rsid w:val="000A506C"/>
    <w:rsid w:val="000A653A"/>
    <w:rsid w:val="000A7AD3"/>
    <w:rsid w:val="000A7C1D"/>
    <w:rsid w:val="000B26B9"/>
    <w:rsid w:val="000B506A"/>
    <w:rsid w:val="000C019F"/>
    <w:rsid w:val="000C3BFD"/>
    <w:rsid w:val="000C4DFC"/>
    <w:rsid w:val="000C7F94"/>
    <w:rsid w:val="000D1FC4"/>
    <w:rsid w:val="000D3857"/>
    <w:rsid w:val="000D3C4C"/>
    <w:rsid w:val="000D60E7"/>
    <w:rsid w:val="000D700C"/>
    <w:rsid w:val="000E425F"/>
    <w:rsid w:val="000E685D"/>
    <w:rsid w:val="000E6BD9"/>
    <w:rsid w:val="000F2F8F"/>
    <w:rsid w:val="000F5F26"/>
    <w:rsid w:val="001005BE"/>
    <w:rsid w:val="0010221B"/>
    <w:rsid w:val="00103160"/>
    <w:rsid w:val="00107B07"/>
    <w:rsid w:val="0011073C"/>
    <w:rsid w:val="001123A9"/>
    <w:rsid w:val="00112B07"/>
    <w:rsid w:val="00113C15"/>
    <w:rsid w:val="00120254"/>
    <w:rsid w:val="0012384B"/>
    <w:rsid w:val="0012552B"/>
    <w:rsid w:val="001320BB"/>
    <w:rsid w:val="001465AF"/>
    <w:rsid w:val="001501ED"/>
    <w:rsid w:val="001502C9"/>
    <w:rsid w:val="001550E4"/>
    <w:rsid w:val="00157E97"/>
    <w:rsid w:val="0016294C"/>
    <w:rsid w:val="00171C00"/>
    <w:rsid w:val="00173C91"/>
    <w:rsid w:val="00174ED1"/>
    <w:rsid w:val="00182E95"/>
    <w:rsid w:val="00183206"/>
    <w:rsid w:val="001869E9"/>
    <w:rsid w:val="00187C46"/>
    <w:rsid w:val="00190397"/>
    <w:rsid w:val="001A1C6F"/>
    <w:rsid w:val="001A3BCD"/>
    <w:rsid w:val="001A6EC5"/>
    <w:rsid w:val="001B14F5"/>
    <w:rsid w:val="001B3B25"/>
    <w:rsid w:val="001B4E5A"/>
    <w:rsid w:val="001C5EA9"/>
    <w:rsid w:val="001C7E4B"/>
    <w:rsid w:val="001D0DBB"/>
    <w:rsid w:val="001D241A"/>
    <w:rsid w:val="001D24A8"/>
    <w:rsid w:val="001D5D15"/>
    <w:rsid w:val="001E06EC"/>
    <w:rsid w:val="001E2764"/>
    <w:rsid w:val="001E68A5"/>
    <w:rsid w:val="001E6905"/>
    <w:rsid w:val="001E75B6"/>
    <w:rsid w:val="001F031B"/>
    <w:rsid w:val="001F21A1"/>
    <w:rsid w:val="001F458A"/>
    <w:rsid w:val="001F605E"/>
    <w:rsid w:val="001F719D"/>
    <w:rsid w:val="00200B0C"/>
    <w:rsid w:val="00202BFE"/>
    <w:rsid w:val="002057EF"/>
    <w:rsid w:val="00217949"/>
    <w:rsid w:val="00220603"/>
    <w:rsid w:val="00220CB7"/>
    <w:rsid w:val="00230F0A"/>
    <w:rsid w:val="00235FDC"/>
    <w:rsid w:val="00236093"/>
    <w:rsid w:val="00240205"/>
    <w:rsid w:val="00242ED5"/>
    <w:rsid w:val="00243040"/>
    <w:rsid w:val="0024389E"/>
    <w:rsid w:val="00243BE5"/>
    <w:rsid w:val="00255A79"/>
    <w:rsid w:val="00257F19"/>
    <w:rsid w:val="0026273A"/>
    <w:rsid w:val="00263178"/>
    <w:rsid w:val="00263EF5"/>
    <w:rsid w:val="00264221"/>
    <w:rsid w:val="002728B5"/>
    <w:rsid w:val="002802A5"/>
    <w:rsid w:val="00284E95"/>
    <w:rsid w:val="00286A1D"/>
    <w:rsid w:val="00287483"/>
    <w:rsid w:val="00290CF1"/>
    <w:rsid w:val="002914CB"/>
    <w:rsid w:val="00292B50"/>
    <w:rsid w:val="00294179"/>
    <w:rsid w:val="0029425B"/>
    <w:rsid w:val="00296F00"/>
    <w:rsid w:val="00296FC0"/>
    <w:rsid w:val="002A2141"/>
    <w:rsid w:val="002A321B"/>
    <w:rsid w:val="002A577F"/>
    <w:rsid w:val="002A78F4"/>
    <w:rsid w:val="002B30DF"/>
    <w:rsid w:val="002B5F2D"/>
    <w:rsid w:val="002C0F6F"/>
    <w:rsid w:val="002C352C"/>
    <w:rsid w:val="002C568C"/>
    <w:rsid w:val="002C752F"/>
    <w:rsid w:val="002C77C9"/>
    <w:rsid w:val="002D1B34"/>
    <w:rsid w:val="002D6456"/>
    <w:rsid w:val="002F1098"/>
    <w:rsid w:val="002F4E71"/>
    <w:rsid w:val="002F658B"/>
    <w:rsid w:val="00301424"/>
    <w:rsid w:val="00302FD0"/>
    <w:rsid w:val="00303538"/>
    <w:rsid w:val="00305044"/>
    <w:rsid w:val="003058F5"/>
    <w:rsid w:val="003073AB"/>
    <w:rsid w:val="00307D59"/>
    <w:rsid w:val="003119E7"/>
    <w:rsid w:val="00311B4C"/>
    <w:rsid w:val="00312B34"/>
    <w:rsid w:val="00315D94"/>
    <w:rsid w:val="0032061F"/>
    <w:rsid w:val="0032233A"/>
    <w:rsid w:val="00323DDA"/>
    <w:rsid w:val="00325F96"/>
    <w:rsid w:val="00326517"/>
    <w:rsid w:val="00327E83"/>
    <w:rsid w:val="00332B43"/>
    <w:rsid w:val="003333FC"/>
    <w:rsid w:val="003435AA"/>
    <w:rsid w:val="0034406B"/>
    <w:rsid w:val="00344246"/>
    <w:rsid w:val="00345BA1"/>
    <w:rsid w:val="0034694F"/>
    <w:rsid w:val="0035117A"/>
    <w:rsid w:val="00351DA6"/>
    <w:rsid w:val="003549DE"/>
    <w:rsid w:val="0035543C"/>
    <w:rsid w:val="003555B6"/>
    <w:rsid w:val="003556FD"/>
    <w:rsid w:val="0036070D"/>
    <w:rsid w:val="0036116D"/>
    <w:rsid w:val="003611CC"/>
    <w:rsid w:val="0036748B"/>
    <w:rsid w:val="00371387"/>
    <w:rsid w:val="00371E30"/>
    <w:rsid w:val="0037427B"/>
    <w:rsid w:val="003751AE"/>
    <w:rsid w:val="00377200"/>
    <w:rsid w:val="00377F98"/>
    <w:rsid w:val="00381F07"/>
    <w:rsid w:val="003835DA"/>
    <w:rsid w:val="0038394A"/>
    <w:rsid w:val="0039496A"/>
    <w:rsid w:val="00395B00"/>
    <w:rsid w:val="00395F12"/>
    <w:rsid w:val="00397CB8"/>
    <w:rsid w:val="003A2E11"/>
    <w:rsid w:val="003A51CB"/>
    <w:rsid w:val="003A7163"/>
    <w:rsid w:val="003A7D69"/>
    <w:rsid w:val="003B2F0F"/>
    <w:rsid w:val="003B3AFA"/>
    <w:rsid w:val="003B4EDE"/>
    <w:rsid w:val="003C0599"/>
    <w:rsid w:val="003C2B33"/>
    <w:rsid w:val="003C3F93"/>
    <w:rsid w:val="003D052B"/>
    <w:rsid w:val="003D40AF"/>
    <w:rsid w:val="003D4538"/>
    <w:rsid w:val="003D7ED5"/>
    <w:rsid w:val="003F5A83"/>
    <w:rsid w:val="003F68E8"/>
    <w:rsid w:val="003F7823"/>
    <w:rsid w:val="00400DE0"/>
    <w:rsid w:val="0040696B"/>
    <w:rsid w:val="00407ECC"/>
    <w:rsid w:val="0041275F"/>
    <w:rsid w:val="004129E9"/>
    <w:rsid w:val="0041527B"/>
    <w:rsid w:val="0041609C"/>
    <w:rsid w:val="0042014F"/>
    <w:rsid w:val="004244E0"/>
    <w:rsid w:val="00430A83"/>
    <w:rsid w:val="004313FB"/>
    <w:rsid w:val="00431FFD"/>
    <w:rsid w:val="00433CD8"/>
    <w:rsid w:val="00434BAA"/>
    <w:rsid w:val="00435E15"/>
    <w:rsid w:val="00440312"/>
    <w:rsid w:val="00441702"/>
    <w:rsid w:val="004452B7"/>
    <w:rsid w:val="0045035E"/>
    <w:rsid w:val="00450A18"/>
    <w:rsid w:val="0045280C"/>
    <w:rsid w:val="004540D5"/>
    <w:rsid w:val="004635E9"/>
    <w:rsid w:val="00465575"/>
    <w:rsid w:val="00473904"/>
    <w:rsid w:val="004816CD"/>
    <w:rsid w:val="00481FE7"/>
    <w:rsid w:val="0048293E"/>
    <w:rsid w:val="004832AD"/>
    <w:rsid w:val="004835A4"/>
    <w:rsid w:val="00487935"/>
    <w:rsid w:val="004920E6"/>
    <w:rsid w:val="004926BD"/>
    <w:rsid w:val="00496A42"/>
    <w:rsid w:val="004A09BC"/>
    <w:rsid w:val="004A14D6"/>
    <w:rsid w:val="004A1B7C"/>
    <w:rsid w:val="004A259E"/>
    <w:rsid w:val="004A4734"/>
    <w:rsid w:val="004A4835"/>
    <w:rsid w:val="004A5CCA"/>
    <w:rsid w:val="004A635C"/>
    <w:rsid w:val="004B0127"/>
    <w:rsid w:val="004B2751"/>
    <w:rsid w:val="004B30D3"/>
    <w:rsid w:val="004B439C"/>
    <w:rsid w:val="004B5342"/>
    <w:rsid w:val="004B5BA2"/>
    <w:rsid w:val="004B624F"/>
    <w:rsid w:val="004C10B9"/>
    <w:rsid w:val="004C34D6"/>
    <w:rsid w:val="004C3A61"/>
    <w:rsid w:val="004D4755"/>
    <w:rsid w:val="004E1A18"/>
    <w:rsid w:val="004E2581"/>
    <w:rsid w:val="004E261A"/>
    <w:rsid w:val="004E69AE"/>
    <w:rsid w:val="004E6C86"/>
    <w:rsid w:val="004F1B2F"/>
    <w:rsid w:val="004F60BB"/>
    <w:rsid w:val="004F6593"/>
    <w:rsid w:val="00500E6A"/>
    <w:rsid w:val="00505E54"/>
    <w:rsid w:val="005070FE"/>
    <w:rsid w:val="00512305"/>
    <w:rsid w:val="00513127"/>
    <w:rsid w:val="00515106"/>
    <w:rsid w:val="00523161"/>
    <w:rsid w:val="00523E6E"/>
    <w:rsid w:val="00524AFC"/>
    <w:rsid w:val="00526051"/>
    <w:rsid w:val="00526080"/>
    <w:rsid w:val="00526220"/>
    <w:rsid w:val="00527BCD"/>
    <w:rsid w:val="00527BDD"/>
    <w:rsid w:val="00530989"/>
    <w:rsid w:val="005319BF"/>
    <w:rsid w:val="005348F2"/>
    <w:rsid w:val="00537852"/>
    <w:rsid w:val="00537DDB"/>
    <w:rsid w:val="00545863"/>
    <w:rsid w:val="00550F01"/>
    <w:rsid w:val="00552C7D"/>
    <w:rsid w:val="00552DBB"/>
    <w:rsid w:val="00561F4C"/>
    <w:rsid w:val="00564EE8"/>
    <w:rsid w:val="00567D69"/>
    <w:rsid w:val="00570B19"/>
    <w:rsid w:val="00571628"/>
    <w:rsid w:val="00574788"/>
    <w:rsid w:val="005766B7"/>
    <w:rsid w:val="00582664"/>
    <w:rsid w:val="00582E1B"/>
    <w:rsid w:val="00594111"/>
    <w:rsid w:val="00595221"/>
    <w:rsid w:val="00596077"/>
    <w:rsid w:val="0059619C"/>
    <w:rsid w:val="00597639"/>
    <w:rsid w:val="005A50E9"/>
    <w:rsid w:val="005A71DB"/>
    <w:rsid w:val="005A7F8A"/>
    <w:rsid w:val="005B1141"/>
    <w:rsid w:val="005B162E"/>
    <w:rsid w:val="005B2B5C"/>
    <w:rsid w:val="005B436A"/>
    <w:rsid w:val="005C723D"/>
    <w:rsid w:val="005D07EB"/>
    <w:rsid w:val="005D1DEA"/>
    <w:rsid w:val="005D32B6"/>
    <w:rsid w:val="005D6B67"/>
    <w:rsid w:val="005D6D36"/>
    <w:rsid w:val="005E03B0"/>
    <w:rsid w:val="005E13F1"/>
    <w:rsid w:val="005E2E7C"/>
    <w:rsid w:val="005E4E64"/>
    <w:rsid w:val="005E667D"/>
    <w:rsid w:val="005E691A"/>
    <w:rsid w:val="005F0114"/>
    <w:rsid w:val="005F0703"/>
    <w:rsid w:val="005F084D"/>
    <w:rsid w:val="005F1191"/>
    <w:rsid w:val="00601869"/>
    <w:rsid w:val="00602999"/>
    <w:rsid w:val="00604FBC"/>
    <w:rsid w:val="006050E8"/>
    <w:rsid w:val="00605F51"/>
    <w:rsid w:val="006063B1"/>
    <w:rsid w:val="0060642D"/>
    <w:rsid w:val="00606EF5"/>
    <w:rsid w:val="00610265"/>
    <w:rsid w:val="0061033D"/>
    <w:rsid w:val="00611ABF"/>
    <w:rsid w:val="00612C3D"/>
    <w:rsid w:val="0061321F"/>
    <w:rsid w:val="006138A0"/>
    <w:rsid w:val="00616BAF"/>
    <w:rsid w:val="00620C9B"/>
    <w:rsid w:val="00625636"/>
    <w:rsid w:val="0062601B"/>
    <w:rsid w:val="006307D8"/>
    <w:rsid w:val="00630E7D"/>
    <w:rsid w:val="0063601B"/>
    <w:rsid w:val="0063671C"/>
    <w:rsid w:val="006372B5"/>
    <w:rsid w:val="00642059"/>
    <w:rsid w:val="0064208E"/>
    <w:rsid w:val="00653480"/>
    <w:rsid w:val="0065355E"/>
    <w:rsid w:val="00656095"/>
    <w:rsid w:val="006572BC"/>
    <w:rsid w:val="006625C1"/>
    <w:rsid w:val="006626CB"/>
    <w:rsid w:val="00663458"/>
    <w:rsid w:val="00667BBB"/>
    <w:rsid w:val="00671BAB"/>
    <w:rsid w:val="00683C4A"/>
    <w:rsid w:val="006856FE"/>
    <w:rsid w:val="00695A89"/>
    <w:rsid w:val="00695B41"/>
    <w:rsid w:val="00696396"/>
    <w:rsid w:val="00696B31"/>
    <w:rsid w:val="00697F3B"/>
    <w:rsid w:val="006A0AED"/>
    <w:rsid w:val="006A148C"/>
    <w:rsid w:val="006A57A9"/>
    <w:rsid w:val="006B18ED"/>
    <w:rsid w:val="006B19D2"/>
    <w:rsid w:val="006B2599"/>
    <w:rsid w:val="006B6B0C"/>
    <w:rsid w:val="006B6DD2"/>
    <w:rsid w:val="006C0E76"/>
    <w:rsid w:val="006C1EED"/>
    <w:rsid w:val="006C53A0"/>
    <w:rsid w:val="006C627B"/>
    <w:rsid w:val="006D26E6"/>
    <w:rsid w:val="006D50B9"/>
    <w:rsid w:val="006D5237"/>
    <w:rsid w:val="006D52DD"/>
    <w:rsid w:val="006D5FA0"/>
    <w:rsid w:val="006D6955"/>
    <w:rsid w:val="006D76EA"/>
    <w:rsid w:val="006D7E18"/>
    <w:rsid w:val="006E3CD7"/>
    <w:rsid w:val="006E40FB"/>
    <w:rsid w:val="006E4A60"/>
    <w:rsid w:val="006E4B29"/>
    <w:rsid w:val="006E62B5"/>
    <w:rsid w:val="006E64C1"/>
    <w:rsid w:val="006E7754"/>
    <w:rsid w:val="00701C6E"/>
    <w:rsid w:val="007020A4"/>
    <w:rsid w:val="0070495E"/>
    <w:rsid w:val="00707323"/>
    <w:rsid w:val="007073B8"/>
    <w:rsid w:val="007116A0"/>
    <w:rsid w:val="0071470D"/>
    <w:rsid w:val="00715432"/>
    <w:rsid w:val="007155CE"/>
    <w:rsid w:val="0071658A"/>
    <w:rsid w:val="00721530"/>
    <w:rsid w:val="00723371"/>
    <w:rsid w:val="007259CF"/>
    <w:rsid w:val="0072696C"/>
    <w:rsid w:val="00740D2D"/>
    <w:rsid w:val="00745A98"/>
    <w:rsid w:val="007463B6"/>
    <w:rsid w:val="00751127"/>
    <w:rsid w:val="00752992"/>
    <w:rsid w:val="0076055C"/>
    <w:rsid w:val="00764393"/>
    <w:rsid w:val="00764BD7"/>
    <w:rsid w:val="0076608F"/>
    <w:rsid w:val="00766567"/>
    <w:rsid w:val="00770F0A"/>
    <w:rsid w:val="00772995"/>
    <w:rsid w:val="00773BB4"/>
    <w:rsid w:val="007742F7"/>
    <w:rsid w:val="007744D0"/>
    <w:rsid w:val="0077595D"/>
    <w:rsid w:val="007768BA"/>
    <w:rsid w:val="00776D04"/>
    <w:rsid w:val="00777D12"/>
    <w:rsid w:val="007803FE"/>
    <w:rsid w:val="00783C39"/>
    <w:rsid w:val="00786896"/>
    <w:rsid w:val="00787EF3"/>
    <w:rsid w:val="00791F61"/>
    <w:rsid w:val="00794FE6"/>
    <w:rsid w:val="007956F0"/>
    <w:rsid w:val="00796F42"/>
    <w:rsid w:val="007974B5"/>
    <w:rsid w:val="007A09A6"/>
    <w:rsid w:val="007A60CC"/>
    <w:rsid w:val="007B5D11"/>
    <w:rsid w:val="007C27C9"/>
    <w:rsid w:val="007D1CC9"/>
    <w:rsid w:val="007D3378"/>
    <w:rsid w:val="007D58AA"/>
    <w:rsid w:val="007D63C5"/>
    <w:rsid w:val="007E1473"/>
    <w:rsid w:val="007E1E3C"/>
    <w:rsid w:val="007E76F5"/>
    <w:rsid w:val="007F2F82"/>
    <w:rsid w:val="007F615A"/>
    <w:rsid w:val="008011E0"/>
    <w:rsid w:val="00802598"/>
    <w:rsid w:val="0080493C"/>
    <w:rsid w:val="00807A8E"/>
    <w:rsid w:val="00816E81"/>
    <w:rsid w:val="00821CB8"/>
    <w:rsid w:val="00822ADE"/>
    <w:rsid w:val="00823BAE"/>
    <w:rsid w:val="008242BA"/>
    <w:rsid w:val="00824FA0"/>
    <w:rsid w:val="00825418"/>
    <w:rsid w:val="00825546"/>
    <w:rsid w:val="00825E5C"/>
    <w:rsid w:val="00834955"/>
    <w:rsid w:val="0083682E"/>
    <w:rsid w:val="00836D46"/>
    <w:rsid w:val="00837971"/>
    <w:rsid w:val="00842BF3"/>
    <w:rsid w:val="00842F39"/>
    <w:rsid w:val="00844841"/>
    <w:rsid w:val="0084574F"/>
    <w:rsid w:val="008464B6"/>
    <w:rsid w:val="008536E5"/>
    <w:rsid w:val="00854363"/>
    <w:rsid w:val="00855433"/>
    <w:rsid w:val="00855499"/>
    <w:rsid w:val="00860694"/>
    <w:rsid w:val="00860E13"/>
    <w:rsid w:val="0086287C"/>
    <w:rsid w:val="00862B1A"/>
    <w:rsid w:val="0087021C"/>
    <w:rsid w:val="00873E7D"/>
    <w:rsid w:val="00875982"/>
    <w:rsid w:val="00881657"/>
    <w:rsid w:val="00883717"/>
    <w:rsid w:val="00892359"/>
    <w:rsid w:val="0089342B"/>
    <w:rsid w:val="00894AE4"/>
    <w:rsid w:val="008A2149"/>
    <w:rsid w:val="008A2B84"/>
    <w:rsid w:val="008A5BBE"/>
    <w:rsid w:val="008B0FEB"/>
    <w:rsid w:val="008B357E"/>
    <w:rsid w:val="008B4713"/>
    <w:rsid w:val="008B7FC3"/>
    <w:rsid w:val="008C0736"/>
    <w:rsid w:val="008C2029"/>
    <w:rsid w:val="008C2102"/>
    <w:rsid w:val="008C4641"/>
    <w:rsid w:val="008C5CD1"/>
    <w:rsid w:val="008C7706"/>
    <w:rsid w:val="008C78A1"/>
    <w:rsid w:val="008D0284"/>
    <w:rsid w:val="008D5CD8"/>
    <w:rsid w:val="008E3455"/>
    <w:rsid w:val="008E380C"/>
    <w:rsid w:val="008E4C70"/>
    <w:rsid w:val="008E7F46"/>
    <w:rsid w:val="008F0279"/>
    <w:rsid w:val="008F044E"/>
    <w:rsid w:val="008F1398"/>
    <w:rsid w:val="008F51FC"/>
    <w:rsid w:val="008F6DCA"/>
    <w:rsid w:val="008F74FE"/>
    <w:rsid w:val="008F7DEB"/>
    <w:rsid w:val="00901F06"/>
    <w:rsid w:val="009055BE"/>
    <w:rsid w:val="00911665"/>
    <w:rsid w:val="009170A4"/>
    <w:rsid w:val="00917B57"/>
    <w:rsid w:val="00922E27"/>
    <w:rsid w:val="00924102"/>
    <w:rsid w:val="00924FA9"/>
    <w:rsid w:val="00930387"/>
    <w:rsid w:val="00931AA8"/>
    <w:rsid w:val="00931F8C"/>
    <w:rsid w:val="00934B89"/>
    <w:rsid w:val="00935425"/>
    <w:rsid w:val="009406A8"/>
    <w:rsid w:val="009411CD"/>
    <w:rsid w:val="00942786"/>
    <w:rsid w:val="00945C21"/>
    <w:rsid w:val="00947C3D"/>
    <w:rsid w:val="00954A6C"/>
    <w:rsid w:val="009564AA"/>
    <w:rsid w:val="0096159D"/>
    <w:rsid w:val="0096168B"/>
    <w:rsid w:val="00961DCC"/>
    <w:rsid w:val="00962271"/>
    <w:rsid w:val="0096332C"/>
    <w:rsid w:val="0096662B"/>
    <w:rsid w:val="00967278"/>
    <w:rsid w:val="009723A4"/>
    <w:rsid w:val="0097254D"/>
    <w:rsid w:val="00975F60"/>
    <w:rsid w:val="0098368A"/>
    <w:rsid w:val="00984294"/>
    <w:rsid w:val="0098633D"/>
    <w:rsid w:val="00990F56"/>
    <w:rsid w:val="0099289F"/>
    <w:rsid w:val="00995852"/>
    <w:rsid w:val="009A1CEC"/>
    <w:rsid w:val="009B047E"/>
    <w:rsid w:val="009B0C06"/>
    <w:rsid w:val="009B1A3B"/>
    <w:rsid w:val="009B51AA"/>
    <w:rsid w:val="009B71F5"/>
    <w:rsid w:val="009B741A"/>
    <w:rsid w:val="009C0883"/>
    <w:rsid w:val="009C2E6A"/>
    <w:rsid w:val="009C5E6F"/>
    <w:rsid w:val="009D0AEE"/>
    <w:rsid w:val="009D2014"/>
    <w:rsid w:val="009D32CE"/>
    <w:rsid w:val="009D5382"/>
    <w:rsid w:val="009E0019"/>
    <w:rsid w:val="009E5204"/>
    <w:rsid w:val="009E66AC"/>
    <w:rsid w:val="009F09DC"/>
    <w:rsid w:val="009F1E18"/>
    <w:rsid w:val="009F1E56"/>
    <w:rsid w:val="009F328B"/>
    <w:rsid w:val="009F4E52"/>
    <w:rsid w:val="009F7633"/>
    <w:rsid w:val="00A0116A"/>
    <w:rsid w:val="00A061D1"/>
    <w:rsid w:val="00A07FF6"/>
    <w:rsid w:val="00A13DE5"/>
    <w:rsid w:val="00A17685"/>
    <w:rsid w:val="00A20133"/>
    <w:rsid w:val="00A21489"/>
    <w:rsid w:val="00A22475"/>
    <w:rsid w:val="00A25B08"/>
    <w:rsid w:val="00A25B2B"/>
    <w:rsid w:val="00A27FD7"/>
    <w:rsid w:val="00A30C3A"/>
    <w:rsid w:val="00A3140F"/>
    <w:rsid w:val="00A31D20"/>
    <w:rsid w:val="00A31F20"/>
    <w:rsid w:val="00A32367"/>
    <w:rsid w:val="00A32E1A"/>
    <w:rsid w:val="00A4158B"/>
    <w:rsid w:val="00A419CE"/>
    <w:rsid w:val="00A43279"/>
    <w:rsid w:val="00A46450"/>
    <w:rsid w:val="00A4773A"/>
    <w:rsid w:val="00A522BD"/>
    <w:rsid w:val="00A52DE3"/>
    <w:rsid w:val="00A537B6"/>
    <w:rsid w:val="00A54BC8"/>
    <w:rsid w:val="00A5607E"/>
    <w:rsid w:val="00A5639C"/>
    <w:rsid w:val="00A625A3"/>
    <w:rsid w:val="00A66ADF"/>
    <w:rsid w:val="00A73B46"/>
    <w:rsid w:val="00A75DAC"/>
    <w:rsid w:val="00A860D9"/>
    <w:rsid w:val="00A865AA"/>
    <w:rsid w:val="00A87EFD"/>
    <w:rsid w:val="00A90112"/>
    <w:rsid w:val="00A95CB4"/>
    <w:rsid w:val="00A97527"/>
    <w:rsid w:val="00AA4DFC"/>
    <w:rsid w:val="00AA66C6"/>
    <w:rsid w:val="00AB0FB5"/>
    <w:rsid w:val="00AB16DA"/>
    <w:rsid w:val="00AB3FA1"/>
    <w:rsid w:val="00AB4150"/>
    <w:rsid w:val="00AB5615"/>
    <w:rsid w:val="00AB5FA0"/>
    <w:rsid w:val="00AB602C"/>
    <w:rsid w:val="00AB6361"/>
    <w:rsid w:val="00AB6A9E"/>
    <w:rsid w:val="00AB7CAC"/>
    <w:rsid w:val="00AD0F95"/>
    <w:rsid w:val="00AD138D"/>
    <w:rsid w:val="00AD2C9B"/>
    <w:rsid w:val="00AD466D"/>
    <w:rsid w:val="00AD76D7"/>
    <w:rsid w:val="00AD79B8"/>
    <w:rsid w:val="00AE672A"/>
    <w:rsid w:val="00AF0762"/>
    <w:rsid w:val="00AF140B"/>
    <w:rsid w:val="00AF511F"/>
    <w:rsid w:val="00AF5BCC"/>
    <w:rsid w:val="00AF5D09"/>
    <w:rsid w:val="00AF7603"/>
    <w:rsid w:val="00B007FC"/>
    <w:rsid w:val="00B03518"/>
    <w:rsid w:val="00B104E2"/>
    <w:rsid w:val="00B228D9"/>
    <w:rsid w:val="00B23E09"/>
    <w:rsid w:val="00B306D4"/>
    <w:rsid w:val="00B3273F"/>
    <w:rsid w:val="00B32D2D"/>
    <w:rsid w:val="00B35AE0"/>
    <w:rsid w:val="00B360C5"/>
    <w:rsid w:val="00B374A0"/>
    <w:rsid w:val="00B42ED0"/>
    <w:rsid w:val="00B5319A"/>
    <w:rsid w:val="00B5744B"/>
    <w:rsid w:val="00B57E54"/>
    <w:rsid w:val="00B57F26"/>
    <w:rsid w:val="00B61257"/>
    <w:rsid w:val="00B61462"/>
    <w:rsid w:val="00B6186E"/>
    <w:rsid w:val="00B63A3D"/>
    <w:rsid w:val="00B65DE4"/>
    <w:rsid w:val="00B67D31"/>
    <w:rsid w:val="00B77CDC"/>
    <w:rsid w:val="00B92C6B"/>
    <w:rsid w:val="00B932FC"/>
    <w:rsid w:val="00B97EC2"/>
    <w:rsid w:val="00BA07A1"/>
    <w:rsid w:val="00BA18B2"/>
    <w:rsid w:val="00BA38D9"/>
    <w:rsid w:val="00BA449B"/>
    <w:rsid w:val="00BA4CDA"/>
    <w:rsid w:val="00BA76D7"/>
    <w:rsid w:val="00BB2B72"/>
    <w:rsid w:val="00BB3D92"/>
    <w:rsid w:val="00BC3320"/>
    <w:rsid w:val="00BC5977"/>
    <w:rsid w:val="00BC6009"/>
    <w:rsid w:val="00BD068B"/>
    <w:rsid w:val="00BD0C05"/>
    <w:rsid w:val="00BE2922"/>
    <w:rsid w:val="00BE46A3"/>
    <w:rsid w:val="00BE5ED4"/>
    <w:rsid w:val="00BF06F5"/>
    <w:rsid w:val="00BF11C8"/>
    <w:rsid w:val="00BF1C36"/>
    <w:rsid w:val="00BF4BB4"/>
    <w:rsid w:val="00BF50E2"/>
    <w:rsid w:val="00C0063B"/>
    <w:rsid w:val="00C00CB7"/>
    <w:rsid w:val="00C014F8"/>
    <w:rsid w:val="00C0642E"/>
    <w:rsid w:val="00C07930"/>
    <w:rsid w:val="00C1054D"/>
    <w:rsid w:val="00C10CEC"/>
    <w:rsid w:val="00C12839"/>
    <w:rsid w:val="00C20967"/>
    <w:rsid w:val="00C218C6"/>
    <w:rsid w:val="00C21A95"/>
    <w:rsid w:val="00C304C9"/>
    <w:rsid w:val="00C430AA"/>
    <w:rsid w:val="00C462E2"/>
    <w:rsid w:val="00C46C10"/>
    <w:rsid w:val="00C4720A"/>
    <w:rsid w:val="00C50086"/>
    <w:rsid w:val="00C507A4"/>
    <w:rsid w:val="00C57211"/>
    <w:rsid w:val="00C6151F"/>
    <w:rsid w:val="00C707DA"/>
    <w:rsid w:val="00C76B33"/>
    <w:rsid w:val="00C76BEE"/>
    <w:rsid w:val="00C76D3E"/>
    <w:rsid w:val="00C82D51"/>
    <w:rsid w:val="00C83F2C"/>
    <w:rsid w:val="00C92237"/>
    <w:rsid w:val="00CA2332"/>
    <w:rsid w:val="00CB23F3"/>
    <w:rsid w:val="00CB45A7"/>
    <w:rsid w:val="00CC076C"/>
    <w:rsid w:val="00CC22D6"/>
    <w:rsid w:val="00CC3511"/>
    <w:rsid w:val="00CD1E22"/>
    <w:rsid w:val="00CD4763"/>
    <w:rsid w:val="00CD5389"/>
    <w:rsid w:val="00CD5ACB"/>
    <w:rsid w:val="00CE1A6F"/>
    <w:rsid w:val="00CE27FA"/>
    <w:rsid w:val="00CE4567"/>
    <w:rsid w:val="00CE66E1"/>
    <w:rsid w:val="00CF1F92"/>
    <w:rsid w:val="00D03BD7"/>
    <w:rsid w:val="00D050BA"/>
    <w:rsid w:val="00D0677F"/>
    <w:rsid w:val="00D114B4"/>
    <w:rsid w:val="00D121BD"/>
    <w:rsid w:val="00D1549C"/>
    <w:rsid w:val="00D17166"/>
    <w:rsid w:val="00D176AC"/>
    <w:rsid w:val="00D2113D"/>
    <w:rsid w:val="00D21A0A"/>
    <w:rsid w:val="00D21F8F"/>
    <w:rsid w:val="00D24E40"/>
    <w:rsid w:val="00D26BCD"/>
    <w:rsid w:val="00D30C9D"/>
    <w:rsid w:val="00D324C8"/>
    <w:rsid w:val="00D32779"/>
    <w:rsid w:val="00D34A45"/>
    <w:rsid w:val="00D34E6B"/>
    <w:rsid w:val="00D360DE"/>
    <w:rsid w:val="00D50DFB"/>
    <w:rsid w:val="00D52B48"/>
    <w:rsid w:val="00D53494"/>
    <w:rsid w:val="00D5390E"/>
    <w:rsid w:val="00D5634C"/>
    <w:rsid w:val="00D5721F"/>
    <w:rsid w:val="00D609A4"/>
    <w:rsid w:val="00D62431"/>
    <w:rsid w:val="00D6412B"/>
    <w:rsid w:val="00D64B39"/>
    <w:rsid w:val="00D65524"/>
    <w:rsid w:val="00D66735"/>
    <w:rsid w:val="00D70C93"/>
    <w:rsid w:val="00D7141D"/>
    <w:rsid w:val="00D7157F"/>
    <w:rsid w:val="00D72150"/>
    <w:rsid w:val="00D72877"/>
    <w:rsid w:val="00D76A43"/>
    <w:rsid w:val="00D8039A"/>
    <w:rsid w:val="00D8082D"/>
    <w:rsid w:val="00D82A2D"/>
    <w:rsid w:val="00D85554"/>
    <w:rsid w:val="00D860D1"/>
    <w:rsid w:val="00D86417"/>
    <w:rsid w:val="00D86568"/>
    <w:rsid w:val="00D86F11"/>
    <w:rsid w:val="00D8751D"/>
    <w:rsid w:val="00D93AA9"/>
    <w:rsid w:val="00DA43B6"/>
    <w:rsid w:val="00DA52D0"/>
    <w:rsid w:val="00DA5533"/>
    <w:rsid w:val="00DB07AA"/>
    <w:rsid w:val="00DB34FE"/>
    <w:rsid w:val="00DB5D93"/>
    <w:rsid w:val="00DB78D6"/>
    <w:rsid w:val="00DC1F42"/>
    <w:rsid w:val="00DC52F2"/>
    <w:rsid w:val="00DC6356"/>
    <w:rsid w:val="00DC66E8"/>
    <w:rsid w:val="00DD0DCD"/>
    <w:rsid w:val="00DD4678"/>
    <w:rsid w:val="00DD5D41"/>
    <w:rsid w:val="00DE3855"/>
    <w:rsid w:val="00DE73FB"/>
    <w:rsid w:val="00DE7DF1"/>
    <w:rsid w:val="00DF0ED9"/>
    <w:rsid w:val="00DF1677"/>
    <w:rsid w:val="00DF37B1"/>
    <w:rsid w:val="00DF62CD"/>
    <w:rsid w:val="00E03C3D"/>
    <w:rsid w:val="00E05231"/>
    <w:rsid w:val="00E100A8"/>
    <w:rsid w:val="00E13134"/>
    <w:rsid w:val="00E30734"/>
    <w:rsid w:val="00E33F3E"/>
    <w:rsid w:val="00E3432E"/>
    <w:rsid w:val="00E35638"/>
    <w:rsid w:val="00E40B84"/>
    <w:rsid w:val="00E42CAE"/>
    <w:rsid w:val="00E45942"/>
    <w:rsid w:val="00E50E31"/>
    <w:rsid w:val="00E55FAD"/>
    <w:rsid w:val="00E62013"/>
    <w:rsid w:val="00E629DE"/>
    <w:rsid w:val="00E70903"/>
    <w:rsid w:val="00E720F9"/>
    <w:rsid w:val="00E72AC5"/>
    <w:rsid w:val="00E74F96"/>
    <w:rsid w:val="00E76716"/>
    <w:rsid w:val="00E767C7"/>
    <w:rsid w:val="00E81558"/>
    <w:rsid w:val="00E83829"/>
    <w:rsid w:val="00E84D3C"/>
    <w:rsid w:val="00E86E6A"/>
    <w:rsid w:val="00E87A34"/>
    <w:rsid w:val="00E90964"/>
    <w:rsid w:val="00E92467"/>
    <w:rsid w:val="00E950ED"/>
    <w:rsid w:val="00E954DB"/>
    <w:rsid w:val="00E96305"/>
    <w:rsid w:val="00EA068D"/>
    <w:rsid w:val="00EA0810"/>
    <w:rsid w:val="00EA30CD"/>
    <w:rsid w:val="00EA6317"/>
    <w:rsid w:val="00EA7760"/>
    <w:rsid w:val="00EB5879"/>
    <w:rsid w:val="00EB640D"/>
    <w:rsid w:val="00EB78E0"/>
    <w:rsid w:val="00EC165B"/>
    <w:rsid w:val="00EC1B63"/>
    <w:rsid w:val="00EC1E8D"/>
    <w:rsid w:val="00EC3135"/>
    <w:rsid w:val="00EC4991"/>
    <w:rsid w:val="00EC791B"/>
    <w:rsid w:val="00ED39A6"/>
    <w:rsid w:val="00EE0696"/>
    <w:rsid w:val="00EE0E88"/>
    <w:rsid w:val="00EE1AAB"/>
    <w:rsid w:val="00EE2F8A"/>
    <w:rsid w:val="00EF12BE"/>
    <w:rsid w:val="00EF1DFA"/>
    <w:rsid w:val="00EF3651"/>
    <w:rsid w:val="00EF6935"/>
    <w:rsid w:val="00EF7F5A"/>
    <w:rsid w:val="00F00A40"/>
    <w:rsid w:val="00F02960"/>
    <w:rsid w:val="00F07F7A"/>
    <w:rsid w:val="00F12690"/>
    <w:rsid w:val="00F12ECB"/>
    <w:rsid w:val="00F20B75"/>
    <w:rsid w:val="00F21A53"/>
    <w:rsid w:val="00F231AA"/>
    <w:rsid w:val="00F244FC"/>
    <w:rsid w:val="00F2686A"/>
    <w:rsid w:val="00F27B86"/>
    <w:rsid w:val="00F35007"/>
    <w:rsid w:val="00F36AFD"/>
    <w:rsid w:val="00F412D3"/>
    <w:rsid w:val="00F4153A"/>
    <w:rsid w:val="00F41C51"/>
    <w:rsid w:val="00F433D3"/>
    <w:rsid w:val="00F43F4F"/>
    <w:rsid w:val="00F44913"/>
    <w:rsid w:val="00F44B7B"/>
    <w:rsid w:val="00F45E81"/>
    <w:rsid w:val="00F46027"/>
    <w:rsid w:val="00F468C3"/>
    <w:rsid w:val="00F47769"/>
    <w:rsid w:val="00F50630"/>
    <w:rsid w:val="00F5123C"/>
    <w:rsid w:val="00F51E6C"/>
    <w:rsid w:val="00F52CD6"/>
    <w:rsid w:val="00F555A9"/>
    <w:rsid w:val="00F57936"/>
    <w:rsid w:val="00F60C32"/>
    <w:rsid w:val="00F6340C"/>
    <w:rsid w:val="00F653A2"/>
    <w:rsid w:val="00F66F0B"/>
    <w:rsid w:val="00F70F3A"/>
    <w:rsid w:val="00F715C9"/>
    <w:rsid w:val="00F80DF3"/>
    <w:rsid w:val="00F81F0E"/>
    <w:rsid w:val="00F83574"/>
    <w:rsid w:val="00F836E1"/>
    <w:rsid w:val="00F8377B"/>
    <w:rsid w:val="00F85A03"/>
    <w:rsid w:val="00F96C5F"/>
    <w:rsid w:val="00FA0135"/>
    <w:rsid w:val="00FA25F9"/>
    <w:rsid w:val="00FA66D3"/>
    <w:rsid w:val="00FB28D8"/>
    <w:rsid w:val="00FC2222"/>
    <w:rsid w:val="00FC44FF"/>
    <w:rsid w:val="00FC5EE1"/>
    <w:rsid w:val="00FC6BB5"/>
    <w:rsid w:val="00FD2546"/>
    <w:rsid w:val="00FD4397"/>
    <w:rsid w:val="00FD4DBD"/>
    <w:rsid w:val="00FD5A3C"/>
    <w:rsid w:val="00FD5E8C"/>
    <w:rsid w:val="00FD6CB4"/>
    <w:rsid w:val="00FE0C33"/>
    <w:rsid w:val="00FE1DC7"/>
    <w:rsid w:val="00FE30A0"/>
    <w:rsid w:val="00FE48CD"/>
    <w:rsid w:val="00FE5E77"/>
    <w:rsid w:val="00FF14C5"/>
    <w:rsid w:val="00FF1DC1"/>
    <w:rsid w:val="00FF3D37"/>
    <w:rsid w:val="00FF4814"/>
    <w:rsid w:val="00FF5E1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86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57D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11"/>
    <w:pPr>
      <w:tabs>
        <w:tab w:val="left" w:pos="72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6"/>
    </w:pPr>
    <w:rPr>
      <w:rFonts w:ascii="Times New Roman" w:hAnsi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7"/>
    </w:pPr>
    <w:rPr>
      <w:rFonts w:ascii="Times New Roman" w:hAnsi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F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357DE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EE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E2F8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F8A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EE2F8A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E2F8A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EE2F8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EE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2F8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E2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F8A"/>
    <w:rPr>
      <w:b/>
      <w:bCs/>
    </w:rPr>
  </w:style>
  <w:style w:type="paragraph" w:customStyle="1" w:styleId="Contents">
    <w:name w:val="Contents"/>
    <w:qFormat/>
    <w:rsid w:val="00EE2F8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F8A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E2F8A"/>
    <w:rPr>
      <w:sz w:val="22"/>
      <w:szCs w:val="22"/>
    </w:rPr>
  </w:style>
  <w:style w:type="paragraph" w:customStyle="1" w:styleId="FrontMatterHead">
    <w:name w:val="FrontMatterHead"/>
    <w:qFormat/>
    <w:rsid w:val="00EE2F8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F8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E2F8A"/>
    <w:rPr>
      <w:sz w:val="22"/>
      <w:szCs w:val="22"/>
    </w:rPr>
  </w:style>
  <w:style w:type="character" w:styleId="Hyperlink">
    <w:name w:val="Hyperlink"/>
    <w:uiPriority w:val="99"/>
    <w:unhideWhenUsed/>
    <w:rsid w:val="00EE2F8A"/>
    <w:rPr>
      <w:color w:val="0000FF"/>
      <w:u w:val="single"/>
    </w:rPr>
  </w:style>
  <w:style w:type="paragraph" w:customStyle="1" w:styleId="Investigators">
    <w:name w:val="Investigators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E2F8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EE2F8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E2F8A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E2F8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E2F8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E2F8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E2F8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EE2F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EE2F8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EE2F8A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EE2F8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E2F8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E2F8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EE2F8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E2F8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E2F8A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E2F8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E2F8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E2F8A"/>
    <w:pPr>
      <w:keepLines/>
      <w:numPr>
        <w:numId w:val="1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EE2F8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E2F8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E2F8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E2F8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E2F8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E2F8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E2F8A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EE2F8A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EE2F8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E2F8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357DE6"/>
    <w:rPr>
      <w:sz w:val="22"/>
      <w:szCs w:val="22"/>
    </w:rPr>
  </w:style>
  <w:style w:type="paragraph" w:customStyle="1" w:styleId="MediumList2-Accent21">
    <w:name w:val="Medium List 2 - Accent 21"/>
    <w:hidden/>
    <w:uiPriority w:val="99"/>
    <w:semiHidden/>
    <w:rsid w:val="00D24492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D5390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86F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86F1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6F11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D86F11"/>
    <w:rPr>
      <w:rFonts w:ascii="Times New Roman" w:eastAsia="Times New Roman" w:hAnsi="Times New Roman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86F11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86F11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86F11"/>
    <w:rPr>
      <w:rFonts w:ascii="Cambria" w:eastAsia="Times New Roman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D86F11"/>
  </w:style>
  <w:style w:type="character" w:customStyle="1" w:styleId="searchhistory-search-term">
    <w:name w:val="searchhistory-search-term"/>
    <w:rsid w:val="00D86F11"/>
  </w:style>
  <w:style w:type="character" w:customStyle="1" w:styleId="databaselist-name">
    <w:name w:val="databaselist-name"/>
    <w:rsid w:val="00D86F11"/>
  </w:style>
  <w:style w:type="character" w:styleId="Strong">
    <w:name w:val="Strong"/>
    <w:uiPriority w:val="22"/>
    <w:qFormat/>
    <w:rsid w:val="00D86F11"/>
    <w:rPr>
      <w:b/>
      <w:bCs/>
    </w:rPr>
  </w:style>
  <w:style w:type="character" w:customStyle="1" w:styleId="searchhistory-search-header">
    <w:name w:val="searchhistory-search-header"/>
    <w:rsid w:val="00D86F11"/>
  </w:style>
  <w:style w:type="numbering" w:customStyle="1" w:styleId="NoList2">
    <w:name w:val="No List2"/>
    <w:next w:val="NoList"/>
    <w:uiPriority w:val="99"/>
    <w:semiHidden/>
    <w:unhideWhenUsed/>
    <w:rsid w:val="00D86F11"/>
  </w:style>
  <w:style w:type="numbering" w:customStyle="1" w:styleId="NoList11">
    <w:name w:val="No List11"/>
    <w:next w:val="NoList"/>
    <w:uiPriority w:val="99"/>
    <w:semiHidden/>
    <w:unhideWhenUsed/>
    <w:rsid w:val="00D86F11"/>
  </w:style>
  <w:style w:type="paragraph" w:customStyle="1" w:styleId="text">
    <w:name w:val="text"/>
    <w:basedOn w:val="Normal"/>
    <w:rsid w:val="00D86F11"/>
    <w:pPr>
      <w:spacing w:before="120"/>
      <w:ind w:firstLine="720"/>
    </w:pPr>
    <w:rPr>
      <w:rFonts w:ascii="Arial" w:hAnsi="Arial"/>
      <w:szCs w:val="24"/>
    </w:rPr>
  </w:style>
  <w:style w:type="paragraph" w:styleId="List">
    <w:name w:val="List"/>
    <w:basedOn w:val="Normal"/>
    <w:rsid w:val="00D86F11"/>
    <w:pPr>
      <w:ind w:left="360" w:hanging="360"/>
    </w:pPr>
    <w:rPr>
      <w:rFonts w:ascii="Times New Roman" w:hAnsi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D86F11"/>
  </w:style>
  <w:style w:type="character" w:customStyle="1" w:styleId="CommentTextChar1">
    <w:name w:val="Comment Text Char1"/>
    <w:uiPriority w:val="99"/>
    <w:semiHidden/>
    <w:rsid w:val="00D86F11"/>
  </w:style>
  <w:style w:type="character" w:customStyle="1" w:styleId="CommentSubjectChar1">
    <w:name w:val="Comment Subject Char1"/>
    <w:uiPriority w:val="99"/>
    <w:semiHidden/>
    <w:rsid w:val="00D86F11"/>
    <w:rPr>
      <w:b/>
      <w:bCs/>
    </w:rPr>
  </w:style>
  <w:style w:type="character" w:customStyle="1" w:styleId="BalloonTextChar1">
    <w:name w:val="Balloon Text Char1"/>
    <w:uiPriority w:val="99"/>
    <w:semiHidden/>
    <w:rsid w:val="00D86F11"/>
    <w:rPr>
      <w:rFonts w:ascii="Tahoma" w:hAnsi="Tahoma" w:cs="Tahoma"/>
      <w:sz w:val="16"/>
      <w:szCs w:val="16"/>
    </w:rPr>
  </w:style>
  <w:style w:type="character" w:styleId="Emphasis">
    <w:name w:val="Emphasis"/>
    <w:aliases w:val="Table header row"/>
    <w:uiPriority w:val="20"/>
    <w:qFormat/>
    <w:rsid w:val="00D86F1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6F1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6F1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F11"/>
    <w:pPr>
      <w:widowControl w:val="0"/>
      <w:ind w:left="720"/>
      <w:contextualSpacing/>
    </w:pPr>
    <w:rPr>
      <w:rFonts w:ascii="Times New Roman" w:eastAsia="Calibri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6F11"/>
    <w:rPr>
      <w:rFonts w:ascii="Courier New" w:eastAsia="Times New Roman" w:hAnsi="Courier New"/>
    </w:rPr>
  </w:style>
  <w:style w:type="numbering" w:customStyle="1" w:styleId="NoList4">
    <w:name w:val="No List4"/>
    <w:next w:val="NoList"/>
    <w:uiPriority w:val="99"/>
    <w:semiHidden/>
    <w:unhideWhenUsed/>
    <w:rsid w:val="00D86F11"/>
  </w:style>
  <w:style w:type="paragraph" w:styleId="Revision">
    <w:name w:val="Revision"/>
    <w:hidden/>
    <w:uiPriority w:val="99"/>
    <w:semiHidden/>
    <w:rsid w:val="00D86F11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86F11"/>
    <w:rPr>
      <w:color w:val="800080"/>
      <w:u w:val="single"/>
    </w:rPr>
  </w:style>
  <w:style w:type="paragraph" w:customStyle="1" w:styleId="xl175">
    <w:name w:val="xl175"/>
    <w:basedOn w:val="Normal"/>
    <w:rsid w:val="00D86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zh-TW"/>
    </w:rPr>
  </w:style>
  <w:style w:type="paragraph" w:customStyle="1" w:styleId="xl176">
    <w:name w:val="xl1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zh-TW"/>
    </w:rPr>
  </w:style>
  <w:style w:type="paragraph" w:customStyle="1" w:styleId="xl177">
    <w:name w:val="xl1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8">
    <w:name w:val="xl178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9">
    <w:name w:val="xl1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80">
    <w:name w:val="xl180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EPCLevel3heading">
    <w:name w:val="_EPC Level 3 heading"/>
    <w:basedOn w:val="Normal"/>
    <w:link w:val="EPCLevel3headingChar"/>
    <w:uiPriority w:val="99"/>
    <w:rsid w:val="00D86F11"/>
    <w:pPr>
      <w:tabs>
        <w:tab w:val="left" w:pos="360"/>
      </w:tabs>
      <w:outlineLvl w:val="0"/>
    </w:pPr>
    <w:rPr>
      <w:rFonts w:ascii="Times New Roman" w:eastAsia="Calibri" w:hAnsi="Times New Roman"/>
      <w:b/>
      <w:iCs/>
      <w:sz w:val="20"/>
    </w:rPr>
  </w:style>
  <w:style w:type="character" w:customStyle="1" w:styleId="EPCLevel3headingChar">
    <w:name w:val="_EPC Level 3 heading Char"/>
    <w:link w:val="EPCLevel3heading"/>
    <w:uiPriority w:val="99"/>
    <w:locked/>
    <w:rsid w:val="00D86F11"/>
    <w:rPr>
      <w:rFonts w:ascii="Times New Roman" w:hAnsi="Times New Roman"/>
      <w:b/>
      <w:iCs/>
    </w:rPr>
  </w:style>
  <w:style w:type="numbering" w:customStyle="1" w:styleId="NoList111">
    <w:name w:val="No List111"/>
    <w:next w:val="NoList"/>
    <w:uiPriority w:val="99"/>
    <w:semiHidden/>
    <w:unhideWhenUsed/>
    <w:rsid w:val="00D86F11"/>
  </w:style>
  <w:style w:type="paragraph" w:customStyle="1" w:styleId="Appendixheading1">
    <w:name w:val="Appendix heading1"/>
    <w:basedOn w:val="Normal"/>
    <w:link w:val="Appendixheading1Char"/>
    <w:qFormat/>
    <w:rsid w:val="00D86F11"/>
    <w:pPr>
      <w:tabs>
        <w:tab w:val="left" w:pos="360"/>
      </w:tabs>
      <w:jc w:val="center"/>
    </w:pPr>
    <w:rPr>
      <w:rFonts w:ascii="Arial" w:hAnsi="Arial"/>
      <w:b/>
      <w:sz w:val="36"/>
      <w:szCs w:val="36"/>
    </w:rPr>
  </w:style>
  <w:style w:type="character" w:customStyle="1" w:styleId="Appendixheading1Char">
    <w:name w:val="Appendix heading1 Char"/>
    <w:link w:val="Appendixheading1"/>
    <w:rsid w:val="00D86F11"/>
    <w:rPr>
      <w:rFonts w:ascii="Arial" w:eastAsia="Times New Roman" w:hAnsi="Arial"/>
      <w:b/>
      <w:sz w:val="36"/>
      <w:szCs w:val="36"/>
    </w:rPr>
  </w:style>
  <w:style w:type="paragraph" w:customStyle="1" w:styleId="TableTitle0">
    <w:name w:val="Table Title"/>
    <w:basedOn w:val="Normal"/>
    <w:link w:val="TableTitleChar"/>
    <w:qFormat/>
    <w:rsid w:val="00D86F11"/>
    <w:pPr>
      <w:tabs>
        <w:tab w:val="left" w:pos="3192"/>
        <w:tab w:val="left" w:pos="6384"/>
      </w:tabs>
      <w:spacing w:before="120"/>
      <w:ind w:hanging="86"/>
    </w:pPr>
    <w:rPr>
      <w:rFonts w:ascii="Arial" w:hAnsi="Arial"/>
      <w:b/>
      <w:sz w:val="20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D86F11"/>
  </w:style>
  <w:style w:type="character" w:customStyle="1" w:styleId="TableTitleChar">
    <w:name w:val="Table Title Char"/>
    <w:link w:val="TableTitle0"/>
    <w:rsid w:val="00D86F11"/>
    <w:rPr>
      <w:rFonts w:ascii="Arial" w:eastAsia="Times New Roman" w:hAnsi="Arial"/>
      <w:b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86F1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86F11"/>
    <w:rPr>
      <w:rFonts w:ascii="Arial" w:eastAsia="Times New Roman" w:hAnsi="Arial"/>
      <w:vanish/>
      <w:sz w:val="16"/>
      <w:szCs w:val="16"/>
    </w:rPr>
  </w:style>
  <w:style w:type="numbering" w:customStyle="1" w:styleId="NoList6">
    <w:name w:val="No List6"/>
    <w:next w:val="NoList"/>
    <w:uiPriority w:val="99"/>
    <w:semiHidden/>
    <w:unhideWhenUsed/>
    <w:rsid w:val="00D86F11"/>
  </w:style>
  <w:style w:type="numbering" w:customStyle="1" w:styleId="NoList7">
    <w:name w:val="No List7"/>
    <w:next w:val="NoList"/>
    <w:uiPriority w:val="99"/>
    <w:semiHidden/>
    <w:unhideWhenUsed/>
    <w:rsid w:val="00D86F11"/>
  </w:style>
  <w:style w:type="paragraph" w:styleId="NoSpacing">
    <w:name w:val="No Spacing"/>
    <w:aliases w:val="EPC 3 heading"/>
    <w:basedOn w:val="Normal"/>
    <w:link w:val="NoSpacingChar"/>
    <w:uiPriority w:val="1"/>
    <w:qFormat/>
    <w:rsid w:val="00D86F11"/>
    <w:pPr>
      <w:tabs>
        <w:tab w:val="left" w:pos="720"/>
      </w:tabs>
    </w:pPr>
    <w:rPr>
      <w:rFonts w:ascii="Times New Roman" w:hAnsi="Times New Roman"/>
      <w:szCs w:val="32"/>
      <w:lang w:bidi="en-US"/>
    </w:rPr>
  </w:style>
  <w:style w:type="character" w:customStyle="1" w:styleId="NoSpacingChar">
    <w:name w:val="No Spacing Char"/>
    <w:aliases w:val="EPC 3 heading Char"/>
    <w:link w:val="NoSpacing"/>
    <w:uiPriority w:val="1"/>
    <w:rsid w:val="00D86F11"/>
    <w:rPr>
      <w:rFonts w:ascii="Times New Roman" w:eastAsia="Times New Roman" w:hAnsi="Times New Roman"/>
      <w:sz w:val="24"/>
      <w:szCs w:val="32"/>
      <w:lang w:bidi="en-US"/>
    </w:rPr>
  </w:style>
  <w:style w:type="character" w:styleId="BookTitle">
    <w:name w:val="Book Title"/>
    <w:aliases w:val="EPC 4 heading"/>
    <w:uiPriority w:val="33"/>
    <w:qFormat/>
    <w:rsid w:val="00D86F11"/>
    <w:rPr>
      <w:rFonts w:ascii="Cambria" w:eastAsia="Times New Roman" w:hAnsi="Cambria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11"/>
    <w:pPr>
      <w:tabs>
        <w:tab w:val="left" w:pos="72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D86F11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2EPCheading">
    <w:name w:val="2 EPC heading"/>
    <w:basedOn w:val="Normal"/>
    <w:next w:val="Normal"/>
    <w:link w:val="EPCheading2Char"/>
    <w:rsid w:val="00D86F11"/>
    <w:pPr>
      <w:keepLines/>
      <w:widowControl w:val="0"/>
      <w:tabs>
        <w:tab w:val="left" w:pos="720"/>
      </w:tabs>
      <w:spacing w:after="240"/>
    </w:pPr>
    <w:rPr>
      <w:rFonts w:ascii="Times New Roman" w:hAnsi="Times New Roman" w:cs="Arial"/>
      <w:b/>
      <w:sz w:val="28"/>
      <w:szCs w:val="28"/>
      <w:lang w:bidi="en-US"/>
    </w:rPr>
  </w:style>
  <w:style w:type="character" w:styleId="SubtleEmphasis">
    <w:name w:val="Subtle Emphasis"/>
    <w:uiPriority w:val="19"/>
    <w:qFormat/>
    <w:rsid w:val="00D86F11"/>
    <w:rPr>
      <w:i/>
      <w:color w:val="5A5A5A"/>
    </w:rPr>
  </w:style>
  <w:style w:type="paragraph" w:customStyle="1" w:styleId="EPCtitle">
    <w:name w:val="EPC title"/>
    <w:basedOn w:val="Heading1"/>
    <w:next w:val="Normal"/>
    <w:link w:val="EPCtitleChar"/>
    <w:rsid w:val="00D86F11"/>
    <w:pPr>
      <w:tabs>
        <w:tab w:val="left" w:pos="720"/>
      </w:tabs>
      <w:spacing w:before="0" w:afterLines="240"/>
    </w:pPr>
    <w:rPr>
      <w:rFonts w:ascii="Arial" w:hAnsi="Arial" w:cs="Arial"/>
      <w:lang w:bidi="en-US"/>
    </w:rPr>
  </w:style>
  <w:style w:type="character" w:customStyle="1" w:styleId="EPCtitleChar">
    <w:name w:val="EPC title Char"/>
    <w:link w:val="EPCtitle"/>
    <w:rsid w:val="00D86F11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EPCheading2Char">
    <w:name w:val="EPC heading 2 Char"/>
    <w:link w:val="2EPCheading"/>
    <w:rsid w:val="00D86F11"/>
    <w:rPr>
      <w:rFonts w:ascii="Times New Roman" w:eastAsia="Times New Roman" w:hAnsi="Times New Roman" w:cs="Arial"/>
      <w:b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1"/>
    <w:pPr>
      <w:tabs>
        <w:tab w:val="left" w:pos="720"/>
      </w:tabs>
      <w:spacing w:after="60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D86F11"/>
    <w:rPr>
      <w:rFonts w:ascii="Cambria" w:eastAsia="Times New Roman" w:hAnsi="Cambria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1"/>
    <w:pPr>
      <w:tabs>
        <w:tab w:val="left" w:pos="720"/>
      </w:tabs>
    </w:pPr>
    <w:rPr>
      <w:rFonts w:ascii="Times New Roman" w:hAnsi="Times New Roman"/>
      <w:i/>
      <w:szCs w:val="24"/>
      <w:lang w:bidi="en-US"/>
    </w:rPr>
  </w:style>
  <w:style w:type="character" w:customStyle="1" w:styleId="QuoteChar">
    <w:name w:val="Quote Char"/>
    <w:link w:val="Quote"/>
    <w:uiPriority w:val="29"/>
    <w:rsid w:val="00D86F11"/>
    <w:rPr>
      <w:rFonts w:ascii="Times New Roman" w:eastAsia="Times New Roman" w:hAnsi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1"/>
    <w:pPr>
      <w:tabs>
        <w:tab w:val="left" w:pos="720"/>
      </w:tabs>
      <w:ind w:left="720" w:right="720"/>
    </w:pPr>
    <w:rPr>
      <w:rFonts w:ascii="Times New Roman" w:hAnsi="Times New Roman"/>
      <w:b/>
      <w:i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86F11"/>
    <w:rPr>
      <w:rFonts w:ascii="Times New Roman" w:eastAsia="Times New Roman" w:hAnsi="Times New Roman"/>
      <w:b/>
      <w:i/>
      <w:sz w:val="24"/>
      <w:szCs w:val="22"/>
      <w:lang w:bidi="en-US"/>
    </w:rPr>
  </w:style>
  <w:style w:type="character" w:styleId="IntenseEmphasis">
    <w:name w:val="Intense Emphasis"/>
    <w:uiPriority w:val="21"/>
    <w:qFormat/>
    <w:rsid w:val="00D86F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86F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86F11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F11"/>
    <w:pPr>
      <w:tabs>
        <w:tab w:val="left" w:pos="720"/>
      </w:tabs>
      <w:spacing w:before="0" w:after="0"/>
      <w:outlineLvl w:val="9"/>
    </w:pPr>
    <w:rPr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86F11"/>
  </w:style>
  <w:style w:type="numbering" w:customStyle="1" w:styleId="NoList112">
    <w:name w:val="No List112"/>
    <w:next w:val="NoList"/>
    <w:uiPriority w:val="99"/>
    <w:semiHidden/>
    <w:unhideWhenUsed/>
    <w:rsid w:val="00D86F11"/>
  </w:style>
  <w:style w:type="numbering" w:customStyle="1" w:styleId="NoList21">
    <w:name w:val="No List21"/>
    <w:next w:val="NoList"/>
    <w:uiPriority w:val="99"/>
    <w:semiHidden/>
    <w:unhideWhenUsed/>
    <w:rsid w:val="00D86F11"/>
  </w:style>
  <w:style w:type="numbering" w:customStyle="1" w:styleId="NoList1111">
    <w:name w:val="No List1111"/>
    <w:next w:val="NoList"/>
    <w:uiPriority w:val="99"/>
    <w:semiHidden/>
    <w:unhideWhenUsed/>
    <w:rsid w:val="00D86F11"/>
  </w:style>
  <w:style w:type="numbering" w:customStyle="1" w:styleId="NoList31">
    <w:name w:val="No List31"/>
    <w:next w:val="NoList"/>
    <w:uiPriority w:val="99"/>
    <w:semiHidden/>
    <w:unhideWhenUsed/>
    <w:rsid w:val="00D86F11"/>
  </w:style>
  <w:style w:type="numbering" w:customStyle="1" w:styleId="NoList41">
    <w:name w:val="No List41"/>
    <w:next w:val="NoList"/>
    <w:uiPriority w:val="99"/>
    <w:semiHidden/>
    <w:unhideWhenUsed/>
    <w:rsid w:val="00D86F11"/>
  </w:style>
  <w:style w:type="numbering" w:customStyle="1" w:styleId="NoList11111">
    <w:name w:val="No List11111"/>
    <w:next w:val="NoList"/>
    <w:uiPriority w:val="99"/>
    <w:semiHidden/>
    <w:unhideWhenUsed/>
    <w:rsid w:val="00D86F11"/>
  </w:style>
  <w:style w:type="paragraph" w:customStyle="1" w:styleId="Tabletitle1">
    <w:name w:val="Table title"/>
    <w:basedOn w:val="Normal"/>
    <w:link w:val="TabletitleChar0"/>
    <w:qFormat/>
    <w:rsid w:val="00D86F11"/>
    <w:pPr>
      <w:spacing w:before="120"/>
      <w:outlineLvl w:val="0"/>
    </w:pPr>
    <w:rPr>
      <w:rFonts w:ascii="Arial" w:eastAsia="Calibri" w:hAnsi="Arial"/>
      <w:b/>
      <w:sz w:val="20"/>
      <w:szCs w:val="18"/>
    </w:rPr>
  </w:style>
  <w:style w:type="character" w:customStyle="1" w:styleId="TabletitleChar0">
    <w:name w:val="Table title Char"/>
    <w:link w:val="Tabletitle1"/>
    <w:rsid w:val="00D86F11"/>
    <w:rPr>
      <w:rFonts w:ascii="Arial" w:hAnsi="Arial"/>
      <w:b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F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86F11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86F1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xl69">
    <w:name w:val="xl69"/>
    <w:basedOn w:val="Normal"/>
    <w:rsid w:val="00D86F11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86F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08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02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3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0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4FF5-41F0-4497-93CE-B9989E2D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</Company>
  <LinksUpToDate>false</LinksUpToDate>
  <CharactersWithSpaces>1407</CharactersWithSpaces>
  <SharedDoc>false</SharedDoc>
  <HLinks>
    <vt:vector size="2232" baseType="variant">
      <vt:variant>
        <vt:i4>7471164</vt:i4>
      </vt:variant>
      <vt:variant>
        <vt:i4>3988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7602238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4325387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7667774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7733310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7340093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7471163</vt:i4>
      </vt:variant>
      <vt:variant>
        <vt:i4>3889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7929914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7864376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4718603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7798846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4653067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7733305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7471163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7864376</vt:i4>
      </vt:variant>
      <vt:variant>
        <vt:i4>3685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7929906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4653067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7471166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7995455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8060991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7602239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7864382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3595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7340095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7471167</vt:i4>
      </vt:variant>
      <vt:variant>
        <vt:i4>3547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8060985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7340090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7340090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7471162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7471161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7471161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3247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7798842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3235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7995450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7340090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8060986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7667771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7667771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7602234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7667771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7733306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7667771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7405630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8060987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7602234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7536702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7602234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7471166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4718603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7929906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4718603</vt:i4>
      </vt:variant>
      <vt:variant>
        <vt:i4>2725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7864370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7471167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4587531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7340094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7340094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7929919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4456459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7405631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7733311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4587531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7929914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7602239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7471167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7405631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7864376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4456459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7405625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7798834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7667762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4718603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7864377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3538988</vt:i4>
      </vt:variant>
      <vt:variant>
        <vt:i4>1515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196711</vt:i4>
      </vt:variant>
      <vt:variant>
        <vt:i4>1512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7733299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4390923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7536701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7667763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4390923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7602226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4325387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7536701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7733299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7536701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6225947</vt:i4>
      </vt:variant>
      <vt:variant>
        <vt:i4>1207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196711</vt:i4>
      </vt:variant>
      <vt:variant>
        <vt:i4>1204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4390923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3538988</vt:i4>
      </vt:variant>
      <vt:variant>
        <vt:i4>1157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7405619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4718632</vt:i4>
      </vt:variant>
      <vt:variant>
        <vt:i4>1148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4325387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4587531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7536701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4194315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6225947</vt:i4>
      </vt:variant>
      <vt:variant>
        <vt:i4>169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4718632</vt:i4>
      </vt:variant>
      <vt:variant>
        <vt:i4>163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Files\Content.Outlook\MD3369NW\www.effectivehealthcare.ahrq.gov\reference\purpose.cfm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2012-10-11T19:44:00Z</cp:lastPrinted>
  <dcterms:created xsi:type="dcterms:W3CDTF">2012-11-09T13:14:00Z</dcterms:created>
  <dcterms:modified xsi:type="dcterms:W3CDTF">2012-11-10T10:22:00Z</dcterms:modified>
</cp:coreProperties>
</file>