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253718" w:rsidRDefault="00980857" w:rsidP="001D2A2B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 xml:space="preserve">Table </w:t>
      </w:r>
      <w:r w:rsidR="001D2A2B">
        <w:t>143.</w:t>
      </w:r>
      <w:proofErr w:type="gramEnd"/>
      <w:r w:rsidRPr="00253718">
        <w:t xml:space="preserve"> KQ3</w:t>
      </w:r>
      <w:r w:rsidR="001D2A2B">
        <w:rPr>
          <w:rFonts w:cs="Arial"/>
        </w:rPr>
        <w:t>—</w:t>
      </w:r>
      <w:r w:rsidRPr="00253718">
        <w:t>Dichotomous</w:t>
      </w:r>
      <w:r w:rsidR="001D2A2B">
        <w:rPr>
          <w:rFonts w:cs="Arial"/>
        </w:rPr>
        <w:t>—</w:t>
      </w:r>
      <w:r w:rsidR="001D2A2B">
        <w:t>I</w:t>
      </w:r>
      <w:r w:rsidRPr="00253718">
        <w:t>nfection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5"/>
        <w:gridCol w:w="1183"/>
        <w:gridCol w:w="1055"/>
        <w:gridCol w:w="1172"/>
        <w:gridCol w:w="1437"/>
        <w:gridCol w:w="517"/>
        <w:gridCol w:w="733"/>
        <w:gridCol w:w="910"/>
        <w:gridCol w:w="517"/>
        <w:gridCol w:w="733"/>
        <w:gridCol w:w="1312"/>
        <w:gridCol w:w="1180"/>
        <w:gridCol w:w="1432"/>
      </w:tblGrid>
      <w:tr w:rsidR="00980857" w:rsidRPr="00E40AE6" w:rsidTr="001D2A2B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1D2A2B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Davidson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(40)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30574D" w:rsidRDefault="0030574D" w:rsidP="0030574D"/>
    <w:sectPr w:rsidR="0030574D" w:rsidSect="0030574D">
      <w:pgSz w:w="15840" w:h="12240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574D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6CE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2012-05-26T12:59:00Z</dcterms:modified>
</cp:coreProperties>
</file>