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</w:t>
      </w:r>
      <w:r>
        <w:t>91</w:t>
      </w:r>
      <w:r w:rsidRPr="006103E8">
        <w:t>. Clinical outcomes (outcomes part A), CCB versus BB trials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55"/>
        <w:gridCol w:w="1029"/>
        <w:gridCol w:w="930"/>
        <w:gridCol w:w="1030"/>
        <w:gridCol w:w="936"/>
        <w:gridCol w:w="1028"/>
        <w:gridCol w:w="918"/>
        <w:gridCol w:w="1030"/>
        <w:gridCol w:w="916"/>
        <w:gridCol w:w="1034"/>
        <w:gridCol w:w="913"/>
        <w:gridCol w:w="1039"/>
        <w:gridCol w:w="918"/>
      </w:tblGrid>
      <w:tr w:rsidR="00283937" w:rsidRPr="006103E8" w:rsidTr="00A351BE">
        <w:tc>
          <w:tcPr>
            <w:tcW w:w="145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All-cause Mortality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Cardiovascular </w:t>
            </w:r>
            <w:r>
              <w:rPr>
                <w:rFonts w:ascii="Arial" w:hAnsi="Arial" w:cs="Arial"/>
                <w:b/>
                <w:sz w:val="18"/>
                <w:szCs w:val="18"/>
              </w:rPr>
              <w:t>Mortality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 n/N (%)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Fatal, n/N (%)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Nonfatal, n/N (%)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</w:tr>
      <w:tr w:rsidR="00283937" w:rsidRPr="006103E8" w:rsidTr="00A351BE">
        <w:tc>
          <w:tcPr>
            <w:tcW w:w="145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BB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BB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BB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BB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BB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BB</w:t>
            </w:r>
          </w:p>
        </w:tc>
      </w:tr>
      <w:tr w:rsidR="00283937" w:rsidRPr="006103E8" w:rsidTr="00A351BE"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Bakris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PEVuZE5vdGU+PENpdGU+PEF1dGhvcj5CYWtyaXM8L0F1dGhvcj48WWVhcj4xOTk2PC9ZZWFyPjxS
ZWNOdW0+MjYxPC9SZWNOdW0+PERpc3BsYXlUZXh0PjxzdHlsZSBmYWNlPSJzdXBlcnNjcmlwdCI+
NjM8L3N0eWxlPjwvRGlzcGxheVRleHQ+PHJlY29yZD48cmVjLW51bWJlcj4yNjE8L3JlYy1udW1i
ZXI+PGZvcmVpZ24ta2V5cz48a2V5IGFwcD0iRU4iIGRiLWlkPSJlcDJkZHJmcmt6ZHM1Y2Vzd2Zz
NXM1emkyMHA5eHNwd3AyeHoiPjI2MTwva2V5PjwvZm9yZWlnbi1rZXlzPjxyZWYtdHlwZSBuYW1l
PSJKb3VybmFsIEFydGljbGUiPjE3PC9yZWYtdHlwZT48Y29udHJpYnV0b3JzPjxhdXRob3JzPjxh
dXRob3I+QmFrcmlzLCBHLiBMLjwvYXV0aG9yPjxhdXRob3I+Q29wbGV5LCBKLiBCLjwvYXV0aG9y
PjxhdXRob3I+Vmlja25haXIsIE4uPC9hdXRob3I+PGF1dGhvcj5TYWRsZXIsIFIuPC9hdXRob3I+
PGF1dGhvcj5MZXVyZ2FucywgUy48L2F1dGhvcj48L2F1dGhvcnM+PC9jb250cmlidXRvcnM+PGF1
dGgtYWRkcmVzcz5EZXBhcnRtZW50IG9mIE1lZGljaW5lLCBPY2hzbmVyIENsaW5pYywgTmV3IE9y
bGVhbnMsIExvdWlzaWFuYSwgVVNBLjwvYXV0aC1hZGRyZXNzPjx0aXRsZXM+PHRpdGxlPkNhbGNp
dW0gY2hhbm5lbCBibG9ja2VycyB2ZXJzdXMgb3RoZXIgYW50aWh5cGVydGVuc2l2ZSB0aGVyYXBp
ZXMgb24gcHJvZ3Jlc3Npb24gb2YgTklERE0gYXNzb2NpYXRlZCBuZXBocm9wYXRoeTwvdGl0bGU+
PHNlY29uZGFyeS10aXRsZT5LaWRuZXkgSW50ZXJuYXRpb25hbDwvc2Vjb25kYXJ5LXRpdGxlPjxh
bHQtdGl0bGU+S2lkbmV5IEludDwvYWx0LXRpdGxlPjwvdGl0bGVzPjxwZXJpb2RpY2FsPjxmdWxs
LXRpdGxlPktpZG5leSBJbnRlcm5hdGlvbmFsPC9mdWxsLXRpdGxlPjxhYmJyLTE+S2lkbmV5IElu
dDwvYWJici0xPjwvcGVyaW9kaWNhbD48YWx0LXBlcmlvZGljYWw+PGZ1bGwtdGl0bGU+S2lkbmV5
IEludGVybmF0aW9uYWw8L2Z1bGwtdGl0bGU+PGFiYnItMT5LaWRuZXkgSW50PC9hYmJyLTE+PC9h
bHQtcGVyaW9kaWNhbD48cGFnZXM+MTY0MS01MDwvcGFnZXM+PHZvbHVtZT41MDwvdm9sdW1lPjxu
dW1iZXI+NTwvbnVtYmVyPjxrZXl3b3Jkcz48a2V5d29yZD5BZ2VkPC9rZXl3b3JkPjxrZXl3b3Jk
PkFudGloeXBlcnRlbnNpdmUgQWdlbnRzL2FlIFtBZHZlcnNlIEVmZmVjdHNdPC9rZXl3b3JkPjxr
ZXl3b3JkPipBbnRpaHlwZXJ0ZW5zaXZlIEFnZW50cy90dSBbVGhlcmFwZXV0aWMgVXNlXTwva2V5
d29yZD48a2V5d29yZD5CbG9vZCBHbHVjb3NlL21lIFtNZXRhYm9saXNtXTwva2V5d29yZD48a2V5
d29yZD5CbG9vZCBQcmVzc3VyZS9kZSBbRHJ1ZyBFZmZlY3RzXTwva2V5d29yZD48a2V5d29yZD5D
YWxjaXVtIENoYW5uZWwgQmxvY2tlcnMvYWUgW0FkdmVyc2UgRWZmZWN0c108L2tleXdvcmQ+PGtl
eXdvcmQ+KkNhbGNpdW0gQ2hhbm5lbCBCbG9ja2Vycy90dSBbVGhlcmFwZXV0aWMgVXNlXTwva2V5
d29yZD48a2V5d29yZD5DcmVhdGluaW5lL2JsIFtCbG9vZF08L2tleXdvcmQ+PGtleXdvcmQ+Q3Jl
YXRpbmluZS9tZSBbTWV0YWJvbGlzbV08L2tleXdvcmQ+PGtleXdvcmQ+RGlhYmV0ZXMgTWVsbGl0
dXMsIFR5cGUgMi9ibCBbQmxvb2RdPC9rZXl3b3JkPjxrZXl3b3JkPipEaWFiZXRlcyBNZWxsaXR1
cywgVHlwZSAyL2NvIFtDb21wbGljYXRpb25zXTwva2V5d29yZD48a2V5d29yZD5EaWFiZXRpYyBO
ZXBocm9wYXRoaWVzL2JsIFtCbG9vZF08L2tleXdvcmQ+PGtleXdvcmQ+RGlhYmV0aWMgTmVwaHJv
cGF0aGllcy9wcCBbUGh5c2lvcGF0aG9sb2d5XTwva2V5d29yZD48a2V5d29yZD4qRGlhYmV0aWMg
TmVwaHJvcGF0aGllcy9wYyBbUHJldmVudGlvbiAmYW1wOyBDb250cm9sXTwva2V5d29yZD48a2V5
d29yZD5EaXNlYXNlIFByb2dyZXNzaW9uPC9rZXl3b3JkPjxrZXl3b3JkPkRvdWJsZS1CbGluZCBN
ZXRob2Q8L2tleXdvcmQ+PGtleXdvcmQ+RmVtYWxlPC9rZXl3b3JkPjxrZXl3b3JkPkZvbGxvdy1V
cCBTdHVkaWVzPC9rZXl3b3JkPjxrZXl3b3JkPkh1bWFuczwva2V5d29yZD48a2V5d29yZD5NYWxl
PC9rZXl3b3JkPjxrZXl3b3JkPk1pZGRsZSBBZ2VkPC9rZXl3b3JkPjxrZXl3b3JkPlByb3NwZWN0
aXZlIFN0dWRpZXM8L2tleXdvcmQ+PGtleXdvcmQ+UHJvdGVpbnVyaWEvZXQgW0V0aW9sb2d5XTwv
a2V5d29yZD48a2V5d29yZD4wIChBbnRpaHlwZXJ0ZW5zaXZlIEFnZW50cyk8L2tleXdvcmQ+PGtl
eXdvcmQ+MCAoQmxvb2QgR2x1Y29zZSk8L2tleXdvcmQ+PGtleXdvcmQ+MCAoQ2FsY2l1bSBDaGFu
bmVsIEJsb2NrZXJzKTwva2V5d29yZD48a2V5d29yZD42MC0yNy01IChDcmVhdGluaW5lKTwva2V5
d29yZD48L2tleXdvcmRzPjxkYXRlcz48eWVhcj4xOTk2PC95ZWFyPjxwdWItZGF0ZXM+PGRhdGU+
Tm92PC9kYXRlPjwvcHViLWRhdGVzPjwvZGF0ZXM+PGlzYm4+MDA4NS0yNTM4PC9pc2JuPjxhY2Nl
c3Npb24tbnVtPjg5MTQwMzE8L2FjY2Vzc2lvbi1udW0+PHdvcmstdHlwZT5DbGluaWNhbCBUcmlh
bCYjeEQ7Q29tcGFyYXRpdmUgU3R1ZHkmI3hEO1JhbmRvbWl6ZWQgQ29udHJvbGxlZCBUcmlhbCYj
eEQ7UmVzZWFyY2ggU3VwcG9ydCwgTm9uLVUuUy4gR292JmFwb3M7dDwvd29yay10eXBlPjx1cmxz
PjwvdXJscz48bGFuZ3VhZ2U+RW5nbGlzaDwvbGFuZ3VhZ2U+PC9yZWNvcmQ+PC9DaXRlPjwvRW5k
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PEVuZE5vdGU+PENpdGU+PEF1dGhvcj5CYWtyaXM8L0F1dGhvcj48WWVhcj4xOTk2PC9ZZWFyPjxS
ZWNOdW0+MjYxPC9SZWNOdW0+PERpc3BsYXlUZXh0PjxzdHlsZSBmYWNlPSJzdXBlcnNjcmlwdCI+
NjM8L3N0eWxlPjwvRGlzcGxheVRleHQ+PHJlY29yZD48cmVjLW51bWJlcj4yNjE8L3JlYy1udW1i
ZXI+PGZvcmVpZ24ta2V5cz48a2V5IGFwcD0iRU4iIGRiLWlkPSJlcDJkZHJmcmt6ZHM1Y2Vzd2Zz
NXM1emkyMHA5eHNwd3AyeHoiPjI2MTwva2V5PjwvZm9yZWlnbi1rZXlzPjxyZWYtdHlwZSBuYW1l
PSJKb3VybmFsIEFydGljbGUiPjE3PC9yZWYtdHlwZT48Y29udHJpYnV0b3JzPjxhdXRob3JzPjxh
dXRob3I+QmFrcmlzLCBHLiBMLjwvYXV0aG9yPjxhdXRob3I+Q29wbGV5LCBKLiBCLjwvYXV0aG9y
PjxhdXRob3I+Vmlja25haXIsIE4uPC9hdXRob3I+PGF1dGhvcj5TYWRsZXIsIFIuPC9hdXRob3I+
PGF1dGhvcj5MZXVyZ2FucywgUy48L2F1dGhvcj48L2F1dGhvcnM+PC9jb250cmlidXRvcnM+PGF1
dGgtYWRkcmVzcz5EZXBhcnRtZW50IG9mIE1lZGljaW5lLCBPY2hzbmVyIENsaW5pYywgTmV3IE9y
bGVhbnMsIExvdWlzaWFuYSwgVVNBLjwvYXV0aC1hZGRyZXNzPjx0aXRsZXM+PHRpdGxlPkNhbGNp
dW0gY2hhbm5lbCBibG9ja2VycyB2ZXJzdXMgb3RoZXIgYW50aWh5cGVydGVuc2l2ZSB0aGVyYXBp
ZXMgb24gcHJvZ3Jlc3Npb24gb2YgTklERE0gYXNzb2NpYXRlZCBuZXBocm9wYXRoeTwvdGl0bGU+
PHNlY29uZGFyeS10aXRsZT5LaWRuZXkgSW50ZXJuYXRpb25hbDwvc2Vjb25kYXJ5LXRpdGxlPjxh
bHQtdGl0bGU+S2lkbmV5IEludDwvYWx0LXRpdGxlPjwvdGl0bGVzPjxwZXJpb2RpY2FsPjxmdWxs
LXRpdGxlPktpZG5leSBJbnRlcm5hdGlvbmFsPC9mdWxsLXRpdGxlPjxhYmJyLTE+S2lkbmV5IElu
dDwvYWJici0xPjwvcGVyaW9kaWNhbD48YWx0LXBlcmlvZGljYWw+PGZ1bGwtdGl0bGU+S2lkbmV5
IEludGVybmF0aW9uYWw8L2Z1bGwtdGl0bGU+PGFiYnItMT5LaWRuZXkgSW50PC9hYmJyLTE+PC9h
bHQtcGVyaW9kaWNhbD48cGFnZXM+MTY0MS01MDwvcGFnZXM+PHZvbHVtZT41MDwvdm9sdW1lPjxu
dW1iZXI+NTwvbnVtYmVyPjxrZXl3b3Jkcz48a2V5d29yZD5BZ2VkPC9rZXl3b3JkPjxrZXl3b3Jk
PkFudGloeXBlcnRlbnNpdmUgQWdlbnRzL2FlIFtBZHZlcnNlIEVmZmVjdHNdPC9rZXl3b3JkPjxr
ZXl3b3JkPipBbnRpaHlwZXJ0ZW5zaXZlIEFnZW50cy90dSBbVGhlcmFwZXV0aWMgVXNlXTwva2V5
d29yZD48a2V5d29yZD5CbG9vZCBHbHVjb3NlL21lIFtNZXRhYm9saXNtXTwva2V5d29yZD48a2V5
d29yZD5CbG9vZCBQcmVzc3VyZS9kZSBbRHJ1ZyBFZmZlY3RzXTwva2V5d29yZD48a2V5d29yZD5D
YWxjaXVtIENoYW5uZWwgQmxvY2tlcnMvYWUgW0FkdmVyc2UgRWZmZWN0c108L2tleXdvcmQ+PGtl
eXdvcmQ+KkNhbGNpdW0gQ2hhbm5lbCBCbG9ja2Vycy90dSBbVGhlcmFwZXV0aWMgVXNlXTwva2V5
d29yZD48a2V5d29yZD5DcmVhdGluaW5lL2JsIFtCbG9vZF08L2tleXdvcmQ+PGtleXdvcmQ+Q3Jl
YXRpbmluZS9tZSBbTWV0YWJvbGlzbV08L2tleXdvcmQ+PGtleXdvcmQ+RGlhYmV0ZXMgTWVsbGl0
dXMsIFR5cGUgMi9ibCBbQmxvb2RdPC9rZXl3b3JkPjxrZXl3b3JkPipEaWFiZXRlcyBNZWxsaXR1
cywgVHlwZSAyL2NvIFtDb21wbGljYXRpb25zXTwva2V5d29yZD48a2V5d29yZD5EaWFiZXRpYyBO
ZXBocm9wYXRoaWVzL2JsIFtCbG9vZF08L2tleXdvcmQ+PGtleXdvcmQ+RGlhYmV0aWMgTmVwaHJv
cGF0aGllcy9wcCBbUGh5c2lvcGF0aG9sb2d5XTwva2V5d29yZD48a2V5d29yZD4qRGlhYmV0aWMg
TmVwaHJvcGF0aGllcy9wYyBbUHJldmVudGlvbiAmYW1wOyBDb250cm9sXTwva2V5d29yZD48a2V5
d29yZD5EaXNlYXNlIFByb2dyZXNzaW9uPC9rZXl3b3JkPjxrZXl3b3JkPkRvdWJsZS1CbGluZCBN
ZXRob2Q8L2tleXdvcmQ+PGtleXdvcmQ+RmVtYWxlPC9rZXl3b3JkPjxrZXl3b3JkPkZvbGxvdy1V
cCBTdHVkaWVzPC9rZXl3b3JkPjxrZXl3b3JkPkh1bWFuczwva2V5d29yZD48a2V5d29yZD5NYWxl
PC9rZXl3b3JkPjxrZXl3b3JkPk1pZGRsZSBBZ2VkPC9rZXl3b3JkPjxrZXl3b3JkPlByb3NwZWN0
aXZlIFN0dWRpZXM8L2tleXdvcmQ+PGtleXdvcmQ+UHJvdGVpbnVyaWEvZXQgW0V0aW9sb2d5XTwv
a2V5d29yZD48a2V5d29yZD4wIChBbnRpaHlwZXJ0ZW5zaXZlIEFnZW50cyk8L2tleXdvcmQ+PGtl
eXdvcmQ+MCAoQmxvb2QgR2x1Y29zZSk8L2tleXdvcmQ+PGtleXdvcmQ+MCAoQ2FsY2l1bSBDaGFu
bmVsIEJsb2NrZXJzKTwva2V5d29yZD48a2V5d29yZD42MC0yNy01IChDcmVhdGluaW5lKTwva2V5
d29yZD48L2tleXdvcmRzPjxkYXRlcz48eWVhcj4xOTk2PC95ZWFyPjxwdWItZGF0ZXM+PGRhdGU+
Tm92PC9kYXRlPjwvcHViLWRhdGVzPjwvZGF0ZXM+PGlzYm4+MDA4NS0yNTM4PC9pc2JuPjxhY2Nl
c3Npb24tbnVtPjg5MTQwMzE8L2FjY2Vzc2lvbi1udW0+PHdvcmstdHlwZT5DbGluaWNhbCBUcmlh
bCYjeEQ7Q29tcGFyYXRpdmUgU3R1ZHkmI3hEO1JhbmRvbWl6ZWQgQ29udHJvbGxlZCBUcmlhbCYj
eEQ7UmVzZWFyY2ggU3VwcG9ydCwgTm9uLVUuUy4gR292JmFwb3M7dDwvd29yay10eXBlPjx1cmxz
PjwvdXJscz48bGFuZ3VhZ2U+RW5nbGlzaDwvbGFuZ3VhZ2U+PC9yZWNvcmQ+PC9DaXRlPjwvRW5k
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(5.6)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4/16 (25.0)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*NR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*NR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*NR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*NR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;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C383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Norris 2006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PEVuZE5vdGU+PENpdGU+PEF1dGhvcj5Ob3JyaXM8L0F1dGhvcj48WWVhcj4yMDA2PC9ZZWFyPjxS
ZWNOdW0+MTA8L1JlY051bT48RGlzcGxheVRleHQ+PHN0eWxlIGZhY2U9InN1cGVyc2NyaXB0Ij4y
Nzwvc3R5bGU+PC9EaXNwbGF5VGV4dD48cmVjb3JkPjxyZWMtbnVtYmVyPjEwPC9yZWMtbnVtYmVy
Pjxmb3JlaWduLWtleXM+PGtleSBhcHA9IkVOIiBkYi1pZD0iZXAyZGRyZnJremRzNWNlc3dmczVz
NXppMjBwOXhzcHdwMnh6Ij4xMDwva2V5PjwvZm9yZWlnbi1rZXlzPjxyZWYtdHlwZSBuYW1lPSJK
b3VybmFsIEFydGljbGUiPjE3PC9yZWYtdHlwZT48Y29udHJpYnV0b3JzPjxhdXRob3JzPjxhdXRo
b3I+Tm9ycmlzLCBLZWl0aDwvYXV0aG9yPjxhdXRob3I+Qm91cmdvaWduZSwgSmFjcXVlPC9hdXRo
b3I+PGF1dGhvcj5HYXNzbWFuLCBKZW5uaWZlcjwvYXV0aG9yPjxhdXRob3I+SGViZXJ0LCBMZWU8
L2F1dGhvcj48YXV0aG9yPk1pZGRsZXRvbiwgSm9objwvYXV0aG9yPjxhdXRob3I+UGhpbGxpcHMs
IFJvYmVydCBBLjwvYXV0aG9yPjxhdXRob3I+UmFuZGFsbCwgT3RlbGlvPC9hdXRob3I+PGF1dGhv
cj5Sb3N0YW5kLCBTdGVwaGVuPC9hdXRob3I+PGF1dGhvcj5TaGVyZXIsIFN1c2FuPC9hdXRob3I+
PGF1dGhvcj5Ub3RvLCBSb2JlcnQgRC48L2F1dGhvcj48YXV0aG9yPldyaWdodCwgSmFja3NvbiBU
LiwgSnIuPC9hdXRob3I+PGF1dGhvcj5XYW5nLCBYdWVsZWk8L2F1dGhvcj48YXV0aG9yPkdyZWVu
ZSwgVG9tPC9hdXRob3I+PGF1dGhvcj5BcHBlbCwgTGF3cmVuY2UgSi48L2F1dGhvcj48YXV0aG9y
Pkxld2lzLCBKdWxpYTwvYXV0aG9yPjxhdXRob3I+QWFzayBTdHVkeSBHcm91cDwvYXV0aG9yPjwv
YXV0aG9ycz48L2NvbnRyaWJ1dG9ycz48YXV0aC1hZGRyZXNzPkNoYXJsZXMgUi4gRHJldyBVbml2
ZXJzaXR5IG9mIE1lZGljaW5lIGFuZCBTY2llbmNlLCBMeW53b29kLCBDQSA5MDI2MiwgVVNBLiBr
bm9ycmlzQHVjbGEuZWR1PC9hdXRoLWFkZHJlc3M+PHRpdGxlcz48dGl0bGU+Q2FyZGlvdmFzY3Vs
YXIgb3V0Y29tZXMgaW4gdGhlIEFmcmljYW4gQW1lcmljYW4gU3R1ZHkgb2YgS2lkbmV5IERpc2Vh
c2UgYW5kIEh5cGVydGVuc2lvbiAoQUFTSykgVHJpYWw8L3RpdGxlPjxzZWNvbmRhcnktdGl0bGU+
QW1lcmljYW4gSm91cm5hbCBvZiBLaWRuZXkgRGlzZWFzZXM8L3NlY29uZGFyeS10aXRsZT48YWx0
LXRpdGxlPkFtIEogS2lkbmV5IERpczwvYWx0LXRpdGxlPjwvdGl0bGVzPjxwZXJpb2RpY2FsPjxm
dWxsLXRpdGxlPkFtZXJpY2FuIEpvdXJuYWwgb2YgS2lkbmV5IERpc2Vhc2VzPC9mdWxsLXRpdGxl
PjxhYmJyLTE+QW0gSiBLaWRuZXkgRGlzPC9hYmJyLTE+PC9wZXJpb2RpY2FsPjxhbHQtcGVyaW9k
aWNhbD48ZnVsbC10aXRsZT5BbWVyaWNhbiBKb3VybmFsIG9mIEtpZG5leSBEaXNlYXNlczwvZnVs
bC10aXRsZT48YWJici0xPkFtIEogS2lkbmV5IERpczwvYWJici0xPjwvYWx0LXBlcmlvZGljYWw+
PHBhZ2VzPjczOS01MTwvcGFnZXM+PHZvbHVtZT40ODwvdm9sdW1lPjxudW1iZXI+NTwvbnVtYmVy
PjxrZXl3b3Jkcz48a2V5d29yZD5BZG9sZXNjZW50PC9rZXl3b3JkPjxrZXl3b3JkPkFkcmVuZXJn
aWMgYmV0YS1BbnRhZ29uaXN0cy90dSBbVGhlcmFwZXV0aWMgVXNlXTwva2V5d29yZD48a2V5d29y
ZD5BZHVsdDwva2V5d29yZD48a2V5d29yZD4qQWZyaWNhbiBBbWVyaWNhbnM8L2tleXdvcmQ+PGtl
eXdvcmQ+QWdlZDwva2V5d29yZD48a2V5d29yZD5Bbmdpb3RlbnNpbi1Db252ZXJ0aW5nIEVuenlt
ZSBJbmhpYml0b3JzL3R1IFtUaGVyYXBldXRpYyBVc2VdPC9rZXl3b3JkPjxrZXl3b3JkPipBbnRp
aHlwZXJ0ZW5zaXZlIEFnZW50cy90dSBbVGhlcmFwZXV0aWMgVXNlXTwva2V5d29yZD48a2V5d29y
ZD5DYWxjaXVtIENoYW5uZWwgQmxvY2tlcnMvdHUgW1RoZXJhcGV1dGljIFVzZV08L2tleXdvcmQ+
PGtleXdvcmQ+Q2FyZGlvdmFzY3VsYXIgRGlzZWFzZXMvZWggW0V0aG5vbG9neV08L2tleXdvcmQ+
PGtleXdvcmQ+KkNhcmRpb3Zhc2N1bGFyIERpc2Vhc2VzL2V0IFtFdGlvbG9neV08L2tleXdvcmQ+
PGtleXdvcmQ+Q2FyZGlvdmFzY3VsYXIgRGlzZWFzZXMvcHAgW1BoeXNpb3BhdGhvbG9neV08L2tl
eXdvcmQ+PGtleXdvcmQ+Q3JlYXRpbmluZS9ibCBbQmxvb2RdPC9rZXl3b3JkPjxrZXl3b3JkPkh1
bWFuczwva2V5d29yZD48a2V5d29yZD5IeXBlcnRlbnNpb24vY28gW0NvbXBsaWNhdGlvbnNdPC9r
ZXl3b3JkPjxrZXl3b3JkPkh5cGVydGVuc2lvbi9kdCBbRHJ1ZyBUaGVyYXB5XTwva2V5d29yZD48
a2V5d29yZD5IeXBlcnRlbnNpb24vZWggW0V0aG5vbG9neV08L2tleXdvcmQ+PGtleXdvcmQ+SHlw
ZXJ0ZW5zaW9uLCBSZW5hbC9jbyBbQ29tcGxpY2F0aW9uc108L2tleXdvcmQ+PGtleXdvcmQ+Kkh5
cGVydGVuc2lvbiwgUmVuYWwvZHQgW0RydWcgVGhlcmFweV08L2tleXdvcmQ+PGtleXdvcmQ+SHlw
ZXJ0ZW5zaW9uLCBSZW5hbC9laCBbRXRobm9sb2d5XTwva2V5d29yZD48a2V5d29yZD5NaWRkbGUg
QWdlZDwva2V5d29yZD48a2V5d29yZD5NdWx0aXZhcmlhdGUgQW5hbHlzaXM8L2tleXdvcmQ+PGtl
eXdvcmQ+Kk5lcGhyb3NjbGVyb3Npcy9jbyBbQ29tcGxpY2F0aW9uc108L2tleXdvcmQ+PGtleXdv
cmQ+Kk5lcGhyb3NjbGVyb3Npcy9kdCBbRHJ1ZyBUaGVyYXB5XTwva2V5d29yZD48a2V5d29yZD5O
ZXBocm9zY2xlcm9zaXMvZWggW0V0aG5vbG9neV08L2tleXdvcmQ+PGtleXdvcmQ+TmVwaHJvc2Ns
ZXJvc2lzL2V0IFtFdGlvbG9neV08L2tleXdvcmQ+PGtleXdvcmQ+UHJvZ25vc2lzPC9rZXl3b3Jk
PjxrZXl3b3JkPlByb3BvcnRpb25hbCBIYXphcmRzIE1vZGVsczwva2V5d29yZD48a2V5d29yZD5S
aXNrIEFzc2Vzc21lbnQ8L2tleXdvcmQ+PGtleXdvcmQ+UmlzayBGYWN0b3JzPC9rZXl3b3JkPjxr
ZXl3b3JkPjAgKEFkcmVuZXJnaWMgYmV0YS1BbnRhZ29uaXN0cyk8L2tleXdvcmQ+PGtleXdvcmQ+
MCAoQW5naW90ZW5zaW4tQ29udmVydGluZyBFbnp5bWUgSW5oaWJpdG9ycyk8L2tleXdvcmQ+PGtl
eXdvcmQ+MCAoQW50aWh5cGVydGVuc2l2ZSBBZ2VudHMpPC9rZXl3b3JkPjxrZXl3b3JkPjAgKENh
bGNpdW0gQ2hhbm5lbCBCbG9ja2Vycyk8L2tleXdvcmQ+PGtleXdvcmQ+NjAtMjctNSAoQ3JlYXRp
bmluZSk8L2tleXdvcmQ+PC9rZXl3b3Jkcz48ZGF0ZXM+PHllYXI+MjAwNjwveWVhcj48cHViLWRh
dGVzPjxkYXRlPk5vdjwvZGF0ZT48L3B1Yi1kYXRlcz48L2RhdGVzPjxpc2JuPjE1MjMtNjgzODwv
aXNibj48YWNjZXNzaW9uLW51bT4xNzA1OTk5MzwvYWNjZXNzaW9uLW51bT48d29yay10eXBlPlJh
bmRvbWl6ZWQgQ29udHJvbGxlZCBUcmlhbCYjeEQ7UmVzZWFyY2ggU3VwcG9ydCwgTi5JLkguLCBF
eHRyYW11cmFsJiN4RDtSZXNlYXJjaCBTdXBwb3J0LCBOb24tVS5TLiBHb3YmYXBvczt0JiN4RDtS
ZXNlYXJjaCBTdXBwb3J0LCBVLlMuIEdvdiZhcG9zO3QsIFAuSC5TLjwvd29yay10eXBlPjx1cmxz
PjwvdXJscz48bGFuZ3VhZ2U+RW5nbGlzaDwvbGFuZ3VhZ2U+PC9yZWNvcmQ+PC9DaXRlPjwvRW5k
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PEVuZE5vdGU+PENpdGU+PEF1dGhvcj5Ob3JyaXM8L0F1dGhvcj48WWVhcj4yMDA2PC9ZZWFyPjxS
ZWNOdW0+MTA8L1JlY051bT48RGlzcGxheVRleHQ+PHN0eWxlIGZhY2U9InN1cGVyc2NyaXB0Ij4y
Nzwvc3R5bGU+PC9EaXNwbGF5VGV4dD48cmVjb3JkPjxyZWMtbnVtYmVyPjEwPC9yZWMtbnVtYmVy
Pjxmb3JlaWduLWtleXM+PGtleSBhcHA9IkVOIiBkYi1pZD0iZXAyZGRyZnJremRzNWNlc3dmczVz
NXppMjBwOXhzcHdwMnh6Ij4xMDwva2V5PjwvZm9yZWlnbi1rZXlzPjxyZWYtdHlwZSBuYW1lPSJK
b3VybmFsIEFydGljbGUiPjE3PC9yZWYtdHlwZT48Y29udHJpYnV0b3JzPjxhdXRob3JzPjxhdXRo
b3I+Tm9ycmlzLCBLZWl0aDwvYXV0aG9yPjxhdXRob3I+Qm91cmdvaWduZSwgSmFjcXVlPC9hdXRo
b3I+PGF1dGhvcj5HYXNzbWFuLCBKZW5uaWZlcjwvYXV0aG9yPjxhdXRob3I+SGViZXJ0LCBMZWU8
L2F1dGhvcj48YXV0aG9yPk1pZGRsZXRvbiwgSm9objwvYXV0aG9yPjxhdXRob3I+UGhpbGxpcHMs
IFJvYmVydCBBLjwvYXV0aG9yPjxhdXRob3I+UmFuZGFsbCwgT3RlbGlvPC9hdXRob3I+PGF1dGhv
cj5Sb3N0YW5kLCBTdGVwaGVuPC9hdXRob3I+PGF1dGhvcj5TaGVyZXIsIFN1c2FuPC9hdXRob3I+
PGF1dGhvcj5Ub3RvLCBSb2JlcnQgRC48L2F1dGhvcj48YXV0aG9yPldyaWdodCwgSmFja3NvbiBU
LiwgSnIuPC9hdXRob3I+PGF1dGhvcj5XYW5nLCBYdWVsZWk8L2F1dGhvcj48YXV0aG9yPkdyZWVu
ZSwgVG9tPC9hdXRob3I+PGF1dGhvcj5BcHBlbCwgTGF3cmVuY2UgSi48L2F1dGhvcj48YXV0aG9y
Pkxld2lzLCBKdWxpYTwvYXV0aG9yPjxhdXRob3I+QWFzayBTdHVkeSBHcm91cDwvYXV0aG9yPjwv
YXV0aG9ycz48L2NvbnRyaWJ1dG9ycz48YXV0aC1hZGRyZXNzPkNoYXJsZXMgUi4gRHJldyBVbml2
ZXJzaXR5IG9mIE1lZGljaW5lIGFuZCBTY2llbmNlLCBMeW53b29kLCBDQSA5MDI2MiwgVVNBLiBr
bm9ycmlzQHVjbGEuZWR1PC9hdXRoLWFkZHJlc3M+PHRpdGxlcz48dGl0bGU+Q2FyZGlvdmFzY3Vs
YXIgb3V0Y29tZXMgaW4gdGhlIEFmcmljYW4gQW1lcmljYW4gU3R1ZHkgb2YgS2lkbmV5IERpc2Vh
c2UgYW5kIEh5cGVydGVuc2lvbiAoQUFTSykgVHJpYWw8L3RpdGxlPjxzZWNvbmRhcnktdGl0bGU+
QW1lcmljYW4gSm91cm5hbCBvZiBLaWRuZXkgRGlzZWFzZXM8L3NlY29uZGFyeS10aXRsZT48YWx0
LXRpdGxlPkFtIEogS2lkbmV5IERpczwvYWx0LXRpdGxlPjwvdGl0bGVzPjxwZXJpb2RpY2FsPjxm
dWxsLXRpdGxlPkFtZXJpY2FuIEpvdXJuYWwgb2YgS2lkbmV5IERpc2Vhc2VzPC9mdWxsLXRpdGxl
PjxhYmJyLTE+QW0gSiBLaWRuZXkgRGlzPC9hYmJyLTE+PC9wZXJpb2RpY2FsPjxhbHQtcGVyaW9k
aWNhbD48ZnVsbC10aXRsZT5BbWVyaWNhbiBKb3VybmFsIG9mIEtpZG5leSBEaXNlYXNlczwvZnVs
bC10aXRsZT48YWJici0xPkFtIEogS2lkbmV5IERpczwvYWJici0xPjwvYWx0LXBlcmlvZGljYWw+
PHBhZ2VzPjczOS01MTwvcGFnZXM+PHZvbHVtZT40ODwvdm9sdW1lPjxudW1iZXI+NTwvbnVtYmVy
PjxrZXl3b3Jkcz48a2V5d29yZD5BZG9sZXNjZW50PC9rZXl3b3JkPjxrZXl3b3JkPkFkcmVuZXJn
aWMgYmV0YS1BbnRhZ29uaXN0cy90dSBbVGhlcmFwZXV0aWMgVXNlXTwva2V5d29yZD48a2V5d29y
ZD5BZHVsdDwva2V5d29yZD48a2V5d29yZD4qQWZyaWNhbiBBbWVyaWNhbnM8L2tleXdvcmQ+PGtl
eXdvcmQ+QWdlZDwva2V5d29yZD48a2V5d29yZD5Bbmdpb3RlbnNpbi1Db252ZXJ0aW5nIEVuenlt
ZSBJbmhpYml0b3JzL3R1IFtUaGVyYXBldXRpYyBVc2VdPC9rZXl3b3JkPjxrZXl3b3JkPipBbnRp
aHlwZXJ0ZW5zaXZlIEFnZW50cy90dSBbVGhlcmFwZXV0aWMgVXNlXTwva2V5d29yZD48a2V5d29y
ZD5DYWxjaXVtIENoYW5uZWwgQmxvY2tlcnMvdHUgW1RoZXJhcGV1dGljIFVzZV08L2tleXdvcmQ+
PGtleXdvcmQ+Q2FyZGlvdmFzY3VsYXIgRGlzZWFzZXMvZWggW0V0aG5vbG9neV08L2tleXdvcmQ+
PGtleXdvcmQ+KkNhcmRpb3Zhc2N1bGFyIERpc2Vhc2VzL2V0IFtFdGlvbG9neV08L2tleXdvcmQ+
PGtleXdvcmQ+Q2FyZGlvdmFzY3VsYXIgRGlzZWFzZXMvcHAgW1BoeXNpb3BhdGhvbG9neV08L2tl
eXdvcmQ+PGtleXdvcmQ+Q3JlYXRpbmluZS9ibCBbQmxvb2RdPC9rZXl3b3JkPjxrZXl3b3JkPkh1
bWFuczwva2V5d29yZD48a2V5d29yZD5IeXBlcnRlbnNpb24vY28gW0NvbXBsaWNhdGlvbnNdPC9r
ZXl3b3JkPjxrZXl3b3JkPkh5cGVydGVuc2lvbi9kdCBbRHJ1ZyBUaGVyYXB5XTwva2V5d29yZD48
a2V5d29yZD5IeXBlcnRlbnNpb24vZWggW0V0aG5vbG9neV08L2tleXdvcmQ+PGtleXdvcmQ+SHlw
ZXJ0ZW5zaW9uLCBSZW5hbC9jbyBbQ29tcGxpY2F0aW9uc108L2tleXdvcmQ+PGtleXdvcmQ+Kkh5
cGVydGVuc2lvbiwgUmVuYWwvZHQgW0RydWcgVGhlcmFweV08L2tleXdvcmQ+PGtleXdvcmQ+SHlw
ZXJ0ZW5zaW9uLCBSZW5hbC9laCBbRXRobm9sb2d5XTwva2V5d29yZD48a2V5d29yZD5NaWRkbGUg
QWdlZDwva2V5d29yZD48a2V5d29yZD5NdWx0aXZhcmlhdGUgQW5hbHlzaXM8L2tleXdvcmQ+PGtl
eXdvcmQ+Kk5lcGhyb3NjbGVyb3Npcy9jbyBbQ29tcGxpY2F0aW9uc108L2tleXdvcmQ+PGtleXdv
cmQ+Kk5lcGhyb3NjbGVyb3Npcy9kdCBbRHJ1ZyBUaGVyYXB5XTwva2V5d29yZD48a2V5d29yZD5O
ZXBocm9zY2xlcm9zaXMvZWggW0V0aG5vbG9neV08L2tleXdvcmQ+PGtleXdvcmQ+TmVwaHJvc2Ns
ZXJvc2lzL2V0IFtFdGlvbG9neV08L2tleXdvcmQ+PGtleXdvcmQ+UHJvZ25vc2lzPC9rZXl3b3Jk
PjxrZXl3b3JkPlByb3BvcnRpb25hbCBIYXphcmRzIE1vZGVsczwva2V5d29yZD48a2V5d29yZD5S
aXNrIEFzc2Vzc21lbnQ8L2tleXdvcmQ+PGtleXdvcmQ+UmlzayBGYWN0b3JzPC9rZXl3b3JkPjxr
ZXl3b3JkPjAgKEFkcmVuZXJnaWMgYmV0YS1BbnRhZ29uaXN0cyk8L2tleXdvcmQ+PGtleXdvcmQ+
MCAoQW5naW90ZW5zaW4tQ29udmVydGluZyBFbnp5bWUgSW5oaWJpdG9ycyk8L2tleXdvcmQ+PGtl
eXdvcmQ+MCAoQW50aWh5cGVydGVuc2l2ZSBBZ2VudHMpPC9rZXl3b3JkPjxrZXl3b3JkPjAgKENh
bGNpdW0gQ2hhbm5lbCBCbG9ja2Vycyk8L2tleXdvcmQ+PGtleXdvcmQ+NjAtMjctNSAoQ3JlYXRp
bmluZSk8L2tleXdvcmQ+PC9rZXl3b3Jkcz48ZGF0ZXM+PHllYXI+MjAwNjwveWVhcj48cHViLWRh
dGVzPjxkYXRlPk5vdjwvZGF0ZT48L3B1Yi1kYXRlcz48L2RhdGVzPjxpc2JuPjE1MjMtNjgzODwv
aXNibj48YWNjZXNzaW9uLW51bT4xNzA1OTk5MzwvYWNjZXNzaW9uLW51bT48d29yay10eXBlPlJh
bmRvbWl6ZWQgQ29udHJvbGxlZCBUcmlhbCYjeEQ7UmVzZWFyY2ggU3VwcG9ydCwgTi5JLkguLCBF
eHRyYW11cmFsJiN4RDtSZXNlYXJjaCBTdXBwb3J0LCBOb24tVS5TLiBHb3YmYXBvczt0JiN4RDtS
ZXNlYXJjaCBTdXBwb3J0LCBVLlMuIEdvdiZhcG9zO3QsIFAuSC5TLjwvd29yay10eXBlPjx1cmxz
PjwvdXJscz48bGFuZ3VhZ2U+RW5nbGlzaDwvbGFuZ3VhZ2U+PC9yZWNvcmQ+PC9DaXRlPjwvRW5k
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27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13/217 (6.0)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38/441 (8.6)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†NR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†NR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Dahlof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PEVuZE5vdGU+PENpdGU+PEF1dGhvcj5EYWhsb2Y8L0F1dGhvcj48WWVhcj4yMDA1PC9ZZWFyPjxS
ZWNOdW0+MzAyPC9SZWNOdW0+PERpc3BsYXlUZXh0PjxzdHlsZSBmYWNlPSJzdXBlcnNjcmlwdCI+
NjU8L3N0eWxlPjwvRGlzcGxheVRleHQ+PHJlY29yZD48cmVjLW51bWJlcj4zMDI8L3JlYy1udW1i
ZXI+PGZvcmVpZ24ta2V5cz48a2V5IGFwcD0iRU4iIGRiLWlkPSJlcDJkZHJmcmt6ZHM1Y2Vzd2Zz
NXM1emkyMHA5eHNwd3AyeHoiPjMwMjwva2V5PjwvZm9yZWlnbi1rZXlzPjxyZWYtdHlwZSBuYW1l
PSJKb3VybmFsIEFydGljbGUiPjE3PC9yZWYtdHlwZT48Y29udHJpYnV0b3JzPjxhdXRob3JzPjxh
dXRob3I+RGFobG9mLCBCLjwvYXV0aG9yPjxhdXRob3I+U2V2ZXIsIFAuIFMuPC9hdXRob3I+PGF1
dGhvcj5Qb3VsdGVyLCBOLiBSLjwvYXV0aG9yPjxhdXRob3I+V2VkZWwsIEguPC9hdXRob3I+PGF1
dGhvcj5CZWV2ZXJzLCBELiBHLjwvYXV0aG9yPjxhdXRob3I+Q2F1bGZpZWxkLCBNLjwvYXV0aG9y
PjxhdXRob3I+Q29sbGlucywgUi48L2F1dGhvcj48YXV0aG9yPktqZWxkc2VuLCBTLiBFLjwvYXV0
aG9yPjxhdXRob3I+S3Jpc3RpbnNzb24sIEEuPC9hdXRob3I+PGF1dGhvcj5NY0lubmVzLCBHLiBU
LjwvYXV0aG9yPjxhdXRob3I+TWVobHNlbiwgSi48L2F1dGhvcj48YXV0aG9yPk5pZW1pbmVuLCBN
LjwvYXV0aG9yPjxhdXRob3I+TyZhcG9zO0JyaWVuLCBFLjwvYXV0aG9yPjxhdXRob3I+T3N0ZXJn
cmVuLCBKLjwvYXV0aG9yPjwvYXV0aG9ycz48L2NvbnRyaWJ1dG9ycz48YXV0aC1hZGRyZXNzPkRl
cGFydG1lbnQgb2YgTWVkaWNpbmUsIFNhaGxncmVuc2thIFVuaXZlcnNpdHkgSG9zcGl0YWwvT3N0
cmEsIFNFLTQxNiA4NSBHb3RlYm9yZywgU3dlZGVuLiBiam9ybi5kYWhsb2ZAc2NyaS5zZTwvYXV0
aC1hZGRyZXNzPjx0aXRsZXM+PHRpdGxlPlByZXZlbnRpb24gb2YgY2FyZGlvdmFzY3VsYXIgZXZl
bnRzIHdpdGggYW4gYW50aWh5cGVydGVuc2l2ZSByZWdpbWVuIG9mIGFtbG9kaXBpbmUgYWRkaW5n
IHBlcmluZG9wcmlsIGFzIHJlcXVpcmVkIHZlcnN1cyBhdGVub2xvbCBhZGRpbmcgYmVuZHJvZmx1
bWV0aGlhemlkZSBhcyByZXF1aXJlZCwgaW4gdGhlIEFuZ2xvLVNjYW5kaW5hdmlhbiBDYXJkaWFj
IE91dGNvbWVzIFRyaWFsLUJsb29kIFByZXNzdXJlIExvd2VyaW5nIEFybSAoQVNDT1QtQlBMQSk6
IGEgbXVsdGljZW50cmUgcmFuZG9taXNlZCBjb250cm9sbGVkIHRyaWFsPC90aXRsZT48c2Vjb25k
YXJ5LXRpdGxlPkxhbmNldDwvc2Vjb25kYXJ5LXRpdGxlPjwvdGl0bGVzPjxwZXJpb2RpY2FsPjxm
dWxsLXRpdGxlPkxhbmNldDwvZnVsbC10aXRsZT48YWJici0xPkxhbmNldDwvYWJici0xPjwvcGVy
aW9kaWNhbD48cGFnZXM+ODk1LTkwNjwvcGFnZXM+PHZvbHVtZT4zNjY8L3ZvbHVtZT48bnVtYmVy
Pjk0ODk8L251bWJlcj48ZWRpdGlvbj4yMDA1LzA5LzEzPC9lZGl0aW9uPjxrZXl3b3Jkcz48a2V5
d29yZD5BZHJlbmVyZ2ljIGJldGEtQW50YWdvbmlzdHMvKmFkbWluaXN0cmF0aW9uICZhbXA7IGRv
c2FnZS9hZHZlcnNlIGVmZmVjdHM8L2tleXdvcmQ+PGtleXdvcmQ+QWR1bHQ8L2tleXdvcmQ+PGtl
eXdvcmQ+QWdlZDwva2V5d29yZD48a2V5d29yZD5BbWxvZGlwaW5lL2FkbWluaXN0cmF0aW9uICZh
bXA7IGRvc2FnZS9hZHZlcnNlIGVmZmVjdHM8L2tleXdvcmQ+PGtleXdvcmQ+QW5naW90ZW5zaW4t
Q29udmVydGluZyBFbnp5bWUgSW5oaWJpdG9ycy9hZG1pbmlzdHJhdGlvbiAmYW1wOyBkb3NhZ2U8
L2tleXdvcmQ+PGtleXdvcmQ+QW50aWh5cGVydGVuc2l2ZSBBZ2VudHMvKmFkbWluaXN0cmF0aW9u
ICZhbXA7IGRvc2FnZS9hZHZlcnNlIGVmZmVjdHM8L2tleXdvcmQ+PGtleXdvcmQ+QXRlbm9sb2wv
YWRtaW5pc3RyYXRpb24gJmFtcDsgZG9zYWdlL2FkdmVyc2UgZWZmZWN0czwva2V5d29yZD48a2V5
d29yZD5CZW5kcm9mbHVtZXRoaWF6aWRlLyphZG1pbmlzdHJhdGlvbiAmYW1wOyBkb3NhZ2U8L2tl
eXdvcmQ+PGtleXdvcmQ+Qmxvb2QgUHJlc3N1cmUvKmRydWcgZWZmZWN0czwva2V5d29yZD48a2V5
d29yZD5DYWxjaXVtIENoYW5uZWwgQmxvY2tlcnMvKmFkbWluaXN0cmF0aW9uICZhbXA7IGRvc2Fn
ZS9hZHZlcnNlIGVmZmVjdHM8L2tleXdvcmQ+PGtleXdvcmQ+Q2FyZGlvdmFzY3VsYXIgRGlzZWFz
ZXMvKnByZXZlbnRpb24gJmFtcDsgY29udHJvbDwva2V5d29yZD48a2V5d29yZD5Db3JvbmFyeSBE
aXNlYXNlL3ByZXZlbnRpb24gJmFtcDsgY29udHJvbDwva2V5d29yZD48a2V5d29yZD5EaXVyZXRp
Y3M8L2tleXdvcmQ+PGtleXdvcmQ+RHJ1ZyBUaGVyYXB5LCBDb21iaW5hdGlvbjwva2V5d29yZD48
a2V5d29yZD5GZW1hbGU8L2tleXdvcmQ+PGtleXdvcmQ+SHVtYW5zPC9rZXl3b3JkPjxrZXl3b3Jk
Pkh5cGVydGVuc2lvbi9jb21wbGljYXRpb25zLypkcnVnIHRoZXJhcHk8L2tleXdvcmQ+PGtleXdv
cmQ+TWFsZTwva2V5d29yZD48a2V5d29yZD5NaWRkbGUgQWdlZDwva2V5d29yZD48a2V5d29yZD5Q
ZXJpbmRvcHJpbC9hZG1pbmlzdHJhdGlvbiAmYW1wOyBkb3NhZ2U8L2tleXdvcmQ+PGtleXdvcmQ+
UmlzayBGYWN0b3JzPC9rZXl3b3JkPjxrZXl3b3JkPlNvZGl1bSBDaGxvcmlkZSBTeW1wb3J0ZXIg
SW5oaWJpdG9ycy8qYWRtaW5pc3RyYXRpb24gJmFtcDsgZG9zYWdlPC9rZXl3b3JkPjwva2V5d29y
ZHM+PGRhdGVzPjx5ZWFyPjIwMDU8L3llYXI+PHB1Yi1kYXRlcz48ZGF0ZT5TZXAgMTAtMTY8L2Rh
dGU+PC9wdWItZGF0ZXM+PC9kYXRlcz48aXNibj4xNDc0LTU0N1ggKEVsZWN0cm9uaWMpJiN4RDsw
MTQwLTY3MzYgKExpbmtpbmcpPC9pc2JuPjxhY2Nlc3Npb24tbnVtPjE2MTU0MDE2PC9hY2Nlc3Np
b24tbnVtPjx1cmxzPjxyZWxhdGVkLXVybHM+PHVybD5odHRwOi8vd3d3Lm5jYmkubmxtLm5paC5n
b3YvZW50cmV6L3F1ZXJ5LmZjZ2k/Y21kPVJldHJpZXZlJmFtcDtkYj1QdWJNZWQmYW1wO2RvcHQ9
Q2l0YXRpb24mYW1wO2xpc3RfdWlkcz0xNjE1NDAxNjwvdXJsPjwvcmVsYXRlZC11cmxzPjwvdXJs
cz48ZWxlY3Ryb25pYy1yZXNvdXJjZS1udW0+UzAxNDAtNjczNigwNSk2NzE4NS0xIFtwaWldJiN4
RDsxMC4xMDE2L1MwMTQwLTY3MzYoMDUpNjcxODUtMTwvZWxlY3Ryb25pYy1yZXNvdXJjZS1udW0+
PGxhbmd1YWdlPmVuZzwvbGFuZ3VhZ2U+PC9yZWNvcmQ+PC9DaXRlPjwvRW5kTm90ZT4A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PEVuZE5vdGU+PENpdGU+PEF1dGhvcj5EYWhsb2Y8L0F1dGhvcj48WWVhcj4yMDA1PC9ZZWFyPjxS
ZWNOdW0+MzAyPC9SZWNOdW0+PERpc3BsYXlUZXh0PjxzdHlsZSBmYWNlPSJzdXBlcnNjcmlwdCI+
NjU8L3N0eWxlPjwvRGlzcGxheVRleHQ+PHJlY29yZD48cmVjLW51bWJlcj4zMDI8L3JlYy1udW1i
ZXI+PGZvcmVpZ24ta2V5cz48a2V5IGFwcD0iRU4iIGRiLWlkPSJlcDJkZHJmcmt6ZHM1Y2Vzd2Zz
NXM1emkyMHA5eHNwd3AyeHoiPjMwMjwva2V5PjwvZm9yZWlnbi1rZXlzPjxyZWYtdHlwZSBuYW1l
PSJKb3VybmFsIEFydGljbGUiPjE3PC9yZWYtdHlwZT48Y29udHJpYnV0b3JzPjxhdXRob3JzPjxh
dXRob3I+RGFobG9mLCBCLjwvYXV0aG9yPjxhdXRob3I+U2V2ZXIsIFAuIFMuPC9hdXRob3I+PGF1
dGhvcj5Qb3VsdGVyLCBOLiBSLjwvYXV0aG9yPjxhdXRob3I+V2VkZWwsIEguPC9hdXRob3I+PGF1
dGhvcj5CZWV2ZXJzLCBELiBHLjwvYXV0aG9yPjxhdXRob3I+Q2F1bGZpZWxkLCBNLjwvYXV0aG9y
PjxhdXRob3I+Q29sbGlucywgUi48L2F1dGhvcj48YXV0aG9yPktqZWxkc2VuLCBTLiBFLjwvYXV0
aG9yPjxhdXRob3I+S3Jpc3RpbnNzb24sIEEuPC9hdXRob3I+PGF1dGhvcj5NY0lubmVzLCBHLiBU
LjwvYXV0aG9yPjxhdXRob3I+TWVobHNlbiwgSi48L2F1dGhvcj48YXV0aG9yPk5pZW1pbmVuLCBN
LjwvYXV0aG9yPjxhdXRob3I+TyZhcG9zO0JyaWVuLCBFLjwvYXV0aG9yPjxhdXRob3I+T3N0ZXJn
cmVuLCBKLjwvYXV0aG9yPjwvYXV0aG9ycz48L2NvbnRyaWJ1dG9ycz48YXV0aC1hZGRyZXNzPkRl
cGFydG1lbnQgb2YgTWVkaWNpbmUsIFNhaGxncmVuc2thIFVuaXZlcnNpdHkgSG9zcGl0YWwvT3N0
cmEsIFNFLTQxNiA4NSBHb3RlYm9yZywgU3dlZGVuLiBiam9ybi5kYWhsb2ZAc2NyaS5zZTwvYXV0
aC1hZGRyZXNzPjx0aXRsZXM+PHRpdGxlPlByZXZlbnRpb24gb2YgY2FyZGlvdmFzY3VsYXIgZXZl
bnRzIHdpdGggYW4gYW50aWh5cGVydGVuc2l2ZSByZWdpbWVuIG9mIGFtbG9kaXBpbmUgYWRkaW5n
IHBlcmluZG9wcmlsIGFzIHJlcXVpcmVkIHZlcnN1cyBhdGVub2xvbCBhZGRpbmcgYmVuZHJvZmx1
bWV0aGlhemlkZSBhcyByZXF1aXJlZCwgaW4gdGhlIEFuZ2xvLVNjYW5kaW5hdmlhbiBDYXJkaWFj
IE91dGNvbWVzIFRyaWFsLUJsb29kIFByZXNzdXJlIExvd2VyaW5nIEFybSAoQVNDT1QtQlBMQSk6
IGEgbXVsdGljZW50cmUgcmFuZG9taXNlZCBjb250cm9sbGVkIHRyaWFsPC90aXRsZT48c2Vjb25k
YXJ5LXRpdGxlPkxhbmNldDwvc2Vjb25kYXJ5LXRpdGxlPjwvdGl0bGVzPjxwZXJpb2RpY2FsPjxm
dWxsLXRpdGxlPkxhbmNldDwvZnVsbC10aXRsZT48YWJici0xPkxhbmNldDwvYWJici0xPjwvcGVy
aW9kaWNhbD48cGFnZXM+ODk1LTkwNjwvcGFnZXM+PHZvbHVtZT4zNjY8L3ZvbHVtZT48bnVtYmVy
Pjk0ODk8L251bWJlcj48ZWRpdGlvbj4yMDA1LzA5LzEzPC9lZGl0aW9uPjxrZXl3b3Jkcz48a2V5
d29yZD5BZHJlbmVyZ2ljIGJldGEtQW50YWdvbmlzdHMvKmFkbWluaXN0cmF0aW9uICZhbXA7IGRv
c2FnZS9hZHZlcnNlIGVmZmVjdHM8L2tleXdvcmQ+PGtleXdvcmQ+QWR1bHQ8L2tleXdvcmQ+PGtl
eXdvcmQ+QWdlZDwva2V5d29yZD48a2V5d29yZD5BbWxvZGlwaW5lL2FkbWluaXN0cmF0aW9uICZh
bXA7IGRvc2FnZS9hZHZlcnNlIGVmZmVjdHM8L2tleXdvcmQ+PGtleXdvcmQ+QW5naW90ZW5zaW4t
Q29udmVydGluZyBFbnp5bWUgSW5oaWJpdG9ycy9hZG1pbmlzdHJhdGlvbiAmYW1wOyBkb3NhZ2U8
L2tleXdvcmQ+PGtleXdvcmQ+QW50aWh5cGVydGVuc2l2ZSBBZ2VudHMvKmFkbWluaXN0cmF0aW9u
ICZhbXA7IGRvc2FnZS9hZHZlcnNlIGVmZmVjdHM8L2tleXdvcmQ+PGtleXdvcmQ+QXRlbm9sb2wv
YWRtaW5pc3RyYXRpb24gJmFtcDsgZG9zYWdlL2FkdmVyc2UgZWZmZWN0czwva2V5d29yZD48a2V5
d29yZD5CZW5kcm9mbHVtZXRoaWF6aWRlLyphZG1pbmlzdHJhdGlvbiAmYW1wOyBkb3NhZ2U8L2tl
eXdvcmQ+PGtleXdvcmQ+Qmxvb2QgUHJlc3N1cmUvKmRydWcgZWZmZWN0czwva2V5d29yZD48a2V5
d29yZD5DYWxjaXVtIENoYW5uZWwgQmxvY2tlcnMvKmFkbWluaXN0cmF0aW9uICZhbXA7IGRvc2Fn
ZS9hZHZlcnNlIGVmZmVjdHM8L2tleXdvcmQ+PGtleXdvcmQ+Q2FyZGlvdmFzY3VsYXIgRGlzZWFz
ZXMvKnByZXZlbnRpb24gJmFtcDsgY29udHJvbDwva2V5d29yZD48a2V5d29yZD5Db3JvbmFyeSBE
aXNlYXNlL3ByZXZlbnRpb24gJmFtcDsgY29udHJvbDwva2V5d29yZD48a2V5d29yZD5EaXVyZXRp
Y3M8L2tleXdvcmQ+PGtleXdvcmQ+RHJ1ZyBUaGVyYXB5LCBDb21iaW5hdGlvbjwva2V5d29yZD48
a2V5d29yZD5GZW1hbGU8L2tleXdvcmQ+PGtleXdvcmQ+SHVtYW5zPC9rZXl3b3JkPjxrZXl3b3Jk
Pkh5cGVydGVuc2lvbi9jb21wbGljYXRpb25zLypkcnVnIHRoZXJhcHk8L2tleXdvcmQ+PGtleXdv
cmQ+TWFsZTwva2V5d29yZD48a2V5d29yZD5NaWRkbGUgQWdlZDwva2V5d29yZD48a2V5d29yZD5Q
ZXJpbmRvcHJpbC9hZG1pbmlzdHJhdGlvbiAmYW1wOyBkb3NhZ2U8L2tleXdvcmQ+PGtleXdvcmQ+
UmlzayBGYWN0b3JzPC9rZXl3b3JkPjxrZXl3b3JkPlNvZGl1bSBDaGxvcmlkZSBTeW1wb3J0ZXIg
SW5oaWJpdG9ycy8qYWRtaW5pc3RyYXRpb24gJmFtcDsgZG9zYWdlPC9rZXl3b3JkPjwva2V5d29y
ZHM+PGRhdGVzPjx5ZWFyPjIwMDU8L3llYXI+PHB1Yi1kYXRlcz48ZGF0ZT5TZXAgMTAtMTY8L2Rh
dGU+PC9wdWItZGF0ZXM+PC9kYXRlcz48aXNibj4xNDc0LTU0N1ggKEVsZWN0cm9uaWMpJiN4RDsw
MTQwLTY3MzYgKExpbmtpbmcpPC9pc2JuPjxhY2Nlc3Npb24tbnVtPjE2MTU0MDE2PC9hY2Nlc3Np
b24tbnVtPjx1cmxzPjxyZWxhdGVkLXVybHM+PHVybD5odHRwOi8vd3d3Lm5jYmkubmxtLm5paC5n
b3YvZW50cmV6L3F1ZXJ5LmZjZ2k/Y21kPVJldHJpZXZlJmFtcDtkYj1QdWJNZWQmYW1wO2RvcHQ9
Q2l0YXRpb24mYW1wO2xpc3RfdWlkcz0xNjE1NDAxNjwvdXJsPjwvcmVsYXRlZC11cmxzPjwvdXJs
cz48ZWxlY3Ryb25pYy1yZXNvdXJjZS1udW0+UzAxNDAtNjczNigwNSk2NzE4NS0xIFtwaWldJiN4
RDsxMC4xMDE2L1MwMTQwLTY3MzYoMDUpNjcxODUtMTwvZWxlY3Ryb25pYy1yZXNvdXJjZS1udW0+
PGxhbmd1YWdlPmVuZzwvbGFuZ3VhZ2U+PC9yZWNvcmQ+PC9DaXRlPjwvRW5kTm90ZT4A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>CCB = calcium channel blocker; BB = beta blocker</w:t>
      </w:r>
      <w:r w:rsidR="009B0BF5">
        <w:br/>
      </w:r>
      <w:r w:rsidRPr="006103E8">
        <w:t>* Study reported 5 (9.6%) cardiovascular deaths, 4 (7.7%) fatal myocardial infarctions, and 1 (1.9%) fatal stroke, but didn</w:t>
      </w:r>
      <w:r w:rsidR="003270ED">
        <w:t>’</w:t>
      </w:r>
      <w:r w:rsidRPr="006103E8">
        <w:t>t indicate to which treatment group these patients had been assigned.</w:t>
      </w:r>
      <w:r w:rsidR="009B0BF5">
        <w:br/>
      </w:r>
      <w:r w:rsidRPr="006103E8">
        <w:t xml:space="preserve">† Study did not report the number of participants with cardiovascular death, but instead the percentage of patients with cardiovascular death per patient year of </w:t>
      </w:r>
      <w:proofErr w:type="spellStart"/>
      <w:r w:rsidRPr="006103E8">
        <w:t>followup</w:t>
      </w:r>
      <w:proofErr w:type="spellEnd"/>
      <w:r w:rsidRPr="006103E8">
        <w:t>: CCB 0.9%, BB 0.8%.</w:t>
      </w:r>
      <w:bookmarkStart w:id="0" w:name="_GoBack"/>
      <w:bookmarkEnd w:id="0"/>
    </w:p>
    <w:sectPr w:rsidR="00E31394" w:rsidSect="00BF25BB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35" w:rsidRDefault="008A6435">
      <w:r>
        <w:separator/>
      </w:r>
    </w:p>
  </w:endnote>
  <w:endnote w:type="continuationSeparator" w:id="0">
    <w:p w:rsidR="008A6435" w:rsidRDefault="008A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35" w:rsidRDefault="008A6435">
      <w:r>
        <w:separator/>
      </w:r>
    </w:p>
  </w:footnote>
  <w:footnote w:type="continuationSeparator" w:id="0">
    <w:p w:rsidR="008A6435" w:rsidRDefault="008A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435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BF25BB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4DF59E2-2D69-4401-8448-BF6E8FC4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1087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