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</w:pPr>
      <w:r w:rsidRPr="006103E8">
        <w:t>Appendix Table C17. Overview of ACEI plus ARB versus ACEI</w:t>
      </w:r>
      <w:r>
        <w:t xml:space="preserve"> or ARB</w:t>
      </w:r>
      <w:r w:rsidRPr="006103E8">
        <w:t xml:space="preserve"> trials (n=6 trials)</w:t>
      </w:r>
    </w:p>
    <w:tbl>
      <w:tblPr>
        <w:tblW w:w="1306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637"/>
        <w:gridCol w:w="3152"/>
        <w:gridCol w:w="3239"/>
        <w:gridCol w:w="2700"/>
        <w:gridCol w:w="2340"/>
      </w:tblGrid>
      <w:tr w:rsidR="00283937" w:rsidRPr="006103E8" w:rsidTr="00F13F50">
        <w:trPr>
          <w:cantSplit/>
          <w:tblHeader/>
        </w:trPr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Study/Region/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Funding Source</w:t>
            </w: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Inclusion/Exclusion Criteria</w:t>
            </w:r>
          </w:p>
        </w:tc>
        <w:tc>
          <w:tcPr>
            <w:tcW w:w="323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Patient Characteristics (expressed in means unless otherwise noted)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Intervention/Duration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283937" w:rsidRPr="006103E8" w:rsidRDefault="00283937" w:rsidP="00A351BE">
            <w:pPr>
              <w:tabs>
                <w:tab w:val="left" w:pos="1193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Quality</w:t>
            </w:r>
          </w:p>
        </w:tc>
      </w:tr>
      <w:tr w:rsidR="00283937" w:rsidRPr="006103E8" w:rsidTr="00F13F50">
        <w:trPr>
          <w:cantSplit/>
        </w:trPr>
        <w:tc>
          <w:tcPr>
            <w:tcW w:w="16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C323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ONTARGET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A</w:t>
            </w:r>
          </w:p>
          <w:p w:rsidR="00283937" w:rsidRPr="002A0BFB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829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Dual </w:t>
            </w:r>
            <w:proofErr w:type="spellStart"/>
            <w:r w:rsidRPr="005829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vs</w:t>
            </w:r>
            <w:proofErr w:type="spellEnd"/>
            <w:r w:rsidRPr="005829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829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monotherapy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(ACEI or ARB)</w:t>
            </w:r>
            <w:proofErr w:type="spellStart"/>
            <w:r w:rsidRPr="002A0B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Tobe</w:t>
            </w:r>
            <w:proofErr w:type="spellEnd"/>
            <w:r w:rsidRPr="002A0B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2011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&lt;EndNote&gt;&lt;Cite&gt;&lt;Author&gt;Tobe&lt;/Author&gt;&lt;Year&gt;2011&lt;/Year&gt;&lt;RecNum&gt;353&lt;/RecNum&gt;&lt;DisplayText&gt;&lt;style face="superscript"&gt;35&lt;/style&gt;&lt;/DisplayText&gt;&lt;record&gt;&lt;rec-number&gt;353&lt;/rec-number&gt;&lt;foreign-keys&gt;&lt;key app="EN" db-id="ep2ddrfrkzds5ceswfs5s5zi20p9xspwp2xz"&gt;353&lt;/key&gt;&lt;/foreign-keys&gt;&lt;ref-type name="Journal Article"&gt;17&lt;/ref-type&gt;&lt;contributors&gt;&lt;authors&gt;&lt;author&gt;Tobe, S. W.&lt;/author&gt;&lt;author&gt;Clase, C. M.&lt;/author&gt;&lt;author&gt;Gao, P.&lt;/author&gt;&lt;author&gt;McQueen, M.&lt;/author&gt;&lt;author&gt;Grosshennig, A.&lt;/author&gt;&lt;author&gt;Wang, X.&lt;/author&gt;&lt;author&gt;Teo, K. K.&lt;/author&gt;&lt;author&gt;Yusuf, S.&lt;/author&gt;&lt;author&gt;Mann, J. F.&lt;/author&gt;&lt;/authors&gt;&lt;/contributors&gt;&lt;auth-address&gt;Division of Nephrology, Department of Medicine, Sunnybrook Health Sciences Centre, University of Toronto, Toronto, Ontario, Canada. sheldon.tobe@sunnybrook.ca&lt;/auth-address&gt;&lt;titles&gt;&lt;title&gt;Cardiovascular and renal outcomes with telmisartan, ramipril, or both in people at high renal risk: results from the ONTARGET and TRANSCEND studies&lt;/title&gt;&lt;secondary-title&gt;Circulation&lt;/secondary-title&gt;&lt;/titles&gt;&lt;periodical&gt;&lt;full-title&gt;Circulation&lt;/full-title&gt;&lt;abbr-1&gt;Circulation&lt;/abbr-1&gt;&lt;/periodical&gt;&lt;pages&gt;1098-107&lt;/pages&gt;&lt;volume&gt;123&lt;/volume&gt;&lt;number&gt;10&lt;/number&gt;&lt;edition&gt;2011/03/02&lt;/edition&gt;&lt;dates&gt;&lt;year&gt;2011&lt;/year&gt;&lt;pub-dates&gt;&lt;date&gt;Mar 15&lt;/date&gt;&lt;/pub-dates&gt;&lt;/dates&gt;&lt;isbn&gt;1524-4539 (Electronic)&amp;#xD;0009-7322 (Linking)&lt;/isbn&gt;&lt;accession-num&gt;21357827&lt;/accession-num&gt;&lt;urls&gt;&lt;related-urls&gt;&lt;url&gt;http://www.ncbi.nlm.nih.gov/entrez/query.fcgi?cmd=Retrieve&amp;amp;db=PubMed&amp;amp;dopt=Citation&amp;amp;list_uids=21357827&lt;/url&gt;&lt;/related-urls&gt;&lt;/urls&gt;&lt;custom1&gt;Handsearch&lt;/custom1&gt;&lt;custom2&gt;Included&lt;/custom2&gt;&lt;electronic-resource-num&gt;CIRCULATIONAHA.110.964171 [pii]&amp;#xD;10.1161/CIRCULATIONAHA.110.964171&lt;/electronic-resource-num&gt;&lt;language&gt;eng&lt;/language&gt;&lt;/record&gt;&lt;/Cite&gt;&lt;/EndNote&gt;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35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Multinational</w:t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Funding Source: Industry</w:t>
            </w:r>
          </w:p>
        </w:tc>
        <w:tc>
          <w:tcPr>
            <w:tcW w:w="31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eastAsia="ScalaLancetPro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Inclusion Criteria: </w:t>
            </w:r>
            <w:r w:rsidRPr="006103E8">
              <w:rPr>
                <w:rFonts w:ascii="Arial" w:eastAsia="ScalaLancetPro" w:hAnsi="Arial" w:cs="Arial"/>
                <w:sz w:val="18"/>
                <w:szCs w:val="18"/>
              </w:rPr>
              <w:t>aged 55 years or older with established atherosclerotic vascular disease or with diabetes with end-organ damage.</w:t>
            </w:r>
          </w:p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eastAsia="ScalaLancetPro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eastAsia="ScalaLancetPro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Exclusion Criteria: </w:t>
            </w:r>
            <w:r w:rsidRPr="006103E8">
              <w:rPr>
                <w:rFonts w:ascii="Arial" w:eastAsia="ScalaLancetPro" w:hAnsi="Arial" w:cs="Arial"/>
                <w:sz w:val="18"/>
                <w:szCs w:val="18"/>
              </w:rPr>
              <w:t xml:space="preserve">major renal artery stenosis, uncorrected volume or sodium depletion, a serum </w:t>
            </w:r>
            <w:proofErr w:type="spellStart"/>
            <w:r w:rsidRPr="006103E8">
              <w:rPr>
                <w:rFonts w:ascii="Arial" w:eastAsia="ScalaLancetPro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eastAsia="ScalaLancetPro" w:hAnsi="Arial" w:cs="Arial"/>
                <w:sz w:val="18"/>
                <w:szCs w:val="18"/>
              </w:rPr>
              <w:t xml:space="preserve"> concentration above 265 </w:t>
            </w:r>
            <w:proofErr w:type="spellStart"/>
            <w:r w:rsidRPr="006103E8">
              <w:rPr>
                <w:rFonts w:ascii="Arial" w:eastAsia="ScalaLancetPro" w:hAnsi="Arial" w:cs="Arial"/>
                <w:sz w:val="18"/>
                <w:szCs w:val="18"/>
              </w:rPr>
              <w:t>μmol</w:t>
            </w:r>
            <w:proofErr w:type="spellEnd"/>
            <w:r w:rsidRPr="006103E8">
              <w:rPr>
                <w:rFonts w:ascii="Arial" w:eastAsia="ScalaLancetPro" w:hAnsi="Arial" w:cs="Arial"/>
                <w:sz w:val="18"/>
                <w:szCs w:val="18"/>
              </w:rPr>
              <w:t>/L, and uncontrolled hypertension (&gt;160 mm Hg systolic or &gt;100 mm Hg diastolic).</w:t>
            </w:r>
          </w:p>
        </w:tc>
        <w:tc>
          <w:tcPr>
            <w:tcW w:w="3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591BB6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91BB6">
              <w:rPr>
                <w:rFonts w:ascii="Arial" w:hAnsi="Arial" w:cs="Arial"/>
                <w:sz w:val="18"/>
                <w:szCs w:val="18"/>
              </w:rPr>
              <w:t xml:space="preserve">23,422 total were randomized, 5623 had a GFR &lt;60 </w:t>
            </w:r>
            <w:r w:rsidRPr="00591BB6">
              <w:rPr>
                <w:rFonts w:ascii="Arial" w:hAnsi="Arial" w:cs="Arial"/>
                <w:color w:val="000000"/>
                <w:sz w:val="18"/>
                <w:szCs w:val="18"/>
              </w:rPr>
              <w:t>ml/min/1.73m</w:t>
            </w:r>
            <w:r w:rsidRPr="00591BB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2 </w:t>
            </w:r>
            <w:r w:rsidRPr="00591BB6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591BB6">
              <w:rPr>
                <w:rFonts w:ascii="Arial" w:hAnsi="Arial" w:cs="Arial"/>
                <w:sz w:val="18"/>
                <w:szCs w:val="18"/>
              </w:rPr>
              <w:t xml:space="preserve">nd an additional 3310 had micro (2631) or </w:t>
            </w:r>
            <w:proofErr w:type="spellStart"/>
            <w:r w:rsidRPr="00591BB6">
              <w:rPr>
                <w:rFonts w:ascii="Arial" w:hAnsi="Arial" w:cs="Arial"/>
                <w:sz w:val="18"/>
                <w:szCs w:val="18"/>
              </w:rPr>
              <w:t>macroalbuminuria</w:t>
            </w:r>
            <w:proofErr w:type="spellEnd"/>
            <w:r w:rsidRPr="00591BB6">
              <w:rPr>
                <w:rFonts w:ascii="Arial" w:hAnsi="Arial" w:cs="Arial"/>
                <w:sz w:val="18"/>
                <w:szCs w:val="18"/>
              </w:rPr>
              <w:t xml:space="preserve"> (679) with a GFR ≥60 </w:t>
            </w:r>
            <w:r w:rsidRPr="00591BB6">
              <w:rPr>
                <w:rFonts w:ascii="Arial" w:hAnsi="Arial" w:cs="Arial"/>
                <w:color w:val="000000"/>
                <w:sz w:val="18"/>
                <w:szCs w:val="18"/>
              </w:rPr>
              <w:t>ml/min/ 1.73m</w:t>
            </w:r>
            <w:r w:rsidRPr="00591BB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2 </w:t>
            </w:r>
            <w:r w:rsidRPr="00591BB6">
              <w:rPr>
                <w:rFonts w:ascii="Arial" w:hAnsi="Arial" w:cs="Arial"/>
                <w:color w:val="000000"/>
                <w:sz w:val="18"/>
                <w:szCs w:val="18"/>
              </w:rPr>
              <w:t>(n=8933)</w:t>
            </w:r>
            <w:r w:rsidRPr="00591BB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83937" w:rsidRPr="00591BB6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91BB6">
              <w:rPr>
                <w:rFonts w:ascii="Arial" w:hAnsi="Arial" w:cs="Arial"/>
                <w:i/>
                <w:sz w:val="18"/>
                <w:szCs w:val="18"/>
              </w:rPr>
              <w:t>Demographic data for the 8933 unless noted</w:t>
            </w:r>
            <w:r w:rsidRPr="00591BB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83937" w:rsidRPr="00591BB6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91BB6">
              <w:rPr>
                <w:rFonts w:ascii="Arial" w:hAnsi="Arial" w:cs="Arial"/>
                <w:sz w:val="18"/>
                <w:szCs w:val="18"/>
              </w:rPr>
              <w:t>N=8933</w:t>
            </w:r>
          </w:p>
          <w:p w:rsidR="00283937" w:rsidRPr="00591BB6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91BB6">
              <w:rPr>
                <w:rFonts w:ascii="Arial" w:hAnsi="Arial" w:cs="Arial"/>
                <w:sz w:val="18"/>
                <w:szCs w:val="18"/>
              </w:rPr>
              <w:t>Age (</w:t>
            </w:r>
            <w:proofErr w:type="spellStart"/>
            <w:r w:rsidRPr="00591BB6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591BB6">
              <w:rPr>
                <w:rFonts w:ascii="Arial" w:hAnsi="Arial" w:cs="Arial"/>
                <w:sz w:val="18"/>
                <w:szCs w:val="18"/>
              </w:rPr>
              <w:t>): 68.2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283937" w:rsidRPr="00591BB6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91BB6">
              <w:rPr>
                <w:rFonts w:ascii="Arial" w:hAnsi="Arial" w:cs="Arial"/>
                <w:sz w:val="18"/>
                <w:szCs w:val="18"/>
              </w:rPr>
              <w:t>Gender (Male %): 68</w:t>
            </w:r>
          </w:p>
          <w:p w:rsidR="00283937" w:rsidRPr="00591BB6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91BB6">
              <w:rPr>
                <w:rFonts w:ascii="Arial" w:hAnsi="Arial" w:cs="Arial"/>
                <w:sz w:val="18"/>
                <w:szCs w:val="18"/>
              </w:rPr>
              <w:t>Race/Ethnicity (%): European 70, Asian 16</w:t>
            </w:r>
          </w:p>
          <w:p w:rsidR="00283937" w:rsidRPr="00591BB6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91BB6">
              <w:rPr>
                <w:rFonts w:ascii="Arial" w:hAnsi="Arial" w:cs="Arial"/>
                <w:sz w:val="18"/>
                <w:szCs w:val="18"/>
              </w:rPr>
              <w:t>BMI: 28</w:t>
            </w:r>
          </w:p>
          <w:p w:rsidR="00283937" w:rsidRPr="00591BB6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91BB6">
              <w:rPr>
                <w:rFonts w:ascii="Arial" w:hAnsi="Arial" w:cs="Arial"/>
                <w:sz w:val="18"/>
                <w:szCs w:val="18"/>
              </w:rPr>
              <w:t>Systolic BP (mm Hg): 144</w:t>
            </w:r>
          </w:p>
          <w:p w:rsidR="00283937" w:rsidRPr="00591BB6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91BB6">
              <w:rPr>
                <w:rFonts w:ascii="Arial" w:hAnsi="Arial" w:cs="Arial"/>
                <w:sz w:val="18"/>
                <w:szCs w:val="18"/>
              </w:rPr>
              <w:t>Diastolic BP (mm Hg): 82</w:t>
            </w:r>
          </w:p>
          <w:p w:rsidR="00283937" w:rsidRPr="00591BB6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91BB6">
              <w:rPr>
                <w:rFonts w:ascii="Arial" w:hAnsi="Arial" w:cs="Arial"/>
                <w:sz w:val="18"/>
                <w:szCs w:val="18"/>
              </w:rPr>
              <w:t>Albuminuria-to-</w:t>
            </w:r>
            <w:proofErr w:type="spellStart"/>
            <w:r w:rsidRPr="00591BB6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591BB6">
              <w:rPr>
                <w:rFonts w:ascii="Arial" w:hAnsi="Arial" w:cs="Arial"/>
                <w:sz w:val="18"/>
                <w:szCs w:val="18"/>
              </w:rPr>
              <w:t xml:space="preserve"> ratio (ACR): 14.6 (12.2 with GFR &lt;60; 6.7 with micro and GFR ≥60; 65.5 with macro and GFR ≥60)</w:t>
            </w:r>
          </w:p>
          <w:p w:rsidR="00283937" w:rsidRPr="00591BB6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91BB6">
              <w:rPr>
                <w:rFonts w:ascii="Arial" w:hAnsi="Arial" w:cs="Arial"/>
                <w:sz w:val="18"/>
                <w:szCs w:val="18"/>
              </w:rPr>
              <w:t xml:space="preserve">Serum </w:t>
            </w:r>
            <w:proofErr w:type="spellStart"/>
            <w:r w:rsidRPr="00591BB6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591BB6">
              <w:rPr>
                <w:rFonts w:ascii="Arial" w:hAnsi="Arial" w:cs="Arial"/>
                <w:sz w:val="18"/>
                <w:szCs w:val="18"/>
              </w:rPr>
              <w:t xml:space="preserve"> (mg/</w:t>
            </w:r>
            <w:proofErr w:type="spellStart"/>
            <w:r w:rsidRPr="00591BB6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591BB6">
              <w:rPr>
                <w:rFonts w:ascii="Arial" w:hAnsi="Arial" w:cs="Arial"/>
                <w:sz w:val="18"/>
                <w:szCs w:val="18"/>
              </w:rPr>
              <w:t>): 1.2 (1.4 GFR &lt;60; 0.96 with micro and GFR ≥60; 0.98 with macro and GFR ≥60)</w:t>
            </w: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591BB6">
              <w:rPr>
                <w:rFonts w:ascii="Arial" w:hAnsi="Arial" w:cs="Arial"/>
                <w:sz w:val="18"/>
                <w:szCs w:val="18"/>
              </w:rPr>
              <w:t>Estimated GFR (</w:t>
            </w:r>
            <w:r w:rsidRPr="00591BB6">
              <w:rPr>
                <w:rFonts w:ascii="Arial" w:hAnsi="Arial" w:cs="Arial"/>
                <w:color w:val="000000"/>
                <w:sz w:val="18"/>
                <w:szCs w:val="18"/>
              </w:rPr>
              <w:t>ml/min/1.73m</w:t>
            </w:r>
            <w:r w:rsidRPr="00591BB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91BB6">
              <w:rPr>
                <w:rFonts w:ascii="Arial" w:hAnsi="Arial" w:cs="Arial"/>
                <w:sz w:val="18"/>
                <w:szCs w:val="18"/>
              </w:rPr>
              <w:t>): 61.8 (50.2 with a GFR &lt;60; 81.7 with micro and GFR ≥60; 81.3 with macro</w:t>
            </w:r>
            <w:r>
              <w:rPr>
                <w:rFonts w:ascii="Arial" w:hAnsi="Arial" w:cs="Arial"/>
                <w:sz w:val="18"/>
                <w:szCs w:val="18"/>
              </w:rPr>
              <w:t xml:space="preserve"> and GFR ≥60)</w:t>
            </w:r>
          </w:p>
          <w:p w:rsidR="00283937" w:rsidRPr="004A37D5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4A37D5">
              <w:rPr>
                <w:rFonts w:ascii="Arial" w:hAnsi="Arial" w:cs="Arial"/>
                <w:sz w:val="18"/>
                <w:szCs w:val="18"/>
              </w:rPr>
              <w:t>Total cholesterol (mg/</w:t>
            </w:r>
            <w:proofErr w:type="spellStart"/>
            <w:r w:rsidRPr="004A37D5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4A37D5">
              <w:rPr>
                <w:rFonts w:ascii="Arial" w:hAnsi="Arial" w:cs="Arial"/>
                <w:sz w:val="18"/>
                <w:szCs w:val="18"/>
              </w:rPr>
              <w:t xml:space="preserve">): </w:t>
            </w: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4A37D5">
              <w:rPr>
                <w:rFonts w:ascii="Arial" w:hAnsi="Arial" w:cs="Arial"/>
                <w:sz w:val="18"/>
                <w:szCs w:val="18"/>
              </w:rPr>
              <w:t>LDL cholesterol (mg/</w:t>
            </w:r>
            <w:proofErr w:type="spellStart"/>
            <w:r w:rsidRPr="004A37D5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4A37D5">
              <w:rPr>
                <w:rFonts w:ascii="Arial" w:hAnsi="Arial" w:cs="Arial"/>
                <w:sz w:val="18"/>
                <w:szCs w:val="18"/>
              </w:rPr>
              <w:t xml:space="preserve">): </w:t>
            </w: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Diabetes (%): 49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History of HTN (%): 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History of CAD (%): </w:t>
            </w: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CHF (%):</w:t>
            </w:r>
            <w:r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History of MI (%): 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History of Stroke (%): 20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ripheral arterial disease (%): 17</w:t>
            </w:r>
          </w:p>
          <w:p w:rsidR="00283937" w:rsidRPr="00914F23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Current smoker (%):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Ramipril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mg/d + 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telmisartan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80 mg/d (n=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2943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Ramipril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mg/d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telmisartan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80 mg/d (n=5990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period: median 4.7 years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ollowup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is for the entire cohort)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withdrawals (%):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 (2591/8933)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Allocation Concealment: adequate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3B4706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Blinding: double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endpoints adjudication committee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Intention to Treat Analysis: yes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Withdrawals/Dropouts adequately described: yes</w:t>
            </w:r>
          </w:p>
          <w:p w:rsidR="00283937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Note: Post-hoc analysis</w:t>
            </w:r>
          </w:p>
        </w:tc>
      </w:tr>
    </w:tbl>
    <w:p w:rsidR="00F13F50" w:rsidRDefault="00F13F50">
      <w:r>
        <w:br w:type="page"/>
      </w:r>
    </w:p>
    <w:tbl>
      <w:tblPr>
        <w:tblW w:w="1306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637"/>
        <w:gridCol w:w="3152"/>
        <w:gridCol w:w="3239"/>
        <w:gridCol w:w="2700"/>
        <w:gridCol w:w="2340"/>
      </w:tblGrid>
      <w:tr w:rsidR="00F13F50" w:rsidRPr="006103E8" w:rsidTr="00F13F50">
        <w:trPr>
          <w:cantSplit/>
          <w:tblHeader/>
        </w:trPr>
        <w:tc>
          <w:tcPr>
            <w:tcW w:w="13068" w:type="dxa"/>
            <w:gridSpan w:val="5"/>
            <w:tcBorders>
              <w:bottom w:val="single" w:sz="12" w:space="0" w:color="auto"/>
            </w:tcBorders>
            <w:vAlign w:val="center"/>
            <w:hideMark/>
          </w:tcPr>
          <w:p w:rsidR="00E31394" w:rsidRDefault="00F13F50">
            <w:pPr>
              <w:pStyle w:val="TableTitle"/>
              <w:rPr>
                <w:b w:val="0"/>
              </w:rPr>
            </w:pPr>
            <w:r w:rsidRPr="006103E8">
              <w:lastRenderedPageBreak/>
              <w:t>Appendix Table C17. Overview of ACEI plus ARB versus ACEI</w:t>
            </w:r>
            <w:r>
              <w:t xml:space="preserve"> or ARB</w:t>
            </w:r>
            <w:r w:rsidRPr="006103E8">
              <w:t xml:space="preserve"> trials (n=6 trials)</w:t>
            </w:r>
            <w:r>
              <w:t xml:space="preserve"> (continued)</w:t>
            </w:r>
          </w:p>
        </w:tc>
      </w:tr>
      <w:tr w:rsidR="00F13F50" w:rsidRPr="006103E8" w:rsidTr="00F13F50">
        <w:trPr>
          <w:cantSplit/>
          <w:tblHeader/>
        </w:trPr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F13F50" w:rsidRPr="006103E8" w:rsidRDefault="00F13F50" w:rsidP="00F13F5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Study/Region/</w:t>
            </w:r>
          </w:p>
          <w:p w:rsidR="00F13F50" w:rsidRPr="006103E8" w:rsidRDefault="00F13F50" w:rsidP="00F13F5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Funding Source</w:t>
            </w: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F13F50" w:rsidRPr="006103E8" w:rsidRDefault="00F13F50" w:rsidP="00F13F5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Inclusion/Exclusion Criteria</w:t>
            </w:r>
          </w:p>
        </w:tc>
        <w:tc>
          <w:tcPr>
            <w:tcW w:w="323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F13F50" w:rsidRPr="006103E8" w:rsidRDefault="00F13F50" w:rsidP="00F13F5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Patient Characteristics (expressed in means unless otherwise noted)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F13F50" w:rsidRPr="006103E8" w:rsidRDefault="00F13F50" w:rsidP="00F13F5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Intervention/Duration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F13F50" w:rsidRPr="006103E8" w:rsidRDefault="00F13F50" w:rsidP="00F13F50">
            <w:pPr>
              <w:tabs>
                <w:tab w:val="left" w:pos="1193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Quality</w:t>
            </w:r>
          </w:p>
        </w:tc>
      </w:tr>
      <w:tr w:rsidR="00283937" w:rsidRPr="006103E8" w:rsidTr="00F13F50">
        <w:trPr>
          <w:cantSplit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C323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ONTARGET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B</w:t>
            </w:r>
          </w:p>
          <w:p w:rsidR="00283937" w:rsidRPr="00BC3236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829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Dual </w:t>
            </w:r>
            <w:proofErr w:type="spellStart"/>
            <w:r w:rsidRPr="005829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vs</w:t>
            </w:r>
            <w:proofErr w:type="spellEnd"/>
            <w:r w:rsidRPr="005829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ACEI </w:t>
            </w:r>
            <w:r w:rsidRPr="00BC323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Mann, 2008</w:t>
            </w:r>
            <w:r w:rsidR="00C9257C" w:rsidRPr="00BC3236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PEVuZE5vdGU+PENpdGU+PEF1dGhvcj5NYW5uPC9BdXRob3I+PFllYXI+MjAwODwvWWVhcj48UmVj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</w:fldData>
              </w:fldChar>
            </w:r>
            <w:r w:rsidRPr="00BC3236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BC3236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PEVuZE5vdGU+PENpdGU+PEF1dGhvcj5NYW5uPC9BdXRob3I+PFllYXI+MjAwODwvWWVhcj48UmVj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</w:fldData>
              </w:fldChar>
            </w:r>
            <w:r w:rsidRPr="00BC3236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BC3236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BC3236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BC3236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BC3236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BC3236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18</w:t>
            </w:r>
            <w:r w:rsidR="00C9257C" w:rsidRPr="00BC3236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C323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ONTARGET</w:t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Multinational</w:t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Funding Source: Industry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3837B5" w:rsidRDefault="00283937" w:rsidP="00A351BE">
            <w:pPr>
              <w:autoSpaceDE w:val="0"/>
              <w:autoSpaceDN w:val="0"/>
              <w:adjustRightInd w:val="0"/>
              <w:rPr>
                <w:rFonts w:ascii="Arial" w:eastAsia="ScalaLancetPro" w:hAnsi="Arial" w:cs="Arial"/>
                <w:sz w:val="18"/>
                <w:szCs w:val="18"/>
              </w:rPr>
            </w:pPr>
            <w:r w:rsidRPr="003837B5">
              <w:rPr>
                <w:rFonts w:ascii="Arial" w:hAnsi="Arial" w:cs="Arial"/>
                <w:color w:val="000000"/>
                <w:sz w:val="18"/>
                <w:szCs w:val="18"/>
              </w:rPr>
              <w:t xml:space="preserve">Inclusion Criteria: </w:t>
            </w:r>
            <w:r w:rsidRPr="003837B5">
              <w:rPr>
                <w:rFonts w:ascii="Arial" w:eastAsia="ScalaLancetPro" w:hAnsi="Arial" w:cs="Arial"/>
                <w:sz w:val="18"/>
                <w:szCs w:val="18"/>
              </w:rPr>
              <w:t>aged 55 years or older with established atherosclerotic vascular disease or with diabetes with end-organ damage.</w:t>
            </w:r>
          </w:p>
          <w:p w:rsidR="00283937" w:rsidRPr="003837B5" w:rsidRDefault="00283937" w:rsidP="00A351BE">
            <w:pPr>
              <w:autoSpaceDE w:val="0"/>
              <w:autoSpaceDN w:val="0"/>
              <w:adjustRightInd w:val="0"/>
              <w:rPr>
                <w:rFonts w:ascii="Arial" w:eastAsia="ScalaLancetPro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37B5">
              <w:rPr>
                <w:rFonts w:ascii="Arial" w:hAnsi="Arial" w:cs="Arial"/>
                <w:color w:val="000000"/>
                <w:sz w:val="18"/>
                <w:szCs w:val="18"/>
              </w:rPr>
              <w:t xml:space="preserve">Exclusion Criteria: </w:t>
            </w:r>
            <w:r w:rsidRPr="003837B5">
              <w:rPr>
                <w:rFonts w:ascii="Arial" w:eastAsia="ScalaLancetPro" w:hAnsi="Arial" w:cs="Arial"/>
                <w:sz w:val="18"/>
                <w:szCs w:val="18"/>
              </w:rPr>
              <w:t xml:space="preserve">major renal artery stenosis, uncorrected volume or sodium depletion, a serum </w:t>
            </w:r>
            <w:proofErr w:type="spellStart"/>
            <w:r w:rsidRPr="003837B5">
              <w:rPr>
                <w:rFonts w:ascii="Arial" w:eastAsia="ScalaLancetPro" w:hAnsi="Arial" w:cs="Arial"/>
                <w:sz w:val="18"/>
                <w:szCs w:val="18"/>
              </w:rPr>
              <w:t>creatinine</w:t>
            </w:r>
            <w:proofErr w:type="spellEnd"/>
            <w:r w:rsidRPr="003837B5">
              <w:rPr>
                <w:rFonts w:ascii="Arial" w:eastAsia="ScalaLancetPro" w:hAnsi="Arial" w:cs="Arial"/>
                <w:sz w:val="18"/>
                <w:szCs w:val="18"/>
              </w:rPr>
              <w:t xml:space="preserve"> concentration above 265 </w:t>
            </w:r>
            <w:proofErr w:type="spellStart"/>
            <w:r w:rsidRPr="003837B5">
              <w:rPr>
                <w:rFonts w:ascii="Arial" w:eastAsia="ScalaLancetPro" w:hAnsi="Arial" w:cs="Arial"/>
                <w:sz w:val="18"/>
                <w:szCs w:val="18"/>
              </w:rPr>
              <w:t>μmol</w:t>
            </w:r>
            <w:proofErr w:type="spellEnd"/>
            <w:r w:rsidRPr="003837B5">
              <w:rPr>
                <w:rFonts w:ascii="Arial" w:eastAsia="ScalaLancetPro" w:hAnsi="Arial" w:cs="Arial"/>
                <w:sz w:val="18"/>
                <w:szCs w:val="18"/>
              </w:rPr>
              <w:t>/L, and uncontrolled hypertension (&gt;160 mm Hg systolic or &gt;100 mm Hg diastolic).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3837B5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37B5">
              <w:rPr>
                <w:rFonts w:ascii="Arial" w:hAnsi="Arial" w:cs="Arial"/>
                <w:color w:val="000000"/>
                <w:sz w:val="18"/>
                <w:szCs w:val="18"/>
              </w:rPr>
              <w:t>This was a 3-arm trial of 25,620 subjects; number with CKD is not specified</w:t>
            </w:r>
          </w:p>
          <w:p w:rsidR="00283937" w:rsidRPr="003837B5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3837B5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37B5">
              <w:rPr>
                <w:rFonts w:ascii="Arial" w:hAnsi="Arial" w:cs="Arial"/>
                <w:color w:val="000000"/>
                <w:sz w:val="18"/>
                <w:szCs w:val="18"/>
              </w:rPr>
              <w:t>Estimated GFR (ml/min/1.73m2) 51.0*</w:t>
            </w:r>
          </w:p>
          <w:p w:rsidR="00283937" w:rsidRPr="003837B5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3837B5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37B5">
              <w:rPr>
                <w:rFonts w:ascii="Arial" w:hAnsi="Arial" w:cs="Arial"/>
                <w:sz w:val="18"/>
                <w:szCs w:val="18"/>
              </w:rPr>
              <w:t xml:space="preserve">Urine albumin </w:t>
            </w:r>
            <w:proofErr w:type="spellStart"/>
            <w:r w:rsidRPr="003837B5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3837B5">
              <w:rPr>
                <w:rFonts w:ascii="Arial" w:hAnsi="Arial" w:cs="Arial"/>
                <w:sz w:val="18"/>
                <w:szCs w:val="18"/>
              </w:rPr>
              <w:t xml:space="preserve"> ratio (mg/ </w:t>
            </w:r>
            <w:proofErr w:type="spellStart"/>
            <w:r w:rsidRPr="003837B5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3837B5">
              <w:rPr>
                <w:rFonts w:ascii="Arial" w:hAnsi="Arial" w:cs="Arial"/>
                <w:sz w:val="18"/>
                <w:szCs w:val="18"/>
              </w:rPr>
              <w:t>):</w:t>
            </w:r>
            <w:r w:rsidRPr="003837B5">
              <w:rPr>
                <w:rFonts w:ascii="Arial" w:hAnsi="Arial" w:cs="Arial"/>
                <w:color w:val="000000"/>
                <w:sz w:val="18"/>
                <w:szCs w:val="18"/>
              </w:rPr>
              <w:t xml:space="preserve"> 0.81*</w:t>
            </w:r>
          </w:p>
          <w:p w:rsidR="00283937" w:rsidRPr="003837B5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3837B5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37B5">
              <w:rPr>
                <w:rFonts w:ascii="Arial" w:hAnsi="Arial" w:cs="Arial"/>
                <w:color w:val="000000"/>
                <w:sz w:val="18"/>
                <w:szCs w:val="18"/>
              </w:rPr>
              <w:t>*Patient characteristics not described for the different arms or for CKD subgroup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3837B5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837B5">
              <w:rPr>
                <w:rFonts w:ascii="Arial" w:hAnsi="Arial" w:cs="Arial"/>
                <w:color w:val="000000"/>
                <w:sz w:val="18"/>
                <w:szCs w:val="18"/>
              </w:rPr>
              <w:t>Ramipril</w:t>
            </w:r>
            <w:proofErr w:type="spellEnd"/>
            <w:r w:rsidRPr="003837B5">
              <w:rPr>
                <w:rFonts w:ascii="Arial" w:hAnsi="Arial" w:cs="Arial"/>
                <w:color w:val="000000"/>
                <w:sz w:val="18"/>
                <w:szCs w:val="18"/>
              </w:rPr>
              <w:t xml:space="preserve"> 10 mg/d + </w:t>
            </w:r>
            <w:proofErr w:type="spellStart"/>
            <w:r w:rsidRPr="003837B5">
              <w:rPr>
                <w:rFonts w:ascii="Arial" w:hAnsi="Arial" w:cs="Arial"/>
                <w:color w:val="000000"/>
                <w:sz w:val="18"/>
                <w:szCs w:val="18"/>
              </w:rPr>
              <w:t>telmisartan</w:t>
            </w:r>
            <w:proofErr w:type="spellEnd"/>
            <w:r w:rsidRPr="003837B5">
              <w:rPr>
                <w:rFonts w:ascii="Arial" w:hAnsi="Arial" w:cs="Arial"/>
                <w:color w:val="000000"/>
                <w:sz w:val="18"/>
                <w:szCs w:val="18"/>
              </w:rPr>
              <w:t xml:space="preserve"> 80 mg/d (n=8502 overall)</w:t>
            </w:r>
          </w:p>
          <w:p w:rsidR="00283937" w:rsidRPr="003837B5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3837B5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837B5">
              <w:rPr>
                <w:rFonts w:ascii="Arial" w:hAnsi="Arial" w:cs="Arial"/>
                <w:color w:val="000000"/>
                <w:sz w:val="18"/>
                <w:szCs w:val="18"/>
              </w:rPr>
              <w:t>Ramipril</w:t>
            </w:r>
            <w:proofErr w:type="spellEnd"/>
            <w:r w:rsidRPr="003837B5">
              <w:rPr>
                <w:rFonts w:ascii="Arial" w:hAnsi="Arial" w:cs="Arial"/>
                <w:color w:val="000000"/>
                <w:sz w:val="18"/>
                <w:szCs w:val="18"/>
              </w:rPr>
              <w:t xml:space="preserve"> 10 mg/d (n=8576 overall)</w:t>
            </w:r>
          </w:p>
          <w:p w:rsidR="00283937" w:rsidRPr="003837B5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3837B5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837B5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3837B5">
              <w:rPr>
                <w:rFonts w:ascii="Arial" w:hAnsi="Arial" w:cs="Arial"/>
                <w:color w:val="000000"/>
                <w:sz w:val="18"/>
                <w:szCs w:val="18"/>
              </w:rPr>
              <w:t xml:space="preserve"> period: median 4.7 years (</w:t>
            </w:r>
            <w:proofErr w:type="spellStart"/>
            <w:r w:rsidRPr="003837B5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3837B5">
              <w:rPr>
                <w:rFonts w:ascii="Arial" w:hAnsi="Arial" w:cs="Arial"/>
                <w:color w:val="000000"/>
                <w:sz w:val="18"/>
                <w:szCs w:val="18"/>
              </w:rPr>
              <w:t xml:space="preserve"> is for the entire cohort)</w:t>
            </w:r>
          </w:p>
          <w:p w:rsidR="00283937" w:rsidRPr="003837B5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3837B5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37B5">
              <w:rPr>
                <w:rFonts w:ascii="Arial" w:hAnsi="Arial" w:cs="Arial"/>
                <w:color w:val="000000"/>
                <w:sz w:val="18"/>
                <w:szCs w:val="18"/>
              </w:rPr>
              <w:t>Study withdrawals (%): NR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3837B5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37B5">
              <w:rPr>
                <w:rFonts w:ascii="Arial" w:hAnsi="Arial" w:cs="Arial"/>
                <w:color w:val="000000"/>
                <w:sz w:val="18"/>
                <w:szCs w:val="18"/>
              </w:rPr>
              <w:t>Allocation Concealment: adequate</w:t>
            </w:r>
          </w:p>
          <w:p w:rsidR="00283937" w:rsidRPr="003837B5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3837B5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37B5">
              <w:rPr>
                <w:rFonts w:ascii="Arial" w:hAnsi="Arial" w:cs="Arial"/>
                <w:color w:val="000000"/>
                <w:sz w:val="18"/>
                <w:szCs w:val="18"/>
              </w:rPr>
              <w:t>Blinding: double</w:t>
            </w:r>
          </w:p>
          <w:p w:rsidR="00283937" w:rsidRPr="003837B5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3837B5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37B5">
              <w:rPr>
                <w:rFonts w:ascii="Arial" w:hAnsi="Arial" w:cs="Arial"/>
                <w:color w:val="000000"/>
                <w:sz w:val="18"/>
                <w:szCs w:val="18"/>
              </w:rPr>
              <w:t>Intention to Treat Analysis: yes</w:t>
            </w:r>
          </w:p>
          <w:p w:rsidR="00283937" w:rsidRPr="003837B5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3837B5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37B5">
              <w:rPr>
                <w:rFonts w:ascii="Arial" w:hAnsi="Arial" w:cs="Arial"/>
                <w:color w:val="000000"/>
                <w:sz w:val="18"/>
                <w:szCs w:val="18"/>
              </w:rPr>
              <w:t>Withdrawals/Dropouts adequately described: yes</w:t>
            </w:r>
          </w:p>
        </w:tc>
      </w:tr>
      <w:tr w:rsidR="00283937" w:rsidRPr="006103E8" w:rsidTr="00F13F50">
        <w:trPr>
          <w:cantSplit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Sengul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PEVuZE5vdGU+PENpdGU+PEF1dGhvcj5TZW5ndWw8L0F1dGhvcj48WWVhcj4yMDA2PC9ZZWFyPjxS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PEVuZE5vdGU+PENpdGU+PEF1dGhvcj5TZW5ndWw8L0F1dGhvcj48WWVhcj4yMDA2PC9ZZWFyPjxS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Turkey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Funding Source: none stated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Inclusion Criteria: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microalbuminuria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(AER rate 30 to 300 mg/24 hours for a minimum of three consecutive occasions); 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aged </w:t>
            </w:r>
            <w:r w:rsidRPr="006103E8">
              <w:rPr>
                <w:rFonts w:ascii="Arial" w:hAnsi="Arial" w:cs="Arial"/>
                <w:sz w:val="18"/>
                <w:szCs w:val="18"/>
              </w:rPr>
              <w:t>40 to 65 years;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previously diagnosed hypertension (systolic BP ≥140 mm Hg or diastolic BP ≥90 mm Hg), despite receiving ACEI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monotherapy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for ≥6 months.</w:t>
            </w:r>
          </w:p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Exclusion Criteria: </w:t>
            </w:r>
            <w:r w:rsidRPr="006103E8">
              <w:rPr>
                <w:rFonts w:ascii="Arial" w:hAnsi="Arial" w:cs="Arial"/>
                <w:sz w:val="18"/>
                <w:szCs w:val="18"/>
              </w:rPr>
              <w:t>type 1 DM; BMI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≥ 40; secondary diabetes; alcoholism; thyroid disease; systolic BP &gt;200 mm Hg, any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nondiabetic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cause of secondary HTN (including bilateral renal artery stenosis); urinary tract infection; persistent hematuria; chronic liver disease; overt carcinoma; any cardiovascular event in the previous 6 months; 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≥150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/L; serum potassium ≥5.5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/L; or pregnancy.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N=219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Age (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yr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): 57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Gender (Male %): 37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Race/Ethnicity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BMI: 30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Systolic BP (mm Hg): 151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Diastolic BP (mm Hg): 89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Urinary AER (</w:t>
            </w:r>
            <w:r w:rsidRPr="006103E8">
              <w:rPr>
                <w:rFonts w:ascii="Arial" w:hAnsi="Arial" w:cs="Arial"/>
                <w:sz w:val="18"/>
                <w:szCs w:val="18"/>
              </w:rPr>
              <w:t>mg/24 h)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: 260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Serum 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(mg/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): 1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Estimated GFR (ml/min/1.73m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clearance (mg/min): 97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Total cholesterol (mg/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LDL cholesterol (mg/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): 135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HbA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 xml:space="preserve">1c 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(%): 7.9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Diabetes (%): 100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HTN (%): 100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CAD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CHF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MI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Stroke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Peripheral arterial disease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Current smoker (%): 37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Lisinopril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20 mg/d (n=110)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Telmisartan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80 mg/d (n=109)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After 24 weeks, half of the patients receiving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lisinopril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were randomized to receive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telmisartan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in addition. Similarly, half the patients initially treated with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telmisartan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received a combination of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lisinopril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plus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telmisartan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. Follow up for the combination period was 28 weeks. The remaining patients continued to be treated with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monotherapy</w:t>
            </w:r>
            <w:proofErr w:type="spellEnd"/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period: 1 year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Study withdrawals (%): 12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Allocation Concealment: unclear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Blinding: open-label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Intention to Treat Analysis: no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Withdrawals/Dropouts adequately described: yes</w:t>
            </w:r>
          </w:p>
        </w:tc>
      </w:tr>
      <w:tr w:rsidR="00283937" w:rsidRPr="006103E8" w:rsidTr="00F13F50">
        <w:trPr>
          <w:cantSplit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Menne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PEVuZE5vdGU+PENpdGU+PEF1dGhvcj5NZW5uZTwvQXV0aG9yPjxZZWFyPjIwMDg8L1llYXI+PFJl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PEVuZE5vdGU+PENpdGU+PEF1dGhvcj5NZW5uZTwvQXV0aG9yPjxZZWFyPjIwMDg8L1llYXI+PFJl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VALERIA</w:t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Germany and Hungary</w:t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Funding Source: Industry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Inclusion Criteria: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microalbuminuria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(urine albumin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ratio for women ≥3.5 mg/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/L and ≤35.0 mg/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and men ≥2.5 mg/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/L and ≤25.0 mg/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); 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aged 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18 to 75 years; essential hypertension [defined as mean sitting diastolic BP ≥85 mmHg and &lt;110 mm Hg]. To fulfill the criteria of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microalbuminuria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, two of three first morning void urines needed to be positive during the screening phase.</w:t>
            </w:r>
          </w:p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Exclusion Criteria: </w:t>
            </w:r>
            <w:r w:rsidRPr="006103E8">
              <w:rPr>
                <w:rFonts w:ascii="Arial" w:hAnsi="Arial" w:cs="Arial"/>
                <w:sz w:val="18"/>
                <w:szCs w:val="18"/>
              </w:rPr>
              <w:t>primary kidney disease, renal impairment (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clearance &lt;30ml/min using the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Cockroft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Gault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formula; serum potassium values &gt;5.5mmol/L; heart failure, significant arrhythmias or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bradycardia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; relevant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valvular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disease, type I DM, uncontrolled type II DM with HbA</w:t>
            </w:r>
            <w:r w:rsidRPr="006103E8">
              <w:rPr>
                <w:rFonts w:ascii="Arial" w:hAnsi="Arial" w:cs="Arial"/>
                <w:sz w:val="18"/>
                <w:szCs w:val="18"/>
                <w:vertAlign w:val="subscript"/>
              </w:rPr>
              <w:t>1c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&gt;8.0%; history of MI; percutaneous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transluminal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coronary angioplasty, bypass surgery or stroke within the last 12 months prior to study inclusion; unstable angina pectoris; renal transplantation; severe hepatic disease or hepatic failure; malignant concomitant diseases or history of malignant diseases within the last 5 years; systemic inflammatory diseases; pregnancy or breast feeding; psychiatric disease; either history of alcohol or drug abuse or both.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N=90 (in addition, there was 3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rd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trial arm of ARB 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monotherapy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with n=43)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Age (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yr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): 58</w:t>
            </w:r>
          </w:p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Gender (Male %): 69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Race/Ethnicity (%): NR</w:t>
            </w:r>
          </w:p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BMI: 32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Systolic BP (mm Hg): 153</w:t>
            </w:r>
          </w:p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Diastolic BP (mm Hg): 91</w:t>
            </w:r>
          </w:p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Serum 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(mg/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Estimated GFR (ml/min/1.73m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clearance (mg/min): 112</w:t>
            </w:r>
          </w:p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Urine albumin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ratio (mg/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): 9.4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Total cholesterol (mg/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LDL cholesterol (mg/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): NR</w:t>
            </w:r>
          </w:p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HbA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 xml:space="preserve">1c 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Diabetes (%): 74</w:t>
            </w:r>
          </w:p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HTN (%): 100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History of CAD </w:t>
            </w:r>
            <w:r w:rsidR="003270ED">
              <w:rPr>
                <w:rFonts w:ascii="Arial" w:hAnsi="Arial" w:cs="Arial"/>
                <w:color w:val="000000"/>
                <w:sz w:val="18"/>
                <w:szCs w:val="18"/>
              </w:rPr>
              <w:t>“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Cardiac disorders</w:t>
            </w:r>
            <w:r w:rsidR="003270ED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(%): 19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CHF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MI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Stroke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Peripheral arterial disease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Current smoker (%): NR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Lisinopril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40 mg/d + Valsartan 320 mg/d (n=43)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Lisinopril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40 mg/d (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n=47)</w:t>
            </w:r>
          </w:p>
          <w:p w:rsidR="00283937" w:rsidRPr="006103E8" w:rsidRDefault="00283937" w:rsidP="00A351BE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period: 30 weeks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Study withdrawals (%): 14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Allocation Concealment: adequate</w:t>
            </w:r>
          </w:p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Blinding: double plus outcome assessors and data analysts</w:t>
            </w:r>
          </w:p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Intention to Treat Analysis: no</w:t>
            </w:r>
          </w:p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Withdrawals/Dropouts adequately described: yes</w:t>
            </w:r>
          </w:p>
        </w:tc>
      </w:tr>
      <w:tr w:rsidR="00283937" w:rsidRPr="006103E8" w:rsidTr="00F13F50">
        <w:trPr>
          <w:cantSplit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Kanno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PEVuZE5vdGU+PENpdGU+PEF1dGhvcj5LYW5ubzwvQXV0aG9yPjxZZWFyPjIwMDY8L1llYXI+PFJl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PEVuZE5vdGU+PENpdGU+PEF1dGhvcj5LYW5ubzwvQXV0aG9yPjxZZWFyPjIwMDY8L1llYXI+PFJl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Japan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Funding Source: none stated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Inclusion Criteria: 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concentration of between 1.2 and 5.0 mg/dl; systolic BP (SBP) of &gt;130 and &lt;180 mmHg; diastolic BP (DBP) &gt;80 and &lt;120mmHg; and a daily urinary protein excretion of &gt;1.0g</w:t>
            </w:r>
          </w:p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Exclusion Criteria: </w:t>
            </w:r>
            <w:r w:rsidRPr="006103E8">
              <w:rPr>
                <w:rFonts w:ascii="Arial" w:hAnsi="Arial" w:cs="Arial"/>
                <w:sz w:val="18"/>
                <w:szCs w:val="18"/>
              </w:rPr>
              <w:t>secondary hypertension, including patients who were on dialysis therapy or receiving renal transplantation; patients who had chronic renal diseases and were receiving corticosteroid hormone; patients with myocardial infarction or stroke within the previous 6 months or angina pectoris that required treatment with B blockers or calcium channel blocker; and patients with heart failure or left ventricular ejection fraction of 40% or less or with a disorder that in the treating physician</w:t>
            </w:r>
            <w:r w:rsidR="003270ED">
              <w:rPr>
                <w:rFonts w:ascii="Arial" w:hAnsi="Arial" w:cs="Arial"/>
                <w:sz w:val="18"/>
                <w:szCs w:val="18"/>
              </w:rPr>
              <w:t>’</w:t>
            </w:r>
            <w:r w:rsidRPr="006103E8">
              <w:rPr>
                <w:rFonts w:ascii="Arial" w:hAnsi="Arial" w:cs="Arial"/>
                <w:sz w:val="18"/>
                <w:szCs w:val="18"/>
              </w:rPr>
              <w:t>s opinion for other types of ARB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N=90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Age (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yr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): 60.1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Gender (Male %): 40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Race/Ethnicity (%): 100 Japanese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BMI: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Total BP (mm Hg): 137.5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Urinary protein excretion (</w:t>
            </w:r>
            <w:r w:rsidRPr="006103E8">
              <w:rPr>
                <w:rFonts w:ascii="Arial" w:hAnsi="Arial" w:cs="Arial"/>
                <w:sz w:val="18"/>
                <w:szCs w:val="18"/>
              </w:rPr>
              <w:t>g/24 h)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: 1.7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Serum 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(mg/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): 3.01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Estimated GFR (ml/min/1.73m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clearance (mg/min):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Total cholesterol (mg/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LDL cholesterol (mg/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HbA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 xml:space="preserve">1c 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Diabetes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HTN (%): 100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CAD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CHF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MI (%): 0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Stroke (%): 0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Peripheral arterial disease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Current smoker (%): NR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ACEI + candesartan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2-12 mg/d (n=45)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ACEI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(n=45)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The main ACEI used were benazepril 2.5-10 mg/d or 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trandolapril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2-4 mg/d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period: 3.1 years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Study withdrawals (%): 5.6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Allocation Concealment: unclear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Blinding: not blinded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Intention to Treat Analysis: no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Withdrawals/ Dropouts adequately described: yes</w:t>
            </w:r>
          </w:p>
        </w:tc>
      </w:tr>
      <w:tr w:rsidR="00283937" w:rsidRPr="006103E8" w:rsidTr="00F13F50">
        <w:trPr>
          <w:cantSplit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lastRenderedPageBreak/>
              <w:t>Mehdi, 2009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PEVuZE5vdGU+PENpdGU+PEF1dGhvcj5NZWhkaTwvQXV0aG9yPjxZZWFyPjIwMDk8L1llYXI+PFJl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</w:fldData>
              </w:fldChar>
            </w:r>
            <w:r w:rsidRPr="006103E8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PEVuZE5vdGU+PENpdGU+PEF1dGhvcj5NZWhkaTwvQXV0aG9yPjxZZWFyPjIwMDk8L1llYXI+PFJl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</w:fldData>
              </w:fldChar>
            </w:r>
            <w:r w:rsidRPr="006103E8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45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United States, single-site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Funding Source: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Government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Inclusion Criteria: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Age 20 to 65; type 1 or 2 DM; seated systolic BP&lt;130mmHg; proteinuria (2-24-h UACR≥300 mg/g despite treatment with ACEI or ARB for at least 3 months*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cr/>
              <w:t>Exclusion Criteria: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BMI&gt;45kg/m</w:t>
            </w:r>
            <w:r w:rsidRPr="006103E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; 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&gt;3.0mg/dl (females) or &gt;4.0 mg/dl (males); known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nonddiabetic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kidney disease; serum potassium &gt;5.5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mEq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/L; hemoglobin A1c&gt;11%; stroke or myocardial infarction within preceding 12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; heart failure; known adverse reaction to losartan or spironolactone; anticipated need for dialysis within 12 months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*Effort was made to recruit younger patients with type 2 DM as recommended by study sponsor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Baseline characteristics based on 26 in losartan group (excluded 1 patient who withdrew prior to first dose)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N=53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Age (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50.8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Gender (Male %):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47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Race/Ethnicity (%):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45% Hispanic, 34% black, 19% non-Hispanic white, 2% Native American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Weight (kg):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BMI: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31.3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Clinic Systolic BP (mm Hg): 134.0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Clinic Diastolic BP (mm Hg): 73.0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CKD stage: NR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 xml:space="preserve">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(mg/d/l): 1.6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clearance (mL/min): 64.5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Albuminuria (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μg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/min):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Proteinuria (g/day):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Albumin/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ratio (mg/g): 907.2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GFR (ml/min/1.73m</w:t>
            </w:r>
            <w:r w:rsidRPr="006103E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103E8">
              <w:rPr>
                <w:rFonts w:ascii="Arial" w:hAnsi="Arial" w:cs="Arial"/>
                <w:sz w:val="18"/>
                <w:szCs w:val="18"/>
              </w:rPr>
              <w:t>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HbA</w:t>
            </w:r>
            <w:r w:rsidRPr="006103E8">
              <w:rPr>
                <w:rFonts w:ascii="Arial" w:hAnsi="Arial" w:cs="Arial"/>
                <w:sz w:val="18"/>
                <w:szCs w:val="18"/>
                <w:vertAlign w:val="subscript"/>
              </w:rPr>
              <w:t>1c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(%): 7.9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Total cholesterol (mg/dl): 193.4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LDL cholesterol (mg/dl): 97.5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Diabetes (%): 100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HTN (%): NR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Dyslipidemia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CAD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CHF (%): NR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Peripheral arterial disease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History of MI (%): NR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MI, CABG, PCTA (%): 9.4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History of Stroke (%): NR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Current smoker (%): NR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History of AKI (%): NR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103E8">
              <w:rPr>
                <w:rFonts w:ascii="Arial" w:hAnsi="Arial" w:cs="Arial"/>
                <w:sz w:val="18"/>
                <w:szCs w:val="18"/>
              </w:rPr>
              <w:t>osartan 50 mg/day for 1 week then 100mg/day</w:t>
            </w:r>
            <w:r>
              <w:rPr>
                <w:rFonts w:ascii="Arial" w:hAnsi="Arial" w:cs="Arial"/>
                <w:sz w:val="18"/>
                <w:szCs w:val="18"/>
              </w:rPr>
              <w:t xml:space="preserve"> (n=27)</w:t>
            </w:r>
            <w:r w:rsidRPr="006103E8">
              <w:rPr>
                <w:rFonts w:ascii="Arial" w:hAnsi="Arial" w:cs="Arial"/>
                <w:sz w:val="18"/>
                <w:szCs w:val="18"/>
              </w:rPr>
              <w:t>#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103E8">
              <w:rPr>
                <w:rFonts w:ascii="Arial" w:hAnsi="Arial" w:cs="Arial"/>
                <w:sz w:val="18"/>
                <w:szCs w:val="18"/>
              </w:rPr>
              <w:t>lacebo</w:t>
            </w:r>
            <w:r>
              <w:rPr>
                <w:rFonts w:ascii="Arial" w:hAnsi="Arial" w:cs="Arial"/>
                <w:sz w:val="18"/>
                <w:szCs w:val="18"/>
              </w:rPr>
              <w:t xml:space="preserve"> (n=27)</w:t>
            </w:r>
            <w:r w:rsidRPr="006103E8">
              <w:rPr>
                <w:rFonts w:ascii="Arial" w:hAnsi="Arial" w:cs="Arial"/>
                <w:sz w:val="18"/>
                <w:szCs w:val="18"/>
              </w:rPr>
              <w:t>#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period: 48 weeks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Study withdrawals (%): 24.1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#All patients were taking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lisinopril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80 mg/day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Allocation Concealment: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Unclear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Blinding: Double blinded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Intention to Treat Analysis (ITT): No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Withdrawals/Dropouts adequately described: Yes</w:t>
            </w:r>
          </w:p>
        </w:tc>
      </w:tr>
      <w:tr w:rsidR="00283937" w:rsidRPr="006103E8" w:rsidTr="00F13F50">
        <w:trPr>
          <w:cantSplit/>
        </w:trPr>
        <w:tc>
          <w:tcPr>
            <w:tcW w:w="16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lastRenderedPageBreak/>
              <w:t>Anand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, 2009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PEVuZE5vdGU+PENpdGU+PEF1dGhvcj5BbmFuZDwvQXV0aG9yPjxZZWFyPjIwMDk8L1llYXI+PFJl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=
</w:fldData>
              </w:fldChar>
            </w:r>
            <w:r w:rsidRPr="006103E8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PEVuZE5vdGU+PENpdGU+PEF1dGhvcj5BbmFuZDwvQXV0aG9yPjxZZWFyPjIwMDk8L1llYXI+PFJl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=
</w:fldData>
              </w:fldChar>
            </w:r>
            <w:r w:rsidRPr="006103E8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46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United States, Multi-site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  <w:t>Funding Source: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Industry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Inclusion Criteria: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Ages 18 and older; stable symptomatic heart failure (HF); receiving recommended HF therapy; left ventricular ejection fraction &lt;40%; left ventricular internal diameters in diastole adjusted for body surface area ≥2.9 cm/m</w:t>
            </w:r>
            <w:r w:rsidRPr="006103E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cr/>
              <w:t>Exclusion Criteria: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Persistent mean standing SBP &lt;90 mm Hg or 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&gt;2.5 mg/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NOTE: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results presented are from subgroup analysis of patients with CKD 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N=2916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Age (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): 65.9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Gender (Male %): 88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Race/Ethnicity (%): 91% white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Weight (kg): NR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BMI: 27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Systolic BP (mm Hg):123.8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Diastolic BP (mm Hg): 74.5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CKD stage: NR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 xml:space="preserve">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(mg/d/l):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Serum albumin (g/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): 4.2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clearance (mL/min): NR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Albuminuria (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μg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/min):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Proteinuria (g/day):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Dipstick Proteinuria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Albumin/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ratio (mg/g):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GFR (ml/min/1.73m</w:t>
            </w:r>
            <w:r w:rsidRPr="006103E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103E8">
              <w:rPr>
                <w:rFonts w:ascii="Arial" w:hAnsi="Arial" w:cs="Arial"/>
                <w:sz w:val="18"/>
                <w:szCs w:val="18"/>
              </w:rPr>
              <w:t>): 47.8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HbA</w:t>
            </w:r>
            <w:r w:rsidRPr="006103E8">
              <w:rPr>
                <w:rFonts w:ascii="Arial" w:hAnsi="Arial" w:cs="Arial"/>
                <w:sz w:val="18"/>
                <w:szCs w:val="18"/>
                <w:vertAlign w:val="subscript"/>
              </w:rPr>
              <w:t>1c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(%): NR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Total cholesterol (mg/dl):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LDL cholesterol (mg/dl): NR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Diabetes (%): 29.1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HTN (%): 6.9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Dyslipidemia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CAD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History of CHF (%): 100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Peripheral arterial disease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History of MI (%): NR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History of Stroke (%): NR 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Current smoker (%): NR</w:t>
            </w:r>
            <w:r w:rsidRPr="006103E8">
              <w:rPr>
                <w:rFonts w:ascii="Arial" w:hAnsi="Arial" w:cs="Arial"/>
                <w:sz w:val="18"/>
                <w:szCs w:val="18"/>
              </w:rPr>
              <w:br/>
              <w:t>History of AKI (%): NR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6103E8">
              <w:rPr>
                <w:rFonts w:ascii="Arial" w:hAnsi="Arial" w:cs="Arial"/>
                <w:sz w:val="18"/>
                <w:szCs w:val="18"/>
              </w:rPr>
              <w:t>alsartan 40 mg twice per day; dose doubled every 2 weeks to reach target of 160 mg twice per day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6103E8">
              <w:rPr>
                <w:rFonts w:ascii="Arial" w:hAnsi="Arial" w:cs="Arial"/>
                <w:sz w:val="18"/>
                <w:szCs w:val="18"/>
              </w:rPr>
              <w:t>n= 1477 with CKD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6103E8">
              <w:rPr>
                <w:rFonts w:ascii="Arial" w:hAnsi="Arial" w:cs="Arial"/>
                <w:sz w:val="18"/>
                <w:szCs w:val="18"/>
              </w:rPr>
              <w:t>*#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103E8">
              <w:rPr>
                <w:rFonts w:ascii="Arial" w:hAnsi="Arial" w:cs="Arial"/>
                <w:sz w:val="18"/>
                <w:szCs w:val="18"/>
              </w:rPr>
              <w:t>lacebo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6103E8">
              <w:rPr>
                <w:rFonts w:ascii="Arial" w:hAnsi="Arial" w:cs="Arial"/>
                <w:sz w:val="18"/>
                <w:szCs w:val="18"/>
              </w:rPr>
              <w:t>n= 1439 with CKD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6103E8">
              <w:rPr>
                <w:rFonts w:ascii="Arial" w:hAnsi="Arial" w:cs="Arial"/>
                <w:sz w:val="18"/>
                <w:szCs w:val="18"/>
              </w:rPr>
              <w:t>#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period: 23 months (mean)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Study withdrawals (%): 10% discontinued treatment (other withdrawals not reported for subgroup)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*provided SBP ≥90 mmHg; no signs or symptoms of hypotension; 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not &gt;150% of baseline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#91% of patients in CKD subgroup were taking an ACEI at randomization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Allocation Concealment: Adequate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Blinding: Double blind</w:t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Intention to Treat Analysis (ITT): 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for the outcomes we are recording</w:t>
            </w:r>
            <w:r w:rsidRPr="006103E8">
              <w:rPr>
                <w:rFonts w:ascii="Arial" w:hAnsi="Arial" w:cs="Arial"/>
                <w:sz w:val="18"/>
                <w:szCs w:val="18"/>
              </w:rPr>
              <w:cr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Withdrawals/Dropouts adequately described: Yes</w:t>
            </w:r>
          </w:p>
        </w:tc>
      </w:tr>
    </w:tbl>
    <w:p w:rsidR="00E31394" w:rsidRDefault="00283937">
      <w:pPr>
        <w:pStyle w:val="TableNote"/>
      </w:pPr>
      <w:r w:rsidRPr="006103E8">
        <w:t>ACE</w:t>
      </w:r>
      <w:r>
        <w:t>I</w:t>
      </w:r>
      <w:r w:rsidRPr="006103E8">
        <w:t xml:space="preserve"> = </w:t>
      </w:r>
      <w:r>
        <w:t>a</w:t>
      </w:r>
      <w:r w:rsidRPr="006103E8">
        <w:t>ngiotensin converting enzyme inhibitor; ACR = albumin/</w:t>
      </w:r>
      <w:proofErr w:type="spellStart"/>
      <w:r w:rsidRPr="006103E8">
        <w:t>creatinine</w:t>
      </w:r>
      <w:proofErr w:type="spellEnd"/>
      <w:r w:rsidRPr="006103E8">
        <w:t xml:space="preserve"> ratio; AER = albumin excretion rate;</w:t>
      </w:r>
      <w:r>
        <w:t xml:space="preserve"> AKI = acute kidney injury; </w:t>
      </w:r>
      <w:r w:rsidRPr="006103E8">
        <w:t>ARB =</w:t>
      </w:r>
      <w:r>
        <w:t xml:space="preserve"> a</w:t>
      </w:r>
      <w:r w:rsidRPr="006103E8">
        <w:t>ngiotensin II receptor blocker;</w:t>
      </w:r>
      <w:r w:rsidRPr="00341411">
        <w:t xml:space="preserve"> </w:t>
      </w:r>
      <w:r>
        <w:t xml:space="preserve">BB = </w:t>
      </w:r>
      <w:proofErr w:type="spellStart"/>
      <w:r>
        <w:t>bete</w:t>
      </w:r>
      <w:proofErr w:type="spellEnd"/>
      <w:r>
        <w:t xml:space="preserve"> blocker; BMI = body mass index; </w:t>
      </w:r>
      <w:r w:rsidRPr="006103E8">
        <w:t xml:space="preserve">BP = blood pressure; CAD = coronary artery disease; CCB = calcium channel blocker; CHD = coronary heart disease; CHF = </w:t>
      </w:r>
      <w:r>
        <w:t>c</w:t>
      </w:r>
      <w:r w:rsidRPr="006103E8">
        <w:t xml:space="preserve">ongestive </w:t>
      </w:r>
      <w:r>
        <w:t>h</w:t>
      </w:r>
      <w:r w:rsidRPr="006103E8">
        <w:t xml:space="preserve">eart </w:t>
      </w:r>
      <w:r>
        <w:t>f</w:t>
      </w:r>
      <w:r w:rsidRPr="006103E8">
        <w:t>ailure;</w:t>
      </w:r>
      <w:r>
        <w:t xml:space="preserve"> CKD = chronic kidney disease; CV = cardiovascular; CVA = cerebrovascular accident; DBP = diastolic blood pressure; </w:t>
      </w:r>
      <w:r w:rsidRPr="006103E8">
        <w:rPr>
          <w:color w:val="292526"/>
        </w:rPr>
        <w:t xml:space="preserve">DM = </w:t>
      </w:r>
      <w:r w:rsidRPr="006103E8">
        <w:t xml:space="preserve">diabetes mellitus; </w:t>
      </w:r>
      <w:r>
        <w:t xml:space="preserve">GFR = glomerular filtration rate; HbA1c = hemoglobin A1c; </w:t>
      </w:r>
      <w:r w:rsidRPr="006103E8">
        <w:t xml:space="preserve">HTN = </w:t>
      </w:r>
      <w:r>
        <w:t>hypertension;</w:t>
      </w:r>
      <w:r w:rsidRPr="006103E8">
        <w:t xml:space="preserve"> LDL = </w:t>
      </w:r>
      <w:r>
        <w:t>l</w:t>
      </w:r>
      <w:r w:rsidRPr="006103E8">
        <w:t xml:space="preserve">ow density lipoprotein; </w:t>
      </w:r>
      <w:r>
        <w:t xml:space="preserve">LVEF = left ventricular ejection fraction; </w:t>
      </w:r>
      <w:r w:rsidRPr="006103E8">
        <w:t xml:space="preserve">MI = </w:t>
      </w:r>
      <w:r w:rsidRPr="006103E8">
        <w:rPr>
          <w:color w:val="292526"/>
        </w:rPr>
        <w:t>myocardial infarction;</w:t>
      </w:r>
      <w:r>
        <w:rPr>
          <w:color w:val="292526"/>
        </w:rPr>
        <w:t xml:space="preserve"> </w:t>
      </w:r>
      <w:r w:rsidRPr="006103E8">
        <w:rPr>
          <w:color w:val="292526"/>
        </w:rPr>
        <w:t xml:space="preserve">NR = not reported; </w:t>
      </w:r>
      <w:r w:rsidRPr="006103E8">
        <w:t>NSAIDS</w:t>
      </w:r>
      <w:r w:rsidRPr="006103E8">
        <w:rPr>
          <w:color w:val="292526"/>
        </w:rPr>
        <w:t xml:space="preserve"> = </w:t>
      </w:r>
      <w:hyperlink r:id="rId12" w:history="1">
        <w:r>
          <w:t>n</w:t>
        </w:r>
        <w:r w:rsidRPr="006103E8">
          <w:t xml:space="preserve">on-steroidal anti-inflammatory drug; </w:t>
        </w:r>
      </w:hyperlink>
      <w:r w:rsidRPr="006103E8">
        <w:t>PVD = peripheral vascular disease;</w:t>
      </w:r>
      <w:r>
        <w:t xml:space="preserve"> RCT = randomized controlled trial; SBP = systolic blood pressure; UACR = urinary albumin/</w:t>
      </w:r>
      <w:proofErr w:type="spellStart"/>
      <w:r>
        <w:t>creatinine</w:t>
      </w:r>
      <w:proofErr w:type="spellEnd"/>
      <w:r>
        <w:t xml:space="preserve"> ratio; </w:t>
      </w:r>
      <w:r w:rsidRPr="006103E8">
        <w:t>UAE = urinary albumin excretion</w:t>
      </w:r>
      <w:bookmarkStart w:id="0" w:name="_GoBack"/>
      <w:bookmarkEnd w:id="0"/>
    </w:p>
    <w:sectPr w:rsidR="00E31394" w:rsidSect="00A2572F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C8" w:rsidRDefault="006E18C8">
      <w:r>
        <w:separator/>
      </w:r>
    </w:p>
  </w:endnote>
  <w:endnote w:type="continuationSeparator" w:id="0">
    <w:p w:rsidR="006E18C8" w:rsidRDefault="006E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calaLancetPro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C8" w:rsidRDefault="006E18C8">
      <w:r>
        <w:separator/>
      </w:r>
    </w:p>
  </w:footnote>
  <w:footnote w:type="continuationSeparator" w:id="0">
    <w:p w:rsidR="006E18C8" w:rsidRDefault="006E1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18C8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2572F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en.wikipedia.org/wiki/Non-steroidal_anti-inflammatory_dru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F83A103-742D-4798-A6A2-53B87581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15624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