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FD3B5" w14:textId="1F318B60" w:rsidR="003B29C2" w:rsidRDefault="003B29C2" w:rsidP="005A400B">
      <w:pPr>
        <w:pStyle w:val="AppTableTitle"/>
      </w:pPr>
      <w:r>
        <w:t>Table F-2</w:t>
      </w:r>
      <w:r w:rsidRPr="00DE7B3B">
        <w:t xml:space="preserve">. </w:t>
      </w:r>
      <w:r>
        <w:t>Breastfeeding and breast cancer: Summary of results among subgroups</w:t>
      </w:r>
      <w:r w:rsidR="007F35C7">
        <w:t xml:space="preserve"> (</w:t>
      </w:r>
      <w:r w:rsidR="00A8344C">
        <w:t xml:space="preserve">KQ </w:t>
      </w:r>
      <w:r w:rsidR="007F35C7">
        <w:t>2b)</w:t>
      </w:r>
    </w:p>
    <w:tbl>
      <w:tblPr>
        <w:tblStyle w:val="AHRQ1"/>
        <w:tblW w:w="13500" w:type="dxa"/>
        <w:tblLayout w:type="fixed"/>
        <w:tblLook w:val="04A0" w:firstRow="1" w:lastRow="0" w:firstColumn="1" w:lastColumn="0" w:noHBand="0" w:noVBand="1"/>
      </w:tblPr>
      <w:tblGrid>
        <w:gridCol w:w="1345"/>
        <w:gridCol w:w="2160"/>
        <w:gridCol w:w="1895"/>
        <w:gridCol w:w="4050"/>
        <w:gridCol w:w="4050"/>
      </w:tblGrid>
      <w:tr w:rsidR="007F35C7" w:rsidRPr="008D722C" w14:paraId="6912467E"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1F331A74" w14:textId="77777777" w:rsidR="007F35C7" w:rsidRPr="00F96AB4" w:rsidRDefault="007F35C7" w:rsidP="008F4AF9">
            <w:pPr>
              <w:pStyle w:val="TableText"/>
            </w:pPr>
            <w:r w:rsidRPr="00F96AB4">
              <w:t>Author, Year</w:t>
            </w:r>
          </w:p>
          <w:p w14:paraId="068AA704" w14:textId="77777777" w:rsidR="007F35C7" w:rsidRPr="00F96AB4" w:rsidRDefault="007F35C7" w:rsidP="008F4AF9">
            <w:pPr>
              <w:pStyle w:val="TableText"/>
            </w:pPr>
          </w:p>
          <w:p w14:paraId="1035F3E3" w14:textId="77777777" w:rsidR="007F35C7" w:rsidRPr="00F96AB4" w:rsidRDefault="007F35C7" w:rsidP="008F4AF9">
            <w:pPr>
              <w:pStyle w:val="TableText"/>
            </w:pPr>
            <w:r w:rsidRPr="00F96AB4">
              <w:t>Study Design</w:t>
            </w:r>
          </w:p>
          <w:p w14:paraId="00D9FE1F" w14:textId="77777777" w:rsidR="007F35C7" w:rsidRPr="00F96AB4" w:rsidRDefault="007F35C7" w:rsidP="008F4AF9">
            <w:pPr>
              <w:pStyle w:val="TableText"/>
            </w:pPr>
          </w:p>
          <w:p w14:paraId="45F696A5" w14:textId="77777777" w:rsidR="007F35C7" w:rsidRPr="00F96AB4" w:rsidRDefault="007F35C7" w:rsidP="008F4AF9">
            <w:pPr>
              <w:pStyle w:val="TableText"/>
            </w:pPr>
            <w:r w:rsidRPr="00F96AB4">
              <w:t>Risk of Bias</w:t>
            </w:r>
          </w:p>
        </w:tc>
        <w:tc>
          <w:tcPr>
            <w:tcW w:w="2160" w:type="dxa"/>
          </w:tcPr>
          <w:p w14:paraId="2F4EF39B" w14:textId="569B3FB8" w:rsidR="007F35C7" w:rsidRPr="008D722C" w:rsidRDefault="007F35C7" w:rsidP="008F4AF9">
            <w:pPr>
              <w:pStyle w:val="TableText"/>
            </w:pPr>
            <w:r>
              <w:t xml:space="preserve">Description of Breast Cancer </w:t>
            </w:r>
            <w:r w:rsidR="003721EA">
              <w:t>Outcome</w:t>
            </w:r>
          </w:p>
        </w:tc>
        <w:tc>
          <w:tcPr>
            <w:tcW w:w="1895" w:type="dxa"/>
          </w:tcPr>
          <w:p w14:paraId="02E45F7F" w14:textId="2665EB1D" w:rsidR="007F35C7" w:rsidRPr="008D722C" w:rsidRDefault="007F35C7" w:rsidP="008F4AF9">
            <w:pPr>
              <w:pStyle w:val="TableText"/>
            </w:pPr>
            <w:r>
              <w:t>Subgroup Characteristics</w:t>
            </w:r>
          </w:p>
        </w:tc>
        <w:tc>
          <w:tcPr>
            <w:tcW w:w="4050" w:type="dxa"/>
          </w:tcPr>
          <w:p w14:paraId="6DB9295E" w14:textId="4AE1CE8A" w:rsidR="007F35C7" w:rsidRPr="008D722C" w:rsidRDefault="007F35C7" w:rsidP="008F4AF9">
            <w:pPr>
              <w:pStyle w:val="TableText"/>
            </w:pPr>
            <w:r>
              <w:t>Results</w:t>
            </w:r>
            <w:r w:rsidR="000B04AF">
              <w:t>: Ever Breastfed</w:t>
            </w:r>
          </w:p>
        </w:tc>
        <w:tc>
          <w:tcPr>
            <w:tcW w:w="4050" w:type="dxa"/>
          </w:tcPr>
          <w:p w14:paraId="7374F61A" w14:textId="3CB0A0BE" w:rsidR="007F35C7" w:rsidRPr="008D722C" w:rsidRDefault="000B04AF" w:rsidP="008F4AF9">
            <w:pPr>
              <w:pStyle w:val="TableText"/>
            </w:pPr>
            <w:r>
              <w:t>Results: Duration of Breastfeeding</w:t>
            </w:r>
          </w:p>
        </w:tc>
      </w:tr>
      <w:tr w:rsidR="000B04AF" w:rsidRPr="00D035FF" w14:paraId="7C79CF9C" w14:textId="77777777" w:rsidTr="002C396A">
        <w:tc>
          <w:tcPr>
            <w:tcW w:w="1345" w:type="dxa"/>
          </w:tcPr>
          <w:p w14:paraId="321C548C" w14:textId="08D874F9" w:rsidR="000B04AF" w:rsidRDefault="000B04AF" w:rsidP="000B04AF">
            <w:pPr>
              <w:pStyle w:val="TableText"/>
            </w:pPr>
            <w:r>
              <w:t>Ma, 201</w:t>
            </w:r>
            <w:r w:rsidR="00C62947">
              <w:t>7</w:t>
            </w:r>
            <w:r w:rsidR="00FB78E8">
              <w:fldChar w:fldCharType="begin">
                <w:fldData xml:space="preserve">PEVuZE5vdGU+PENpdGUgRXhjbHVkZUF1dGg9IjEiIEV4Y2x1ZGVZZWFyPSIxIj48QXV0aG9yPk1h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</w:fldData>
              </w:fldChar>
            </w:r>
            <w:r w:rsidR="00F21185">
              <w:instrText xml:space="preserve"> ADDIN EN.CITE </w:instrText>
            </w:r>
            <w:r w:rsidR="00F21185">
              <w:fldChar w:fldCharType="begin">
                <w:fldData xml:space="preserve">PEVuZE5vdGU+PENpdGUgRXhjbHVkZUF1dGg9IjEiIEV4Y2x1ZGVZZWFyPSIxIj48QXV0aG9yPk1h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81</w:t>
            </w:r>
            <w:r w:rsidR="00FB78E8">
              <w:fldChar w:fldCharType="end"/>
            </w:r>
          </w:p>
          <w:p w14:paraId="73D899AB" w14:textId="77777777" w:rsidR="000B04AF" w:rsidRDefault="000B04AF" w:rsidP="000B04AF">
            <w:pPr>
              <w:pStyle w:val="TableText"/>
            </w:pPr>
            <w:r>
              <w:br/>
              <w:t>Case-control</w:t>
            </w:r>
          </w:p>
          <w:p w14:paraId="46B91E97" w14:textId="77777777" w:rsidR="000B04AF" w:rsidRDefault="000B04AF" w:rsidP="000B04AF">
            <w:pPr>
              <w:pStyle w:val="TableText"/>
            </w:pPr>
          </w:p>
          <w:p w14:paraId="2FF14F4E" w14:textId="2510636C" w:rsidR="000B04AF" w:rsidRPr="00D035FF" w:rsidRDefault="000B04AF" w:rsidP="000B04AF">
            <w:pPr>
              <w:pStyle w:val="TableText"/>
            </w:pPr>
            <w:r>
              <w:t>Medium</w:t>
            </w:r>
          </w:p>
        </w:tc>
        <w:tc>
          <w:tcPr>
            <w:tcW w:w="2160" w:type="dxa"/>
          </w:tcPr>
          <w:p w14:paraId="47C9823C" w14:textId="288567ED" w:rsidR="000B04AF" w:rsidRDefault="000B04AF" w:rsidP="000B04AF">
            <w:pPr>
              <w:pStyle w:val="TableText"/>
            </w:pPr>
            <w:r>
              <w:t xml:space="preserve">Incident </w:t>
            </w:r>
            <w:r w:rsidRPr="00B2640A">
              <w:t>in situ</w:t>
            </w:r>
            <w:r>
              <w:t xml:space="preserve"> and invasive breast cancer, categorized by ER, PR, and HER2 status</w:t>
            </w:r>
          </w:p>
          <w:p w14:paraId="171691B3" w14:textId="77777777" w:rsidR="000B04AF" w:rsidRDefault="000B04AF" w:rsidP="000B04AF">
            <w:pPr>
              <w:pStyle w:val="TableText"/>
            </w:pPr>
          </w:p>
          <w:p w14:paraId="0761AB6D" w14:textId="77777777" w:rsidR="000B04AF" w:rsidRDefault="000B04AF" w:rsidP="000B04AF">
            <w:pPr>
              <w:pStyle w:val="TableText"/>
            </w:pPr>
            <w:r>
              <w:t>Triple-negative: ER-, PR-, HER2-</w:t>
            </w:r>
          </w:p>
          <w:p w14:paraId="75187125" w14:textId="77777777" w:rsidR="000B04AF" w:rsidRDefault="000B04AF" w:rsidP="000B04AF">
            <w:pPr>
              <w:pStyle w:val="TableText"/>
            </w:pPr>
          </w:p>
          <w:p w14:paraId="577C1D54" w14:textId="56D71AF1" w:rsidR="000B04AF" w:rsidRDefault="000B04AF" w:rsidP="000B04AF">
            <w:pPr>
              <w:pStyle w:val="TableText"/>
            </w:pPr>
            <w:r>
              <w:t>Luminal A-like: ER+ and/or PR+ plus HER2-</w:t>
            </w:r>
          </w:p>
        </w:tc>
        <w:tc>
          <w:tcPr>
            <w:tcW w:w="1895" w:type="dxa"/>
          </w:tcPr>
          <w:p w14:paraId="457DCC5E" w14:textId="447ABBC8" w:rsidR="000B04AF" w:rsidRDefault="000B04AF" w:rsidP="000B04AF">
            <w:pPr>
              <w:pStyle w:val="TableText"/>
              <w:rPr>
                <w:u w:val="single"/>
              </w:rPr>
            </w:pPr>
            <w:r>
              <w:rPr>
                <w:u w:val="single"/>
              </w:rPr>
              <w:t>Mean age (SD), range:</w:t>
            </w:r>
          </w:p>
          <w:p w14:paraId="3F7D9488" w14:textId="77777777" w:rsidR="000F4DC2" w:rsidRDefault="000B04AF" w:rsidP="000B04AF">
            <w:pPr>
              <w:pStyle w:val="TableText"/>
            </w:pPr>
            <w:r w:rsidRPr="002273DB">
              <w:t>Cases</w:t>
            </w:r>
            <w:r w:rsidRPr="00107948">
              <w:t xml:space="preserve">: 47 (8.1), </w:t>
            </w:r>
          </w:p>
          <w:p w14:paraId="189CE627" w14:textId="0C554D27" w:rsidR="000B04AF" w:rsidRPr="00107948" w:rsidRDefault="000B04AF" w:rsidP="000B04AF">
            <w:pPr>
              <w:pStyle w:val="TableText"/>
            </w:pPr>
            <w:r w:rsidRPr="00107948">
              <w:t>22-64</w:t>
            </w:r>
          </w:p>
          <w:p w14:paraId="6CE55FE6" w14:textId="4445BD0C" w:rsidR="000B04AF" w:rsidRPr="00107948" w:rsidRDefault="000B04AF" w:rsidP="002C396A">
            <w:pPr>
              <w:pStyle w:val="TableText"/>
            </w:pPr>
            <w:r w:rsidRPr="002273DB">
              <w:t>Controls:</w:t>
            </w:r>
            <w:r w:rsidRPr="00107948">
              <w:t xml:space="preserve"> 48 (8.3)</w:t>
            </w:r>
            <w:r>
              <w:t>, 24-64</w:t>
            </w:r>
          </w:p>
          <w:p w14:paraId="041FB04C" w14:textId="77777777" w:rsidR="000B04AF" w:rsidRDefault="000B04AF" w:rsidP="000B04AF">
            <w:pPr>
              <w:pStyle w:val="TableText"/>
              <w:rPr>
                <w:u w:val="single"/>
              </w:rPr>
            </w:pPr>
          </w:p>
          <w:p w14:paraId="4EBB0B0E" w14:textId="3F8E1A8C" w:rsidR="000B04AF" w:rsidRDefault="000B04AF" w:rsidP="000B04AF">
            <w:pPr>
              <w:pStyle w:val="TableText"/>
              <w:rPr>
                <w:u w:val="single"/>
              </w:rPr>
            </w:pPr>
            <w:r>
              <w:rPr>
                <w:u w:val="single"/>
              </w:rPr>
              <w:t>African-American Race:</w:t>
            </w:r>
          </w:p>
          <w:p w14:paraId="78A401CE" w14:textId="4A449165" w:rsidR="000B04AF" w:rsidRPr="002273DB" w:rsidRDefault="000B04AF" w:rsidP="000B04AF">
            <w:pPr>
              <w:pStyle w:val="TableText"/>
            </w:pPr>
            <w:r w:rsidRPr="002273DB">
              <w:t>Cases:</w:t>
            </w:r>
            <w:r>
              <w:t xml:space="preserve"> 26</w:t>
            </w:r>
            <w:r w:rsidR="00DC702D">
              <w:t>%</w:t>
            </w:r>
            <w:r w:rsidR="006D770A">
              <w:t xml:space="preserve"> </w:t>
            </w:r>
          </w:p>
          <w:p w14:paraId="2EF807E0" w14:textId="438AB2AC" w:rsidR="000B04AF" w:rsidRDefault="000B04AF" w:rsidP="000B04AF">
            <w:pPr>
              <w:pStyle w:val="TableText"/>
              <w:rPr>
                <w:u w:val="single"/>
              </w:rPr>
            </w:pPr>
            <w:r w:rsidRPr="002273DB">
              <w:t>Controls:</w:t>
            </w:r>
            <w:r>
              <w:t xml:space="preserve"> 37</w:t>
            </w:r>
            <w:r w:rsidR="00DC702D">
              <w:t>%</w:t>
            </w:r>
            <w:r w:rsidR="006D770A">
              <w:t xml:space="preserve"> </w:t>
            </w:r>
          </w:p>
          <w:p w14:paraId="4F7E0FFB" w14:textId="4F0B8FBB" w:rsidR="000B04AF" w:rsidRPr="002C396A" w:rsidRDefault="000B04AF" w:rsidP="000B04AF">
            <w:pPr>
              <w:pStyle w:val="TableText"/>
            </w:pPr>
          </w:p>
        </w:tc>
        <w:tc>
          <w:tcPr>
            <w:tcW w:w="4050" w:type="dxa"/>
          </w:tcPr>
          <w:p w14:paraId="2A133EFC" w14:textId="3AF5484D" w:rsidR="000B04AF" w:rsidRPr="002C396A" w:rsidRDefault="000B04AF" w:rsidP="000B04AF">
            <w:pPr>
              <w:pStyle w:val="TableText"/>
              <w:rPr>
                <w:u w:val="single"/>
              </w:rPr>
            </w:pPr>
            <w:r w:rsidRPr="002C396A">
              <w:rPr>
                <w:u w:val="single"/>
              </w:rPr>
              <w:t xml:space="preserve">Younger women (20-44 </w:t>
            </w:r>
            <w:r w:rsidR="008A141A" w:rsidRPr="002C396A">
              <w:rPr>
                <w:u w:val="single"/>
              </w:rPr>
              <w:t>y</w:t>
            </w:r>
            <w:r w:rsidR="008A141A">
              <w:rPr>
                <w:u w:val="single"/>
              </w:rPr>
              <w:t>ears</w:t>
            </w:r>
            <w:r w:rsidR="008A141A" w:rsidRPr="002C396A">
              <w:rPr>
                <w:u w:val="single"/>
              </w:rPr>
              <w:t xml:space="preserve"> </w:t>
            </w:r>
            <w:r w:rsidRPr="002C396A">
              <w:rPr>
                <w:u w:val="single"/>
              </w:rPr>
              <w:t>old): OR (95% CI)</w:t>
            </w:r>
            <w:r w:rsidRPr="002C396A">
              <w:rPr>
                <w:u w:val="single"/>
                <w:vertAlign w:val="superscript"/>
              </w:rPr>
              <w:t>a</w:t>
            </w:r>
          </w:p>
          <w:p w14:paraId="3F6415F9" w14:textId="782D28C2" w:rsidR="000B04AF" w:rsidRPr="002C396A" w:rsidRDefault="000B04AF" w:rsidP="000B04AF">
            <w:pPr>
              <w:pStyle w:val="TableText"/>
            </w:pPr>
            <w:r w:rsidRPr="002C396A">
              <w:t>Triple-negative</w:t>
            </w:r>
            <w:r w:rsidR="000F4DC2">
              <w:t xml:space="preserve">: </w:t>
            </w:r>
            <w:r w:rsidRPr="002C396A">
              <w:t>0.75 (0.50 to 1.12)</w:t>
            </w:r>
          </w:p>
          <w:p w14:paraId="7DABD5C8" w14:textId="2D0C8D35" w:rsidR="000B04AF" w:rsidRDefault="000B04AF" w:rsidP="000B04AF">
            <w:pPr>
              <w:pStyle w:val="TableText"/>
            </w:pPr>
            <w:r w:rsidRPr="002C396A">
              <w:t>Luminal A-like</w:t>
            </w:r>
            <w:r w:rsidR="000F4DC2">
              <w:t xml:space="preserve">: </w:t>
            </w:r>
            <w:r w:rsidRPr="002C396A">
              <w:t>0.70 (0.50 to 0.99)</w:t>
            </w:r>
          </w:p>
          <w:p w14:paraId="4435622D" w14:textId="77777777" w:rsidR="000B04AF" w:rsidRPr="002C396A" w:rsidRDefault="000B04AF" w:rsidP="000B04AF">
            <w:pPr>
              <w:pStyle w:val="TableText"/>
            </w:pPr>
          </w:p>
          <w:p w14:paraId="4F043063" w14:textId="6EE38750" w:rsidR="000B04AF" w:rsidRPr="002C396A" w:rsidRDefault="000B04AF" w:rsidP="000B04AF">
            <w:pPr>
              <w:pStyle w:val="TableText"/>
              <w:rPr>
                <w:u w:val="single"/>
              </w:rPr>
            </w:pPr>
            <w:r w:rsidRPr="002C396A">
              <w:rPr>
                <w:u w:val="single"/>
              </w:rPr>
              <w:t xml:space="preserve">Older women (45-64 </w:t>
            </w:r>
            <w:r w:rsidR="008A141A" w:rsidRPr="002C396A">
              <w:rPr>
                <w:u w:val="single"/>
              </w:rPr>
              <w:t>y</w:t>
            </w:r>
            <w:r w:rsidR="008A141A">
              <w:rPr>
                <w:u w:val="single"/>
              </w:rPr>
              <w:t>ears</w:t>
            </w:r>
            <w:r w:rsidR="008A141A" w:rsidRPr="002C396A">
              <w:rPr>
                <w:u w:val="single"/>
              </w:rPr>
              <w:t xml:space="preserve"> </w:t>
            </w:r>
            <w:r w:rsidRPr="002C396A">
              <w:rPr>
                <w:u w:val="single"/>
              </w:rPr>
              <w:t>old): OR (95% CI)</w:t>
            </w:r>
            <w:r w:rsidRPr="002273DB">
              <w:rPr>
                <w:u w:val="single"/>
                <w:vertAlign w:val="superscript"/>
              </w:rPr>
              <w:t>a</w:t>
            </w:r>
          </w:p>
          <w:p w14:paraId="6EC13036" w14:textId="3A0DC346" w:rsidR="000B04AF" w:rsidRDefault="000B04AF" w:rsidP="000B04AF">
            <w:pPr>
              <w:pStyle w:val="TableText"/>
            </w:pPr>
            <w:r w:rsidRPr="002C396A">
              <w:t>Triple-negative: 0.85 (0.62 to 1.17)</w:t>
            </w:r>
          </w:p>
          <w:p w14:paraId="04637730" w14:textId="6F38AD0B" w:rsidR="000B04AF" w:rsidRDefault="000B04AF" w:rsidP="000B04AF">
            <w:pPr>
              <w:pStyle w:val="TableText"/>
            </w:pPr>
            <w:r w:rsidRPr="002C396A">
              <w:t>Luminal A-like</w:t>
            </w:r>
            <w:r>
              <w:t xml:space="preserve">: </w:t>
            </w:r>
            <w:r w:rsidRPr="002C396A">
              <w:t>0.83 (0.67 to 1.03)</w:t>
            </w:r>
            <w:r>
              <w:t>:</w:t>
            </w:r>
          </w:p>
          <w:p w14:paraId="76E031BE" w14:textId="77777777" w:rsidR="000B04AF" w:rsidRPr="002C396A" w:rsidRDefault="000B04AF" w:rsidP="000B04AF">
            <w:pPr>
              <w:rPr>
                <w:rFonts w:ascii="Arial" w:hAnsi="Arial" w:cs="Arial"/>
                <w:sz w:val="18"/>
                <w:szCs w:val="18"/>
              </w:rPr>
            </w:pPr>
          </w:p>
          <w:p w14:paraId="11E146E7" w14:textId="250AB6AC" w:rsidR="000B04AF" w:rsidRPr="002C396A" w:rsidRDefault="000B04AF" w:rsidP="000B04AF">
            <w:pPr>
              <w:pStyle w:val="TableText"/>
              <w:rPr>
                <w:u w:val="single"/>
              </w:rPr>
            </w:pPr>
            <w:r w:rsidRPr="002C396A">
              <w:rPr>
                <w:u w:val="single"/>
              </w:rPr>
              <w:t>White women: OR (95% CI)</w:t>
            </w:r>
            <w:r w:rsidRPr="002273DB">
              <w:rPr>
                <w:u w:val="single"/>
                <w:vertAlign w:val="superscript"/>
              </w:rPr>
              <w:t>a</w:t>
            </w:r>
          </w:p>
          <w:p w14:paraId="0A69CF95" w14:textId="234BC59B" w:rsidR="000B04AF" w:rsidRDefault="000B04AF" w:rsidP="000B04AF">
            <w:pPr>
              <w:pStyle w:val="TableText"/>
            </w:pPr>
            <w:r w:rsidRPr="002C396A">
              <w:t>Triple-negative: 0.97 (0.68 to 1.02)</w:t>
            </w:r>
          </w:p>
          <w:p w14:paraId="184D3B6E" w14:textId="51339BF1" w:rsidR="000B04AF" w:rsidRDefault="000B04AF" w:rsidP="000B04AF">
            <w:pPr>
              <w:pStyle w:val="TableText"/>
            </w:pPr>
            <w:r w:rsidRPr="002C396A">
              <w:t>Luminal A-like: 0.81 (0.64 to 1.02)</w:t>
            </w:r>
          </w:p>
          <w:p w14:paraId="65EDBC8E" w14:textId="77777777" w:rsidR="000B04AF" w:rsidRPr="002C396A" w:rsidRDefault="000B04AF" w:rsidP="000B04AF">
            <w:pPr>
              <w:pStyle w:val="TableText"/>
            </w:pPr>
          </w:p>
          <w:p w14:paraId="6C678C5E" w14:textId="5DF0E801" w:rsidR="000B04AF" w:rsidRPr="002C396A" w:rsidRDefault="000B04AF" w:rsidP="000B04AF">
            <w:pPr>
              <w:pStyle w:val="TableText"/>
              <w:rPr>
                <w:u w:val="single"/>
              </w:rPr>
            </w:pPr>
            <w:r w:rsidRPr="002C396A">
              <w:rPr>
                <w:u w:val="single"/>
              </w:rPr>
              <w:t>African-American women</w:t>
            </w:r>
            <w:r>
              <w:rPr>
                <w:u w:val="single"/>
              </w:rPr>
              <w:t>: OR (95% CI)</w:t>
            </w:r>
            <w:r w:rsidRPr="002273DB">
              <w:rPr>
                <w:u w:val="single"/>
                <w:vertAlign w:val="superscript"/>
              </w:rPr>
              <w:t>a</w:t>
            </w:r>
          </w:p>
          <w:p w14:paraId="5B80EADB" w14:textId="063F0897" w:rsidR="000B04AF" w:rsidRDefault="000B04AF" w:rsidP="000B04AF">
            <w:pPr>
              <w:pStyle w:val="TableText"/>
            </w:pPr>
            <w:r w:rsidRPr="002C396A">
              <w:t>Triple-negative</w:t>
            </w:r>
            <w:r>
              <w:t>:</w:t>
            </w:r>
            <w:r w:rsidRPr="002C396A">
              <w:t xml:space="preserve"> 0.67 (0.47 to 0.96)</w:t>
            </w:r>
          </w:p>
          <w:p w14:paraId="7BBEC55F" w14:textId="757BBC7D" w:rsidR="000B04AF" w:rsidRDefault="000B04AF" w:rsidP="000B04AF">
            <w:pPr>
              <w:rPr>
                <w:rFonts w:ascii="Arial" w:hAnsi="Arial" w:cs="Arial"/>
                <w:sz w:val="18"/>
                <w:szCs w:val="18"/>
              </w:rPr>
            </w:pPr>
            <w:r w:rsidRPr="002C396A">
              <w:rPr>
                <w:rFonts w:ascii="Arial" w:hAnsi="Arial" w:cs="Arial"/>
                <w:sz w:val="18"/>
                <w:szCs w:val="18"/>
              </w:rPr>
              <w:t>Luminal A-like: 0.78 (0.57 to 1.06)</w:t>
            </w:r>
          </w:p>
          <w:p w14:paraId="323802AD" w14:textId="4F7F5A0F" w:rsidR="000B04AF" w:rsidRDefault="000B04AF" w:rsidP="000B04AF">
            <w:pPr>
              <w:pStyle w:val="TableText"/>
            </w:pPr>
          </w:p>
        </w:tc>
        <w:tc>
          <w:tcPr>
            <w:tcW w:w="4050" w:type="dxa"/>
          </w:tcPr>
          <w:p w14:paraId="78C489F0" w14:textId="29CB03FF" w:rsidR="000B04AF" w:rsidRPr="002273DB" w:rsidRDefault="000B04AF" w:rsidP="000B04AF">
            <w:pPr>
              <w:pStyle w:val="TableText"/>
              <w:rPr>
                <w:u w:val="single"/>
              </w:rPr>
            </w:pPr>
            <w:r w:rsidRPr="002273DB">
              <w:rPr>
                <w:u w:val="single"/>
              </w:rPr>
              <w:t xml:space="preserve">Younger women (20-44 </w:t>
            </w:r>
            <w:r w:rsidR="008A141A" w:rsidRPr="002273DB">
              <w:rPr>
                <w:u w:val="single"/>
              </w:rPr>
              <w:t>y</w:t>
            </w:r>
            <w:r w:rsidR="008A141A">
              <w:rPr>
                <w:u w:val="single"/>
              </w:rPr>
              <w:t>ears</w:t>
            </w:r>
            <w:r w:rsidR="008A141A" w:rsidRPr="002273DB">
              <w:rPr>
                <w:u w:val="single"/>
              </w:rPr>
              <w:t xml:space="preserve"> </w:t>
            </w:r>
            <w:r w:rsidRPr="002273DB">
              <w:rPr>
                <w:u w:val="single"/>
              </w:rPr>
              <w:t>old): OR (95% CI)</w:t>
            </w:r>
            <w:r w:rsidRPr="002273DB">
              <w:rPr>
                <w:u w:val="single"/>
                <w:vertAlign w:val="superscript"/>
              </w:rPr>
              <w:t>a</w:t>
            </w:r>
          </w:p>
          <w:p w14:paraId="26ECAF81" w14:textId="77777777" w:rsidR="000B04AF" w:rsidRDefault="000B04AF" w:rsidP="000B04AF">
            <w:pPr>
              <w:pStyle w:val="TableText"/>
            </w:pPr>
            <w:r w:rsidRPr="002273DB">
              <w:t>Triple-negative</w:t>
            </w:r>
          </w:p>
          <w:p w14:paraId="181A0612" w14:textId="6C6511E5" w:rsidR="000B04AF" w:rsidRDefault="000B04AF" w:rsidP="000B04AF">
            <w:pPr>
              <w:pStyle w:val="TableText"/>
            </w:pPr>
            <w:r>
              <w:t>&lt;6</w:t>
            </w:r>
            <w:r w:rsidR="008A141A">
              <w:t xml:space="preserve"> months:</w:t>
            </w:r>
            <w:r>
              <w:t xml:space="preserve"> </w:t>
            </w:r>
            <w:r w:rsidR="001E6FF5">
              <w:t>0.93 (0.60 to 1.44)</w:t>
            </w:r>
          </w:p>
          <w:p w14:paraId="39679092" w14:textId="7C6C6A3C" w:rsidR="000B04AF" w:rsidRDefault="000B04AF" w:rsidP="000B04AF">
            <w:pPr>
              <w:pStyle w:val="TableText"/>
            </w:pPr>
            <w:r>
              <w:t>6-11</w:t>
            </w:r>
            <w:r w:rsidR="008A141A">
              <w:t xml:space="preserve"> months:</w:t>
            </w:r>
            <w:r w:rsidR="001E6FF5">
              <w:t xml:space="preserve"> 0.49 (0.27 to 0.89)</w:t>
            </w:r>
          </w:p>
          <w:p w14:paraId="5521F513" w14:textId="66347D4D" w:rsidR="000B04AF" w:rsidRDefault="000B04AF" w:rsidP="000B04AF">
            <w:pPr>
              <w:pStyle w:val="TableText"/>
            </w:pPr>
            <w:r>
              <w:t>≥12</w:t>
            </w:r>
            <w:r w:rsidR="008A141A">
              <w:t xml:space="preserve"> months:</w:t>
            </w:r>
            <w:r w:rsidR="001E6FF5">
              <w:t xml:space="preserve"> 0.60 (0.35 to 1.01)</w:t>
            </w:r>
          </w:p>
          <w:p w14:paraId="37536136" w14:textId="76A50AF6" w:rsidR="001E6FF5" w:rsidRDefault="00202C3B" w:rsidP="000B04AF">
            <w:pPr>
              <w:pStyle w:val="TableText"/>
            </w:pPr>
            <w:r w:rsidRPr="00202C3B">
              <w:t>p for trend</w:t>
            </w:r>
            <w:r w:rsidR="001E6FF5">
              <w:t>=0.02</w:t>
            </w:r>
          </w:p>
          <w:p w14:paraId="12C3B10C" w14:textId="77777777" w:rsidR="000B04AF" w:rsidRDefault="000B04AF" w:rsidP="000B04AF">
            <w:pPr>
              <w:pStyle w:val="TableText"/>
            </w:pPr>
          </w:p>
          <w:p w14:paraId="786BD659" w14:textId="77777777" w:rsidR="000B04AF" w:rsidRDefault="000B04AF" w:rsidP="000B04AF">
            <w:pPr>
              <w:pStyle w:val="TableText"/>
            </w:pPr>
            <w:r w:rsidRPr="002273DB">
              <w:t>Luminal A-like</w:t>
            </w:r>
          </w:p>
          <w:p w14:paraId="2F4AE716" w14:textId="06B7D668" w:rsidR="000B04AF" w:rsidRDefault="000B04AF" w:rsidP="000B04AF">
            <w:pPr>
              <w:pStyle w:val="TableText"/>
            </w:pPr>
            <w:r>
              <w:t>&lt;6</w:t>
            </w:r>
            <w:r w:rsidR="008A141A">
              <w:t xml:space="preserve"> months:</w:t>
            </w:r>
            <w:r w:rsidR="001E6FF5">
              <w:t>0.72 (0.49 to 1.05)</w:t>
            </w:r>
          </w:p>
          <w:p w14:paraId="67901566" w14:textId="55A908AE" w:rsidR="000B04AF" w:rsidRDefault="000B04AF" w:rsidP="000B04AF">
            <w:pPr>
              <w:pStyle w:val="TableText"/>
            </w:pPr>
            <w:r>
              <w:t>6-11</w:t>
            </w:r>
            <w:r w:rsidR="008A141A">
              <w:t xml:space="preserve"> months:</w:t>
            </w:r>
            <w:r w:rsidR="001E6FF5">
              <w:t xml:space="preserve"> 0.68 (0.44 to 1.07)</w:t>
            </w:r>
          </w:p>
          <w:p w14:paraId="1D91E52A" w14:textId="50BEDE31" w:rsidR="000B04AF" w:rsidRDefault="000B04AF" w:rsidP="000B04AF">
            <w:pPr>
              <w:pStyle w:val="TableText"/>
            </w:pPr>
            <w:r>
              <w:t>≥12</w:t>
            </w:r>
            <w:r w:rsidR="008A141A">
              <w:t xml:space="preserve"> months:</w:t>
            </w:r>
            <w:r w:rsidR="001E6FF5">
              <w:t xml:space="preserve"> 0.68 (0.44 to 1.05)</w:t>
            </w:r>
          </w:p>
          <w:p w14:paraId="7FB212CD" w14:textId="588EFB29" w:rsidR="001E6FF5" w:rsidRDefault="00202C3B" w:rsidP="000B04AF">
            <w:pPr>
              <w:pStyle w:val="TableText"/>
            </w:pPr>
            <w:r w:rsidRPr="00202C3B">
              <w:t>p for trend</w:t>
            </w:r>
            <w:r w:rsidR="001E6FF5">
              <w:t>=0.12</w:t>
            </w:r>
          </w:p>
          <w:p w14:paraId="01114072" w14:textId="77777777" w:rsidR="000B04AF" w:rsidRPr="002273DB" w:rsidRDefault="000B04AF" w:rsidP="000B04AF">
            <w:pPr>
              <w:pStyle w:val="TableText"/>
            </w:pPr>
          </w:p>
          <w:p w14:paraId="0DE21422" w14:textId="455ED59E" w:rsidR="000B04AF" w:rsidRPr="002273DB" w:rsidRDefault="000B04AF" w:rsidP="000B04AF">
            <w:pPr>
              <w:pStyle w:val="TableText"/>
              <w:rPr>
                <w:u w:val="single"/>
              </w:rPr>
            </w:pPr>
            <w:r w:rsidRPr="002273DB">
              <w:rPr>
                <w:u w:val="single"/>
              </w:rPr>
              <w:t xml:space="preserve">Older women (45-64 </w:t>
            </w:r>
            <w:r w:rsidR="008A141A" w:rsidRPr="002273DB">
              <w:rPr>
                <w:u w:val="single"/>
              </w:rPr>
              <w:t>y</w:t>
            </w:r>
            <w:r w:rsidR="008A141A">
              <w:rPr>
                <w:u w:val="single"/>
              </w:rPr>
              <w:t>ears</w:t>
            </w:r>
            <w:r w:rsidR="008A141A" w:rsidRPr="002273DB">
              <w:rPr>
                <w:u w:val="single"/>
              </w:rPr>
              <w:t xml:space="preserve"> </w:t>
            </w:r>
            <w:r w:rsidRPr="002273DB">
              <w:rPr>
                <w:u w:val="single"/>
              </w:rPr>
              <w:t>old): OR (95% CI)</w:t>
            </w:r>
            <w:r w:rsidRPr="002273DB">
              <w:rPr>
                <w:u w:val="single"/>
                <w:vertAlign w:val="superscript"/>
              </w:rPr>
              <w:t>a</w:t>
            </w:r>
          </w:p>
          <w:p w14:paraId="352B111A" w14:textId="77777777" w:rsidR="000B04AF" w:rsidRDefault="000B04AF" w:rsidP="000B04AF">
            <w:pPr>
              <w:pStyle w:val="TableText"/>
            </w:pPr>
            <w:r w:rsidRPr="002273DB">
              <w:t>Triple-negative</w:t>
            </w:r>
          </w:p>
          <w:p w14:paraId="26E5C29E" w14:textId="6235E3BD" w:rsidR="000B04AF" w:rsidRDefault="000B04AF" w:rsidP="000B04AF">
            <w:pPr>
              <w:pStyle w:val="TableText"/>
            </w:pPr>
            <w:r>
              <w:t>&lt;6</w:t>
            </w:r>
            <w:r w:rsidR="008A141A">
              <w:t xml:space="preserve"> months:</w:t>
            </w:r>
            <w:r w:rsidR="001E6FF5">
              <w:t xml:space="preserve"> 0.97 (0.67 to 1.39)</w:t>
            </w:r>
          </w:p>
          <w:p w14:paraId="5767FC5E" w14:textId="486EC597" w:rsidR="000B04AF" w:rsidRDefault="000B04AF" w:rsidP="000B04AF">
            <w:pPr>
              <w:pStyle w:val="TableText"/>
            </w:pPr>
            <w:r>
              <w:t>6-11</w:t>
            </w:r>
            <w:r w:rsidR="008A141A">
              <w:t xml:space="preserve"> months:</w:t>
            </w:r>
            <w:r w:rsidR="001E6FF5">
              <w:t xml:space="preserve"> 0.62 (0.35 to 1.10)</w:t>
            </w:r>
          </w:p>
          <w:p w14:paraId="4B497B3D" w14:textId="5C9F1C54" w:rsidR="000B04AF" w:rsidRDefault="000B04AF" w:rsidP="000B04AF">
            <w:pPr>
              <w:pStyle w:val="TableText"/>
            </w:pPr>
            <w:r>
              <w:t>≥12</w:t>
            </w:r>
            <w:r w:rsidR="008A141A">
              <w:t xml:space="preserve"> months:</w:t>
            </w:r>
            <w:r w:rsidR="001E6FF5">
              <w:t xml:space="preserve"> 0.68 (0.44 to 1.05)</w:t>
            </w:r>
          </w:p>
          <w:p w14:paraId="53F1F1A9" w14:textId="23ADC4EC" w:rsidR="001E6FF5" w:rsidRDefault="00202C3B" w:rsidP="000B04AF">
            <w:pPr>
              <w:pStyle w:val="TableText"/>
            </w:pPr>
            <w:r w:rsidRPr="00202C3B">
              <w:t>p for trend</w:t>
            </w:r>
            <w:r w:rsidR="001E6FF5">
              <w:t>=0.17</w:t>
            </w:r>
          </w:p>
          <w:p w14:paraId="5D09ABE0" w14:textId="77777777" w:rsidR="000B04AF" w:rsidRDefault="000B04AF" w:rsidP="000B04AF">
            <w:pPr>
              <w:pStyle w:val="TableText"/>
            </w:pPr>
          </w:p>
          <w:p w14:paraId="57138C9C" w14:textId="77777777" w:rsidR="000B04AF" w:rsidRDefault="000B04AF" w:rsidP="000B04AF">
            <w:pPr>
              <w:pStyle w:val="TableText"/>
            </w:pPr>
            <w:r w:rsidRPr="002273DB">
              <w:t xml:space="preserve">Luminal A-like </w:t>
            </w:r>
          </w:p>
          <w:p w14:paraId="1C0CE990" w14:textId="5F0EA0A0" w:rsidR="000B04AF" w:rsidRDefault="000B04AF" w:rsidP="000B04AF">
            <w:pPr>
              <w:pStyle w:val="TableText"/>
            </w:pPr>
            <w:r>
              <w:t>&lt;6</w:t>
            </w:r>
            <w:r w:rsidR="008A141A">
              <w:t xml:space="preserve"> months:</w:t>
            </w:r>
            <w:r w:rsidR="001E6FF5">
              <w:t xml:space="preserve"> 0.90 (0.70 to 1.16)</w:t>
            </w:r>
          </w:p>
          <w:p w14:paraId="3668ED2A" w14:textId="4F34F95C" w:rsidR="000B04AF" w:rsidRDefault="000B04AF" w:rsidP="000B04AF">
            <w:pPr>
              <w:pStyle w:val="TableText"/>
            </w:pPr>
            <w:r>
              <w:t>6-11</w:t>
            </w:r>
            <w:r w:rsidR="008A141A">
              <w:t xml:space="preserve"> months:</w:t>
            </w:r>
            <w:r w:rsidR="001E6FF5">
              <w:t xml:space="preserve"> 0.84 (0.60 to 1.17)</w:t>
            </w:r>
          </w:p>
          <w:p w14:paraId="725F3268" w14:textId="3E4F1317" w:rsidR="000B04AF" w:rsidRDefault="000B04AF" w:rsidP="000B04AF">
            <w:pPr>
              <w:pStyle w:val="TableText"/>
            </w:pPr>
            <w:r>
              <w:t>≥12</w:t>
            </w:r>
            <w:r w:rsidR="008A141A">
              <w:t xml:space="preserve"> months:</w:t>
            </w:r>
            <w:r w:rsidR="001E6FF5">
              <w:t xml:space="preserve"> 0.71 (0.53 to 0.96)</w:t>
            </w:r>
          </w:p>
          <w:p w14:paraId="52B8FFBE" w14:textId="29984D21" w:rsidR="001E6FF5" w:rsidRDefault="00202C3B" w:rsidP="000B04AF">
            <w:pPr>
              <w:pStyle w:val="TableText"/>
            </w:pPr>
            <w:r w:rsidRPr="00202C3B">
              <w:t>p for trend</w:t>
            </w:r>
            <w:r w:rsidR="001E6FF5">
              <w:t>=0.03</w:t>
            </w:r>
          </w:p>
          <w:p w14:paraId="491DAAEE" w14:textId="77777777" w:rsidR="000B04AF" w:rsidRPr="002273DB" w:rsidRDefault="000B04AF" w:rsidP="000B04AF">
            <w:pPr>
              <w:rPr>
                <w:rFonts w:ascii="Arial" w:hAnsi="Arial" w:cs="Arial"/>
                <w:sz w:val="18"/>
                <w:szCs w:val="18"/>
              </w:rPr>
            </w:pPr>
          </w:p>
          <w:p w14:paraId="12333CB6" w14:textId="77777777" w:rsidR="000B04AF" w:rsidRPr="002273DB" w:rsidRDefault="000B04AF" w:rsidP="000B04AF">
            <w:pPr>
              <w:pStyle w:val="TableText"/>
              <w:rPr>
                <w:u w:val="single"/>
              </w:rPr>
            </w:pPr>
            <w:r w:rsidRPr="002273DB">
              <w:rPr>
                <w:u w:val="single"/>
              </w:rPr>
              <w:t>White women: OR (95% CI)</w:t>
            </w:r>
            <w:r w:rsidRPr="002273DB">
              <w:rPr>
                <w:u w:val="single"/>
                <w:vertAlign w:val="superscript"/>
              </w:rPr>
              <w:t>a</w:t>
            </w:r>
          </w:p>
          <w:p w14:paraId="52ACDA33" w14:textId="77777777" w:rsidR="000B04AF" w:rsidRDefault="000B04AF" w:rsidP="000B04AF">
            <w:pPr>
              <w:pStyle w:val="TableText"/>
            </w:pPr>
            <w:r w:rsidRPr="002273DB">
              <w:t>Triple-negative</w:t>
            </w:r>
          </w:p>
          <w:p w14:paraId="2768A927" w14:textId="7A9C3CEF" w:rsidR="000B04AF" w:rsidRDefault="000B04AF" w:rsidP="000B04AF">
            <w:pPr>
              <w:pStyle w:val="TableText"/>
            </w:pPr>
            <w:r>
              <w:t>&lt;6</w:t>
            </w:r>
            <w:r w:rsidR="008A141A">
              <w:t xml:space="preserve"> months:</w:t>
            </w:r>
            <w:r>
              <w:t xml:space="preserve"> 1.14 (0.78 to 1.38)</w:t>
            </w:r>
          </w:p>
          <w:p w14:paraId="752DFF54" w14:textId="56DA8606" w:rsidR="000B04AF" w:rsidRDefault="000B04AF" w:rsidP="000B04AF">
            <w:pPr>
              <w:pStyle w:val="TableText"/>
            </w:pPr>
            <w:r>
              <w:t>6-11</w:t>
            </w:r>
            <w:r w:rsidR="008A141A">
              <w:t xml:space="preserve"> months:</w:t>
            </w:r>
            <w:r>
              <w:t xml:space="preserve"> 0.62 (0.37 to 1.05)</w:t>
            </w:r>
          </w:p>
          <w:p w14:paraId="00A92245" w14:textId="18546EEC" w:rsidR="000B04AF" w:rsidRDefault="000B04AF" w:rsidP="000B04AF">
            <w:pPr>
              <w:pStyle w:val="TableText"/>
            </w:pPr>
            <w:r>
              <w:t>≥12</w:t>
            </w:r>
            <w:r w:rsidR="008A141A">
              <w:t xml:space="preserve"> months:</w:t>
            </w:r>
            <w:r>
              <w:t xml:space="preserve"> 0.88 (0.56 to 1.39)</w:t>
            </w:r>
          </w:p>
          <w:p w14:paraId="73946224" w14:textId="2118EBDB" w:rsidR="000B04AF" w:rsidRDefault="00202C3B" w:rsidP="000B04AF">
            <w:pPr>
              <w:pStyle w:val="TableText"/>
            </w:pPr>
            <w:r w:rsidRPr="00202C3B">
              <w:t>p for trend</w:t>
            </w:r>
            <w:r w:rsidR="000B04AF">
              <w:t>=0.27</w:t>
            </w:r>
          </w:p>
          <w:p w14:paraId="29CB6F4E" w14:textId="03A3AD08" w:rsidR="000B04AF" w:rsidRPr="00D035FF" w:rsidRDefault="000B04AF" w:rsidP="005A400B">
            <w:pPr>
              <w:pStyle w:val="TableText"/>
            </w:pPr>
          </w:p>
        </w:tc>
      </w:tr>
    </w:tbl>
    <w:p w14:paraId="11BD56E7" w14:textId="36B850B4" w:rsidR="007F5D1E" w:rsidRDefault="007F5D1E"/>
    <w:p w14:paraId="57FCD897" w14:textId="77777777" w:rsidR="007F5D1E" w:rsidRDefault="007F5D1E">
      <w:r>
        <w:br w:type="page"/>
      </w:r>
    </w:p>
    <w:p w14:paraId="01C28E34" w14:textId="5BB1FEFC" w:rsidR="007F5D1E" w:rsidRDefault="007F5D1E" w:rsidP="007F5D1E">
      <w:pPr>
        <w:pStyle w:val="AppTableTitlecontinued"/>
      </w:pPr>
    </w:p>
    <w:tbl>
      <w:tblPr>
        <w:tblStyle w:val="AHRQ1"/>
        <w:tblW w:w="13500" w:type="dxa"/>
        <w:tblLayout w:type="fixed"/>
        <w:tblLook w:val="04A0" w:firstRow="1" w:lastRow="0" w:firstColumn="1" w:lastColumn="0" w:noHBand="0" w:noVBand="1"/>
      </w:tblPr>
      <w:tblGrid>
        <w:gridCol w:w="1345"/>
        <w:gridCol w:w="2160"/>
        <w:gridCol w:w="1895"/>
        <w:gridCol w:w="4050"/>
        <w:gridCol w:w="4050"/>
      </w:tblGrid>
      <w:tr w:rsidR="007F5D1E" w:rsidRPr="008D722C" w14:paraId="4D6C5B73" w14:textId="77777777" w:rsidTr="00D21940">
        <w:trPr>
          <w:cnfStyle w:val="100000000000" w:firstRow="1" w:lastRow="0" w:firstColumn="0" w:lastColumn="0" w:oddVBand="0" w:evenVBand="0" w:oddHBand="0" w:evenHBand="0" w:firstRowFirstColumn="0" w:firstRowLastColumn="0" w:lastRowFirstColumn="0" w:lastRowLastColumn="0"/>
          <w:tblHeader/>
        </w:trPr>
        <w:tc>
          <w:tcPr>
            <w:tcW w:w="1345" w:type="dxa"/>
          </w:tcPr>
          <w:p w14:paraId="1FD60BC0" w14:textId="77777777" w:rsidR="007F5D1E" w:rsidRPr="00F96AB4" w:rsidRDefault="007F5D1E" w:rsidP="00D21940">
            <w:pPr>
              <w:pStyle w:val="TableText"/>
            </w:pPr>
            <w:r w:rsidRPr="00F96AB4">
              <w:t>Author, Year</w:t>
            </w:r>
          </w:p>
          <w:p w14:paraId="718D9AB1" w14:textId="77777777" w:rsidR="007F5D1E" w:rsidRPr="00F96AB4" w:rsidRDefault="007F5D1E" w:rsidP="00D21940">
            <w:pPr>
              <w:pStyle w:val="TableText"/>
            </w:pPr>
          </w:p>
          <w:p w14:paraId="60747641" w14:textId="77777777" w:rsidR="007F5D1E" w:rsidRPr="00F96AB4" w:rsidRDefault="007F5D1E" w:rsidP="00D21940">
            <w:pPr>
              <w:pStyle w:val="TableText"/>
            </w:pPr>
            <w:r w:rsidRPr="00F96AB4">
              <w:t>Study Design</w:t>
            </w:r>
          </w:p>
          <w:p w14:paraId="6EE9827D" w14:textId="77777777" w:rsidR="007F5D1E" w:rsidRPr="00F96AB4" w:rsidRDefault="007F5D1E" w:rsidP="00D21940">
            <w:pPr>
              <w:pStyle w:val="TableText"/>
            </w:pPr>
          </w:p>
          <w:p w14:paraId="0F3FDE50" w14:textId="77777777" w:rsidR="007F5D1E" w:rsidRPr="00F96AB4" w:rsidRDefault="007F5D1E" w:rsidP="00D21940">
            <w:pPr>
              <w:pStyle w:val="TableText"/>
            </w:pPr>
            <w:r w:rsidRPr="00F96AB4">
              <w:t>Risk of Bias</w:t>
            </w:r>
          </w:p>
        </w:tc>
        <w:tc>
          <w:tcPr>
            <w:tcW w:w="2160" w:type="dxa"/>
          </w:tcPr>
          <w:p w14:paraId="204061EE" w14:textId="77777777" w:rsidR="007F5D1E" w:rsidRPr="008D722C" w:rsidRDefault="007F5D1E" w:rsidP="00D21940">
            <w:pPr>
              <w:pStyle w:val="TableText"/>
            </w:pPr>
            <w:r>
              <w:t>Description of Breast Cancer Outcome</w:t>
            </w:r>
          </w:p>
        </w:tc>
        <w:tc>
          <w:tcPr>
            <w:tcW w:w="1895" w:type="dxa"/>
          </w:tcPr>
          <w:p w14:paraId="60F9AA25" w14:textId="77777777" w:rsidR="007F5D1E" w:rsidRPr="008D722C" w:rsidRDefault="007F5D1E" w:rsidP="00D21940">
            <w:pPr>
              <w:pStyle w:val="TableText"/>
            </w:pPr>
            <w:r>
              <w:t>Subgroup Characteristics</w:t>
            </w:r>
          </w:p>
        </w:tc>
        <w:tc>
          <w:tcPr>
            <w:tcW w:w="4050" w:type="dxa"/>
          </w:tcPr>
          <w:p w14:paraId="6501409B" w14:textId="77777777" w:rsidR="007F5D1E" w:rsidRPr="008D722C" w:rsidRDefault="007F5D1E" w:rsidP="00D21940">
            <w:pPr>
              <w:pStyle w:val="TableText"/>
            </w:pPr>
            <w:r>
              <w:t>Results: Ever Breastfed</w:t>
            </w:r>
          </w:p>
        </w:tc>
        <w:tc>
          <w:tcPr>
            <w:tcW w:w="4050" w:type="dxa"/>
          </w:tcPr>
          <w:p w14:paraId="7C185B1D" w14:textId="77777777" w:rsidR="007F5D1E" w:rsidRPr="008D722C" w:rsidRDefault="007F5D1E" w:rsidP="00D21940">
            <w:pPr>
              <w:pStyle w:val="TableText"/>
            </w:pPr>
            <w:r>
              <w:t>Results: Duration of Breastfeeding</w:t>
            </w:r>
          </w:p>
        </w:tc>
      </w:tr>
      <w:tr w:rsidR="005A400B" w:rsidRPr="00D035FF" w14:paraId="1C076BCD" w14:textId="77777777" w:rsidTr="002C396A">
        <w:tc>
          <w:tcPr>
            <w:tcW w:w="1345" w:type="dxa"/>
          </w:tcPr>
          <w:p w14:paraId="48012FE0" w14:textId="5D2E3E95" w:rsidR="005A400B" w:rsidRDefault="005A400B" w:rsidP="005A400B">
            <w:pPr>
              <w:pStyle w:val="TableText"/>
            </w:pPr>
            <w:r>
              <w:t>Ma, 201</w:t>
            </w:r>
            <w:r w:rsidR="00C62947">
              <w:t>7</w:t>
            </w:r>
            <w:r w:rsidR="00FB78E8">
              <w:fldChar w:fldCharType="begin">
                <w:fldData xml:space="preserve">PEVuZE5vdGU+PENpdGUgRXhjbHVkZUF1dGg9IjEiIEV4Y2x1ZGVZZWFyPSIxIj48QXV0aG9yPk1h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</w:fldData>
              </w:fldChar>
            </w:r>
            <w:r w:rsidR="00F21185">
              <w:instrText xml:space="preserve"> ADDIN EN.CITE </w:instrText>
            </w:r>
            <w:r w:rsidR="00F21185">
              <w:fldChar w:fldCharType="begin">
                <w:fldData xml:space="preserve">PEVuZE5vdGU+PENpdGUgRXhjbHVkZUF1dGg9IjEiIEV4Y2x1ZGVZZWFyPSIxIj48QXV0aG9yPk1h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81</w:t>
            </w:r>
            <w:r w:rsidR="00FB78E8">
              <w:fldChar w:fldCharType="end"/>
            </w:r>
          </w:p>
          <w:p w14:paraId="7096846E" w14:textId="77777777" w:rsidR="005A400B" w:rsidRDefault="005A400B" w:rsidP="005A400B">
            <w:pPr>
              <w:pStyle w:val="TableText"/>
            </w:pPr>
            <w:r>
              <w:br/>
              <w:t>Case-control</w:t>
            </w:r>
          </w:p>
          <w:p w14:paraId="59636AEB" w14:textId="77777777" w:rsidR="005A400B" w:rsidRDefault="005A400B" w:rsidP="005A400B">
            <w:pPr>
              <w:pStyle w:val="TableText"/>
            </w:pPr>
          </w:p>
          <w:p w14:paraId="28C9DC8B" w14:textId="77777777" w:rsidR="005A400B" w:rsidRDefault="005A400B" w:rsidP="005A400B">
            <w:pPr>
              <w:pStyle w:val="TableText"/>
            </w:pPr>
            <w:r>
              <w:t>Medium</w:t>
            </w:r>
          </w:p>
          <w:p w14:paraId="6DDFB306" w14:textId="324F69AC" w:rsidR="005A400B" w:rsidRDefault="005A400B" w:rsidP="005A400B">
            <w:pPr>
              <w:pStyle w:val="TableText"/>
            </w:pPr>
            <w:r>
              <w:t>(continued)</w:t>
            </w:r>
          </w:p>
        </w:tc>
        <w:tc>
          <w:tcPr>
            <w:tcW w:w="2160" w:type="dxa"/>
          </w:tcPr>
          <w:p w14:paraId="39E3EA50" w14:textId="77777777" w:rsidR="005A400B" w:rsidRDefault="005A400B" w:rsidP="000B04AF">
            <w:pPr>
              <w:pStyle w:val="TableText"/>
            </w:pPr>
          </w:p>
        </w:tc>
        <w:tc>
          <w:tcPr>
            <w:tcW w:w="1895" w:type="dxa"/>
          </w:tcPr>
          <w:p w14:paraId="77A0BFB9" w14:textId="77777777" w:rsidR="005A400B" w:rsidRDefault="005A400B" w:rsidP="000B04AF">
            <w:pPr>
              <w:pStyle w:val="TableText"/>
              <w:rPr>
                <w:u w:val="single"/>
              </w:rPr>
            </w:pPr>
            <w:bookmarkStart w:id="0" w:name="_GoBack"/>
            <w:bookmarkEnd w:id="0"/>
          </w:p>
        </w:tc>
        <w:tc>
          <w:tcPr>
            <w:tcW w:w="4050" w:type="dxa"/>
          </w:tcPr>
          <w:p w14:paraId="6CE8130A" w14:textId="77777777" w:rsidR="005A400B" w:rsidRPr="002C396A" w:rsidRDefault="005A400B" w:rsidP="000B04AF">
            <w:pPr>
              <w:pStyle w:val="TableText"/>
              <w:rPr>
                <w:u w:val="single"/>
              </w:rPr>
            </w:pPr>
          </w:p>
        </w:tc>
        <w:tc>
          <w:tcPr>
            <w:tcW w:w="4050" w:type="dxa"/>
          </w:tcPr>
          <w:p w14:paraId="275F4434" w14:textId="77777777" w:rsidR="005A400B" w:rsidRDefault="005A400B" w:rsidP="005A400B">
            <w:pPr>
              <w:pStyle w:val="TableText"/>
            </w:pPr>
            <w:r w:rsidRPr="002273DB">
              <w:t>Luminal A-like</w:t>
            </w:r>
          </w:p>
          <w:p w14:paraId="0CC84FE4" w14:textId="7A3005EF" w:rsidR="005A400B" w:rsidRDefault="005A400B" w:rsidP="005A400B">
            <w:pPr>
              <w:pStyle w:val="TableText"/>
            </w:pPr>
            <w:r>
              <w:t>&lt;6</w:t>
            </w:r>
            <w:r w:rsidR="008A141A">
              <w:t xml:space="preserve"> months:</w:t>
            </w:r>
            <w:r>
              <w:t xml:space="preserve"> 0.85 (0.66 to 1.10)</w:t>
            </w:r>
          </w:p>
          <w:p w14:paraId="7BAD9EDD" w14:textId="1F60967D" w:rsidR="005A400B" w:rsidRDefault="005A400B" w:rsidP="005A400B">
            <w:pPr>
              <w:pStyle w:val="TableText"/>
            </w:pPr>
            <w:r>
              <w:t>6-11</w:t>
            </w:r>
            <w:r w:rsidR="008A141A">
              <w:t xml:space="preserve"> months:</w:t>
            </w:r>
            <w:r>
              <w:t xml:space="preserve"> 0.75 (0.54 to 1.02)</w:t>
            </w:r>
          </w:p>
          <w:p w14:paraId="4EB47799" w14:textId="577A0C34" w:rsidR="005A400B" w:rsidRDefault="005A400B" w:rsidP="005A400B">
            <w:pPr>
              <w:pStyle w:val="TableText"/>
            </w:pPr>
            <w:r>
              <w:t>≥12</w:t>
            </w:r>
            <w:r w:rsidR="008A141A">
              <w:t xml:space="preserve"> months:</w:t>
            </w:r>
            <w:r>
              <w:t xml:space="preserve"> 0.77 (0.57 to 1.04)</w:t>
            </w:r>
          </w:p>
          <w:p w14:paraId="7C5D1766" w14:textId="7322E1EA" w:rsidR="005A400B" w:rsidRDefault="00202C3B" w:rsidP="005A400B">
            <w:pPr>
              <w:pStyle w:val="TableText"/>
            </w:pPr>
            <w:r w:rsidRPr="00202C3B">
              <w:t>p for trend</w:t>
            </w:r>
            <w:r w:rsidR="005A400B">
              <w:t>=0.07</w:t>
            </w:r>
          </w:p>
          <w:p w14:paraId="1A5796B3" w14:textId="77777777" w:rsidR="005A400B" w:rsidRPr="002273DB" w:rsidRDefault="005A400B" w:rsidP="005A400B">
            <w:pPr>
              <w:pStyle w:val="TableText"/>
            </w:pPr>
          </w:p>
          <w:p w14:paraId="0F22C455" w14:textId="77777777" w:rsidR="005A400B" w:rsidRPr="002273DB" w:rsidRDefault="005A400B" w:rsidP="005A400B">
            <w:pPr>
              <w:pStyle w:val="TableText"/>
              <w:rPr>
                <w:u w:val="single"/>
              </w:rPr>
            </w:pPr>
            <w:r w:rsidRPr="002273DB">
              <w:rPr>
                <w:u w:val="single"/>
              </w:rPr>
              <w:t>African-American women</w:t>
            </w:r>
            <w:r>
              <w:rPr>
                <w:u w:val="single"/>
              </w:rPr>
              <w:t>: OR (95% CI)</w:t>
            </w:r>
            <w:r w:rsidRPr="002273DB">
              <w:rPr>
                <w:u w:val="single"/>
                <w:vertAlign w:val="superscript"/>
              </w:rPr>
              <w:t>a</w:t>
            </w:r>
          </w:p>
          <w:p w14:paraId="43D2ACF9" w14:textId="77777777" w:rsidR="005A400B" w:rsidRDefault="005A400B" w:rsidP="005A400B">
            <w:pPr>
              <w:pStyle w:val="TableText"/>
            </w:pPr>
            <w:r w:rsidRPr="002273DB">
              <w:t>Triple-negative</w:t>
            </w:r>
          </w:p>
          <w:p w14:paraId="044299DD" w14:textId="00331C15" w:rsidR="005A400B" w:rsidRDefault="005A400B" w:rsidP="005A400B">
            <w:pPr>
              <w:pStyle w:val="TableText"/>
            </w:pPr>
            <w:r>
              <w:t>&lt;6</w:t>
            </w:r>
            <w:r w:rsidR="008A141A">
              <w:t xml:space="preserve"> months:</w:t>
            </w:r>
            <w:r>
              <w:t xml:space="preserve"> 0.79 (0.52 to 1.19)</w:t>
            </w:r>
          </w:p>
          <w:p w14:paraId="0A1558C1" w14:textId="43C90867" w:rsidR="005A400B" w:rsidRDefault="005A400B" w:rsidP="005A400B">
            <w:pPr>
              <w:pStyle w:val="TableText"/>
            </w:pPr>
            <w:r>
              <w:t>6-11</w:t>
            </w:r>
            <w:r w:rsidR="008A141A">
              <w:t xml:space="preserve"> months:</w:t>
            </w:r>
            <w:r>
              <w:t xml:space="preserve"> 0.54 (0.26 to 1.09)</w:t>
            </w:r>
          </w:p>
          <w:p w14:paraId="6FFA90B1" w14:textId="125428CB" w:rsidR="005A400B" w:rsidRDefault="005A400B" w:rsidP="005A400B">
            <w:pPr>
              <w:pStyle w:val="TableText"/>
            </w:pPr>
            <w:r>
              <w:t>≥12</w:t>
            </w:r>
            <w:r w:rsidR="008A141A">
              <w:t xml:space="preserve"> months:</w:t>
            </w:r>
            <w:r>
              <w:t xml:space="preserve"> 0.55 (0.32 to 0.94)</w:t>
            </w:r>
          </w:p>
          <w:p w14:paraId="7A8DD96C" w14:textId="20748344" w:rsidR="005A400B" w:rsidRDefault="00202C3B" w:rsidP="005A400B">
            <w:pPr>
              <w:pStyle w:val="TableText"/>
            </w:pPr>
            <w:r w:rsidRPr="00202C3B">
              <w:t>p for trend</w:t>
            </w:r>
            <w:r w:rsidR="005A400B">
              <w:t>=0.01</w:t>
            </w:r>
          </w:p>
          <w:p w14:paraId="2EDAFFA5" w14:textId="77777777" w:rsidR="005A400B" w:rsidRDefault="005A400B" w:rsidP="005A400B">
            <w:pPr>
              <w:rPr>
                <w:rFonts w:ascii="Arial" w:hAnsi="Arial" w:cs="Arial"/>
                <w:sz w:val="18"/>
                <w:szCs w:val="18"/>
              </w:rPr>
            </w:pPr>
          </w:p>
          <w:p w14:paraId="228E16B7" w14:textId="77777777" w:rsidR="005A400B" w:rsidRDefault="005A400B" w:rsidP="005A400B">
            <w:pPr>
              <w:rPr>
                <w:rFonts w:ascii="Arial" w:hAnsi="Arial" w:cs="Arial"/>
                <w:sz w:val="18"/>
                <w:szCs w:val="18"/>
              </w:rPr>
            </w:pPr>
            <w:r w:rsidRPr="002273DB">
              <w:rPr>
                <w:rFonts w:ascii="Arial" w:hAnsi="Arial" w:cs="Arial"/>
                <w:sz w:val="18"/>
                <w:szCs w:val="18"/>
              </w:rPr>
              <w:t>Luminal A-like</w:t>
            </w:r>
          </w:p>
          <w:p w14:paraId="400A1FAE" w14:textId="419E1D38" w:rsidR="005A400B" w:rsidRDefault="005A400B" w:rsidP="005A400B">
            <w:pPr>
              <w:pStyle w:val="TableText"/>
            </w:pPr>
            <w:r>
              <w:t>&lt;6</w:t>
            </w:r>
            <w:r w:rsidR="008A141A">
              <w:t xml:space="preserve"> months:</w:t>
            </w:r>
            <w:r>
              <w:t xml:space="preserve"> 0.82 (0.57 to 1.18)</w:t>
            </w:r>
          </w:p>
          <w:p w14:paraId="5F6E2EB3" w14:textId="69D3C5FB" w:rsidR="005A400B" w:rsidRDefault="005A400B" w:rsidP="005A400B">
            <w:pPr>
              <w:pStyle w:val="TableText"/>
            </w:pPr>
            <w:r>
              <w:t>6-11</w:t>
            </w:r>
            <w:r w:rsidR="008A141A">
              <w:t xml:space="preserve"> months:</w:t>
            </w:r>
            <w:r>
              <w:t xml:space="preserve"> 1.06 (0.63 to 1.77)</w:t>
            </w:r>
          </w:p>
          <w:p w14:paraId="210276B9" w14:textId="7C5F29D0" w:rsidR="005A400B" w:rsidRDefault="005A400B" w:rsidP="005A400B">
            <w:pPr>
              <w:pStyle w:val="TableText"/>
            </w:pPr>
            <w:r>
              <w:t>≥12</w:t>
            </w:r>
            <w:r w:rsidR="008A141A">
              <w:t xml:space="preserve"> months:</w:t>
            </w:r>
            <w:r>
              <w:t xml:space="preserve"> 0.57 (0.36 to 0.90)</w:t>
            </w:r>
          </w:p>
          <w:p w14:paraId="1E2F6A22" w14:textId="160C7E46" w:rsidR="005A400B" w:rsidRPr="002273DB" w:rsidRDefault="00202C3B" w:rsidP="005A400B">
            <w:pPr>
              <w:pStyle w:val="TableText"/>
              <w:rPr>
                <w:u w:val="single"/>
              </w:rPr>
            </w:pPr>
            <w:r w:rsidRPr="00202C3B">
              <w:t>p for trend</w:t>
            </w:r>
            <w:r w:rsidR="005A400B">
              <w:t>=0.04</w:t>
            </w:r>
          </w:p>
        </w:tc>
      </w:tr>
      <w:tr w:rsidR="000F4DC2" w:rsidRPr="00D035FF" w14:paraId="0DE152D7" w14:textId="77777777" w:rsidTr="002C396A">
        <w:tc>
          <w:tcPr>
            <w:tcW w:w="1345" w:type="dxa"/>
          </w:tcPr>
          <w:p w14:paraId="7D274422" w14:textId="670A57D7" w:rsidR="000F4DC2" w:rsidRPr="00D035FF" w:rsidRDefault="000F4DC2" w:rsidP="000F4DC2">
            <w:pPr>
              <w:pStyle w:val="TableText"/>
            </w:pPr>
            <w:r w:rsidRPr="00D035FF">
              <w:t>Warner, 2013</w:t>
            </w:r>
            <w:r w:rsidR="00FB78E8">
              <w:fldChar w:fldCharType="begin">
                <w:fldData xml:space="preserve">PEVuZE5vdGU+PENpdGUgRXhjbHVkZUF1dGg9IjEiIEV4Y2x1ZGVZZWFyPSIxIj48QXV0aG9yPldh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</w:fldData>
              </w:fldChar>
            </w:r>
            <w:r w:rsidR="00F21185">
              <w:instrText xml:space="preserve"> ADDIN EN.CITE </w:instrText>
            </w:r>
            <w:r w:rsidR="00F21185">
              <w:fldChar w:fldCharType="begin">
                <w:fldData xml:space="preserve">PEVuZE5vdGU+PENpdGUgRXhjbHVkZUF1dGg9IjEiIEV4Y2x1ZGVZZWFyPSIxIj48QXV0aG9yPldh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91</w:t>
            </w:r>
            <w:r w:rsidR="00FB78E8">
              <w:fldChar w:fldCharType="end"/>
            </w:r>
          </w:p>
          <w:p w14:paraId="666DCFEC" w14:textId="77777777" w:rsidR="000F4DC2" w:rsidRPr="00D035FF" w:rsidRDefault="000F4DC2" w:rsidP="000F4DC2">
            <w:pPr>
              <w:pStyle w:val="TableText"/>
            </w:pPr>
          </w:p>
          <w:p w14:paraId="1DCE8F71" w14:textId="77777777" w:rsidR="000F4DC2" w:rsidRPr="00D035FF" w:rsidRDefault="000F4DC2" w:rsidP="000F4DC2">
            <w:pPr>
              <w:pStyle w:val="TableText"/>
            </w:pPr>
            <w:r w:rsidRPr="00D035FF">
              <w:t>Cohort</w:t>
            </w:r>
          </w:p>
          <w:p w14:paraId="18619B73" w14:textId="77777777" w:rsidR="000F4DC2" w:rsidRPr="00D035FF" w:rsidRDefault="000F4DC2" w:rsidP="000F4DC2">
            <w:pPr>
              <w:pStyle w:val="TableText"/>
            </w:pPr>
          </w:p>
          <w:p w14:paraId="7395437F" w14:textId="77777777" w:rsidR="000F4DC2" w:rsidRPr="00D035FF" w:rsidRDefault="000F4DC2" w:rsidP="000F4DC2">
            <w:pPr>
              <w:pStyle w:val="TableText"/>
            </w:pPr>
            <w:r>
              <w:t>Medium</w:t>
            </w:r>
          </w:p>
        </w:tc>
        <w:tc>
          <w:tcPr>
            <w:tcW w:w="2160" w:type="dxa"/>
          </w:tcPr>
          <w:p w14:paraId="036F5748" w14:textId="7CE1D49B" w:rsidR="000F4DC2" w:rsidRPr="00D035FF" w:rsidRDefault="000F4DC2" w:rsidP="000F4DC2">
            <w:pPr>
              <w:pStyle w:val="TableText"/>
            </w:pPr>
            <w:r>
              <w:t xml:space="preserve">Invasive ER+ breast cancer </w:t>
            </w:r>
          </w:p>
        </w:tc>
        <w:tc>
          <w:tcPr>
            <w:tcW w:w="1895" w:type="dxa"/>
          </w:tcPr>
          <w:p w14:paraId="7D0FB43E" w14:textId="6F3D84BC" w:rsidR="000F4DC2" w:rsidRPr="002C396A" w:rsidRDefault="000F4DC2" w:rsidP="000F4DC2">
            <w:pPr>
              <w:pStyle w:val="TableText"/>
              <w:rPr>
                <w:u w:val="single"/>
              </w:rPr>
            </w:pPr>
            <w:r w:rsidRPr="002C396A">
              <w:rPr>
                <w:u w:val="single"/>
              </w:rPr>
              <w:t>Race</w:t>
            </w:r>
            <w:r>
              <w:rPr>
                <w:u w:val="single"/>
              </w:rPr>
              <w:t>:</w:t>
            </w:r>
          </w:p>
          <w:p w14:paraId="18C6F26A" w14:textId="69D40586" w:rsidR="000F4DC2" w:rsidRDefault="000F4DC2" w:rsidP="000F4DC2">
            <w:pPr>
              <w:pStyle w:val="TableText"/>
            </w:pPr>
            <w:r w:rsidRPr="002C396A">
              <w:t>Black women</w:t>
            </w:r>
            <w:r w:rsidRPr="00D035FF">
              <w:t>: 27</w:t>
            </w:r>
            <w:r w:rsidR="00DC702D">
              <w:t>%</w:t>
            </w:r>
            <w:r w:rsidR="006D770A">
              <w:t xml:space="preserve"> </w:t>
            </w:r>
          </w:p>
          <w:p w14:paraId="09E4FE2F" w14:textId="730FBB1F" w:rsidR="000F4DC2" w:rsidRPr="00D035FF" w:rsidRDefault="000F4DC2" w:rsidP="000F4DC2">
            <w:pPr>
              <w:pStyle w:val="TableText"/>
            </w:pPr>
            <w:r>
              <w:t>White women: 73</w:t>
            </w:r>
            <w:r w:rsidR="00DC702D">
              <w:t>%</w:t>
            </w:r>
          </w:p>
          <w:p w14:paraId="4943D5C0" w14:textId="12ED0460" w:rsidR="000F4DC2" w:rsidRPr="00D035FF" w:rsidRDefault="000F4DC2" w:rsidP="000F4DC2">
            <w:pPr>
              <w:pStyle w:val="TableText"/>
            </w:pPr>
          </w:p>
        </w:tc>
        <w:tc>
          <w:tcPr>
            <w:tcW w:w="4050" w:type="dxa"/>
          </w:tcPr>
          <w:p w14:paraId="5257200E" w14:textId="0B8D2678" w:rsidR="000F4DC2" w:rsidRPr="00D035FF" w:rsidRDefault="000F4DC2" w:rsidP="000F4DC2">
            <w:pPr>
              <w:pStyle w:val="TableText"/>
            </w:pPr>
            <w:r>
              <w:t>NR</w:t>
            </w:r>
          </w:p>
          <w:p w14:paraId="7375A6EE" w14:textId="77777777" w:rsidR="000F4DC2" w:rsidRPr="00D035FF" w:rsidRDefault="000F4DC2" w:rsidP="000F4DC2">
            <w:pPr>
              <w:pStyle w:val="TableText"/>
            </w:pPr>
          </w:p>
        </w:tc>
        <w:tc>
          <w:tcPr>
            <w:tcW w:w="4050" w:type="dxa"/>
          </w:tcPr>
          <w:p w14:paraId="0771F803" w14:textId="6A80C927" w:rsidR="000F4DC2" w:rsidRPr="00D035FF" w:rsidRDefault="000F4DC2" w:rsidP="000F4DC2">
            <w:pPr>
              <w:pStyle w:val="TableText"/>
            </w:pPr>
            <w:r>
              <w:t>A</w:t>
            </w:r>
            <w:r w:rsidRPr="00D035FF">
              <w:t>mong parous women:</w:t>
            </w:r>
            <w:r>
              <w:t xml:space="preserve"> HR (95% CI)</w:t>
            </w:r>
            <w:r w:rsidRPr="002C396A">
              <w:rPr>
                <w:vertAlign w:val="superscript"/>
              </w:rPr>
              <w:t>b</w:t>
            </w:r>
          </w:p>
          <w:p w14:paraId="3A44325A" w14:textId="77777777" w:rsidR="000F4DC2" w:rsidRPr="00D035FF" w:rsidRDefault="000F4DC2" w:rsidP="000F4DC2">
            <w:pPr>
              <w:pStyle w:val="TableText"/>
            </w:pPr>
          </w:p>
          <w:p w14:paraId="654C876D" w14:textId="77777777" w:rsidR="000F4DC2" w:rsidRPr="00960094" w:rsidRDefault="000F4DC2" w:rsidP="000F4DC2">
            <w:pPr>
              <w:pStyle w:val="TableText"/>
              <w:rPr>
                <w:u w:val="single"/>
              </w:rPr>
            </w:pPr>
            <w:r w:rsidRPr="00960094">
              <w:rPr>
                <w:u w:val="single"/>
              </w:rPr>
              <w:t>Black women</w:t>
            </w:r>
          </w:p>
          <w:p w14:paraId="43F44D8B" w14:textId="54C2F991" w:rsidR="000F4DC2" w:rsidRPr="00D035FF" w:rsidRDefault="000F4DC2" w:rsidP="000F4DC2">
            <w:pPr>
              <w:pStyle w:val="TableText"/>
            </w:pPr>
            <w:r w:rsidRPr="00D035FF">
              <w:t>&lt;6</w:t>
            </w:r>
            <w:r w:rsidR="008A141A">
              <w:t xml:space="preserve"> months:</w:t>
            </w:r>
            <w:r w:rsidRPr="00D035FF">
              <w:t xml:space="preserve"> 1.31 (0.96</w:t>
            </w:r>
            <w:r>
              <w:t xml:space="preserve"> to</w:t>
            </w:r>
            <w:r w:rsidRPr="00D035FF">
              <w:t xml:space="preserve"> 1.80)</w:t>
            </w:r>
            <w:r>
              <w:t xml:space="preserve"> </w:t>
            </w:r>
          </w:p>
          <w:p w14:paraId="0E4FAB62" w14:textId="3F67772C" w:rsidR="000F4DC2" w:rsidRPr="00D035FF" w:rsidRDefault="000F4DC2" w:rsidP="000F4DC2">
            <w:pPr>
              <w:pStyle w:val="TableText"/>
            </w:pPr>
            <w:r w:rsidRPr="00D035FF">
              <w:t>≥6</w:t>
            </w:r>
            <w:r w:rsidR="008A141A">
              <w:t xml:space="preserve"> months:</w:t>
            </w:r>
            <w:r w:rsidRPr="00D035FF">
              <w:t xml:space="preserve"> 1.27 (0.90</w:t>
            </w:r>
            <w:r>
              <w:t xml:space="preserve"> to</w:t>
            </w:r>
            <w:r w:rsidRPr="00D035FF">
              <w:t xml:space="preserve"> 1.80)</w:t>
            </w:r>
          </w:p>
          <w:p w14:paraId="216E98EF" w14:textId="77777777" w:rsidR="000F4DC2" w:rsidRPr="00D035FF" w:rsidRDefault="000F4DC2" w:rsidP="000F4DC2">
            <w:pPr>
              <w:pStyle w:val="TableText"/>
            </w:pPr>
          </w:p>
          <w:p w14:paraId="2AEDC37F" w14:textId="77777777" w:rsidR="000F4DC2" w:rsidRPr="00960094" w:rsidRDefault="000F4DC2" w:rsidP="000F4DC2">
            <w:pPr>
              <w:pStyle w:val="TableText"/>
              <w:rPr>
                <w:u w:val="single"/>
              </w:rPr>
            </w:pPr>
            <w:r w:rsidRPr="00960094">
              <w:rPr>
                <w:u w:val="single"/>
              </w:rPr>
              <w:t>White women</w:t>
            </w:r>
          </w:p>
          <w:p w14:paraId="7E719B3A" w14:textId="4CADDCDB" w:rsidR="000F4DC2" w:rsidRPr="00D035FF" w:rsidRDefault="000F4DC2" w:rsidP="000F4DC2">
            <w:pPr>
              <w:pStyle w:val="TableText"/>
            </w:pPr>
            <w:r w:rsidRPr="00D035FF">
              <w:t>&lt;6</w:t>
            </w:r>
            <w:r w:rsidR="008A141A">
              <w:t xml:space="preserve"> months:</w:t>
            </w:r>
            <w:r w:rsidRPr="00D035FF">
              <w:t xml:space="preserve"> 0.76 (0.60</w:t>
            </w:r>
            <w:r>
              <w:t xml:space="preserve"> to</w:t>
            </w:r>
            <w:r w:rsidRPr="00D035FF">
              <w:t xml:space="preserve"> 0.98)</w:t>
            </w:r>
            <w:r>
              <w:t xml:space="preserve"> </w:t>
            </w:r>
          </w:p>
          <w:p w14:paraId="0391DD3E" w14:textId="6C6180EA" w:rsidR="000F4DC2" w:rsidRPr="00D035FF" w:rsidRDefault="000F4DC2" w:rsidP="002C396A">
            <w:pPr>
              <w:pStyle w:val="TableText"/>
            </w:pPr>
            <w:r w:rsidRPr="00D035FF">
              <w:t>≥6</w:t>
            </w:r>
            <w:r w:rsidR="008A141A">
              <w:t xml:space="preserve"> months:</w:t>
            </w:r>
            <w:r w:rsidRPr="00D035FF">
              <w:t xml:space="preserve"> 0.90 (0.76</w:t>
            </w:r>
            <w:r>
              <w:t xml:space="preserve"> to</w:t>
            </w:r>
            <w:r w:rsidRPr="00D035FF">
              <w:t xml:space="preserve"> 1.07)</w:t>
            </w:r>
          </w:p>
        </w:tc>
      </w:tr>
    </w:tbl>
    <w:p w14:paraId="62F2C1A4" w14:textId="38222C53" w:rsidR="007F35C7" w:rsidRPr="002C396A" w:rsidRDefault="000B04AF" w:rsidP="00FF6B3B">
      <w:pPr>
        <w:pStyle w:val="AppTableNote"/>
      </w:pPr>
      <w:r w:rsidRPr="002C396A">
        <w:rPr>
          <w:vertAlign w:val="superscript"/>
        </w:rPr>
        <w:t>a</w:t>
      </w:r>
      <w:r w:rsidRPr="002C396A">
        <w:t xml:space="preserve">Confounders adjusted for: </w:t>
      </w:r>
      <w:r w:rsidR="00F34243" w:rsidRPr="002C396A">
        <w:t>s</w:t>
      </w:r>
      <w:r w:rsidRPr="002C396A">
        <w:t>ub-study, study site (Los Angeles, Detroit), race, reference age, education, first-degree breast cancer family history, BMI, menopausal status, hormone therapy use, lifetime recreational physical activity, alcohol intake, smoking status, age at menarche, completed pregnancies, oral contraceptive use, age at first completed pregnancy</w:t>
      </w:r>
    </w:p>
    <w:p w14:paraId="606BE13F" w14:textId="7DC454BD" w:rsidR="000F4DC2" w:rsidRPr="002C396A" w:rsidRDefault="000F4DC2" w:rsidP="00FF6B3B">
      <w:pPr>
        <w:pStyle w:val="AppTableNote"/>
      </w:pPr>
      <w:r w:rsidRPr="002C396A">
        <w:rPr>
          <w:vertAlign w:val="superscript"/>
        </w:rPr>
        <w:t>b</w:t>
      </w:r>
      <w:r w:rsidRPr="002C396A">
        <w:t xml:space="preserve">Confounders adjusted for: </w:t>
      </w:r>
      <w:r w:rsidR="00F34243" w:rsidRPr="002C396A">
        <w:t>a</w:t>
      </w:r>
      <w:r w:rsidRPr="002C396A">
        <w:t xml:space="preserve">ge, time, age at first birth, parity, lactation, age at menarche, menopausal status, age at menopause, first degree family history, BMI at age 18, weight change since age 18, history of benign breast disease, alcohol consumption, OC use, and </w:t>
      </w:r>
      <w:r w:rsidR="00202C3B" w:rsidRPr="00202C3B">
        <w:t>Postmeno</w:t>
      </w:r>
      <w:r w:rsidRPr="002C396A">
        <w:t>pausal hormone use</w:t>
      </w:r>
    </w:p>
    <w:p w14:paraId="62F93B21" w14:textId="634BB826" w:rsidR="00FB78E8" w:rsidRDefault="000F4DC2" w:rsidP="00EE0631">
      <w:pPr>
        <w:pStyle w:val="TableNoteAbbreviations"/>
      </w:pPr>
      <w:r w:rsidRPr="002C396A">
        <w:t>BMI</w:t>
      </w:r>
      <w:r w:rsidR="00FB2D0F">
        <w:t xml:space="preserve"> =</w:t>
      </w:r>
      <w:r w:rsidR="00ED6040" w:rsidRPr="002C396A">
        <w:t xml:space="preserve"> body mass in</w:t>
      </w:r>
      <w:r w:rsidRPr="002C396A">
        <w:t>dex; CI</w:t>
      </w:r>
      <w:r w:rsidR="00FB2D0F">
        <w:t xml:space="preserve"> =</w:t>
      </w:r>
      <w:r w:rsidRPr="002C396A">
        <w:t xml:space="preserve"> </w:t>
      </w:r>
      <w:r w:rsidR="00ED6040" w:rsidRPr="002C396A">
        <w:t>confidence int</w:t>
      </w:r>
      <w:r w:rsidRPr="002C396A">
        <w:t>erval; ER</w:t>
      </w:r>
      <w:r w:rsidR="00FB2D0F">
        <w:t xml:space="preserve"> =</w:t>
      </w:r>
      <w:r w:rsidRPr="002C396A">
        <w:t xml:space="preserve"> </w:t>
      </w:r>
      <w:r w:rsidR="00ED6040" w:rsidRPr="002C396A">
        <w:t>estrogen re</w:t>
      </w:r>
      <w:r w:rsidRPr="002C396A">
        <w:t>ceptor;</w:t>
      </w:r>
      <w:r w:rsidR="00CA6A37">
        <w:t xml:space="preserve"> </w:t>
      </w:r>
      <w:r w:rsidR="00F54A08" w:rsidRPr="002E594E">
        <w:t xml:space="preserve">HER2 = </w:t>
      </w:r>
      <w:r w:rsidR="00F54A08" w:rsidRPr="00164FFF">
        <w:t>human epidermal growth factor receptor 2</w:t>
      </w:r>
      <w:r w:rsidR="00F54A08" w:rsidRPr="002E594E">
        <w:t xml:space="preserve">; </w:t>
      </w:r>
      <w:r w:rsidR="00CA6A37">
        <w:t>HR = hazard ratio;</w:t>
      </w:r>
      <w:r w:rsidRPr="002C396A">
        <w:t xml:space="preserve"> </w:t>
      </w:r>
      <w:r w:rsidR="00ED6040" w:rsidRPr="00C42821">
        <w:t>KQ = Key Question</w:t>
      </w:r>
      <w:r w:rsidR="00ED6040">
        <w:t xml:space="preserve">; </w:t>
      </w:r>
      <w:r w:rsidRPr="002C396A">
        <w:t>NR</w:t>
      </w:r>
      <w:r w:rsidR="00FB2D0F">
        <w:t xml:space="preserve"> =</w:t>
      </w:r>
      <w:r w:rsidRPr="002C396A">
        <w:t xml:space="preserve"> </w:t>
      </w:r>
      <w:r w:rsidR="00ED6040" w:rsidRPr="002C396A">
        <w:t>not report</w:t>
      </w:r>
      <w:r w:rsidRPr="002C396A">
        <w:t>ed; OR</w:t>
      </w:r>
      <w:r w:rsidR="00FB2D0F">
        <w:t xml:space="preserve"> =</w:t>
      </w:r>
      <w:r w:rsidR="00ED6040" w:rsidRPr="002C396A">
        <w:t xml:space="preserve"> odds r</w:t>
      </w:r>
      <w:r w:rsidRPr="002C396A">
        <w:t>atio; PR</w:t>
      </w:r>
      <w:r w:rsidR="00FB2D0F">
        <w:t xml:space="preserve"> =</w:t>
      </w:r>
      <w:r w:rsidRPr="002C396A">
        <w:t xml:space="preserve"> </w:t>
      </w:r>
      <w:r w:rsidR="00ED6040" w:rsidRPr="002C396A">
        <w:t>progesterone re</w:t>
      </w:r>
      <w:r w:rsidRPr="002C396A">
        <w:t>ceptor; SD</w:t>
      </w:r>
      <w:r w:rsidR="00FB2D0F">
        <w:t xml:space="preserve"> =</w:t>
      </w:r>
      <w:r w:rsidRPr="002C396A">
        <w:t xml:space="preserve"> </w:t>
      </w:r>
      <w:r w:rsidR="00ED6040" w:rsidRPr="002C396A">
        <w:t>standard deviati</w:t>
      </w:r>
      <w:r w:rsidRPr="002C396A">
        <w:t>on</w:t>
      </w:r>
      <w:r w:rsidR="008A141A">
        <w:t>.</w:t>
      </w:r>
      <w:r w:rsidR="00EE0631">
        <w:t xml:space="preserve"> </w:t>
      </w:r>
    </w:p>
    <w:sectPr w:rsidR="00FB78E8" w:rsidSect="00EE0631">
      <w:footerReference w:type="default" r:id="rId9"/>
      <w:pgSz w:w="15840" w:h="12240" w:orient="landscape"/>
      <w:pgMar w:top="1440" w:right="1440" w:bottom="1440" w:left="1440" w:header="720" w:footer="720" w:gutter="0"/>
      <w:pgNumType w:start="26"/>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185487" w16cid:durableId="1EC36C1F"/>
  <w16cid:commentId w16cid:paraId="607D2D5A" w16cid:durableId="1EDF4A1F"/>
  <w16cid:commentId w16cid:paraId="34B32185" w16cid:durableId="1EC36C20"/>
  <w16cid:commentId w16cid:paraId="650A397A" w16cid:durableId="1EC36F5A"/>
  <w16cid:commentId w16cid:paraId="7AFDB3E3" w16cid:durableId="1EC36C21"/>
  <w16cid:commentId w16cid:paraId="04B16C81" w16cid:durableId="1EDF4A44"/>
  <w16cid:commentId w16cid:paraId="5A95D514" w16cid:durableId="1EC36C22"/>
  <w16cid:commentId w16cid:paraId="2549BF0D" w16cid:durableId="1EDF4AD1"/>
  <w16cid:commentId w16cid:paraId="13D621E5" w16cid:durableId="1EC36C23"/>
  <w16cid:commentId w16cid:paraId="3F7E3E56" w16cid:durableId="1EDF4A78"/>
  <w16cid:commentId w16cid:paraId="399B2A62" w16cid:durableId="1EC36C24"/>
  <w16cid:commentId w16cid:paraId="7FB6D870" w16cid:durableId="1EDF4A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AEDE8" w14:textId="77777777" w:rsidR="0017385E" w:rsidRDefault="0017385E">
      <w:r>
        <w:separator/>
      </w:r>
    </w:p>
  </w:endnote>
  <w:endnote w:type="continuationSeparator" w:id="0">
    <w:p w14:paraId="6A95C749" w14:textId="77777777" w:rsidR="0017385E" w:rsidRDefault="0017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Yu Gothic"/>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New Baskervill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9C567" w14:textId="28C4F582" w:rsidR="0017385E" w:rsidRDefault="00EE0631">
    <w:pPr>
      <w:pStyle w:val="PageNumber"/>
    </w:pPr>
    <w:r>
      <w:t>F</w:t>
    </w:r>
    <w:r w:rsidR="0017385E">
      <w:t>-</w:t>
    </w:r>
    <w:r w:rsidR="0017385E">
      <w:fldChar w:fldCharType="begin"/>
    </w:r>
    <w:r w:rsidR="0017385E">
      <w:instrText xml:space="preserve"> PAGE   \* MERGEFORMAT </w:instrText>
    </w:r>
    <w:r w:rsidR="0017385E">
      <w:fldChar w:fldCharType="separate"/>
    </w:r>
    <w:r>
      <w:rPr>
        <w:noProof/>
      </w:rPr>
      <w:t>27</w:t>
    </w:r>
    <w:r w:rsidR="001738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72D24" w14:textId="77777777" w:rsidR="0017385E" w:rsidRDefault="0017385E">
      <w:r>
        <w:separator/>
      </w:r>
    </w:p>
  </w:footnote>
  <w:footnote w:type="continuationSeparator" w:id="0">
    <w:p w14:paraId="02D289C1" w14:textId="77777777" w:rsidR="0017385E" w:rsidRDefault="00173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E7A45"/>
    <w:multiLevelType w:val="hybridMultilevel"/>
    <w:tmpl w:val="0EB243B4"/>
    <w:lvl w:ilvl="0" w:tplc="701A23C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594937"/>
    <w:multiLevelType w:val="hybridMultilevel"/>
    <w:tmpl w:val="A1769C96"/>
    <w:lvl w:ilvl="0" w:tplc="D5001E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6081F"/>
    <w:multiLevelType w:val="hybridMultilevel"/>
    <w:tmpl w:val="D5781640"/>
    <w:lvl w:ilvl="0" w:tplc="35F20B16">
      <w:start w:val="1"/>
      <w:numFmt w:val="bullet"/>
      <w:pStyle w:val="Table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A4C17"/>
    <w:multiLevelType w:val="hybridMultilevel"/>
    <w:tmpl w:val="1C3459FC"/>
    <w:lvl w:ilvl="0" w:tplc="98D2417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041E5"/>
    <w:multiLevelType w:val="hybridMultilevel"/>
    <w:tmpl w:val="74A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DA777D"/>
    <w:multiLevelType w:val="hybridMultilevel"/>
    <w:tmpl w:val="ABBA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A4BAF"/>
    <w:multiLevelType w:val="hybridMultilevel"/>
    <w:tmpl w:val="4E0C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B556DD"/>
    <w:multiLevelType w:val="hybridMultilevel"/>
    <w:tmpl w:val="462EB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CFA2A32"/>
    <w:multiLevelType w:val="hybridMultilevel"/>
    <w:tmpl w:val="D04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D09DE"/>
    <w:multiLevelType w:val="hybridMultilevel"/>
    <w:tmpl w:val="46BAA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256486B"/>
    <w:multiLevelType w:val="hybridMultilevel"/>
    <w:tmpl w:val="70BC67F2"/>
    <w:lvl w:ilvl="0" w:tplc="CC683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AC468A"/>
    <w:multiLevelType w:val="hybridMultilevel"/>
    <w:tmpl w:val="C33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A6DED"/>
    <w:multiLevelType w:val="multilevel"/>
    <w:tmpl w:val="EACA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146F02"/>
    <w:multiLevelType w:val="hybridMultilevel"/>
    <w:tmpl w:val="BEC6551E"/>
    <w:lvl w:ilvl="0" w:tplc="04090001">
      <w:start w:val="1"/>
      <w:numFmt w:val="bullet"/>
      <w:lvlText w:val=""/>
      <w:lvlJc w:val="left"/>
      <w:pPr>
        <w:ind w:left="796" w:hanging="360"/>
      </w:pPr>
      <w:rPr>
        <w:rFonts w:ascii="Symbol" w:hAnsi="Symbol" w:hint="default"/>
      </w:rPr>
    </w:lvl>
    <w:lvl w:ilvl="1" w:tplc="C4A219C2">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7">
    <w:nsid w:val="47362D4E"/>
    <w:multiLevelType w:val="hybridMultilevel"/>
    <w:tmpl w:val="32BA9882"/>
    <w:lvl w:ilvl="0" w:tplc="196EEC7E">
      <w:start w:val="1"/>
      <w:numFmt w:val="bullet"/>
      <w:pStyle w:val="bullets2"/>
      <w:lvlText w:val="o"/>
      <w:lvlJc w:val="left"/>
      <w:pPr>
        <w:ind w:left="1080" w:hanging="360"/>
      </w:pPr>
      <w:rPr>
        <w:rFonts w:ascii="Courier New" w:hAnsi="Courier New" w:cs="Courier New"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163701"/>
    <w:multiLevelType w:val="multilevel"/>
    <w:tmpl w:val="A5D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3E607E"/>
    <w:multiLevelType w:val="hybridMultilevel"/>
    <w:tmpl w:val="11F8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4A2CEA"/>
    <w:multiLevelType w:val="hybridMultilevel"/>
    <w:tmpl w:val="38E65EFE"/>
    <w:lvl w:ilvl="0" w:tplc="8D1AAA7A">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BE6D33"/>
    <w:multiLevelType w:val="hybridMultilevel"/>
    <w:tmpl w:val="5C84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7C380A"/>
    <w:multiLevelType w:val="hybridMultilevel"/>
    <w:tmpl w:val="11AC4C12"/>
    <w:lvl w:ilvl="0" w:tplc="B972CDBC">
      <w:start w:val="1"/>
      <w:numFmt w:val="bullet"/>
      <w:pStyle w:val="TableBulletLM"/>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4B65A2"/>
    <w:multiLevelType w:val="hybridMultilevel"/>
    <w:tmpl w:val="C2C6C6F0"/>
    <w:lvl w:ilvl="0" w:tplc="D814F34E">
      <w:start w:val="1"/>
      <w:numFmt w:val="bullet"/>
      <w:pStyle w:val="Table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6F6C6F"/>
    <w:multiLevelType w:val="hybridMultilevel"/>
    <w:tmpl w:val="B078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971260"/>
    <w:multiLevelType w:val="multilevel"/>
    <w:tmpl w:val="47CC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077135"/>
    <w:multiLevelType w:val="hybridMultilevel"/>
    <w:tmpl w:val="0DB6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1"/>
  </w:num>
  <w:num w:numId="4">
    <w:abstractNumId w:val="8"/>
  </w:num>
  <w:num w:numId="5">
    <w:abstractNumId w:val="18"/>
  </w:num>
  <w:num w:numId="6">
    <w:abstractNumId w:val="20"/>
  </w:num>
  <w:num w:numId="7">
    <w:abstractNumId w:val="0"/>
  </w:num>
  <w:num w:numId="8">
    <w:abstractNumId w:val="19"/>
  </w:num>
  <w:num w:numId="9">
    <w:abstractNumId w:val="15"/>
  </w:num>
  <w:num w:numId="10">
    <w:abstractNumId w:val="29"/>
  </w:num>
  <w:num w:numId="11">
    <w:abstractNumId w:val="9"/>
  </w:num>
  <w:num w:numId="12">
    <w:abstractNumId w:val="7"/>
  </w:num>
  <w:num w:numId="13">
    <w:abstractNumId w:val="11"/>
  </w:num>
  <w:num w:numId="14">
    <w:abstractNumId w:val="1"/>
  </w:num>
  <w:num w:numId="15">
    <w:abstractNumId w:val="25"/>
  </w:num>
  <w:num w:numId="16">
    <w:abstractNumId w:val="23"/>
  </w:num>
  <w:num w:numId="17">
    <w:abstractNumId w:val="26"/>
  </w:num>
  <w:num w:numId="18">
    <w:abstractNumId w:val="3"/>
  </w:num>
  <w:num w:numId="19">
    <w:abstractNumId w:val="5"/>
  </w:num>
  <w:num w:numId="20">
    <w:abstractNumId w:val="17"/>
  </w:num>
  <w:num w:numId="21">
    <w:abstractNumId w:val="14"/>
  </w:num>
  <w:num w:numId="22">
    <w:abstractNumId w:val="22"/>
  </w:num>
  <w:num w:numId="23">
    <w:abstractNumId w:val="28"/>
  </w:num>
  <w:num w:numId="24">
    <w:abstractNumId w:val="24"/>
  </w:num>
  <w:num w:numId="25">
    <w:abstractNumId w:val="30"/>
  </w:num>
  <w:num w:numId="26">
    <w:abstractNumId w:val="16"/>
  </w:num>
  <w:num w:numId="27">
    <w:abstractNumId w:val="6"/>
  </w:num>
  <w:num w:numId="28">
    <w:abstractNumId w:val="2"/>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AT"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fr-FR"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doi and PMID 20160401&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vet9vwl9tawbezsd75209cxf0a9tevr5z0&quot;&gt;Breastfeeding_3-28-18_fromUNC&lt;record-ids&gt;&lt;item&gt;50&lt;/item&gt;&lt;item&gt;80&lt;/item&gt;&lt;item&gt;104&lt;/item&gt;&lt;item&gt;200&lt;/item&gt;&lt;item&gt;206&lt;/item&gt;&lt;item&gt;296&lt;/item&gt;&lt;item&gt;344&lt;/item&gt;&lt;item&gt;368&lt;/item&gt;&lt;item&gt;395&lt;/item&gt;&lt;item&gt;421&lt;/item&gt;&lt;item&gt;480&lt;/item&gt;&lt;item&gt;484&lt;/item&gt;&lt;item&gt;556&lt;/item&gt;&lt;item&gt;565&lt;/item&gt;&lt;item&gt;710&lt;/item&gt;&lt;item&gt;785&lt;/item&gt;&lt;item&gt;920&lt;/item&gt;&lt;item&gt;971&lt;/item&gt;&lt;item&gt;1004&lt;/item&gt;&lt;item&gt;1082&lt;/item&gt;&lt;item&gt;1112&lt;/item&gt;&lt;item&gt;1153&lt;/item&gt;&lt;item&gt;1161&lt;/item&gt;&lt;item&gt;1250&lt;/item&gt;&lt;item&gt;1340&lt;/item&gt;&lt;item&gt;1363&lt;/item&gt;&lt;item&gt;1375&lt;/item&gt;&lt;item&gt;1458&lt;/item&gt;&lt;item&gt;1511&lt;/item&gt;&lt;item&gt;1555&lt;/item&gt;&lt;item&gt;1585&lt;/item&gt;&lt;item&gt;1720&lt;/item&gt;&lt;item&gt;1786&lt;/item&gt;&lt;item&gt;1846&lt;/item&gt;&lt;item&gt;1863&lt;/item&gt;&lt;item&gt;1919&lt;/item&gt;&lt;item&gt;1991&lt;/item&gt;&lt;item&gt;2015&lt;/item&gt;&lt;item&gt;2024&lt;/item&gt;&lt;item&gt;2162&lt;/item&gt;&lt;item&gt;2174&lt;/item&gt;&lt;item&gt;2180&lt;/item&gt;&lt;item&gt;2254&lt;/item&gt;&lt;item&gt;2289&lt;/item&gt;&lt;item&gt;2325&lt;/item&gt;&lt;item&gt;2495&lt;/item&gt;&lt;item&gt;2781&lt;/item&gt;&lt;item&gt;4425&lt;/item&gt;&lt;item&gt;4467&lt;/item&gt;&lt;item&gt;4492&lt;/item&gt;&lt;item&gt;4619&lt;/item&gt;&lt;item&gt;4627&lt;/item&gt;&lt;item&gt;4697&lt;/item&gt;&lt;item&gt;4709&lt;/item&gt;&lt;item&gt;4760&lt;/item&gt;&lt;item&gt;4848&lt;/item&gt;&lt;item&gt;4855&lt;/item&gt;&lt;item&gt;4870&lt;/item&gt;&lt;item&gt;4889&lt;/item&gt;&lt;item&gt;4984&lt;/item&gt;&lt;item&gt;5084&lt;/item&gt;&lt;item&gt;5108&lt;/item&gt;&lt;item&gt;5116&lt;/item&gt;&lt;item&gt;5154&lt;/item&gt;&lt;item&gt;5427&lt;/item&gt;&lt;item&gt;5488&lt;/item&gt;&lt;item&gt;5602&lt;/item&gt;&lt;item&gt;5676&lt;/item&gt;&lt;item&gt;5693&lt;/item&gt;&lt;item&gt;5746&lt;/item&gt;&lt;item&gt;5757&lt;/item&gt;&lt;item&gt;5776&lt;/item&gt;&lt;item&gt;5825&lt;/item&gt;&lt;item&gt;5972&lt;/item&gt;&lt;item&gt;6193&lt;/item&gt;&lt;item&gt;6234&lt;/item&gt;&lt;item&gt;6267&lt;/item&gt;&lt;item&gt;6339&lt;/item&gt;&lt;item&gt;6398&lt;/item&gt;&lt;item&gt;6503&lt;/item&gt;&lt;item&gt;6561&lt;/item&gt;&lt;item&gt;6917&lt;/item&gt;&lt;item&gt;6921&lt;/item&gt;&lt;item&gt;6935&lt;/item&gt;&lt;item&gt;7445&lt;/item&gt;&lt;item&gt;7536&lt;/item&gt;&lt;item&gt;7772&lt;/item&gt;&lt;item&gt;7779&lt;/item&gt;&lt;item&gt;7937&lt;/item&gt;&lt;item&gt;7959&lt;/item&gt;&lt;item&gt;8100&lt;/item&gt;&lt;item&gt;8190&lt;/item&gt;&lt;item&gt;8628&lt;/item&gt;&lt;item&gt;8646&lt;/item&gt;&lt;item&gt;8761&lt;/item&gt;&lt;item&gt;8994&lt;/item&gt;&lt;item&gt;9143&lt;/item&gt;&lt;item&gt;9171&lt;/item&gt;&lt;item&gt;9348&lt;/item&gt;&lt;item&gt;9369&lt;/item&gt;&lt;item&gt;9409&lt;/item&gt;&lt;item&gt;9516&lt;/item&gt;&lt;item&gt;9521&lt;/item&gt;&lt;item&gt;9669&lt;/item&gt;&lt;item&gt;9780&lt;/item&gt;&lt;item&gt;9867&lt;/item&gt;&lt;item&gt;9989&lt;/item&gt;&lt;item&gt;10420&lt;/item&gt;&lt;item&gt;10476&lt;/item&gt;&lt;item&gt;10532&lt;/item&gt;&lt;item&gt;10785&lt;/item&gt;&lt;item&gt;10924&lt;/item&gt;&lt;item&gt;11001&lt;/item&gt;&lt;item&gt;11075&lt;/item&gt;&lt;item&gt;11198&lt;/item&gt;&lt;item&gt;11230&lt;/item&gt;&lt;item&gt;11302&lt;/item&gt;&lt;item&gt;11334&lt;/item&gt;&lt;item&gt;11825&lt;/item&gt;&lt;item&gt;11857&lt;/item&gt;&lt;item&gt;13326&lt;/item&gt;&lt;item&gt;13329&lt;/item&gt;&lt;item&gt;13330&lt;/item&gt;&lt;item&gt;13331&lt;/item&gt;&lt;item&gt;13332&lt;/item&gt;&lt;item&gt;13333&lt;/item&gt;&lt;item&gt;13334&lt;/item&gt;&lt;item&gt;13335&lt;/item&gt;&lt;item&gt;13346&lt;/item&gt;&lt;item&gt;13350&lt;/item&gt;&lt;item&gt;13354&lt;/item&gt;&lt;item&gt;13356&lt;/item&gt;&lt;item&gt;13362&lt;/item&gt;&lt;item&gt;13363&lt;/item&gt;&lt;item&gt;13364&lt;/item&gt;&lt;item&gt;13365&lt;/item&gt;&lt;item&gt;13366&lt;/item&gt;&lt;item&gt;13465&lt;/item&gt;&lt;item&gt;13581&lt;/item&gt;&lt;item&gt;13650&lt;/item&gt;&lt;item&gt;13653&lt;/item&gt;&lt;item&gt;13686&lt;/item&gt;&lt;item&gt;13755&lt;/item&gt;&lt;item&gt;13763&lt;/item&gt;&lt;item&gt;13765&lt;/item&gt;&lt;item&gt;13796&lt;/item&gt;&lt;item&gt;13814&lt;/item&gt;&lt;item&gt;13868&lt;/item&gt;&lt;item&gt;13893&lt;/item&gt;&lt;item&gt;13944&lt;/item&gt;&lt;item&gt;14013&lt;/item&gt;&lt;item&gt;14147&lt;/item&gt;&lt;item&gt;14165&lt;/item&gt;&lt;item&gt;14243&lt;/item&gt;&lt;item&gt;14246&lt;/item&gt;&lt;item&gt;14268&lt;/item&gt;&lt;item&gt;14271&lt;/item&gt;&lt;item&gt;14272&lt;/item&gt;&lt;item&gt;14459&lt;/item&gt;&lt;/record-ids&gt;&lt;/item&gt;&lt;/Libraries&gt;"/>
  </w:docVars>
  <w:rsids>
    <w:rsidRoot w:val="006F5130"/>
    <w:rsid w:val="00002D5B"/>
    <w:rsid w:val="000033CE"/>
    <w:rsid w:val="00003CDD"/>
    <w:rsid w:val="0000516D"/>
    <w:rsid w:val="00006319"/>
    <w:rsid w:val="00006739"/>
    <w:rsid w:val="0000741C"/>
    <w:rsid w:val="00007AE7"/>
    <w:rsid w:val="00011CC8"/>
    <w:rsid w:val="00012862"/>
    <w:rsid w:val="0001476B"/>
    <w:rsid w:val="0001544D"/>
    <w:rsid w:val="00017FCC"/>
    <w:rsid w:val="00017FD6"/>
    <w:rsid w:val="0002137B"/>
    <w:rsid w:val="00025004"/>
    <w:rsid w:val="00025E90"/>
    <w:rsid w:val="00026294"/>
    <w:rsid w:val="00026863"/>
    <w:rsid w:val="000308A0"/>
    <w:rsid w:val="000336F8"/>
    <w:rsid w:val="00034E1E"/>
    <w:rsid w:val="00035558"/>
    <w:rsid w:val="00035BBD"/>
    <w:rsid w:val="0003784A"/>
    <w:rsid w:val="000416F1"/>
    <w:rsid w:val="00042610"/>
    <w:rsid w:val="00045323"/>
    <w:rsid w:val="000454F9"/>
    <w:rsid w:val="00045648"/>
    <w:rsid w:val="00050F9A"/>
    <w:rsid w:val="00052797"/>
    <w:rsid w:val="0005462D"/>
    <w:rsid w:val="00055BFF"/>
    <w:rsid w:val="000572A5"/>
    <w:rsid w:val="0006017D"/>
    <w:rsid w:val="000605A4"/>
    <w:rsid w:val="00062DCE"/>
    <w:rsid w:val="000641C1"/>
    <w:rsid w:val="00066902"/>
    <w:rsid w:val="00071134"/>
    <w:rsid w:val="0007194E"/>
    <w:rsid w:val="00072882"/>
    <w:rsid w:val="00073215"/>
    <w:rsid w:val="00073A92"/>
    <w:rsid w:val="0007525A"/>
    <w:rsid w:val="000753F7"/>
    <w:rsid w:val="00075AAB"/>
    <w:rsid w:val="00075F59"/>
    <w:rsid w:val="00080D51"/>
    <w:rsid w:val="000814C4"/>
    <w:rsid w:val="00081848"/>
    <w:rsid w:val="00081CF3"/>
    <w:rsid w:val="00082D90"/>
    <w:rsid w:val="00084460"/>
    <w:rsid w:val="000844D9"/>
    <w:rsid w:val="000850F6"/>
    <w:rsid w:val="00085FCE"/>
    <w:rsid w:val="000909B8"/>
    <w:rsid w:val="0009144D"/>
    <w:rsid w:val="00091E7D"/>
    <w:rsid w:val="0009223A"/>
    <w:rsid w:val="000923F3"/>
    <w:rsid w:val="000924DB"/>
    <w:rsid w:val="0009288F"/>
    <w:rsid w:val="0009453F"/>
    <w:rsid w:val="000968F8"/>
    <w:rsid w:val="00096941"/>
    <w:rsid w:val="000A00AF"/>
    <w:rsid w:val="000A06CF"/>
    <w:rsid w:val="000A0DA4"/>
    <w:rsid w:val="000A3B2D"/>
    <w:rsid w:val="000A413C"/>
    <w:rsid w:val="000A7FE4"/>
    <w:rsid w:val="000B04AF"/>
    <w:rsid w:val="000B15BD"/>
    <w:rsid w:val="000B2C29"/>
    <w:rsid w:val="000C07B6"/>
    <w:rsid w:val="000C2605"/>
    <w:rsid w:val="000C2894"/>
    <w:rsid w:val="000C2BDA"/>
    <w:rsid w:val="000C4E8E"/>
    <w:rsid w:val="000C5F04"/>
    <w:rsid w:val="000C7672"/>
    <w:rsid w:val="000C7D12"/>
    <w:rsid w:val="000D0848"/>
    <w:rsid w:val="000D1713"/>
    <w:rsid w:val="000D3786"/>
    <w:rsid w:val="000D39D1"/>
    <w:rsid w:val="000D4253"/>
    <w:rsid w:val="000D54CA"/>
    <w:rsid w:val="000E02A5"/>
    <w:rsid w:val="000E04D5"/>
    <w:rsid w:val="000E104E"/>
    <w:rsid w:val="000E259E"/>
    <w:rsid w:val="000E2CAF"/>
    <w:rsid w:val="000E3646"/>
    <w:rsid w:val="000E449B"/>
    <w:rsid w:val="000E4ED1"/>
    <w:rsid w:val="000F0C97"/>
    <w:rsid w:val="000F20D0"/>
    <w:rsid w:val="000F39E1"/>
    <w:rsid w:val="000F4DC2"/>
    <w:rsid w:val="000F64B5"/>
    <w:rsid w:val="000F657C"/>
    <w:rsid w:val="000F6D91"/>
    <w:rsid w:val="00100BD5"/>
    <w:rsid w:val="001061B8"/>
    <w:rsid w:val="001070D5"/>
    <w:rsid w:val="00107948"/>
    <w:rsid w:val="00107CCA"/>
    <w:rsid w:val="00110813"/>
    <w:rsid w:val="00110A26"/>
    <w:rsid w:val="00110BA0"/>
    <w:rsid w:val="00115181"/>
    <w:rsid w:val="00115321"/>
    <w:rsid w:val="00120469"/>
    <w:rsid w:val="00120920"/>
    <w:rsid w:val="00121365"/>
    <w:rsid w:val="00124F67"/>
    <w:rsid w:val="00126009"/>
    <w:rsid w:val="0012682A"/>
    <w:rsid w:val="00126F55"/>
    <w:rsid w:val="00127FA3"/>
    <w:rsid w:val="00130158"/>
    <w:rsid w:val="00131221"/>
    <w:rsid w:val="00132B29"/>
    <w:rsid w:val="001351DE"/>
    <w:rsid w:val="00136364"/>
    <w:rsid w:val="001429C2"/>
    <w:rsid w:val="00142E62"/>
    <w:rsid w:val="00144CAE"/>
    <w:rsid w:val="00146B0B"/>
    <w:rsid w:val="00150CFE"/>
    <w:rsid w:val="00150F87"/>
    <w:rsid w:val="0015119D"/>
    <w:rsid w:val="00152155"/>
    <w:rsid w:val="001528A0"/>
    <w:rsid w:val="00153B48"/>
    <w:rsid w:val="001571FB"/>
    <w:rsid w:val="00157D50"/>
    <w:rsid w:val="00160147"/>
    <w:rsid w:val="00161501"/>
    <w:rsid w:val="00161A65"/>
    <w:rsid w:val="00161BC6"/>
    <w:rsid w:val="0016296F"/>
    <w:rsid w:val="00163AA6"/>
    <w:rsid w:val="001657F9"/>
    <w:rsid w:val="0016619E"/>
    <w:rsid w:val="00167198"/>
    <w:rsid w:val="00167273"/>
    <w:rsid w:val="00167C5E"/>
    <w:rsid w:val="00167EF6"/>
    <w:rsid w:val="00170F71"/>
    <w:rsid w:val="00171C6A"/>
    <w:rsid w:val="00171D3A"/>
    <w:rsid w:val="00172537"/>
    <w:rsid w:val="001725A4"/>
    <w:rsid w:val="0017281D"/>
    <w:rsid w:val="0017385E"/>
    <w:rsid w:val="00173991"/>
    <w:rsid w:val="00174008"/>
    <w:rsid w:val="001745C4"/>
    <w:rsid w:val="00175444"/>
    <w:rsid w:val="00175BD9"/>
    <w:rsid w:val="0017667A"/>
    <w:rsid w:val="00177DDA"/>
    <w:rsid w:val="00185809"/>
    <w:rsid w:val="001878C2"/>
    <w:rsid w:val="00187EB7"/>
    <w:rsid w:val="001920C7"/>
    <w:rsid w:val="001920F0"/>
    <w:rsid w:val="00194BE3"/>
    <w:rsid w:val="00195A73"/>
    <w:rsid w:val="00196040"/>
    <w:rsid w:val="00197739"/>
    <w:rsid w:val="001A0CFE"/>
    <w:rsid w:val="001A54D4"/>
    <w:rsid w:val="001A624D"/>
    <w:rsid w:val="001A6DBE"/>
    <w:rsid w:val="001B24CF"/>
    <w:rsid w:val="001B3008"/>
    <w:rsid w:val="001B4374"/>
    <w:rsid w:val="001B7362"/>
    <w:rsid w:val="001B7878"/>
    <w:rsid w:val="001C074B"/>
    <w:rsid w:val="001C07DF"/>
    <w:rsid w:val="001C2572"/>
    <w:rsid w:val="001C2AC5"/>
    <w:rsid w:val="001C38F1"/>
    <w:rsid w:val="001C4886"/>
    <w:rsid w:val="001C58FD"/>
    <w:rsid w:val="001C7645"/>
    <w:rsid w:val="001D1C1D"/>
    <w:rsid w:val="001D2FB1"/>
    <w:rsid w:val="001D3C29"/>
    <w:rsid w:val="001D4C6F"/>
    <w:rsid w:val="001D7471"/>
    <w:rsid w:val="001E1689"/>
    <w:rsid w:val="001E1BBB"/>
    <w:rsid w:val="001E2360"/>
    <w:rsid w:val="001E28D7"/>
    <w:rsid w:val="001E2CFD"/>
    <w:rsid w:val="001E3C1D"/>
    <w:rsid w:val="001E47AC"/>
    <w:rsid w:val="001E4CB5"/>
    <w:rsid w:val="001E5C04"/>
    <w:rsid w:val="001E6D3A"/>
    <w:rsid w:val="001E6FF5"/>
    <w:rsid w:val="001F00D7"/>
    <w:rsid w:val="001F1102"/>
    <w:rsid w:val="001F17DC"/>
    <w:rsid w:val="001F1BA0"/>
    <w:rsid w:val="001F1BB5"/>
    <w:rsid w:val="001F4C40"/>
    <w:rsid w:val="001F4DF5"/>
    <w:rsid w:val="001F5D30"/>
    <w:rsid w:val="001F7FB0"/>
    <w:rsid w:val="0020010E"/>
    <w:rsid w:val="00201F4B"/>
    <w:rsid w:val="00202C3B"/>
    <w:rsid w:val="00203558"/>
    <w:rsid w:val="00203681"/>
    <w:rsid w:val="00204265"/>
    <w:rsid w:val="002058EF"/>
    <w:rsid w:val="00205EF3"/>
    <w:rsid w:val="00206572"/>
    <w:rsid w:val="00213153"/>
    <w:rsid w:val="0021315D"/>
    <w:rsid w:val="00213A30"/>
    <w:rsid w:val="00213E46"/>
    <w:rsid w:val="002154FE"/>
    <w:rsid w:val="002156DD"/>
    <w:rsid w:val="00217B4E"/>
    <w:rsid w:val="002207C6"/>
    <w:rsid w:val="00220F37"/>
    <w:rsid w:val="002216D6"/>
    <w:rsid w:val="00221748"/>
    <w:rsid w:val="002217BC"/>
    <w:rsid w:val="00223AD0"/>
    <w:rsid w:val="00223FB6"/>
    <w:rsid w:val="0022542D"/>
    <w:rsid w:val="00225E93"/>
    <w:rsid w:val="002263C7"/>
    <w:rsid w:val="00230268"/>
    <w:rsid w:val="00230CB4"/>
    <w:rsid w:val="00231D27"/>
    <w:rsid w:val="00234564"/>
    <w:rsid w:val="00234F65"/>
    <w:rsid w:val="00235E26"/>
    <w:rsid w:val="00236BF0"/>
    <w:rsid w:val="002371EB"/>
    <w:rsid w:val="002378FF"/>
    <w:rsid w:val="00240ADE"/>
    <w:rsid w:val="00241602"/>
    <w:rsid w:val="00241679"/>
    <w:rsid w:val="0024184D"/>
    <w:rsid w:val="0024340F"/>
    <w:rsid w:val="002437B1"/>
    <w:rsid w:val="002454C2"/>
    <w:rsid w:val="00247677"/>
    <w:rsid w:val="00247815"/>
    <w:rsid w:val="00247B19"/>
    <w:rsid w:val="00247C51"/>
    <w:rsid w:val="00251B56"/>
    <w:rsid w:val="00253379"/>
    <w:rsid w:val="00253550"/>
    <w:rsid w:val="00253EA0"/>
    <w:rsid w:val="002540E8"/>
    <w:rsid w:val="00255435"/>
    <w:rsid w:val="00256415"/>
    <w:rsid w:val="002571A3"/>
    <w:rsid w:val="00257ECB"/>
    <w:rsid w:val="00263CC8"/>
    <w:rsid w:val="0026461F"/>
    <w:rsid w:val="0026549A"/>
    <w:rsid w:val="0026761C"/>
    <w:rsid w:val="00271BFF"/>
    <w:rsid w:val="00271E6C"/>
    <w:rsid w:val="00275260"/>
    <w:rsid w:val="0027607F"/>
    <w:rsid w:val="00276237"/>
    <w:rsid w:val="0027704F"/>
    <w:rsid w:val="00280F47"/>
    <w:rsid w:val="0028277B"/>
    <w:rsid w:val="00283E36"/>
    <w:rsid w:val="002844D3"/>
    <w:rsid w:val="00285CC9"/>
    <w:rsid w:val="002864E9"/>
    <w:rsid w:val="00286DF3"/>
    <w:rsid w:val="002872FE"/>
    <w:rsid w:val="00290562"/>
    <w:rsid w:val="0029267B"/>
    <w:rsid w:val="002930EC"/>
    <w:rsid w:val="002939C4"/>
    <w:rsid w:val="0029424B"/>
    <w:rsid w:val="0029638E"/>
    <w:rsid w:val="002965E1"/>
    <w:rsid w:val="00296B55"/>
    <w:rsid w:val="002A0587"/>
    <w:rsid w:val="002A09F0"/>
    <w:rsid w:val="002A0AF8"/>
    <w:rsid w:val="002A1428"/>
    <w:rsid w:val="002A3534"/>
    <w:rsid w:val="002A3CDD"/>
    <w:rsid w:val="002A3CEB"/>
    <w:rsid w:val="002A6127"/>
    <w:rsid w:val="002A6DCA"/>
    <w:rsid w:val="002A731A"/>
    <w:rsid w:val="002A7892"/>
    <w:rsid w:val="002A7A3B"/>
    <w:rsid w:val="002B069D"/>
    <w:rsid w:val="002B0CCD"/>
    <w:rsid w:val="002B493D"/>
    <w:rsid w:val="002B4AD1"/>
    <w:rsid w:val="002B696A"/>
    <w:rsid w:val="002B7269"/>
    <w:rsid w:val="002C0D5F"/>
    <w:rsid w:val="002C396A"/>
    <w:rsid w:val="002C6372"/>
    <w:rsid w:val="002C7F81"/>
    <w:rsid w:val="002D260A"/>
    <w:rsid w:val="002D3D04"/>
    <w:rsid w:val="002D4973"/>
    <w:rsid w:val="002E009A"/>
    <w:rsid w:val="002E13E4"/>
    <w:rsid w:val="002E24D3"/>
    <w:rsid w:val="002E35A2"/>
    <w:rsid w:val="002F35FC"/>
    <w:rsid w:val="002F6B73"/>
    <w:rsid w:val="002F6B8B"/>
    <w:rsid w:val="002F6D5B"/>
    <w:rsid w:val="002F73E4"/>
    <w:rsid w:val="00300F60"/>
    <w:rsid w:val="003023F4"/>
    <w:rsid w:val="003025A4"/>
    <w:rsid w:val="00305338"/>
    <w:rsid w:val="00307E01"/>
    <w:rsid w:val="003122E8"/>
    <w:rsid w:val="00312714"/>
    <w:rsid w:val="00312909"/>
    <w:rsid w:val="003134DE"/>
    <w:rsid w:val="0031398B"/>
    <w:rsid w:val="0031411E"/>
    <w:rsid w:val="003141FB"/>
    <w:rsid w:val="00314727"/>
    <w:rsid w:val="00317324"/>
    <w:rsid w:val="0031792E"/>
    <w:rsid w:val="00317FDC"/>
    <w:rsid w:val="0032042E"/>
    <w:rsid w:val="00320E7B"/>
    <w:rsid w:val="003213E6"/>
    <w:rsid w:val="00321968"/>
    <w:rsid w:val="003231B2"/>
    <w:rsid w:val="00323B33"/>
    <w:rsid w:val="00326115"/>
    <w:rsid w:val="003268E2"/>
    <w:rsid w:val="00326CB3"/>
    <w:rsid w:val="00330BF3"/>
    <w:rsid w:val="003319F4"/>
    <w:rsid w:val="00332002"/>
    <w:rsid w:val="00333A7B"/>
    <w:rsid w:val="00334296"/>
    <w:rsid w:val="00334953"/>
    <w:rsid w:val="003365F9"/>
    <w:rsid w:val="00337F1F"/>
    <w:rsid w:val="00340031"/>
    <w:rsid w:val="00340B54"/>
    <w:rsid w:val="003449CE"/>
    <w:rsid w:val="00345E7F"/>
    <w:rsid w:val="00346687"/>
    <w:rsid w:val="00347129"/>
    <w:rsid w:val="00351103"/>
    <w:rsid w:val="0035151A"/>
    <w:rsid w:val="00351B75"/>
    <w:rsid w:val="00351D1F"/>
    <w:rsid w:val="00353697"/>
    <w:rsid w:val="00353B52"/>
    <w:rsid w:val="00353E1B"/>
    <w:rsid w:val="00355E80"/>
    <w:rsid w:val="003606DE"/>
    <w:rsid w:val="00360C97"/>
    <w:rsid w:val="0036230F"/>
    <w:rsid w:val="00363843"/>
    <w:rsid w:val="0036446C"/>
    <w:rsid w:val="003657B0"/>
    <w:rsid w:val="003662AB"/>
    <w:rsid w:val="00366CC6"/>
    <w:rsid w:val="00370668"/>
    <w:rsid w:val="00371170"/>
    <w:rsid w:val="0037141A"/>
    <w:rsid w:val="00371FA2"/>
    <w:rsid w:val="003721EA"/>
    <w:rsid w:val="003728B2"/>
    <w:rsid w:val="00372E8C"/>
    <w:rsid w:val="0037309D"/>
    <w:rsid w:val="00374202"/>
    <w:rsid w:val="00374B73"/>
    <w:rsid w:val="00374CED"/>
    <w:rsid w:val="00376E2A"/>
    <w:rsid w:val="00377E0C"/>
    <w:rsid w:val="00380856"/>
    <w:rsid w:val="00391420"/>
    <w:rsid w:val="0039240D"/>
    <w:rsid w:val="0039252E"/>
    <w:rsid w:val="00395B98"/>
    <w:rsid w:val="00395C85"/>
    <w:rsid w:val="00396601"/>
    <w:rsid w:val="003974ED"/>
    <w:rsid w:val="00397567"/>
    <w:rsid w:val="003A0ADD"/>
    <w:rsid w:val="003A261B"/>
    <w:rsid w:val="003A40E8"/>
    <w:rsid w:val="003A43C0"/>
    <w:rsid w:val="003A5ADC"/>
    <w:rsid w:val="003B1E65"/>
    <w:rsid w:val="003B29C2"/>
    <w:rsid w:val="003B367B"/>
    <w:rsid w:val="003B3866"/>
    <w:rsid w:val="003B4C25"/>
    <w:rsid w:val="003B538E"/>
    <w:rsid w:val="003C090B"/>
    <w:rsid w:val="003C0E0E"/>
    <w:rsid w:val="003C210B"/>
    <w:rsid w:val="003C3DA9"/>
    <w:rsid w:val="003C4832"/>
    <w:rsid w:val="003C612F"/>
    <w:rsid w:val="003C72BE"/>
    <w:rsid w:val="003D04D3"/>
    <w:rsid w:val="003D13BB"/>
    <w:rsid w:val="003D1462"/>
    <w:rsid w:val="003D30B9"/>
    <w:rsid w:val="003D3B84"/>
    <w:rsid w:val="003D43C3"/>
    <w:rsid w:val="003D7BDC"/>
    <w:rsid w:val="003E14CD"/>
    <w:rsid w:val="003E45C5"/>
    <w:rsid w:val="003E5E12"/>
    <w:rsid w:val="003E624F"/>
    <w:rsid w:val="003E6E07"/>
    <w:rsid w:val="003E75FF"/>
    <w:rsid w:val="003E7F78"/>
    <w:rsid w:val="003F21BA"/>
    <w:rsid w:val="003F2B4A"/>
    <w:rsid w:val="003F3346"/>
    <w:rsid w:val="003F40B4"/>
    <w:rsid w:val="003F5609"/>
    <w:rsid w:val="003F60D9"/>
    <w:rsid w:val="003F68F6"/>
    <w:rsid w:val="003F7844"/>
    <w:rsid w:val="004014BC"/>
    <w:rsid w:val="00401937"/>
    <w:rsid w:val="0040239E"/>
    <w:rsid w:val="004027A5"/>
    <w:rsid w:val="00403A31"/>
    <w:rsid w:val="004041A8"/>
    <w:rsid w:val="004051E7"/>
    <w:rsid w:val="0040536A"/>
    <w:rsid w:val="00407ECC"/>
    <w:rsid w:val="00414DA3"/>
    <w:rsid w:val="00420E59"/>
    <w:rsid w:val="004213FD"/>
    <w:rsid w:val="004230CE"/>
    <w:rsid w:val="00423714"/>
    <w:rsid w:val="00423BD2"/>
    <w:rsid w:val="00430656"/>
    <w:rsid w:val="00430953"/>
    <w:rsid w:val="004318D4"/>
    <w:rsid w:val="00431A42"/>
    <w:rsid w:val="00432148"/>
    <w:rsid w:val="0043223A"/>
    <w:rsid w:val="004326B4"/>
    <w:rsid w:val="00433195"/>
    <w:rsid w:val="004334B7"/>
    <w:rsid w:val="00433771"/>
    <w:rsid w:val="004341E8"/>
    <w:rsid w:val="00434640"/>
    <w:rsid w:val="00434FBE"/>
    <w:rsid w:val="00435776"/>
    <w:rsid w:val="00436A79"/>
    <w:rsid w:val="00440651"/>
    <w:rsid w:val="004410FC"/>
    <w:rsid w:val="00442161"/>
    <w:rsid w:val="00442B83"/>
    <w:rsid w:val="00443A80"/>
    <w:rsid w:val="00443C7F"/>
    <w:rsid w:val="00444F62"/>
    <w:rsid w:val="0044527A"/>
    <w:rsid w:val="0044762D"/>
    <w:rsid w:val="00447D31"/>
    <w:rsid w:val="0045026D"/>
    <w:rsid w:val="00450447"/>
    <w:rsid w:val="00450CBA"/>
    <w:rsid w:val="0045202A"/>
    <w:rsid w:val="0045406C"/>
    <w:rsid w:val="0045542D"/>
    <w:rsid w:val="0045794C"/>
    <w:rsid w:val="004606AC"/>
    <w:rsid w:val="0046163D"/>
    <w:rsid w:val="00462E5B"/>
    <w:rsid w:val="0046324A"/>
    <w:rsid w:val="00464BAE"/>
    <w:rsid w:val="004651BA"/>
    <w:rsid w:val="00466248"/>
    <w:rsid w:val="004704E1"/>
    <w:rsid w:val="00472A05"/>
    <w:rsid w:val="00472DEC"/>
    <w:rsid w:val="004750F3"/>
    <w:rsid w:val="004772EB"/>
    <w:rsid w:val="0047758E"/>
    <w:rsid w:val="00480F62"/>
    <w:rsid w:val="00484514"/>
    <w:rsid w:val="004846A2"/>
    <w:rsid w:val="0048691C"/>
    <w:rsid w:val="0048695C"/>
    <w:rsid w:val="004874C9"/>
    <w:rsid w:val="00491A0A"/>
    <w:rsid w:val="00492A24"/>
    <w:rsid w:val="0049343B"/>
    <w:rsid w:val="00493FCD"/>
    <w:rsid w:val="00494363"/>
    <w:rsid w:val="00494855"/>
    <w:rsid w:val="00494EF4"/>
    <w:rsid w:val="004950CB"/>
    <w:rsid w:val="00497485"/>
    <w:rsid w:val="004A00FD"/>
    <w:rsid w:val="004A177C"/>
    <w:rsid w:val="004A1AA8"/>
    <w:rsid w:val="004A282F"/>
    <w:rsid w:val="004A2F9B"/>
    <w:rsid w:val="004A37CC"/>
    <w:rsid w:val="004A390B"/>
    <w:rsid w:val="004A40C4"/>
    <w:rsid w:val="004A6A11"/>
    <w:rsid w:val="004A6C36"/>
    <w:rsid w:val="004A79D4"/>
    <w:rsid w:val="004B1FDC"/>
    <w:rsid w:val="004B2A97"/>
    <w:rsid w:val="004B2CE7"/>
    <w:rsid w:val="004B2D76"/>
    <w:rsid w:val="004B4DB7"/>
    <w:rsid w:val="004B5DE6"/>
    <w:rsid w:val="004B6E46"/>
    <w:rsid w:val="004C01D6"/>
    <w:rsid w:val="004C03D0"/>
    <w:rsid w:val="004C08C6"/>
    <w:rsid w:val="004C1190"/>
    <w:rsid w:val="004C1415"/>
    <w:rsid w:val="004C2628"/>
    <w:rsid w:val="004C2B5C"/>
    <w:rsid w:val="004C397A"/>
    <w:rsid w:val="004C4274"/>
    <w:rsid w:val="004C46C0"/>
    <w:rsid w:val="004C587E"/>
    <w:rsid w:val="004C65B6"/>
    <w:rsid w:val="004C7CBC"/>
    <w:rsid w:val="004D4D66"/>
    <w:rsid w:val="004D50AB"/>
    <w:rsid w:val="004D5D62"/>
    <w:rsid w:val="004D7FE2"/>
    <w:rsid w:val="004E3A64"/>
    <w:rsid w:val="004E3C7A"/>
    <w:rsid w:val="004E3F4E"/>
    <w:rsid w:val="004E3FEF"/>
    <w:rsid w:val="004E4753"/>
    <w:rsid w:val="004E47FB"/>
    <w:rsid w:val="004E5BFF"/>
    <w:rsid w:val="004E6EDD"/>
    <w:rsid w:val="004E7812"/>
    <w:rsid w:val="004F0420"/>
    <w:rsid w:val="004F0B24"/>
    <w:rsid w:val="004F0C8A"/>
    <w:rsid w:val="004F4036"/>
    <w:rsid w:val="004F419D"/>
    <w:rsid w:val="004F4A9B"/>
    <w:rsid w:val="004F51E5"/>
    <w:rsid w:val="004F55BE"/>
    <w:rsid w:val="004F72C7"/>
    <w:rsid w:val="005043B9"/>
    <w:rsid w:val="005046E8"/>
    <w:rsid w:val="005053A8"/>
    <w:rsid w:val="00505DC9"/>
    <w:rsid w:val="00506905"/>
    <w:rsid w:val="00512B50"/>
    <w:rsid w:val="00512E9C"/>
    <w:rsid w:val="005144FE"/>
    <w:rsid w:val="005150B0"/>
    <w:rsid w:val="00515909"/>
    <w:rsid w:val="00516B7C"/>
    <w:rsid w:val="00516C9F"/>
    <w:rsid w:val="00517706"/>
    <w:rsid w:val="00517A76"/>
    <w:rsid w:val="00523B49"/>
    <w:rsid w:val="00524392"/>
    <w:rsid w:val="0052476F"/>
    <w:rsid w:val="00524C81"/>
    <w:rsid w:val="00524FF2"/>
    <w:rsid w:val="00525267"/>
    <w:rsid w:val="005258E2"/>
    <w:rsid w:val="0052618C"/>
    <w:rsid w:val="005261C8"/>
    <w:rsid w:val="0052625D"/>
    <w:rsid w:val="0053312B"/>
    <w:rsid w:val="00533341"/>
    <w:rsid w:val="00533524"/>
    <w:rsid w:val="00535A97"/>
    <w:rsid w:val="005369A1"/>
    <w:rsid w:val="00540224"/>
    <w:rsid w:val="005406FB"/>
    <w:rsid w:val="00540717"/>
    <w:rsid w:val="00540AE1"/>
    <w:rsid w:val="00543B50"/>
    <w:rsid w:val="0054535E"/>
    <w:rsid w:val="005462F4"/>
    <w:rsid w:val="00550CA8"/>
    <w:rsid w:val="00553325"/>
    <w:rsid w:val="00560BDB"/>
    <w:rsid w:val="00562E33"/>
    <w:rsid w:val="0056313F"/>
    <w:rsid w:val="0056422B"/>
    <w:rsid w:val="005656B5"/>
    <w:rsid w:val="00566B1C"/>
    <w:rsid w:val="00566BD0"/>
    <w:rsid w:val="005709C8"/>
    <w:rsid w:val="00571D14"/>
    <w:rsid w:val="00575CD5"/>
    <w:rsid w:val="005829C9"/>
    <w:rsid w:val="00583CA4"/>
    <w:rsid w:val="00584F2C"/>
    <w:rsid w:val="00587A9A"/>
    <w:rsid w:val="005906FE"/>
    <w:rsid w:val="00592F54"/>
    <w:rsid w:val="00594CCE"/>
    <w:rsid w:val="005957E5"/>
    <w:rsid w:val="005A400B"/>
    <w:rsid w:val="005A4688"/>
    <w:rsid w:val="005A5A18"/>
    <w:rsid w:val="005A6486"/>
    <w:rsid w:val="005A6D9B"/>
    <w:rsid w:val="005A7A17"/>
    <w:rsid w:val="005B0E75"/>
    <w:rsid w:val="005B29FB"/>
    <w:rsid w:val="005B3CF3"/>
    <w:rsid w:val="005B3F29"/>
    <w:rsid w:val="005B5D5F"/>
    <w:rsid w:val="005B68E6"/>
    <w:rsid w:val="005C2B82"/>
    <w:rsid w:val="005C2B93"/>
    <w:rsid w:val="005C3757"/>
    <w:rsid w:val="005C474E"/>
    <w:rsid w:val="005C5158"/>
    <w:rsid w:val="005C5674"/>
    <w:rsid w:val="005C5678"/>
    <w:rsid w:val="005D19B5"/>
    <w:rsid w:val="005D463C"/>
    <w:rsid w:val="005E0901"/>
    <w:rsid w:val="005E0E94"/>
    <w:rsid w:val="005E34FB"/>
    <w:rsid w:val="005E3636"/>
    <w:rsid w:val="005E40B2"/>
    <w:rsid w:val="005E4ACF"/>
    <w:rsid w:val="005E5712"/>
    <w:rsid w:val="005E6717"/>
    <w:rsid w:val="005E6D9B"/>
    <w:rsid w:val="005F00C6"/>
    <w:rsid w:val="005F2D03"/>
    <w:rsid w:val="005F506A"/>
    <w:rsid w:val="005F5FB4"/>
    <w:rsid w:val="005F6688"/>
    <w:rsid w:val="00602117"/>
    <w:rsid w:val="00602546"/>
    <w:rsid w:val="00604256"/>
    <w:rsid w:val="00604C03"/>
    <w:rsid w:val="00605F99"/>
    <w:rsid w:val="00607EAE"/>
    <w:rsid w:val="00610581"/>
    <w:rsid w:val="006160A0"/>
    <w:rsid w:val="00616A27"/>
    <w:rsid w:val="00620268"/>
    <w:rsid w:val="00621A5F"/>
    <w:rsid w:val="00622558"/>
    <w:rsid w:val="006305BF"/>
    <w:rsid w:val="006317E7"/>
    <w:rsid w:val="006328EF"/>
    <w:rsid w:val="00633E5C"/>
    <w:rsid w:val="00634C1C"/>
    <w:rsid w:val="00644A62"/>
    <w:rsid w:val="00647C61"/>
    <w:rsid w:val="006500EF"/>
    <w:rsid w:val="00652DE1"/>
    <w:rsid w:val="00652E7D"/>
    <w:rsid w:val="006530F2"/>
    <w:rsid w:val="00654A4C"/>
    <w:rsid w:val="00656B83"/>
    <w:rsid w:val="00662215"/>
    <w:rsid w:val="00663AF9"/>
    <w:rsid w:val="00666095"/>
    <w:rsid w:val="00667A23"/>
    <w:rsid w:val="006702AE"/>
    <w:rsid w:val="00670F19"/>
    <w:rsid w:val="006716DE"/>
    <w:rsid w:val="00671F22"/>
    <w:rsid w:val="00674E3F"/>
    <w:rsid w:val="00675637"/>
    <w:rsid w:val="006800F0"/>
    <w:rsid w:val="00680827"/>
    <w:rsid w:val="00680CCD"/>
    <w:rsid w:val="00680D98"/>
    <w:rsid w:val="0068236F"/>
    <w:rsid w:val="00683384"/>
    <w:rsid w:val="00686827"/>
    <w:rsid w:val="00686E84"/>
    <w:rsid w:val="00687067"/>
    <w:rsid w:val="00690D93"/>
    <w:rsid w:val="00690F5A"/>
    <w:rsid w:val="00693BD6"/>
    <w:rsid w:val="00693E74"/>
    <w:rsid w:val="00695CF7"/>
    <w:rsid w:val="006A1D94"/>
    <w:rsid w:val="006A26C8"/>
    <w:rsid w:val="006A3AE3"/>
    <w:rsid w:val="006A5D67"/>
    <w:rsid w:val="006A6DE8"/>
    <w:rsid w:val="006A7A69"/>
    <w:rsid w:val="006A7D61"/>
    <w:rsid w:val="006B18B1"/>
    <w:rsid w:val="006B2C05"/>
    <w:rsid w:val="006B61B0"/>
    <w:rsid w:val="006C16F9"/>
    <w:rsid w:val="006C2A1D"/>
    <w:rsid w:val="006C33A7"/>
    <w:rsid w:val="006C5F3E"/>
    <w:rsid w:val="006C684B"/>
    <w:rsid w:val="006D17F5"/>
    <w:rsid w:val="006D3DBF"/>
    <w:rsid w:val="006D3E3F"/>
    <w:rsid w:val="006D471C"/>
    <w:rsid w:val="006D4AA3"/>
    <w:rsid w:val="006D5B77"/>
    <w:rsid w:val="006D770A"/>
    <w:rsid w:val="006E22E2"/>
    <w:rsid w:val="006E2C2C"/>
    <w:rsid w:val="006E2F74"/>
    <w:rsid w:val="006E4D5E"/>
    <w:rsid w:val="006E5BAE"/>
    <w:rsid w:val="006E739C"/>
    <w:rsid w:val="006F0D5A"/>
    <w:rsid w:val="006F1667"/>
    <w:rsid w:val="006F26C5"/>
    <w:rsid w:val="006F2B46"/>
    <w:rsid w:val="006F3404"/>
    <w:rsid w:val="006F39A4"/>
    <w:rsid w:val="006F5130"/>
    <w:rsid w:val="006F51C0"/>
    <w:rsid w:val="006F5613"/>
    <w:rsid w:val="006F70C6"/>
    <w:rsid w:val="006F764C"/>
    <w:rsid w:val="00700396"/>
    <w:rsid w:val="00703BE2"/>
    <w:rsid w:val="00703EE9"/>
    <w:rsid w:val="007050A8"/>
    <w:rsid w:val="00706BDD"/>
    <w:rsid w:val="00707D6B"/>
    <w:rsid w:val="0071199C"/>
    <w:rsid w:val="00714859"/>
    <w:rsid w:val="00716DA1"/>
    <w:rsid w:val="007204B4"/>
    <w:rsid w:val="00720F6E"/>
    <w:rsid w:val="007229CE"/>
    <w:rsid w:val="007239AF"/>
    <w:rsid w:val="00723A1A"/>
    <w:rsid w:val="00723FBB"/>
    <w:rsid w:val="00726643"/>
    <w:rsid w:val="00726D4D"/>
    <w:rsid w:val="00730092"/>
    <w:rsid w:val="00731218"/>
    <w:rsid w:val="00731B63"/>
    <w:rsid w:val="00733E84"/>
    <w:rsid w:val="007343E0"/>
    <w:rsid w:val="0073593C"/>
    <w:rsid w:val="00735EA8"/>
    <w:rsid w:val="00736817"/>
    <w:rsid w:val="00737E81"/>
    <w:rsid w:val="007454F3"/>
    <w:rsid w:val="00746AE0"/>
    <w:rsid w:val="00746B2B"/>
    <w:rsid w:val="00746CFE"/>
    <w:rsid w:val="007473FB"/>
    <w:rsid w:val="007501F3"/>
    <w:rsid w:val="007507DD"/>
    <w:rsid w:val="007517D0"/>
    <w:rsid w:val="00751F61"/>
    <w:rsid w:val="00752223"/>
    <w:rsid w:val="00753EF3"/>
    <w:rsid w:val="007546D7"/>
    <w:rsid w:val="00757DCE"/>
    <w:rsid w:val="00761C0B"/>
    <w:rsid w:val="00764F05"/>
    <w:rsid w:val="00773BF7"/>
    <w:rsid w:val="00777345"/>
    <w:rsid w:val="0078000E"/>
    <w:rsid w:val="0078079D"/>
    <w:rsid w:val="0078276A"/>
    <w:rsid w:val="007855E9"/>
    <w:rsid w:val="00787183"/>
    <w:rsid w:val="00787505"/>
    <w:rsid w:val="007878FD"/>
    <w:rsid w:val="00790108"/>
    <w:rsid w:val="00790366"/>
    <w:rsid w:val="00790F13"/>
    <w:rsid w:val="00791782"/>
    <w:rsid w:val="00791BD6"/>
    <w:rsid w:val="00791EA2"/>
    <w:rsid w:val="007922BE"/>
    <w:rsid w:val="00792F3A"/>
    <w:rsid w:val="00792FE8"/>
    <w:rsid w:val="00794F4A"/>
    <w:rsid w:val="007955FD"/>
    <w:rsid w:val="007A29DE"/>
    <w:rsid w:val="007A616B"/>
    <w:rsid w:val="007A62E8"/>
    <w:rsid w:val="007B0195"/>
    <w:rsid w:val="007B0292"/>
    <w:rsid w:val="007B46BF"/>
    <w:rsid w:val="007B4E6A"/>
    <w:rsid w:val="007B5970"/>
    <w:rsid w:val="007B7068"/>
    <w:rsid w:val="007C24F5"/>
    <w:rsid w:val="007C48B0"/>
    <w:rsid w:val="007C4C41"/>
    <w:rsid w:val="007C538F"/>
    <w:rsid w:val="007C5422"/>
    <w:rsid w:val="007C5917"/>
    <w:rsid w:val="007C6942"/>
    <w:rsid w:val="007D2424"/>
    <w:rsid w:val="007D3D0C"/>
    <w:rsid w:val="007D5D14"/>
    <w:rsid w:val="007D5E33"/>
    <w:rsid w:val="007D775F"/>
    <w:rsid w:val="007D7A6D"/>
    <w:rsid w:val="007E193F"/>
    <w:rsid w:val="007E1F31"/>
    <w:rsid w:val="007E2707"/>
    <w:rsid w:val="007E2A9C"/>
    <w:rsid w:val="007E31F3"/>
    <w:rsid w:val="007E6FD7"/>
    <w:rsid w:val="007F1AA7"/>
    <w:rsid w:val="007F35C7"/>
    <w:rsid w:val="007F434F"/>
    <w:rsid w:val="007F44F6"/>
    <w:rsid w:val="007F5D1E"/>
    <w:rsid w:val="007F6151"/>
    <w:rsid w:val="007F6F46"/>
    <w:rsid w:val="007F7565"/>
    <w:rsid w:val="0080056F"/>
    <w:rsid w:val="0080116D"/>
    <w:rsid w:val="0080164D"/>
    <w:rsid w:val="00803000"/>
    <w:rsid w:val="0080442F"/>
    <w:rsid w:val="0080457C"/>
    <w:rsid w:val="00804AA2"/>
    <w:rsid w:val="00805B40"/>
    <w:rsid w:val="00805B84"/>
    <w:rsid w:val="00806394"/>
    <w:rsid w:val="008120E6"/>
    <w:rsid w:val="0081497D"/>
    <w:rsid w:val="00816311"/>
    <w:rsid w:val="00816430"/>
    <w:rsid w:val="00816E54"/>
    <w:rsid w:val="00817480"/>
    <w:rsid w:val="00817D45"/>
    <w:rsid w:val="008212DD"/>
    <w:rsid w:val="0082352D"/>
    <w:rsid w:val="00824D26"/>
    <w:rsid w:val="00826C33"/>
    <w:rsid w:val="008302BB"/>
    <w:rsid w:val="00832653"/>
    <w:rsid w:val="00832E69"/>
    <w:rsid w:val="0083324E"/>
    <w:rsid w:val="00834863"/>
    <w:rsid w:val="008363A5"/>
    <w:rsid w:val="00836AA4"/>
    <w:rsid w:val="008415D3"/>
    <w:rsid w:val="00842050"/>
    <w:rsid w:val="00843B8F"/>
    <w:rsid w:val="00845343"/>
    <w:rsid w:val="00845670"/>
    <w:rsid w:val="00857F0A"/>
    <w:rsid w:val="00862773"/>
    <w:rsid w:val="00864981"/>
    <w:rsid w:val="00865A0C"/>
    <w:rsid w:val="00865B0F"/>
    <w:rsid w:val="008663F1"/>
    <w:rsid w:val="00872A28"/>
    <w:rsid w:val="00873228"/>
    <w:rsid w:val="0087420D"/>
    <w:rsid w:val="00876150"/>
    <w:rsid w:val="00877D00"/>
    <w:rsid w:val="00880873"/>
    <w:rsid w:val="00882241"/>
    <w:rsid w:val="00884E7D"/>
    <w:rsid w:val="00887B25"/>
    <w:rsid w:val="008912CE"/>
    <w:rsid w:val="00891F47"/>
    <w:rsid w:val="00892217"/>
    <w:rsid w:val="00895F5A"/>
    <w:rsid w:val="00896F34"/>
    <w:rsid w:val="00896FF4"/>
    <w:rsid w:val="008A07F1"/>
    <w:rsid w:val="008A0FE0"/>
    <w:rsid w:val="008A141A"/>
    <w:rsid w:val="008A1AE6"/>
    <w:rsid w:val="008A1F9E"/>
    <w:rsid w:val="008A30CB"/>
    <w:rsid w:val="008A362A"/>
    <w:rsid w:val="008A6133"/>
    <w:rsid w:val="008A67A4"/>
    <w:rsid w:val="008A701F"/>
    <w:rsid w:val="008A7D19"/>
    <w:rsid w:val="008B13BE"/>
    <w:rsid w:val="008B212E"/>
    <w:rsid w:val="008B2ED8"/>
    <w:rsid w:val="008B33B6"/>
    <w:rsid w:val="008B445F"/>
    <w:rsid w:val="008B5027"/>
    <w:rsid w:val="008B5AF1"/>
    <w:rsid w:val="008B6313"/>
    <w:rsid w:val="008B631C"/>
    <w:rsid w:val="008B6B45"/>
    <w:rsid w:val="008C19BC"/>
    <w:rsid w:val="008C2717"/>
    <w:rsid w:val="008C436B"/>
    <w:rsid w:val="008D1AD3"/>
    <w:rsid w:val="008D38C5"/>
    <w:rsid w:val="008D4EEF"/>
    <w:rsid w:val="008D58FB"/>
    <w:rsid w:val="008D77CC"/>
    <w:rsid w:val="008E01D0"/>
    <w:rsid w:val="008E1DE2"/>
    <w:rsid w:val="008E2CB4"/>
    <w:rsid w:val="008E46A7"/>
    <w:rsid w:val="008E7334"/>
    <w:rsid w:val="008F0C3C"/>
    <w:rsid w:val="008F0E65"/>
    <w:rsid w:val="008F2E49"/>
    <w:rsid w:val="008F4AF9"/>
    <w:rsid w:val="008F4CBE"/>
    <w:rsid w:val="008F4D2D"/>
    <w:rsid w:val="008F5D0C"/>
    <w:rsid w:val="009019AF"/>
    <w:rsid w:val="00902988"/>
    <w:rsid w:val="0090475A"/>
    <w:rsid w:val="009051B5"/>
    <w:rsid w:val="009053FE"/>
    <w:rsid w:val="0090547E"/>
    <w:rsid w:val="0090740B"/>
    <w:rsid w:val="00911B84"/>
    <w:rsid w:val="00912B17"/>
    <w:rsid w:val="00912DEB"/>
    <w:rsid w:val="00912FC7"/>
    <w:rsid w:val="00916C6C"/>
    <w:rsid w:val="00920559"/>
    <w:rsid w:val="00922827"/>
    <w:rsid w:val="00922BDC"/>
    <w:rsid w:val="009233E9"/>
    <w:rsid w:val="00923569"/>
    <w:rsid w:val="00923BED"/>
    <w:rsid w:val="009262E9"/>
    <w:rsid w:val="0092648D"/>
    <w:rsid w:val="00927C01"/>
    <w:rsid w:val="00931177"/>
    <w:rsid w:val="00933864"/>
    <w:rsid w:val="00933C6E"/>
    <w:rsid w:val="0093404C"/>
    <w:rsid w:val="00934AE7"/>
    <w:rsid w:val="009365E2"/>
    <w:rsid w:val="009413C2"/>
    <w:rsid w:val="0094153F"/>
    <w:rsid w:val="009463F8"/>
    <w:rsid w:val="00946EB5"/>
    <w:rsid w:val="00947F98"/>
    <w:rsid w:val="00952B30"/>
    <w:rsid w:val="00953386"/>
    <w:rsid w:val="00953862"/>
    <w:rsid w:val="00955AA4"/>
    <w:rsid w:val="00957A90"/>
    <w:rsid w:val="0096055A"/>
    <w:rsid w:val="00960799"/>
    <w:rsid w:val="00961257"/>
    <w:rsid w:val="0096275D"/>
    <w:rsid w:val="00962BA8"/>
    <w:rsid w:val="00962FF7"/>
    <w:rsid w:val="009630B9"/>
    <w:rsid w:val="00967D2B"/>
    <w:rsid w:val="00971952"/>
    <w:rsid w:val="00974B51"/>
    <w:rsid w:val="00975568"/>
    <w:rsid w:val="00977264"/>
    <w:rsid w:val="0098240F"/>
    <w:rsid w:val="00984390"/>
    <w:rsid w:val="00984B46"/>
    <w:rsid w:val="00984B55"/>
    <w:rsid w:val="00985878"/>
    <w:rsid w:val="00990A63"/>
    <w:rsid w:val="00990D7F"/>
    <w:rsid w:val="0099482F"/>
    <w:rsid w:val="009972EF"/>
    <w:rsid w:val="009A01DB"/>
    <w:rsid w:val="009A02D3"/>
    <w:rsid w:val="009A0891"/>
    <w:rsid w:val="009A0EB5"/>
    <w:rsid w:val="009A22F6"/>
    <w:rsid w:val="009A41BF"/>
    <w:rsid w:val="009A4B69"/>
    <w:rsid w:val="009A4FE2"/>
    <w:rsid w:val="009A5159"/>
    <w:rsid w:val="009A55B6"/>
    <w:rsid w:val="009B0FA7"/>
    <w:rsid w:val="009B5F1B"/>
    <w:rsid w:val="009B6EF8"/>
    <w:rsid w:val="009C0C7C"/>
    <w:rsid w:val="009C39D5"/>
    <w:rsid w:val="009C5950"/>
    <w:rsid w:val="009C6D23"/>
    <w:rsid w:val="009C7217"/>
    <w:rsid w:val="009D0949"/>
    <w:rsid w:val="009D26F3"/>
    <w:rsid w:val="009D3D69"/>
    <w:rsid w:val="009D4AEE"/>
    <w:rsid w:val="009D5351"/>
    <w:rsid w:val="009E02CF"/>
    <w:rsid w:val="009E1530"/>
    <w:rsid w:val="009E38E3"/>
    <w:rsid w:val="009E3FBF"/>
    <w:rsid w:val="009E4394"/>
    <w:rsid w:val="009E5CD4"/>
    <w:rsid w:val="009E65C6"/>
    <w:rsid w:val="009E74EF"/>
    <w:rsid w:val="009F1DBB"/>
    <w:rsid w:val="009F2EE6"/>
    <w:rsid w:val="009F6F58"/>
    <w:rsid w:val="00A00770"/>
    <w:rsid w:val="00A00A49"/>
    <w:rsid w:val="00A00AB4"/>
    <w:rsid w:val="00A01840"/>
    <w:rsid w:val="00A02034"/>
    <w:rsid w:val="00A02761"/>
    <w:rsid w:val="00A03C2C"/>
    <w:rsid w:val="00A03EF2"/>
    <w:rsid w:val="00A04E17"/>
    <w:rsid w:val="00A05FAC"/>
    <w:rsid w:val="00A07A79"/>
    <w:rsid w:val="00A10195"/>
    <w:rsid w:val="00A1089E"/>
    <w:rsid w:val="00A10F51"/>
    <w:rsid w:val="00A12813"/>
    <w:rsid w:val="00A13DF3"/>
    <w:rsid w:val="00A13E5C"/>
    <w:rsid w:val="00A16939"/>
    <w:rsid w:val="00A17CAC"/>
    <w:rsid w:val="00A220E6"/>
    <w:rsid w:val="00A230F7"/>
    <w:rsid w:val="00A245D1"/>
    <w:rsid w:val="00A261BB"/>
    <w:rsid w:val="00A266DB"/>
    <w:rsid w:val="00A2690E"/>
    <w:rsid w:val="00A2767F"/>
    <w:rsid w:val="00A3054D"/>
    <w:rsid w:val="00A310C6"/>
    <w:rsid w:val="00A3168B"/>
    <w:rsid w:val="00A318DB"/>
    <w:rsid w:val="00A32B19"/>
    <w:rsid w:val="00A35119"/>
    <w:rsid w:val="00A36AB6"/>
    <w:rsid w:val="00A36C20"/>
    <w:rsid w:val="00A41A22"/>
    <w:rsid w:val="00A429FF"/>
    <w:rsid w:val="00A43309"/>
    <w:rsid w:val="00A433AE"/>
    <w:rsid w:val="00A44351"/>
    <w:rsid w:val="00A46393"/>
    <w:rsid w:val="00A47826"/>
    <w:rsid w:val="00A508BB"/>
    <w:rsid w:val="00A50B9A"/>
    <w:rsid w:val="00A5268A"/>
    <w:rsid w:val="00A527CD"/>
    <w:rsid w:val="00A56098"/>
    <w:rsid w:val="00A56A52"/>
    <w:rsid w:val="00A57D41"/>
    <w:rsid w:val="00A57EF4"/>
    <w:rsid w:val="00A614BB"/>
    <w:rsid w:val="00A622BD"/>
    <w:rsid w:val="00A62774"/>
    <w:rsid w:val="00A63D78"/>
    <w:rsid w:val="00A64448"/>
    <w:rsid w:val="00A646B0"/>
    <w:rsid w:val="00A65E5A"/>
    <w:rsid w:val="00A661D2"/>
    <w:rsid w:val="00A705FB"/>
    <w:rsid w:val="00A71A15"/>
    <w:rsid w:val="00A72122"/>
    <w:rsid w:val="00A738C6"/>
    <w:rsid w:val="00A738CC"/>
    <w:rsid w:val="00A743E0"/>
    <w:rsid w:val="00A76221"/>
    <w:rsid w:val="00A76B38"/>
    <w:rsid w:val="00A77361"/>
    <w:rsid w:val="00A77D78"/>
    <w:rsid w:val="00A77D98"/>
    <w:rsid w:val="00A80F78"/>
    <w:rsid w:val="00A83376"/>
    <w:rsid w:val="00A8344C"/>
    <w:rsid w:val="00A85A94"/>
    <w:rsid w:val="00A902A6"/>
    <w:rsid w:val="00A9115C"/>
    <w:rsid w:val="00A931DD"/>
    <w:rsid w:val="00A95A92"/>
    <w:rsid w:val="00A961D1"/>
    <w:rsid w:val="00AB1716"/>
    <w:rsid w:val="00AB392F"/>
    <w:rsid w:val="00AB4C19"/>
    <w:rsid w:val="00AB4EBA"/>
    <w:rsid w:val="00AB6C90"/>
    <w:rsid w:val="00AC26C6"/>
    <w:rsid w:val="00AC2E5F"/>
    <w:rsid w:val="00AC35DE"/>
    <w:rsid w:val="00AC41D6"/>
    <w:rsid w:val="00AC4C31"/>
    <w:rsid w:val="00AC504E"/>
    <w:rsid w:val="00AD0A62"/>
    <w:rsid w:val="00AD1080"/>
    <w:rsid w:val="00AD1EB9"/>
    <w:rsid w:val="00AD4B35"/>
    <w:rsid w:val="00AD5571"/>
    <w:rsid w:val="00AD72AB"/>
    <w:rsid w:val="00AD7E22"/>
    <w:rsid w:val="00AE07A1"/>
    <w:rsid w:val="00AE14E0"/>
    <w:rsid w:val="00AE2ADF"/>
    <w:rsid w:val="00AE3ED5"/>
    <w:rsid w:val="00AE5A5B"/>
    <w:rsid w:val="00AE6DD2"/>
    <w:rsid w:val="00AE7869"/>
    <w:rsid w:val="00AE7BDA"/>
    <w:rsid w:val="00AF058C"/>
    <w:rsid w:val="00AF0E56"/>
    <w:rsid w:val="00AF301E"/>
    <w:rsid w:val="00AF39A5"/>
    <w:rsid w:val="00AF3F4E"/>
    <w:rsid w:val="00AF436B"/>
    <w:rsid w:val="00AF4F44"/>
    <w:rsid w:val="00AF6B69"/>
    <w:rsid w:val="00B014D6"/>
    <w:rsid w:val="00B02DA5"/>
    <w:rsid w:val="00B03799"/>
    <w:rsid w:val="00B038D0"/>
    <w:rsid w:val="00B04288"/>
    <w:rsid w:val="00B050BE"/>
    <w:rsid w:val="00B0687F"/>
    <w:rsid w:val="00B078F5"/>
    <w:rsid w:val="00B07CFE"/>
    <w:rsid w:val="00B102D0"/>
    <w:rsid w:val="00B10D3D"/>
    <w:rsid w:val="00B11061"/>
    <w:rsid w:val="00B1145B"/>
    <w:rsid w:val="00B115A2"/>
    <w:rsid w:val="00B1198D"/>
    <w:rsid w:val="00B11A58"/>
    <w:rsid w:val="00B1227B"/>
    <w:rsid w:val="00B1317C"/>
    <w:rsid w:val="00B13F7D"/>
    <w:rsid w:val="00B14DB2"/>
    <w:rsid w:val="00B1503A"/>
    <w:rsid w:val="00B15675"/>
    <w:rsid w:val="00B1619F"/>
    <w:rsid w:val="00B16842"/>
    <w:rsid w:val="00B17797"/>
    <w:rsid w:val="00B178B2"/>
    <w:rsid w:val="00B17C35"/>
    <w:rsid w:val="00B20BC9"/>
    <w:rsid w:val="00B2640A"/>
    <w:rsid w:val="00B30E68"/>
    <w:rsid w:val="00B318CA"/>
    <w:rsid w:val="00B40924"/>
    <w:rsid w:val="00B41207"/>
    <w:rsid w:val="00B41800"/>
    <w:rsid w:val="00B44D7B"/>
    <w:rsid w:val="00B4501E"/>
    <w:rsid w:val="00B45348"/>
    <w:rsid w:val="00B45AC0"/>
    <w:rsid w:val="00B46665"/>
    <w:rsid w:val="00B47DA2"/>
    <w:rsid w:val="00B50FEE"/>
    <w:rsid w:val="00B527E1"/>
    <w:rsid w:val="00B53D67"/>
    <w:rsid w:val="00B54500"/>
    <w:rsid w:val="00B54EF9"/>
    <w:rsid w:val="00B561A1"/>
    <w:rsid w:val="00B56D5C"/>
    <w:rsid w:val="00B60289"/>
    <w:rsid w:val="00B60805"/>
    <w:rsid w:val="00B6130A"/>
    <w:rsid w:val="00B6185F"/>
    <w:rsid w:val="00B61F34"/>
    <w:rsid w:val="00B630B5"/>
    <w:rsid w:val="00B63DA7"/>
    <w:rsid w:val="00B64156"/>
    <w:rsid w:val="00B658F8"/>
    <w:rsid w:val="00B65F08"/>
    <w:rsid w:val="00B661FA"/>
    <w:rsid w:val="00B666F9"/>
    <w:rsid w:val="00B66DA2"/>
    <w:rsid w:val="00B70D47"/>
    <w:rsid w:val="00B71597"/>
    <w:rsid w:val="00B730AB"/>
    <w:rsid w:val="00B7378F"/>
    <w:rsid w:val="00B75BAF"/>
    <w:rsid w:val="00B77764"/>
    <w:rsid w:val="00B801A2"/>
    <w:rsid w:val="00B801DA"/>
    <w:rsid w:val="00B803D4"/>
    <w:rsid w:val="00B80ED0"/>
    <w:rsid w:val="00B81372"/>
    <w:rsid w:val="00B815A9"/>
    <w:rsid w:val="00B82143"/>
    <w:rsid w:val="00B8280E"/>
    <w:rsid w:val="00B8344A"/>
    <w:rsid w:val="00B84D02"/>
    <w:rsid w:val="00B85472"/>
    <w:rsid w:val="00B859ED"/>
    <w:rsid w:val="00B861E9"/>
    <w:rsid w:val="00B870DC"/>
    <w:rsid w:val="00B91B80"/>
    <w:rsid w:val="00B91E97"/>
    <w:rsid w:val="00B91F53"/>
    <w:rsid w:val="00B93471"/>
    <w:rsid w:val="00B943FF"/>
    <w:rsid w:val="00B94464"/>
    <w:rsid w:val="00B949CB"/>
    <w:rsid w:val="00BA1E10"/>
    <w:rsid w:val="00BA48E1"/>
    <w:rsid w:val="00BA4C48"/>
    <w:rsid w:val="00BA55F2"/>
    <w:rsid w:val="00BA5714"/>
    <w:rsid w:val="00BA6EAD"/>
    <w:rsid w:val="00BA7EFE"/>
    <w:rsid w:val="00BB29FA"/>
    <w:rsid w:val="00BB2B6D"/>
    <w:rsid w:val="00BB688E"/>
    <w:rsid w:val="00BB6E86"/>
    <w:rsid w:val="00BC05EB"/>
    <w:rsid w:val="00BC162C"/>
    <w:rsid w:val="00BC1BD7"/>
    <w:rsid w:val="00BC4570"/>
    <w:rsid w:val="00BC64D2"/>
    <w:rsid w:val="00BD0123"/>
    <w:rsid w:val="00BD0DA6"/>
    <w:rsid w:val="00BD14E9"/>
    <w:rsid w:val="00BD3845"/>
    <w:rsid w:val="00BD45A9"/>
    <w:rsid w:val="00BD5CDE"/>
    <w:rsid w:val="00BD6525"/>
    <w:rsid w:val="00BD778C"/>
    <w:rsid w:val="00BE2136"/>
    <w:rsid w:val="00BE34F7"/>
    <w:rsid w:val="00BE7053"/>
    <w:rsid w:val="00BE7DD9"/>
    <w:rsid w:val="00BF1127"/>
    <w:rsid w:val="00BF1424"/>
    <w:rsid w:val="00BF3999"/>
    <w:rsid w:val="00BF5A07"/>
    <w:rsid w:val="00BF5E1F"/>
    <w:rsid w:val="00BF5F0F"/>
    <w:rsid w:val="00BF70CC"/>
    <w:rsid w:val="00C02063"/>
    <w:rsid w:val="00C020A9"/>
    <w:rsid w:val="00C02A5E"/>
    <w:rsid w:val="00C046C6"/>
    <w:rsid w:val="00C11CE5"/>
    <w:rsid w:val="00C14BF8"/>
    <w:rsid w:val="00C16FCB"/>
    <w:rsid w:val="00C22084"/>
    <w:rsid w:val="00C245CA"/>
    <w:rsid w:val="00C24A3F"/>
    <w:rsid w:val="00C253BD"/>
    <w:rsid w:val="00C2777A"/>
    <w:rsid w:val="00C27931"/>
    <w:rsid w:val="00C27B08"/>
    <w:rsid w:val="00C30354"/>
    <w:rsid w:val="00C36A29"/>
    <w:rsid w:val="00C4170B"/>
    <w:rsid w:val="00C42821"/>
    <w:rsid w:val="00C42B21"/>
    <w:rsid w:val="00C44EFE"/>
    <w:rsid w:val="00C462B8"/>
    <w:rsid w:val="00C46975"/>
    <w:rsid w:val="00C516BE"/>
    <w:rsid w:val="00C51733"/>
    <w:rsid w:val="00C51B53"/>
    <w:rsid w:val="00C538A7"/>
    <w:rsid w:val="00C57088"/>
    <w:rsid w:val="00C60A42"/>
    <w:rsid w:val="00C61176"/>
    <w:rsid w:val="00C620E0"/>
    <w:rsid w:val="00C62947"/>
    <w:rsid w:val="00C65B33"/>
    <w:rsid w:val="00C66765"/>
    <w:rsid w:val="00C67574"/>
    <w:rsid w:val="00C67B72"/>
    <w:rsid w:val="00C71287"/>
    <w:rsid w:val="00C72868"/>
    <w:rsid w:val="00C7297B"/>
    <w:rsid w:val="00C74B53"/>
    <w:rsid w:val="00C75AD6"/>
    <w:rsid w:val="00C76667"/>
    <w:rsid w:val="00C8085C"/>
    <w:rsid w:val="00C82230"/>
    <w:rsid w:val="00C82883"/>
    <w:rsid w:val="00C829A1"/>
    <w:rsid w:val="00C85956"/>
    <w:rsid w:val="00C868CC"/>
    <w:rsid w:val="00C86AC8"/>
    <w:rsid w:val="00C86C58"/>
    <w:rsid w:val="00C9145C"/>
    <w:rsid w:val="00C91CD9"/>
    <w:rsid w:val="00C92391"/>
    <w:rsid w:val="00C92717"/>
    <w:rsid w:val="00C95F3E"/>
    <w:rsid w:val="00C97F61"/>
    <w:rsid w:val="00CA0D7A"/>
    <w:rsid w:val="00CA0EDB"/>
    <w:rsid w:val="00CA197F"/>
    <w:rsid w:val="00CA1A51"/>
    <w:rsid w:val="00CA2DEB"/>
    <w:rsid w:val="00CA2E4D"/>
    <w:rsid w:val="00CA53AD"/>
    <w:rsid w:val="00CA5441"/>
    <w:rsid w:val="00CA6A37"/>
    <w:rsid w:val="00CA742B"/>
    <w:rsid w:val="00CB48D5"/>
    <w:rsid w:val="00CB63C9"/>
    <w:rsid w:val="00CB69ED"/>
    <w:rsid w:val="00CB6C24"/>
    <w:rsid w:val="00CC1E2F"/>
    <w:rsid w:val="00CC2F8D"/>
    <w:rsid w:val="00CC486E"/>
    <w:rsid w:val="00CC551C"/>
    <w:rsid w:val="00CC63C9"/>
    <w:rsid w:val="00CC6E4B"/>
    <w:rsid w:val="00CD1E8B"/>
    <w:rsid w:val="00CD2FFF"/>
    <w:rsid w:val="00CD4325"/>
    <w:rsid w:val="00CD538E"/>
    <w:rsid w:val="00CD57A5"/>
    <w:rsid w:val="00CD58AA"/>
    <w:rsid w:val="00CE05B9"/>
    <w:rsid w:val="00CE18B5"/>
    <w:rsid w:val="00CE23E3"/>
    <w:rsid w:val="00CE5921"/>
    <w:rsid w:val="00CE5DAF"/>
    <w:rsid w:val="00CE6594"/>
    <w:rsid w:val="00CF0E13"/>
    <w:rsid w:val="00CF138B"/>
    <w:rsid w:val="00CF2C3E"/>
    <w:rsid w:val="00CF727E"/>
    <w:rsid w:val="00CF74BD"/>
    <w:rsid w:val="00D007BB"/>
    <w:rsid w:val="00D00A2E"/>
    <w:rsid w:val="00D02230"/>
    <w:rsid w:val="00D053BC"/>
    <w:rsid w:val="00D05BEE"/>
    <w:rsid w:val="00D10A6F"/>
    <w:rsid w:val="00D13A81"/>
    <w:rsid w:val="00D13CF9"/>
    <w:rsid w:val="00D15DFE"/>
    <w:rsid w:val="00D21940"/>
    <w:rsid w:val="00D21AD6"/>
    <w:rsid w:val="00D23235"/>
    <w:rsid w:val="00D26509"/>
    <w:rsid w:val="00D275F9"/>
    <w:rsid w:val="00D2762E"/>
    <w:rsid w:val="00D31856"/>
    <w:rsid w:val="00D32023"/>
    <w:rsid w:val="00D354E9"/>
    <w:rsid w:val="00D37890"/>
    <w:rsid w:val="00D42FAA"/>
    <w:rsid w:val="00D45657"/>
    <w:rsid w:val="00D45AAA"/>
    <w:rsid w:val="00D45CF1"/>
    <w:rsid w:val="00D47C4A"/>
    <w:rsid w:val="00D50AE9"/>
    <w:rsid w:val="00D521C4"/>
    <w:rsid w:val="00D52896"/>
    <w:rsid w:val="00D5424F"/>
    <w:rsid w:val="00D5553F"/>
    <w:rsid w:val="00D55F2E"/>
    <w:rsid w:val="00D57B3B"/>
    <w:rsid w:val="00D62349"/>
    <w:rsid w:val="00D63F87"/>
    <w:rsid w:val="00D663B9"/>
    <w:rsid w:val="00D710F4"/>
    <w:rsid w:val="00D74BBC"/>
    <w:rsid w:val="00D75457"/>
    <w:rsid w:val="00D77314"/>
    <w:rsid w:val="00D820DD"/>
    <w:rsid w:val="00D82D7D"/>
    <w:rsid w:val="00D832CB"/>
    <w:rsid w:val="00D853F1"/>
    <w:rsid w:val="00D85CD2"/>
    <w:rsid w:val="00D86A99"/>
    <w:rsid w:val="00D90B24"/>
    <w:rsid w:val="00D90F6F"/>
    <w:rsid w:val="00D92829"/>
    <w:rsid w:val="00D93203"/>
    <w:rsid w:val="00D93921"/>
    <w:rsid w:val="00D946E4"/>
    <w:rsid w:val="00D94A90"/>
    <w:rsid w:val="00D94C71"/>
    <w:rsid w:val="00D94FDD"/>
    <w:rsid w:val="00D9511A"/>
    <w:rsid w:val="00D956F3"/>
    <w:rsid w:val="00D959A2"/>
    <w:rsid w:val="00D95BD9"/>
    <w:rsid w:val="00D96D07"/>
    <w:rsid w:val="00D96E98"/>
    <w:rsid w:val="00D97328"/>
    <w:rsid w:val="00D97A04"/>
    <w:rsid w:val="00DA0B96"/>
    <w:rsid w:val="00DA2238"/>
    <w:rsid w:val="00DA5654"/>
    <w:rsid w:val="00DA7BB2"/>
    <w:rsid w:val="00DB1986"/>
    <w:rsid w:val="00DB229D"/>
    <w:rsid w:val="00DB3002"/>
    <w:rsid w:val="00DB4517"/>
    <w:rsid w:val="00DB5A64"/>
    <w:rsid w:val="00DC046A"/>
    <w:rsid w:val="00DC086C"/>
    <w:rsid w:val="00DC1DC8"/>
    <w:rsid w:val="00DC1DC9"/>
    <w:rsid w:val="00DC2450"/>
    <w:rsid w:val="00DC2B9E"/>
    <w:rsid w:val="00DC311D"/>
    <w:rsid w:val="00DC702D"/>
    <w:rsid w:val="00DD0DDA"/>
    <w:rsid w:val="00DD3873"/>
    <w:rsid w:val="00DD7352"/>
    <w:rsid w:val="00DE040F"/>
    <w:rsid w:val="00DE35E2"/>
    <w:rsid w:val="00DE43B7"/>
    <w:rsid w:val="00DE4608"/>
    <w:rsid w:val="00DE488E"/>
    <w:rsid w:val="00DE4FD0"/>
    <w:rsid w:val="00DE6051"/>
    <w:rsid w:val="00DF0325"/>
    <w:rsid w:val="00DF1412"/>
    <w:rsid w:val="00DF285E"/>
    <w:rsid w:val="00DF4517"/>
    <w:rsid w:val="00DF62C6"/>
    <w:rsid w:val="00DF7DBF"/>
    <w:rsid w:val="00E01A7C"/>
    <w:rsid w:val="00E02180"/>
    <w:rsid w:val="00E03706"/>
    <w:rsid w:val="00E03FCA"/>
    <w:rsid w:val="00E04644"/>
    <w:rsid w:val="00E04901"/>
    <w:rsid w:val="00E07A27"/>
    <w:rsid w:val="00E07B77"/>
    <w:rsid w:val="00E07F17"/>
    <w:rsid w:val="00E108E3"/>
    <w:rsid w:val="00E1108D"/>
    <w:rsid w:val="00E11AB7"/>
    <w:rsid w:val="00E11E79"/>
    <w:rsid w:val="00E13101"/>
    <w:rsid w:val="00E131DA"/>
    <w:rsid w:val="00E15E8F"/>
    <w:rsid w:val="00E16AD2"/>
    <w:rsid w:val="00E17109"/>
    <w:rsid w:val="00E17650"/>
    <w:rsid w:val="00E222F4"/>
    <w:rsid w:val="00E2564C"/>
    <w:rsid w:val="00E26EAA"/>
    <w:rsid w:val="00E27B21"/>
    <w:rsid w:val="00E31139"/>
    <w:rsid w:val="00E33C14"/>
    <w:rsid w:val="00E36986"/>
    <w:rsid w:val="00E37D3E"/>
    <w:rsid w:val="00E40420"/>
    <w:rsid w:val="00E41880"/>
    <w:rsid w:val="00E4404D"/>
    <w:rsid w:val="00E442E3"/>
    <w:rsid w:val="00E525A6"/>
    <w:rsid w:val="00E53097"/>
    <w:rsid w:val="00E54004"/>
    <w:rsid w:val="00E5507D"/>
    <w:rsid w:val="00E55709"/>
    <w:rsid w:val="00E60ADD"/>
    <w:rsid w:val="00E61D60"/>
    <w:rsid w:val="00E671D4"/>
    <w:rsid w:val="00E714FE"/>
    <w:rsid w:val="00E7215B"/>
    <w:rsid w:val="00E72FB6"/>
    <w:rsid w:val="00E739C7"/>
    <w:rsid w:val="00E73A43"/>
    <w:rsid w:val="00E768E6"/>
    <w:rsid w:val="00E7763C"/>
    <w:rsid w:val="00E816ED"/>
    <w:rsid w:val="00E84CC6"/>
    <w:rsid w:val="00E85875"/>
    <w:rsid w:val="00E85E7D"/>
    <w:rsid w:val="00E8775C"/>
    <w:rsid w:val="00E87F59"/>
    <w:rsid w:val="00E902DC"/>
    <w:rsid w:val="00E9035C"/>
    <w:rsid w:val="00E90C52"/>
    <w:rsid w:val="00E92B34"/>
    <w:rsid w:val="00E97898"/>
    <w:rsid w:val="00E97FF3"/>
    <w:rsid w:val="00EA00FA"/>
    <w:rsid w:val="00EA488E"/>
    <w:rsid w:val="00EA62F7"/>
    <w:rsid w:val="00EA634A"/>
    <w:rsid w:val="00EA764E"/>
    <w:rsid w:val="00EB013D"/>
    <w:rsid w:val="00EB0AE2"/>
    <w:rsid w:val="00EB0D23"/>
    <w:rsid w:val="00EB19D7"/>
    <w:rsid w:val="00EB5922"/>
    <w:rsid w:val="00EB6485"/>
    <w:rsid w:val="00EB6816"/>
    <w:rsid w:val="00EB6A32"/>
    <w:rsid w:val="00EC2466"/>
    <w:rsid w:val="00EC24DC"/>
    <w:rsid w:val="00EC3AD8"/>
    <w:rsid w:val="00EC6AD5"/>
    <w:rsid w:val="00EC7496"/>
    <w:rsid w:val="00ED20BE"/>
    <w:rsid w:val="00ED3788"/>
    <w:rsid w:val="00ED57EE"/>
    <w:rsid w:val="00ED6040"/>
    <w:rsid w:val="00ED66C9"/>
    <w:rsid w:val="00ED6CAF"/>
    <w:rsid w:val="00ED6E67"/>
    <w:rsid w:val="00EE0631"/>
    <w:rsid w:val="00EE1018"/>
    <w:rsid w:val="00EE2D24"/>
    <w:rsid w:val="00EE3712"/>
    <w:rsid w:val="00EE3F17"/>
    <w:rsid w:val="00EE4303"/>
    <w:rsid w:val="00EE4ACC"/>
    <w:rsid w:val="00EE5192"/>
    <w:rsid w:val="00EE60A1"/>
    <w:rsid w:val="00EE72B6"/>
    <w:rsid w:val="00EF1A67"/>
    <w:rsid w:val="00EF397A"/>
    <w:rsid w:val="00EF5890"/>
    <w:rsid w:val="00EF754B"/>
    <w:rsid w:val="00EF7927"/>
    <w:rsid w:val="00F02752"/>
    <w:rsid w:val="00F02BA0"/>
    <w:rsid w:val="00F0491C"/>
    <w:rsid w:val="00F11505"/>
    <w:rsid w:val="00F11D5B"/>
    <w:rsid w:val="00F129D2"/>
    <w:rsid w:val="00F15C21"/>
    <w:rsid w:val="00F201E4"/>
    <w:rsid w:val="00F21185"/>
    <w:rsid w:val="00F21C0D"/>
    <w:rsid w:val="00F223F5"/>
    <w:rsid w:val="00F22542"/>
    <w:rsid w:val="00F22C84"/>
    <w:rsid w:val="00F24880"/>
    <w:rsid w:val="00F2529D"/>
    <w:rsid w:val="00F25624"/>
    <w:rsid w:val="00F25A83"/>
    <w:rsid w:val="00F25B04"/>
    <w:rsid w:val="00F2726E"/>
    <w:rsid w:val="00F3041C"/>
    <w:rsid w:val="00F305FD"/>
    <w:rsid w:val="00F31212"/>
    <w:rsid w:val="00F31996"/>
    <w:rsid w:val="00F3212E"/>
    <w:rsid w:val="00F34243"/>
    <w:rsid w:val="00F34EC0"/>
    <w:rsid w:val="00F36865"/>
    <w:rsid w:val="00F37CC3"/>
    <w:rsid w:val="00F45A35"/>
    <w:rsid w:val="00F46B31"/>
    <w:rsid w:val="00F46DE3"/>
    <w:rsid w:val="00F50C61"/>
    <w:rsid w:val="00F512F0"/>
    <w:rsid w:val="00F54A08"/>
    <w:rsid w:val="00F54A18"/>
    <w:rsid w:val="00F560B0"/>
    <w:rsid w:val="00F56A6C"/>
    <w:rsid w:val="00F57AD6"/>
    <w:rsid w:val="00F642B2"/>
    <w:rsid w:val="00F64618"/>
    <w:rsid w:val="00F671D3"/>
    <w:rsid w:val="00F71566"/>
    <w:rsid w:val="00F72349"/>
    <w:rsid w:val="00F733E9"/>
    <w:rsid w:val="00F739AB"/>
    <w:rsid w:val="00F75FDD"/>
    <w:rsid w:val="00F77640"/>
    <w:rsid w:val="00F8137B"/>
    <w:rsid w:val="00F81B85"/>
    <w:rsid w:val="00F837C8"/>
    <w:rsid w:val="00F90ADF"/>
    <w:rsid w:val="00F90CC2"/>
    <w:rsid w:val="00F9258E"/>
    <w:rsid w:val="00F936EE"/>
    <w:rsid w:val="00F93DD0"/>
    <w:rsid w:val="00F945FA"/>
    <w:rsid w:val="00F94A8E"/>
    <w:rsid w:val="00F95CD4"/>
    <w:rsid w:val="00F974DF"/>
    <w:rsid w:val="00FA2DEA"/>
    <w:rsid w:val="00FA348D"/>
    <w:rsid w:val="00FA5654"/>
    <w:rsid w:val="00FA6B8A"/>
    <w:rsid w:val="00FA6DEC"/>
    <w:rsid w:val="00FA7023"/>
    <w:rsid w:val="00FA75B1"/>
    <w:rsid w:val="00FA76FF"/>
    <w:rsid w:val="00FA789D"/>
    <w:rsid w:val="00FB2D0F"/>
    <w:rsid w:val="00FB2F97"/>
    <w:rsid w:val="00FB3D49"/>
    <w:rsid w:val="00FB41F3"/>
    <w:rsid w:val="00FB52E9"/>
    <w:rsid w:val="00FB5DED"/>
    <w:rsid w:val="00FB78E8"/>
    <w:rsid w:val="00FC0D5D"/>
    <w:rsid w:val="00FC1278"/>
    <w:rsid w:val="00FC3F7E"/>
    <w:rsid w:val="00FC4463"/>
    <w:rsid w:val="00FC470C"/>
    <w:rsid w:val="00FC5232"/>
    <w:rsid w:val="00FC621B"/>
    <w:rsid w:val="00FD012B"/>
    <w:rsid w:val="00FD071B"/>
    <w:rsid w:val="00FD15F6"/>
    <w:rsid w:val="00FD1D9F"/>
    <w:rsid w:val="00FD20E2"/>
    <w:rsid w:val="00FD2845"/>
    <w:rsid w:val="00FD28D2"/>
    <w:rsid w:val="00FD2A40"/>
    <w:rsid w:val="00FD4851"/>
    <w:rsid w:val="00FD551D"/>
    <w:rsid w:val="00FD5CCC"/>
    <w:rsid w:val="00FE0420"/>
    <w:rsid w:val="00FE1488"/>
    <w:rsid w:val="00FE3756"/>
    <w:rsid w:val="00FE4C97"/>
    <w:rsid w:val="00FE4FB3"/>
    <w:rsid w:val="00FE676F"/>
    <w:rsid w:val="00FF2215"/>
    <w:rsid w:val="00FF3523"/>
    <w:rsid w:val="00FF6680"/>
    <w:rsid w:val="00FF6965"/>
    <w:rsid w:val="00FF6B3B"/>
    <w:rsid w:val="00FF77B5"/>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oNotEmbedSmartTags/>
  <w:decimalSymbol w:val="."/>
  <w:listSeparator w:val=","/>
  <w14:docId w14:val="7A86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91CD9"/>
    <w:rPr>
      <w:rFonts w:ascii="Times" w:eastAsia="Times New Roman" w:hAnsi="Times"/>
      <w:sz w:val="24"/>
    </w:rPr>
  </w:style>
  <w:style w:type="paragraph" w:styleId="Heading1">
    <w:name w:val="heading 1"/>
    <w:basedOn w:val="Normal"/>
    <w:next w:val="Normal"/>
    <w:link w:val="Heading1Char"/>
    <w:uiPriority w:val="9"/>
    <w:unhideWhenUsed/>
    <w:rsid w:val="00C91CD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A390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FE1488"/>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4A39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CD9"/>
    <w:rPr>
      <w:rFonts w:ascii="Cambria" w:eastAsia="Times New Roman" w:hAnsi="Cambria"/>
      <w:b/>
      <w:bCs/>
      <w:kern w:val="32"/>
      <w:sz w:val="32"/>
      <w:szCs w:val="32"/>
    </w:rPr>
  </w:style>
  <w:style w:type="paragraph" w:customStyle="1" w:styleId="ParagraphIndent">
    <w:name w:val="ParagraphIndent"/>
    <w:link w:val="ParagraphIndentChar"/>
    <w:qFormat/>
    <w:rsid w:val="00C91CD9"/>
    <w:pPr>
      <w:ind w:firstLine="360"/>
    </w:pPr>
    <w:rPr>
      <w:rFonts w:ascii="Times New Roman" w:hAnsi="Times New Roman"/>
      <w:color w:val="000000"/>
      <w:sz w:val="24"/>
      <w:szCs w:val="24"/>
    </w:rPr>
  </w:style>
  <w:style w:type="paragraph" w:customStyle="1" w:styleId="ParagraphNoIndent">
    <w:name w:val="ParagraphNoIndent"/>
    <w:qFormat/>
    <w:rsid w:val="00C91CD9"/>
    <w:rPr>
      <w:rFonts w:ascii="Times New Roman" w:eastAsia="Times New Roman" w:hAnsi="Times New Roman"/>
      <w:bCs/>
      <w:sz w:val="24"/>
      <w:szCs w:val="24"/>
    </w:rPr>
  </w:style>
  <w:style w:type="paragraph" w:customStyle="1" w:styleId="ReportType">
    <w:name w:val="ReportType"/>
    <w:qFormat/>
    <w:rsid w:val="00C91CD9"/>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C91CD9"/>
    <w:rPr>
      <w:rFonts w:ascii="Arial" w:eastAsia="Times New Roman" w:hAnsi="Arial"/>
      <w:b/>
      <w:bCs/>
      <w:sz w:val="28"/>
      <w:szCs w:val="28"/>
    </w:rPr>
  </w:style>
  <w:style w:type="paragraph" w:customStyle="1" w:styleId="ReportTitle">
    <w:name w:val="ReportTitle"/>
    <w:uiPriority w:val="99"/>
    <w:qFormat/>
    <w:rsid w:val="00C91CD9"/>
    <w:rPr>
      <w:rFonts w:ascii="Arial" w:eastAsia="Times New Roman" w:hAnsi="Arial"/>
      <w:b/>
      <w:bCs/>
      <w:sz w:val="36"/>
      <w:szCs w:val="36"/>
    </w:rPr>
  </w:style>
  <w:style w:type="paragraph" w:styleId="NormalWeb">
    <w:name w:val="Normal (Web)"/>
    <w:basedOn w:val="Normal"/>
    <w:uiPriority w:val="99"/>
    <w:rsid w:val="00C91CD9"/>
    <w:pPr>
      <w:spacing w:before="100" w:beforeAutospacing="1" w:after="100" w:afterAutospacing="1"/>
    </w:pPr>
    <w:rPr>
      <w:rFonts w:ascii="Times New Roman" w:hAnsi="Times New Roman"/>
      <w:szCs w:val="24"/>
    </w:rPr>
  </w:style>
  <w:style w:type="paragraph" w:customStyle="1" w:styleId="PageNumber">
    <w:name w:val="PageNumber"/>
    <w:qFormat/>
    <w:rsid w:val="00C91CD9"/>
    <w:pPr>
      <w:jc w:val="center"/>
    </w:pPr>
    <w:rPr>
      <w:rFonts w:ascii="Times New Roman" w:hAnsi="Times New Roman"/>
      <w:sz w:val="24"/>
      <w:szCs w:val="24"/>
    </w:rPr>
  </w:style>
  <w:style w:type="paragraph" w:customStyle="1" w:styleId="FrontMatterHead">
    <w:name w:val="FrontMatterHead"/>
    <w:qFormat/>
    <w:rsid w:val="00C91CD9"/>
    <w:pPr>
      <w:keepNext/>
      <w:spacing w:before="240" w:after="60"/>
    </w:pPr>
    <w:rPr>
      <w:rFonts w:ascii="Arial" w:hAnsi="Arial" w:cs="Arial"/>
      <w:b/>
      <w:sz w:val="32"/>
      <w:szCs w:val="32"/>
    </w:rPr>
  </w:style>
  <w:style w:type="table" w:customStyle="1" w:styleId="AHRQ1">
    <w:name w:val="AHRQ1"/>
    <w:basedOn w:val="TableGrid"/>
    <w:rsid w:val="00C24A3F"/>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rPr>
      <w:cantSplit/>
    </w:tr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C91C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rsid w:val="00C91CD9"/>
    <w:rPr>
      <w:rFonts w:ascii="Times New Roman" w:hAnsi="Times New Roman"/>
      <w:szCs w:val="24"/>
      <w:lang w:val="en-CA"/>
    </w:rPr>
  </w:style>
  <w:style w:type="paragraph" w:styleId="TOC2">
    <w:name w:val="toc 2"/>
    <w:basedOn w:val="Normal"/>
    <w:next w:val="Normal"/>
    <w:autoRedefine/>
    <w:rsid w:val="00C91CD9"/>
    <w:pPr>
      <w:ind w:left="240"/>
    </w:pPr>
    <w:rPr>
      <w:rFonts w:ascii="Times New Roman" w:hAnsi="Times New Roman"/>
      <w:szCs w:val="24"/>
      <w:lang w:val="en-CA"/>
    </w:rPr>
  </w:style>
  <w:style w:type="paragraph" w:customStyle="1" w:styleId="ChapterHeading">
    <w:name w:val="ChapterHeading"/>
    <w:link w:val="ChapterHeadingChar"/>
    <w:qFormat/>
    <w:rsid w:val="00C91CD9"/>
    <w:pPr>
      <w:keepNext/>
      <w:spacing w:after="60"/>
      <w:jc w:val="center"/>
      <w:outlineLvl w:val="0"/>
    </w:pPr>
    <w:rPr>
      <w:rFonts w:ascii="Arial" w:eastAsia="Times New Roman" w:hAnsi="Arial"/>
      <w:b/>
      <w:bCs/>
      <w:sz w:val="36"/>
      <w:szCs w:val="24"/>
    </w:rPr>
  </w:style>
  <w:style w:type="paragraph" w:customStyle="1" w:styleId="Level1Heading">
    <w:name w:val="Level1Heading"/>
    <w:link w:val="Level1HeadingChar"/>
    <w:qFormat/>
    <w:rsid w:val="00C91CD9"/>
    <w:pPr>
      <w:keepNext/>
      <w:spacing w:before="240" w:after="60"/>
      <w:outlineLvl w:val="1"/>
    </w:pPr>
    <w:rPr>
      <w:rFonts w:ascii="Arial" w:eastAsia="Times New Roman" w:hAnsi="Arial"/>
      <w:b/>
      <w:bCs/>
      <w:sz w:val="32"/>
      <w:szCs w:val="24"/>
    </w:rPr>
  </w:style>
  <w:style w:type="paragraph" w:customStyle="1" w:styleId="Level2Heading">
    <w:name w:val="Level2Heading"/>
    <w:qFormat/>
    <w:rsid w:val="00C91CD9"/>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C91CD9"/>
    <w:pPr>
      <w:keepLines/>
      <w:spacing w:before="240" w:after="60"/>
    </w:pPr>
    <w:rPr>
      <w:rFonts w:ascii="Arial" w:eastAsia="Times New Roman" w:hAnsi="Arial" w:cs="Arial"/>
      <w:iCs/>
      <w:sz w:val="28"/>
      <w:szCs w:val="28"/>
    </w:rPr>
  </w:style>
  <w:style w:type="paragraph" w:customStyle="1" w:styleId="TableTitle">
    <w:name w:val="TableTitle"/>
    <w:link w:val="TableTitleChar"/>
    <w:qFormat/>
    <w:rsid w:val="00C91CD9"/>
    <w:pPr>
      <w:keepNext/>
      <w:spacing w:before="240"/>
    </w:pPr>
    <w:rPr>
      <w:rFonts w:ascii="Arial" w:hAnsi="Arial"/>
      <w:b/>
      <w:color w:val="000000"/>
      <w:szCs w:val="24"/>
    </w:rPr>
  </w:style>
  <w:style w:type="paragraph" w:customStyle="1" w:styleId="TableNote">
    <w:name w:val="TableNote"/>
    <w:link w:val="TableNoteChar"/>
    <w:qFormat/>
    <w:rsid w:val="004E4753"/>
    <w:pPr>
      <w:spacing w:after="240"/>
      <w:contextualSpacing/>
    </w:pPr>
    <w:rPr>
      <w:rFonts w:ascii="Times New Roman" w:eastAsia="Times New Roman" w:hAnsi="Times New Roman"/>
      <w:bCs/>
      <w:sz w:val="18"/>
      <w:szCs w:val="24"/>
    </w:rPr>
  </w:style>
  <w:style w:type="paragraph" w:customStyle="1" w:styleId="Reference">
    <w:name w:val="Reference"/>
    <w:link w:val="ReferenceChar"/>
    <w:qFormat/>
    <w:rsid w:val="00C91CD9"/>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C91CD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C91CD9"/>
    <w:rPr>
      <w:sz w:val="22"/>
      <w:szCs w:val="22"/>
    </w:rPr>
  </w:style>
  <w:style w:type="paragraph" w:customStyle="1" w:styleId="Level5Heading">
    <w:name w:val="Level5Heading"/>
    <w:qFormat/>
    <w:rsid w:val="00C91CD9"/>
    <w:pPr>
      <w:keepNext/>
      <w:spacing w:before="240"/>
      <w:outlineLvl w:val="5"/>
    </w:pPr>
    <w:rPr>
      <w:rFonts w:ascii="Arial" w:eastAsia="Times New Roman" w:hAnsi="Arial"/>
      <w:b/>
      <w:bCs/>
      <w:sz w:val="24"/>
      <w:szCs w:val="24"/>
    </w:rPr>
  </w:style>
  <w:style w:type="paragraph" w:customStyle="1" w:styleId="Level3Heading">
    <w:name w:val="Level3Heading"/>
    <w:qFormat/>
    <w:rsid w:val="00C91CD9"/>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C91CD9"/>
    <w:rPr>
      <w:rFonts w:ascii="Tahoma" w:hAnsi="Tahoma" w:cs="Tahoma"/>
      <w:sz w:val="16"/>
      <w:szCs w:val="16"/>
    </w:rPr>
  </w:style>
  <w:style w:type="character" w:customStyle="1" w:styleId="BalloonTextChar">
    <w:name w:val="Balloon Text Char"/>
    <w:basedOn w:val="DefaultParagraphFont"/>
    <w:link w:val="BalloonText"/>
    <w:uiPriority w:val="99"/>
    <w:semiHidden/>
    <w:rsid w:val="00C91CD9"/>
    <w:rPr>
      <w:rFonts w:ascii="Tahoma" w:eastAsia="Times New Roman" w:hAnsi="Tahoma" w:cs="Tahoma"/>
      <w:sz w:val="16"/>
      <w:szCs w:val="16"/>
    </w:rPr>
  </w:style>
  <w:style w:type="character" w:styleId="CommentReference">
    <w:name w:val="annotation reference"/>
    <w:basedOn w:val="DefaultParagraphFont"/>
    <w:uiPriority w:val="99"/>
    <w:rsid w:val="00C91CD9"/>
    <w:rPr>
      <w:sz w:val="16"/>
      <w:szCs w:val="16"/>
    </w:rPr>
  </w:style>
  <w:style w:type="paragraph" w:styleId="CommentText">
    <w:name w:val="annotation text"/>
    <w:basedOn w:val="Normal"/>
    <w:link w:val="CommentTextChar"/>
    <w:rsid w:val="00C91CD9"/>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C91CD9"/>
    <w:rPr>
      <w:b/>
      <w:bCs/>
    </w:rPr>
  </w:style>
  <w:style w:type="paragraph" w:customStyle="1" w:styleId="PreparedForText">
    <w:name w:val="PreparedForText"/>
    <w:qFormat/>
    <w:rsid w:val="00C91CD9"/>
    <w:rPr>
      <w:rFonts w:ascii="Times New Roman" w:eastAsia="Times New Roman" w:hAnsi="Times New Roman"/>
      <w:bCs/>
      <w:sz w:val="24"/>
      <w:szCs w:val="24"/>
    </w:rPr>
  </w:style>
  <w:style w:type="paragraph" w:customStyle="1" w:styleId="ParagraphNoIndentBold">
    <w:name w:val="ParagraphNoIndentBold"/>
    <w:qFormat/>
    <w:rsid w:val="00C91CD9"/>
    <w:rPr>
      <w:rFonts w:ascii="Times New Roman" w:eastAsia="Times New Roman" w:hAnsi="Times New Roman"/>
      <w:b/>
      <w:bCs/>
      <w:sz w:val="24"/>
      <w:szCs w:val="24"/>
    </w:rPr>
  </w:style>
  <w:style w:type="paragraph" w:customStyle="1" w:styleId="ContractNumber">
    <w:name w:val="ContractNumber"/>
    <w:next w:val="ParagraphNoIndent"/>
    <w:qFormat/>
    <w:rsid w:val="00C91CD9"/>
    <w:rPr>
      <w:rFonts w:ascii="Times New Roman" w:eastAsia="Times New Roman" w:hAnsi="Times New Roman"/>
      <w:b/>
      <w:bCs/>
      <w:sz w:val="24"/>
      <w:szCs w:val="24"/>
    </w:rPr>
  </w:style>
  <w:style w:type="paragraph" w:customStyle="1" w:styleId="PreparedByText">
    <w:name w:val="PreparedByText"/>
    <w:qFormat/>
    <w:rsid w:val="00C91CD9"/>
    <w:rPr>
      <w:rFonts w:ascii="Times New Roman" w:eastAsia="Times New Roman" w:hAnsi="Times New Roman"/>
      <w:bCs/>
      <w:sz w:val="24"/>
      <w:szCs w:val="24"/>
    </w:rPr>
  </w:style>
  <w:style w:type="paragraph" w:customStyle="1" w:styleId="Investigators">
    <w:name w:val="Investigators"/>
    <w:qFormat/>
    <w:rsid w:val="00C91CD9"/>
    <w:rPr>
      <w:rFonts w:ascii="Times New Roman" w:eastAsia="Times New Roman" w:hAnsi="Times New Roman"/>
      <w:bCs/>
      <w:sz w:val="24"/>
      <w:szCs w:val="24"/>
    </w:rPr>
  </w:style>
  <w:style w:type="paragraph" w:customStyle="1" w:styleId="PublicationNumberDate">
    <w:name w:val="PublicationNumberDate"/>
    <w:qFormat/>
    <w:rsid w:val="00C91CD9"/>
    <w:rPr>
      <w:rFonts w:ascii="Times New Roman" w:eastAsia="Times New Roman" w:hAnsi="Times New Roman"/>
      <w:b/>
      <w:bCs/>
      <w:sz w:val="24"/>
      <w:szCs w:val="24"/>
    </w:rPr>
  </w:style>
  <w:style w:type="paragraph" w:customStyle="1" w:styleId="SuggestedCitation">
    <w:name w:val="SuggestedCitation"/>
    <w:qFormat/>
    <w:rsid w:val="00C91CD9"/>
    <w:rPr>
      <w:rFonts w:ascii="Times New Roman" w:eastAsia="Times New Roman" w:hAnsi="Times New Roman"/>
      <w:bCs/>
      <w:sz w:val="24"/>
      <w:szCs w:val="24"/>
    </w:rPr>
  </w:style>
  <w:style w:type="paragraph" w:customStyle="1" w:styleId="Contents">
    <w:name w:val="Contents"/>
    <w:qFormat/>
    <w:rsid w:val="00C91CD9"/>
    <w:pPr>
      <w:keepNext/>
      <w:jc w:val="center"/>
    </w:pPr>
    <w:rPr>
      <w:rFonts w:ascii="Arial" w:hAnsi="Arial" w:cs="Arial"/>
      <w:b/>
      <w:sz w:val="36"/>
      <w:szCs w:val="32"/>
    </w:rPr>
  </w:style>
  <w:style w:type="paragraph" w:customStyle="1" w:styleId="ContentsSubhead">
    <w:name w:val="ContentsSubhead"/>
    <w:qFormat/>
    <w:rsid w:val="00C91CD9"/>
    <w:pPr>
      <w:keepNext/>
      <w:spacing w:before="240"/>
    </w:pPr>
    <w:rPr>
      <w:rFonts w:ascii="Times New Roman" w:eastAsia="Times New Roman" w:hAnsi="Times New Roman"/>
      <w:b/>
      <w:bCs/>
      <w:sz w:val="24"/>
      <w:szCs w:val="28"/>
    </w:rPr>
  </w:style>
  <w:style w:type="paragraph" w:customStyle="1" w:styleId="Level4Heading">
    <w:name w:val="Level4Heading"/>
    <w:qFormat/>
    <w:rsid w:val="00C91CD9"/>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C91CD9"/>
    <w:pPr>
      <w:jc w:val="center"/>
    </w:pPr>
    <w:rPr>
      <w:rFonts w:ascii="Arial" w:hAnsi="Arial" w:cs="Arial"/>
      <w:b/>
      <w:bCs/>
      <w:sz w:val="18"/>
      <w:szCs w:val="18"/>
    </w:rPr>
  </w:style>
  <w:style w:type="paragraph" w:customStyle="1" w:styleId="TableSubhead">
    <w:name w:val="TableSubhead"/>
    <w:qFormat/>
    <w:rsid w:val="00C91CD9"/>
    <w:rPr>
      <w:rFonts w:ascii="Arial" w:hAnsi="Arial" w:cs="Arial"/>
      <w:b/>
      <w:i/>
      <w:sz w:val="18"/>
      <w:szCs w:val="18"/>
    </w:rPr>
  </w:style>
  <w:style w:type="paragraph" w:customStyle="1" w:styleId="TableText">
    <w:name w:val="TableText"/>
    <w:link w:val="TableTextChar"/>
    <w:qFormat/>
    <w:rsid w:val="00C91CD9"/>
    <w:rPr>
      <w:rFonts w:ascii="Arial" w:hAnsi="Arial" w:cs="Arial"/>
      <w:sz w:val="18"/>
      <w:szCs w:val="18"/>
    </w:rPr>
  </w:style>
  <w:style w:type="paragraph" w:customStyle="1" w:styleId="Level6Heading">
    <w:name w:val="Level6Heading"/>
    <w:qFormat/>
    <w:rsid w:val="00C91CD9"/>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C91CD9"/>
    <w:pPr>
      <w:keepNext/>
    </w:pPr>
    <w:rPr>
      <w:rFonts w:ascii="Times New Roman" w:hAnsi="Times New Roman"/>
      <w:b/>
      <w:color w:val="000000"/>
      <w:sz w:val="24"/>
      <w:szCs w:val="24"/>
    </w:rPr>
  </w:style>
  <w:style w:type="paragraph" w:customStyle="1" w:styleId="Level8Heading">
    <w:name w:val="Level8Heading"/>
    <w:qFormat/>
    <w:rsid w:val="00C91CD9"/>
    <w:pPr>
      <w:keepNext/>
    </w:pPr>
    <w:rPr>
      <w:rFonts w:ascii="Times New Roman" w:eastAsia="Times New Roman" w:hAnsi="Times New Roman"/>
      <w:bCs/>
      <w:i/>
      <w:sz w:val="24"/>
      <w:szCs w:val="24"/>
    </w:rPr>
  </w:style>
  <w:style w:type="paragraph" w:customStyle="1" w:styleId="Bullet1">
    <w:name w:val="Bullet1"/>
    <w:qFormat/>
    <w:rsid w:val="00C91CD9"/>
    <w:pPr>
      <w:numPr>
        <w:numId w:val="3"/>
      </w:numPr>
    </w:pPr>
    <w:rPr>
      <w:rFonts w:ascii="Times New Roman" w:eastAsia="Times New Roman" w:hAnsi="Times New Roman"/>
      <w:bCs/>
      <w:sz w:val="24"/>
      <w:szCs w:val="24"/>
    </w:rPr>
  </w:style>
  <w:style w:type="paragraph" w:customStyle="1" w:styleId="Bullet2">
    <w:name w:val="Bullet2"/>
    <w:qFormat/>
    <w:rsid w:val="00C91CD9"/>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C91CD9"/>
    <w:pPr>
      <w:jc w:val="center"/>
    </w:pPr>
    <w:rPr>
      <w:rFonts w:ascii="Arial" w:hAnsi="Arial" w:cs="Arial"/>
      <w:sz w:val="18"/>
      <w:szCs w:val="18"/>
    </w:rPr>
  </w:style>
  <w:style w:type="paragraph" w:customStyle="1" w:styleId="TableLeftText">
    <w:name w:val="TableLeftText"/>
    <w:qFormat/>
    <w:rsid w:val="00C91CD9"/>
    <w:rPr>
      <w:rFonts w:ascii="Arial" w:hAnsi="Arial" w:cs="Arial"/>
      <w:sz w:val="18"/>
      <w:szCs w:val="18"/>
    </w:rPr>
  </w:style>
  <w:style w:type="paragraph" w:customStyle="1" w:styleId="TableBoldText">
    <w:name w:val="TableBoldText"/>
    <w:qFormat/>
    <w:rsid w:val="00C91CD9"/>
    <w:rPr>
      <w:rFonts w:ascii="Arial" w:hAnsi="Arial" w:cs="Arial"/>
      <w:b/>
      <w:sz w:val="18"/>
      <w:szCs w:val="18"/>
    </w:rPr>
  </w:style>
  <w:style w:type="paragraph" w:customStyle="1" w:styleId="Studies1">
    <w:name w:val="Studies1"/>
    <w:qFormat/>
    <w:rsid w:val="00C91CD9"/>
    <w:pPr>
      <w:keepLines/>
      <w:spacing w:before="120" w:after="120"/>
    </w:pPr>
    <w:rPr>
      <w:rFonts w:ascii="Times New Roman" w:hAnsi="Times New Roman" w:cs="Arial"/>
      <w:color w:val="000000"/>
      <w:sz w:val="24"/>
      <w:szCs w:val="32"/>
    </w:rPr>
  </w:style>
  <w:style w:type="paragraph" w:customStyle="1" w:styleId="Studies2">
    <w:name w:val="Studies2"/>
    <w:qFormat/>
    <w:rsid w:val="00C91CD9"/>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C91CD9"/>
    <w:pPr>
      <w:numPr>
        <w:numId w:val="5"/>
      </w:numPr>
      <w:ind w:left="720"/>
    </w:pPr>
  </w:style>
  <w:style w:type="paragraph" w:customStyle="1" w:styleId="ReportSubtitle">
    <w:name w:val="ReportSubtitle"/>
    <w:qFormat/>
    <w:rsid w:val="00C91CD9"/>
    <w:rPr>
      <w:rFonts w:ascii="Arial" w:eastAsia="Times New Roman" w:hAnsi="Arial"/>
      <w:b/>
      <w:bCs/>
      <w:sz w:val="24"/>
      <w:szCs w:val="24"/>
    </w:rPr>
  </w:style>
  <w:style w:type="paragraph" w:customStyle="1" w:styleId="FrontMatterSubhead">
    <w:name w:val="FrontMatterSubhead"/>
    <w:qFormat/>
    <w:rsid w:val="00C91CD9"/>
    <w:pPr>
      <w:keepNext/>
      <w:spacing w:before="120"/>
    </w:pPr>
    <w:rPr>
      <w:rFonts w:ascii="Arial" w:hAnsi="Arial" w:cs="Arial"/>
      <w:b/>
      <w:sz w:val="24"/>
      <w:szCs w:val="32"/>
    </w:rPr>
  </w:style>
  <w:style w:type="paragraph" w:styleId="Footer">
    <w:name w:val="footer"/>
    <w:basedOn w:val="Normal"/>
    <w:link w:val="FooterChar"/>
    <w:uiPriority w:val="99"/>
    <w:unhideWhenUsed/>
    <w:rsid w:val="00C91CD9"/>
    <w:pPr>
      <w:tabs>
        <w:tab w:val="center" w:pos="4680"/>
        <w:tab w:val="right" w:pos="9360"/>
      </w:tabs>
    </w:pPr>
  </w:style>
  <w:style w:type="character" w:customStyle="1" w:styleId="FooterChar">
    <w:name w:val="Footer Char"/>
    <w:basedOn w:val="DefaultParagraphFont"/>
    <w:link w:val="Footer"/>
    <w:uiPriority w:val="99"/>
    <w:rsid w:val="00C91CD9"/>
    <w:rPr>
      <w:rFonts w:ascii="Times" w:eastAsia="Times New Roman" w:hAnsi="Times"/>
      <w:sz w:val="24"/>
    </w:rPr>
  </w:style>
  <w:style w:type="character" w:styleId="Hyperlink">
    <w:name w:val="Hyperlink"/>
    <w:basedOn w:val="DefaultParagraphFont"/>
    <w:uiPriority w:val="99"/>
    <w:unhideWhenUsed/>
    <w:rsid w:val="00C91CD9"/>
    <w:rPr>
      <w:color w:val="0000FF" w:themeColor="hyperlink"/>
      <w:u w:val="single"/>
    </w:rPr>
  </w:style>
  <w:style w:type="character" w:customStyle="1" w:styleId="Heading3Char">
    <w:name w:val="Heading 3 Char"/>
    <w:basedOn w:val="DefaultParagraphFont"/>
    <w:link w:val="Heading3"/>
    <w:uiPriority w:val="9"/>
    <w:rsid w:val="00FE1488"/>
    <w:rPr>
      <w:rFonts w:asciiTheme="majorHAnsi" w:eastAsiaTheme="majorEastAsia" w:hAnsiTheme="majorHAnsi" w:cstheme="majorBidi"/>
      <w:color w:val="243F60" w:themeColor="accent1" w:themeShade="7F"/>
      <w:sz w:val="24"/>
      <w:szCs w:val="24"/>
    </w:rPr>
  </w:style>
  <w:style w:type="paragraph" w:customStyle="1" w:styleId="tabletitle0">
    <w:name w:val="tabletitle"/>
    <w:basedOn w:val="Normal"/>
    <w:rsid w:val="005406FB"/>
    <w:pPr>
      <w:keepNext/>
      <w:spacing w:before="240"/>
    </w:pPr>
    <w:rPr>
      <w:rFonts w:ascii="Arial" w:eastAsia="Calibri" w:hAnsi="Arial"/>
      <w:b/>
      <w:color w:val="000000"/>
      <w:sz w:val="20"/>
      <w:szCs w:val="24"/>
    </w:rPr>
  </w:style>
  <w:style w:type="paragraph" w:customStyle="1" w:styleId="TableGrid1">
    <w:name w:val="Table Grid1"/>
    <w:rsid w:val="00680CCD"/>
    <w:rPr>
      <w:rFonts w:ascii="Times New Roman" w:eastAsia="ヒラギノ角ゴ Pro W3" w:hAnsi="Times New Roman"/>
      <w:color w:val="000000"/>
    </w:rPr>
  </w:style>
  <w:style w:type="paragraph" w:styleId="BodyText">
    <w:name w:val="Body Text"/>
    <w:basedOn w:val="Normal"/>
    <w:link w:val="BodyTextChar"/>
    <w:unhideWhenUsed/>
    <w:rsid w:val="00680CCD"/>
    <w:pPr>
      <w:spacing w:before="120"/>
    </w:pPr>
    <w:rPr>
      <w:rFonts w:ascii="Times New Roman" w:hAnsi="Times New Roman"/>
    </w:rPr>
  </w:style>
  <w:style w:type="character" w:customStyle="1" w:styleId="BodyTextChar">
    <w:name w:val="Body Text Char"/>
    <w:basedOn w:val="DefaultParagraphFont"/>
    <w:link w:val="BodyText"/>
    <w:rsid w:val="00680CCD"/>
    <w:rPr>
      <w:rFonts w:ascii="Times New Roman" w:eastAsia="Times New Roman" w:hAnsi="Times New Roman"/>
      <w:sz w:val="24"/>
    </w:rPr>
  </w:style>
  <w:style w:type="paragraph" w:customStyle="1" w:styleId="Footer1">
    <w:name w:val="Footer1"/>
    <w:rsid w:val="00C92717"/>
    <w:pPr>
      <w:tabs>
        <w:tab w:val="center" w:pos="4680"/>
        <w:tab w:val="right" w:pos="9360"/>
      </w:tabs>
    </w:pPr>
    <w:rPr>
      <w:rFonts w:ascii="Arial" w:eastAsia="ヒラギノ角ゴ Pro W3" w:hAnsi="Arial"/>
      <w:color w:val="000000"/>
      <w:sz w:val="24"/>
    </w:rPr>
  </w:style>
  <w:style w:type="paragraph" w:customStyle="1" w:styleId="TableHeaders">
    <w:name w:val="Table Headers"/>
    <w:basedOn w:val="Normal"/>
    <w:rsid w:val="006D471C"/>
    <w:pPr>
      <w:spacing w:before="20" w:after="20"/>
      <w:jc w:val="center"/>
    </w:pPr>
    <w:rPr>
      <w:rFonts w:ascii="Times New Roman" w:hAnsi="Times New Roman"/>
      <w:bCs/>
      <w:szCs w:val="24"/>
    </w:rPr>
  </w:style>
  <w:style w:type="paragraph" w:customStyle="1" w:styleId="exhibitsource1">
    <w:name w:val="exhibit source1"/>
    <w:basedOn w:val="Normal"/>
    <w:rsid w:val="006D471C"/>
    <w:pPr>
      <w:keepLines/>
      <w:spacing w:after="240"/>
      <w:ind w:left="187" w:hanging="187"/>
    </w:pPr>
    <w:rPr>
      <w:rFonts w:ascii="Times New Roman" w:hAnsi="Times New Roman"/>
      <w:sz w:val="18"/>
    </w:rPr>
  </w:style>
  <w:style w:type="paragraph" w:customStyle="1" w:styleId="TableTitle1">
    <w:name w:val="Table Title"/>
    <w:basedOn w:val="BodyText"/>
    <w:qFormat/>
    <w:rsid w:val="006D471C"/>
    <w:pPr>
      <w:keepNext/>
      <w:keepLines/>
    </w:pPr>
    <w:rPr>
      <w:rFonts w:ascii="Arial" w:eastAsia="Calibri" w:hAnsi="Arial" w:cs="Arial"/>
      <w:b/>
      <w:sz w:val="22"/>
      <w:szCs w:val="22"/>
    </w:rPr>
  </w:style>
  <w:style w:type="paragraph" w:customStyle="1" w:styleId="EndNoteBibliographyTitle">
    <w:name w:val="EndNote Bibliography Title"/>
    <w:basedOn w:val="Normal"/>
    <w:link w:val="EndNoteBibliographyTitleChar"/>
    <w:rsid w:val="0029424B"/>
    <w:pPr>
      <w:jc w:val="center"/>
    </w:pPr>
    <w:rPr>
      <w:rFonts w:eastAsia="ヒラギノ角ゴ Pro W3" w:cs="Times"/>
      <w:noProof/>
      <w:color w:val="000000"/>
      <w:szCs w:val="24"/>
    </w:rPr>
  </w:style>
  <w:style w:type="character" w:customStyle="1" w:styleId="EndNoteBibliographyTitleChar">
    <w:name w:val="EndNote Bibliography Title Char"/>
    <w:basedOn w:val="DefaultParagraphFont"/>
    <w:link w:val="EndNoteBibliographyTitle"/>
    <w:rsid w:val="0029424B"/>
    <w:rPr>
      <w:rFonts w:ascii="Times" w:eastAsia="ヒラギノ角ゴ Pro W3" w:hAnsi="Times" w:cs="Times"/>
      <w:noProof/>
      <w:color w:val="000000"/>
      <w:sz w:val="24"/>
      <w:szCs w:val="24"/>
    </w:rPr>
  </w:style>
  <w:style w:type="character" w:customStyle="1" w:styleId="medium-bold">
    <w:name w:val="medium-bold"/>
    <w:basedOn w:val="DefaultParagraphFont"/>
    <w:rsid w:val="00E60ADD"/>
  </w:style>
  <w:style w:type="character" w:customStyle="1" w:styleId="medium-normal">
    <w:name w:val="medium-normal"/>
    <w:basedOn w:val="DefaultParagraphFont"/>
    <w:rsid w:val="00E60ADD"/>
  </w:style>
  <w:style w:type="paragraph" w:styleId="NoSpacing">
    <w:name w:val="No Spacing"/>
    <w:uiPriority w:val="1"/>
    <w:qFormat/>
    <w:rsid w:val="00E60ADD"/>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223AD0"/>
  </w:style>
  <w:style w:type="paragraph" w:customStyle="1" w:styleId="p1">
    <w:name w:val="p1"/>
    <w:basedOn w:val="Normal"/>
    <w:uiPriority w:val="99"/>
    <w:rsid w:val="00223AD0"/>
    <w:rPr>
      <w:rFonts w:ascii="Helvetica" w:eastAsia="Calibri" w:hAnsi="Helvetica"/>
      <w:sz w:val="15"/>
      <w:szCs w:val="15"/>
    </w:rPr>
  </w:style>
  <w:style w:type="character" w:customStyle="1" w:styleId="apple-converted-space">
    <w:name w:val="apple-converted-space"/>
    <w:basedOn w:val="DefaultParagraphFont"/>
    <w:rsid w:val="00223AD0"/>
  </w:style>
  <w:style w:type="paragraph" w:styleId="FootnoteText">
    <w:name w:val="footnote text"/>
    <w:basedOn w:val="Normal"/>
    <w:link w:val="FootnoteTextChar"/>
    <w:uiPriority w:val="99"/>
    <w:unhideWhenUsed/>
    <w:rsid w:val="00F24880"/>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F2488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24880"/>
    <w:rPr>
      <w:vertAlign w:val="superscript"/>
    </w:rPr>
  </w:style>
  <w:style w:type="character" w:customStyle="1" w:styleId="ParagraphIndentChar">
    <w:name w:val="ParagraphIndent Char"/>
    <w:basedOn w:val="DefaultParagraphFont"/>
    <w:link w:val="ParagraphIndent"/>
    <w:rsid w:val="008F4CBE"/>
    <w:rPr>
      <w:rFonts w:ascii="Times New Roman" w:hAnsi="Times New Roman"/>
      <w:color w:val="000000"/>
      <w:sz w:val="24"/>
      <w:szCs w:val="24"/>
    </w:rPr>
  </w:style>
  <w:style w:type="paragraph" w:customStyle="1" w:styleId="FigureTitle">
    <w:name w:val="FigureTitle"/>
    <w:basedOn w:val="TableTitle"/>
    <w:qFormat/>
    <w:rsid w:val="00C91CD9"/>
  </w:style>
  <w:style w:type="character" w:customStyle="1" w:styleId="TableNoteChar">
    <w:name w:val="TableNote Char"/>
    <w:basedOn w:val="DefaultParagraphFont"/>
    <w:link w:val="TableNote"/>
    <w:rsid w:val="004E4753"/>
    <w:rPr>
      <w:rFonts w:ascii="Times New Roman" w:eastAsia="Times New Roman" w:hAnsi="Times New Roman"/>
      <w:bCs/>
      <w:sz w:val="18"/>
      <w:szCs w:val="24"/>
    </w:rPr>
  </w:style>
  <w:style w:type="paragraph" w:customStyle="1" w:styleId="EndNoteBibliography">
    <w:name w:val="EndNote Bibliography"/>
    <w:basedOn w:val="Normal"/>
    <w:link w:val="EndNoteBibliographyChar"/>
    <w:rsid w:val="00CF727E"/>
    <w:pPr>
      <w:spacing w:after="120"/>
      <w:ind w:left="720" w:hanging="720"/>
    </w:pPr>
    <w:rPr>
      <w:rFonts w:eastAsia="ヒラギノ角ゴ Pro W3" w:cs="Times"/>
      <w:noProof/>
      <w:color w:val="000000"/>
      <w:szCs w:val="24"/>
    </w:rPr>
  </w:style>
  <w:style w:type="character" w:customStyle="1" w:styleId="EndNoteBibliographyChar">
    <w:name w:val="EndNote Bibliography Char"/>
    <w:basedOn w:val="DefaultParagraphFont"/>
    <w:link w:val="EndNoteBibliography"/>
    <w:rsid w:val="00CF727E"/>
    <w:rPr>
      <w:rFonts w:ascii="Times" w:eastAsia="ヒラギノ角ゴ Pro W3" w:hAnsi="Times" w:cs="Times"/>
      <w:noProof/>
      <w:color w:val="000000"/>
      <w:sz w:val="24"/>
      <w:szCs w:val="24"/>
    </w:rPr>
  </w:style>
  <w:style w:type="character" w:styleId="FollowedHyperlink">
    <w:name w:val="FollowedHyperlink"/>
    <w:basedOn w:val="DefaultParagraphFont"/>
    <w:uiPriority w:val="99"/>
    <w:semiHidden/>
    <w:unhideWhenUsed/>
    <w:rsid w:val="003D30B9"/>
    <w:rPr>
      <w:color w:val="800080" w:themeColor="followedHyperlink"/>
      <w:u w:val="single"/>
    </w:rPr>
  </w:style>
  <w:style w:type="paragraph" w:customStyle="1" w:styleId="ES-Level1Heading">
    <w:name w:val="ES-Level1Heading"/>
    <w:basedOn w:val="Level1Heading"/>
    <w:qFormat/>
    <w:rsid w:val="00C91CD9"/>
  </w:style>
  <w:style w:type="paragraph" w:customStyle="1" w:styleId="ES-Level2Heading">
    <w:name w:val="ES-Level2Heading"/>
    <w:basedOn w:val="Level2Heading"/>
    <w:qFormat/>
    <w:rsid w:val="00C91CD9"/>
  </w:style>
  <w:style w:type="paragraph" w:customStyle="1" w:styleId="ES-Level3Heading">
    <w:name w:val="ES-Level3Heading"/>
    <w:basedOn w:val="Level3Heading"/>
    <w:qFormat/>
    <w:rsid w:val="00C91CD9"/>
    <w:rPr>
      <w:rFonts w:cs="Arial"/>
    </w:rPr>
  </w:style>
  <w:style w:type="paragraph" w:customStyle="1" w:styleId="TableNoteAbbreviations">
    <w:name w:val="TableNoteAbbreviations"/>
    <w:basedOn w:val="TableNote"/>
    <w:qFormat/>
    <w:rsid w:val="004A390B"/>
    <w:pPr>
      <w:spacing w:after="120"/>
    </w:pPr>
    <w:rPr>
      <w:rFonts w:eastAsia="Calibri"/>
    </w:rPr>
  </w:style>
  <w:style w:type="character" w:customStyle="1" w:styleId="Heading2Char">
    <w:name w:val="Heading 2 Char"/>
    <w:basedOn w:val="DefaultParagraphFont"/>
    <w:link w:val="Heading2"/>
    <w:uiPriority w:val="9"/>
    <w:rsid w:val="004A390B"/>
    <w:rPr>
      <w:rFonts w:ascii="Calibri Light" w:eastAsia="Times New Roman" w:hAnsi="Calibri Light"/>
      <w:b/>
      <w:bCs/>
      <w:i/>
      <w:iCs/>
      <w:sz w:val="28"/>
      <w:szCs w:val="28"/>
    </w:rPr>
  </w:style>
  <w:style w:type="character" w:customStyle="1" w:styleId="Heading4Char">
    <w:name w:val="Heading 4 Char"/>
    <w:basedOn w:val="DefaultParagraphFont"/>
    <w:link w:val="Heading4"/>
    <w:uiPriority w:val="9"/>
    <w:rsid w:val="004A390B"/>
    <w:rPr>
      <w:rFonts w:asciiTheme="majorHAnsi" w:eastAsiaTheme="majorEastAsia" w:hAnsiTheme="majorHAnsi" w:cstheme="majorBidi"/>
      <w:i/>
      <w:iCs/>
      <w:color w:val="365F91" w:themeColor="accent1" w:themeShade="BF"/>
      <w:sz w:val="24"/>
    </w:rPr>
  </w:style>
  <w:style w:type="character" w:customStyle="1" w:styleId="TableTextChar">
    <w:name w:val="TableText Char"/>
    <w:link w:val="TableText"/>
    <w:rsid w:val="004A390B"/>
    <w:rPr>
      <w:rFonts w:ascii="Arial" w:hAnsi="Arial" w:cs="Arial"/>
      <w:sz w:val="18"/>
      <w:szCs w:val="18"/>
    </w:rPr>
  </w:style>
  <w:style w:type="paragraph" w:styleId="ListParagraph">
    <w:name w:val="List Paragraph"/>
    <w:basedOn w:val="Normal"/>
    <w:uiPriority w:val="34"/>
    <w:qFormat/>
    <w:rsid w:val="004A390B"/>
    <w:pPr>
      <w:spacing w:after="200" w:line="276" w:lineRule="auto"/>
      <w:ind w:left="720"/>
      <w:contextualSpacing/>
    </w:pPr>
    <w:rPr>
      <w:rFonts w:ascii="Calibri" w:eastAsia="Calibri" w:hAnsi="Calibri"/>
      <w:sz w:val="22"/>
      <w:szCs w:val="22"/>
    </w:rPr>
  </w:style>
  <w:style w:type="paragraph" w:customStyle="1" w:styleId="AppLevel2Heading">
    <w:name w:val="AppLevel2Heading"/>
    <w:basedOn w:val="Normal"/>
    <w:uiPriority w:val="99"/>
    <w:qFormat/>
    <w:rsid w:val="004A390B"/>
    <w:pPr>
      <w:keepNext/>
      <w:spacing w:before="240" w:after="240"/>
      <w:outlineLvl w:val="2"/>
    </w:pPr>
    <w:rPr>
      <w:rFonts w:ascii="Arial" w:hAnsi="Arial"/>
      <w:b/>
      <w:bCs/>
      <w:sz w:val="28"/>
      <w:szCs w:val="24"/>
    </w:rPr>
  </w:style>
  <w:style w:type="character" w:customStyle="1" w:styleId="references">
    <w:name w:val="references"/>
    <w:basedOn w:val="DefaultParagraphFont"/>
    <w:rsid w:val="004A390B"/>
  </w:style>
  <w:style w:type="paragraph" w:customStyle="1" w:styleId="AppChapterHead-Blind">
    <w:name w:val="AppChapterHead-Blind"/>
    <w:basedOn w:val="Normal"/>
    <w:uiPriority w:val="99"/>
    <w:qFormat/>
    <w:rsid w:val="004A390B"/>
    <w:pPr>
      <w:keepNext/>
      <w:spacing w:before="120"/>
      <w:outlineLvl w:val="0"/>
    </w:pPr>
    <w:rPr>
      <w:rFonts w:ascii="Arial" w:hAnsi="Arial"/>
      <w:b/>
      <w:bCs/>
      <w:color w:val="FFFFFF" w:themeColor="background1"/>
      <w:sz w:val="4"/>
      <w:szCs w:val="24"/>
    </w:rPr>
  </w:style>
  <w:style w:type="paragraph" w:customStyle="1" w:styleId="ChapterHeading0">
    <w:name w:val="Chapter Heading"/>
    <w:basedOn w:val="Normal"/>
    <w:uiPriority w:val="99"/>
    <w:qFormat/>
    <w:rsid w:val="004A390B"/>
    <w:pPr>
      <w:spacing w:after="120"/>
      <w:jc w:val="center"/>
    </w:pPr>
    <w:rPr>
      <w:rFonts w:ascii="Arial" w:hAnsi="Arial"/>
      <w:b/>
      <w:sz w:val="36"/>
    </w:rPr>
  </w:style>
  <w:style w:type="paragraph" w:customStyle="1" w:styleId="AppTableTitle">
    <w:name w:val="AppTableTitle"/>
    <w:basedOn w:val="Normal"/>
    <w:link w:val="AppTableTitleChar"/>
    <w:qFormat/>
    <w:rsid w:val="004A390B"/>
    <w:pPr>
      <w:keepNext/>
      <w:spacing w:before="240"/>
    </w:pPr>
    <w:rPr>
      <w:rFonts w:ascii="Arial" w:eastAsia="Calibri" w:hAnsi="Arial"/>
      <w:b/>
      <w:color w:val="000000"/>
      <w:sz w:val="20"/>
      <w:szCs w:val="24"/>
    </w:rPr>
  </w:style>
  <w:style w:type="character" w:customStyle="1" w:styleId="AppTableTitleChar">
    <w:name w:val="AppTableTitle Char"/>
    <w:link w:val="AppTableTitle"/>
    <w:rsid w:val="004A390B"/>
    <w:rPr>
      <w:rFonts w:ascii="Arial" w:hAnsi="Arial"/>
      <w:b/>
      <w:color w:val="000000"/>
      <w:szCs w:val="24"/>
    </w:rPr>
  </w:style>
  <w:style w:type="paragraph" w:customStyle="1" w:styleId="AppTableText">
    <w:name w:val="AppTableText"/>
    <w:basedOn w:val="TableText"/>
    <w:uiPriority w:val="99"/>
    <w:qFormat/>
    <w:rsid w:val="004A390B"/>
  </w:style>
  <w:style w:type="paragraph" w:customStyle="1" w:styleId="AppTableNote">
    <w:name w:val="AppTableNote"/>
    <w:basedOn w:val="TableNote"/>
    <w:uiPriority w:val="99"/>
    <w:qFormat/>
    <w:rsid w:val="004A390B"/>
  </w:style>
  <w:style w:type="character" w:customStyle="1" w:styleId="ChapterHeadingChar">
    <w:name w:val="ChapterHeading Char"/>
    <w:basedOn w:val="DefaultParagraphFont"/>
    <w:link w:val="ChapterHeading"/>
    <w:rsid w:val="004A390B"/>
    <w:rPr>
      <w:rFonts w:ascii="Arial" w:eastAsia="Times New Roman" w:hAnsi="Arial"/>
      <w:b/>
      <w:bCs/>
      <w:sz w:val="36"/>
      <w:szCs w:val="24"/>
    </w:rPr>
  </w:style>
  <w:style w:type="character" w:customStyle="1" w:styleId="Level1HeadingChar">
    <w:name w:val="Level1Heading Char"/>
    <w:link w:val="Level1Heading"/>
    <w:rsid w:val="004A390B"/>
    <w:rPr>
      <w:rFonts w:ascii="Arial" w:eastAsia="Times New Roman" w:hAnsi="Arial"/>
      <w:b/>
      <w:bCs/>
      <w:sz w:val="32"/>
      <w:szCs w:val="24"/>
    </w:rPr>
  </w:style>
  <w:style w:type="character" w:customStyle="1" w:styleId="TableTitleChar">
    <w:name w:val="TableTitle Char"/>
    <w:link w:val="TableTitle"/>
    <w:rsid w:val="004A390B"/>
    <w:rPr>
      <w:rFonts w:ascii="Arial" w:hAnsi="Arial"/>
      <w:b/>
      <w:color w:val="000000"/>
      <w:szCs w:val="24"/>
    </w:rPr>
  </w:style>
  <w:style w:type="character" w:customStyle="1" w:styleId="ReferenceChar">
    <w:name w:val="Reference Char"/>
    <w:basedOn w:val="DefaultParagraphFont"/>
    <w:link w:val="Reference"/>
    <w:rsid w:val="004A390B"/>
    <w:rPr>
      <w:rFonts w:ascii="Times New Roman" w:eastAsia="Times New Roman" w:hAnsi="Times New Roman"/>
      <w:bCs/>
      <w:szCs w:val="24"/>
    </w:rPr>
  </w:style>
  <w:style w:type="character" w:customStyle="1" w:styleId="CommentSubjectChar">
    <w:name w:val="Comment Subject Char"/>
    <w:basedOn w:val="CommentTextChar"/>
    <w:link w:val="CommentSubject"/>
    <w:semiHidden/>
    <w:rsid w:val="004A390B"/>
    <w:rPr>
      <w:b/>
      <w:bCs/>
    </w:rPr>
  </w:style>
  <w:style w:type="paragraph" w:customStyle="1" w:styleId="BodyText0">
    <w:name w:val="BodyText"/>
    <w:basedOn w:val="Normal"/>
    <w:link w:val="BodyTextChar0"/>
    <w:rsid w:val="004A390B"/>
    <w:pPr>
      <w:spacing w:after="120"/>
    </w:pPr>
    <w:rPr>
      <w:rFonts w:ascii="Times New Roman" w:hAnsi="Times New Roman"/>
      <w:szCs w:val="24"/>
    </w:rPr>
  </w:style>
  <w:style w:type="character" w:customStyle="1" w:styleId="BodyTextChar0">
    <w:name w:val="BodyText Char"/>
    <w:link w:val="BodyText0"/>
    <w:rsid w:val="004A390B"/>
    <w:rPr>
      <w:rFonts w:ascii="Times New Roman" w:eastAsia="Times New Roman" w:hAnsi="Times New Roman"/>
      <w:sz w:val="24"/>
      <w:szCs w:val="24"/>
    </w:rPr>
  </w:style>
  <w:style w:type="paragraph" w:customStyle="1" w:styleId="TitlePageReportNumber">
    <w:name w:val="Title Page Report Number"/>
    <w:basedOn w:val="Normal"/>
    <w:uiPriority w:val="99"/>
    <w:rsid w:val="004A390B"/>
    <w:rPr>
      <w:rFonts w:ascii="Arial" w:eastAsia="Times" w:hAnsi="Arial"/>
      <w:b/>
      <w:sz w:val="28"/>
    </w:rPr>
  </w:style>
  <w:style w:type="paragraph" w:customStyle="1" w:styleId="Default">
    <w:name w:val="Default"/>
    <w:uiPriority w:val="99"/>
    <w:rsid w:val="004A390B"/>
    <w:pPr>
      <w:autoSpaceDE w:val="0"/>
      <w:autoSpaceDN w:val="0"/>
      <w:adjustRightInd w:val="0"/>
    </w:pPr>
    <w:rPr>
      <w:rFonts w:ascii="Times New Roman" w:eastAsia="Times New Roman" w:hAnsi="Times New Roman"/>
      <w:color w:val="000000"/>
      <w:sz w:val="24"/>
      <w:szCs w:val="24"/>
    </w:rPr>
  </w:style>
  <w:style w:type="character" w:customStyle="1" w:styleId="paragraph">
    <w:name w:val="paragraph"/>
    <w:basedOn w:val="DefaultParagraphFont"/>
    <w:rsid w:val="004A390B"/>
  </w:style>
  <w:style w:type="character" w:styleId="Strong">
    <w:name w:val="Strong"/>
    <w:basedOn w:val="DefaultParagraphFont"/>
    <w:uiPriority w:val="22"/>
    <w:qFormat/>
    <w:rsid w:val="004A390B"/>
    <w:rPr>
      <w:b/>
      <w:bCs/>
    </w:rPr>
  </w:style>
  <w:style w:type="character" w:styleId="Emphasis">
    <w:name w:val="Emphasis"/>
    <w:uiPriority w:val="20"/>
    <w:qFormat/>
    <w:rsid w:val="004A390B"/>
    <w:rPr>
      <w:b/>
      <w:bCs/>
      <w:i w:val="0"/>
      <w:iCs w:val="0"/>
    </w:rPr>
  </w:style>
  <w:style w:type="character" w:customStyle="1" w:styleId="cit-source">
    <w:name w:val="cit-source"/>
    <w:rsid w:val="004A390B"/>
  </w:style>
  <w:style w:type="character" w:customStyle="1" w:styleId="cit-pub-date">
    <w:name w:val="cit-pub-date"/>
    <w:rsid w:val="004A390B"/>
  </w:style>
  <w:style w:type="character" w:customStyle="1" w:styleId="cit-vol5">
    <w:name w:val="cit-vol5"/>
    <w:rsid w:val="004A390B"/>
  </w:style>
  <w:style w:type="character" w:customStyle="1" w:styleId="cit-fpage">
    <w:name w:val="cit-fpage"/>
    <w:rsid w:val="004A390B"/>
  </w:style>
  <w:style w:type="paragraph" w:styleId="TOC5">
    <w:name w:val="toc 5"/>
    <w:basedOn w:val="Normal"/>
    <w:next w:val="Normal"/>
    <w:autoRedefine/>
    <w:uiPriority w:val="39"/>
    <w:unhideWhenUsed/>
    <w:rsid w:val="004A390B"/>
    <w:pPr>
      <w:tabs>
        <w:tab w:val="right" w:leader="dot" w:pos="9350"/>
      </w:tabs>
      <w:ind w:left="960" w:hanging="960"/>
    </w:pPr>
    <w:rPr>
      <w:noProof/>
    </w:rPr>
  </w:style>
  <w:style w:type="paragraph" w:customStyle="1" w:styleId="BulletBlank">
    <w:name w:val="BulletBlank"/>
    <w:basedOn w:val="List2"/>
    <w:uiPriority w:val="99"/>
    <w:qFormat/>
    <w:rsid w:val="004A390B"/>
    <w:pPr>
      <w:spacing w:before="120"/>
      <w:contextualSpacing w:val="0"/>
    </w:pPr>
    <w:rPr>
      <w:rFonts w:ascii="Times New Roman" w:hAnsi="Times New Roman"/>
      <w:szCs w:val="24"/>
    </w:rPr>
  </w:style>
  <w:style w:type="paragraph" w:styleId="List2">
    <w:name w:val="List 2"/>
    <w:basedOn w:val="Normal"/>
    <w:uiPriority w:val="99"/>
    <w:semiHidden/>
    <w:unhideWhenUsed/>
    <w:rsid w:val="004A390B"/>
    <w:pPr>
      <w:ind w:left="720" w:hanging="360"/>
      <w:contextualSpacing/>
    </w:pPr>
  </w:style>
  <w:style w:type="paragraph" w:styleId="Caption">
    <w:name w:val="caption"/>
    <w:basedOn w:val="Normal"/>
    <w:next w:val="Normal"/>
    <w:uiPriority w:val="35"/>
    <w:unhideWhenUsed/>
    <w:qFormat/>
    <w:rsid w:val="004A390B"/>
    <w:pPr>
      <w:spacing w:after="200"/>
    </w:pPr>
    <w:rPr>
      <w:i/>
      <w:iCs/>
      <w:color w:val="1F497D"/>
      <w:sz w:val="18"/>
      <w:szCs w:val="18"/>
    </w:rPr>
  </w:style>
  <w:style w:type="paragraph" w:customStyle="1" w:styleId="Tabletext0">
    <w:name w:val="Table text"/>
    <w:basedOn w:val="Normal"/>
    <w:uiPriority w:val="99"/>
    <w:qFormat/>
    <w:rsid w:val="004A390B"/>
    <w:rPr>
      <w:rFonts w:ascii="Arial" w:eastAsiaTheme="minorHAnsi" w:hAnsi="Arial" w:cs="Arial"/>
      <w:sz w:val="20"/>
      <w:szCs w:val="18"/>
    </w:rPr>
  </w:style>
  <w:style w:type="paragraph" w:customStyle="1" w:styleId="TableBulletLM">
    <w:name w:val="Table Bullet LM"/>
    <w:basedOn w:val="ListParagraph"/>
    <w:uiPriority w:val="99"/>
    <w:rsid w:val="004A390B"/>
    <w:pPr>
      <w:numPr>
        <w:numId w:val="15"/>
      </w:numPr>
      <w:tabs>
        <w:tab w:val="num" w:pos="360"/>
      </w:tabs>
      <w:spacing w:after="160" w:line="259" w:lineRule="auto"/>
      <w:ind w:left="720" w:firstLine="0"/>
    </w:pPr>
    <w:rPr>
      <w:rFonts w:ascii="Arial" w:eastAsiaTheme="minorHAnsi" w:hAnsi="Arial" w:cs="Arial"/>
      <w:color w:val="000000"/>
      <w:sz w:val="18"/>
      <w:szCs w:val="18"/>
      <w:shd w:val="clear" w:color="auto" w:fill="FFFFFF"/>
    </w:rPr>
  </w:style>
  <w:style w:type="paragraph" w:styleId="BodyTextIndent2">
    <w:name w:val="Body Text Indent 2"/>
    <w:basedOn w:val="Normal"/>
    <w:link w:val="BodyTextIndent2Char"/>
    <w:uiPriority w:val="99"/>
    <w:rsid w:val="004A390B"/>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uiPriority w:val="99"/>
    <w:rsid w:val="004A390B"/>
    <w:rPr>
      <w:rFonts w:ascii="Times New Roman" w:eastAsia="Times" w:hAnsi="Times New Roman"/>
      <w:sz w:val="24"/>
    </w:rPr>
  </w:style>
  <w:style w:type="paragraph" w:customStyle="1" w:styleId="AppChapterHeading">
    <w:name w:val="AppChapterHeading"/>
    <w:basedOn w:val="ChapterHeading"/>
    <w:qFormat/>
    <w:rsid w:val="004A390B"/>
    <w:pPr>
      <w:spacing w:after="120"/>
    </w:pPr>
  </w:style>
  <w:style w:type="paragraph" w:customStyle="1" w:styleId="AppLevel1Heading">
    <w:name w:val="AppLevel1Heading"/>
    <w:basedOn w:val="Normal"/>
    <w:uiPriority w:val="99"/>
    <w:qFormat/>
    <w:rsid w:val="004A390B"/>
    <w:pPr>
      <w:keepNext/>
      <w:spacing w:before="240" w:after="60"/>
      <w:outlineLvl w:val="1"/>
    </w:pPr>
    <w:rPr>
      <w:rFonts w:ascii="Arial" w:hAnsi="Arial"/>
      <w:b/>
      <w:bCs/>
      <w:sz w:val="32"/>
      <w:szCs w:val="24"/>
    </w:rPr>
  </w:style>
  <w:style w:type="paragraph" w:customStyle="1" w:styleId="ReportText">
    <w:name w:val="Report Text"/>
    <w:basedOn w:val="Normal"/>
    <w:uiPriority w:val="99"/>
    <w:qFormat/>
    <w:rsid w:val="004A390B"/>
    <w:pPr>
      <w:ind w:firstLine="720"/>
    </w:pPr>
    <w:rPr>
      <w:rFonts w:ascii="Times New Roman" w:hAnsi="Times New Roman"/>
      <w:szCs w:val="24"/>
    </w:rPr>
  </w:style>
  <w:style w:type="paragraph" w:customStyle="1" w:styleId="Level2">
    <w:name w:val="Level 2"/>
    <w:basedOn w:val="Normal"/>
    <w:uiPriority w:val="99"/>
    <w:qFormat/>
    <w:rsid w:val="004A390B"/>
    <w:rPr>
      <w:rFonts w:ascii="Times New Roman" w:hAnsi="Times New Roman"/>
      <w:b/>
      <w:bCs/>
      <w:sz w:val="28"/>
      <w:szCs w:val="28"/>
    </w:rPr>
  </w:style>
  <w:style w:type="paragraph" w:customStyle="1" w:styleId="Level4">
    <w:name w:val="Level 4"/>
    <w:basedOn w:val="ReportText"/>
    <w:uiPriority w:val="99"/>
    <w:qFormat/>
    <w:rsid w:val="004A390B"/>
    <w:rPr>
      <w:i/>
    </w:rPr>
  </w:style>
  <w:style w:type="paragraph" w:customStyle="1" w:styleId="Level1">
    <w:name w:val="Level 1"/>
    <w:basedOn w:val="Normal"/>
    <w:uiPriority w:val="99"/>
    <w:qFormat/>
    <w:rsid w:val="004A390B"/>
    <w:pPr>
      <w:spacing w:after="120"/>
    </w:pPr>
    <w:rPr>
      <w:rFonts w:ascii="Arial" w:hAnsi="Arial"/>
      <w:b/>
      <w:sz w:val="32"/>
      <w:szCs w:val="32"/>
    </w:rPr>
  </w:style>
  <w:style w:type="paragraph" w:styleId="TOC3">
    <w:name w:val="toc 3"/>
    <w:basedOn w:val="Normal"/>
    <w:next w:val="Normal"/>
    <w:autoRedefine/>
    <w:uiPriority w:val="39"/>
    <w:unhideWhenUsed/>
    <w:rsid w:val="004A390B"/>
    <w:pPr>
      <w:ind w:left="480"/>
    </w:pPr>
  </w:style>
  <w:style w:type="paragraph" w:customStyle="1" w:styleId="KeyQuestion0">
    <w:name w:val="Key Question"/>
    <w:basedOn w:val="Normal"/>
    <w:uiPriority w:val="99"/>
    <w:qFormat/>
    <w:rsid w:val="004A390B"/>
    <w:pPr>
      <w:spacing w:after="120"/>
    </w:pPr>
    <w:rPr>
      <w:rFonts w:ascii="Arial" w:hAnsi="Arial"/>
      <w:sz w:val="32"/>
      <w:szCs w:val="24"/>
    </w:rPr>
  </w:style>
  <w:style w:type="paragraph" w:customStyle="1" w:styleId="TableBullet0">
    <w:name w:val="TableBullet"/>
    <w:basedOn w:val="TableText"/>
    <w:uiPriority w:val="99"/>
    <w:qFormat/>
    <w:rsid w:val="004A390B"/>
    <w:pPr>
      <w:numPr>
        <w:numId w:val="16"/>
      </w:numPr>
      <w:ind w:left="360"/>
    </w:pPr>
  </w:style>
  <w:style w:type="paragraph" w:customStyle="1" w:styleId="TableTitleContinued">
    <w:name w:val="TableTitleContinued"/>
    <w:basedOn w:val="TableTitle1"/>
    <w:qFormat/>
    <w:rsid w:val="004A390B"/>
    <w:pPr>
      <w:keepNext w:val="0"/>
      <w:keepLines w:val="0"/>
    </w:pPr>
    <w:rPr>
      <w:rFonts w:eastAsia="Times New Roman" w:cs="Times New Roman"/>
      <w:sz w:val="20"/>
      <w:szCs w:val="20"/>
    </w:rPr>
  </w:style>
  <w:style w:type="paragraph" w:customStyle="1" w:styleId="AppCTableTitle">
    <w:name w:val="AppCTableTitle"/>
    <w:basedOn w:val="Caption"/>
    <w:uiPriority w:val="99"/>
    <w:qFormat/>
    <w:rsid w:val="004A390B"/>
    <w:pPr>
      <w:spacing w:after="0"/>
    </w:pPr>
    <w:rPr>
      <w:rFonts w:ascii="Arial" w:hAnsi="Arial"/>
      <w:b/>
      <w:bCs/>
      <w:i w:val="0"/>
      <w:iCs w:val="0"/>
      <w:color w:val="auto"/>
      <w:sz w:val="20"/>
      <w:szCs w:val="20"/>
    </w:rPr>
  </w:style>
  <w:style w:type="character" w:customStyle="1" w:styleId="A32">
    <w:name w:val="A3+2"/>
    <w:uiPriority w:val="99"/>
    <w:rsid w:val="004A390B"/>
    <w:rPr>
      <w:color w:val="000000"/>
      <w:sz w:val="21"/>
      <w:szCs w:val="21"/>
    </w:rPr>
  </w:style>
  <w:style w:type="paragraph" w:customStyle="1" w:styleId="blankbullet">
    <w:name w:val="blankbullet"/>
    <w:basedOn w:val="Normal"/>
    <w:uiPriority w:val="99"/>
    <w:qFormat/>
    <w:rsid w:val="004A390B"/>
    <w:pPr>
      <w:ind w:left="806" w:hanging="446"/>
    </w:pPr>
    <w:rPr>
      <w:rFonts w:ascii="Times New Roman" w:eastAsia="Calibri" w:hAnsi="Times New Roman" w:cs="Arial"/>
      <w:szCs w:val="22"/>
    </w:rPr>
  </w:style>
  <w:style w:type="paragraph" w:customStyle="1" w:styleId="blankbullet2">
    <w:name w:val="blankbullet2"/>
    <w:basedOn w:val="Normal"/>
    <w:uiPriority w:val="99"/>
    <w:qFormat/>
    <w:rsid w:val="004A390B"/>
    <w:pPr>
      <w:ind w:left="1440" w:hanging="634"/>
    </w:pPr>
    <w:rPr>
      <w:rFonts w:ascii="Times New Roman" w:eastAsia="Calibri" w:hAnsi="Times New Roman" w:cs="Arial"/>
      <w:szCs w:val="23"/>
    </w:rPr>
  </w:style>
  <w:style w:type="character" w:customStyle="1" w:styleId="st1">
    <w:name w:val="st1"/>
    <w:rsid w:val="004A390B"/>
  </w:style>
  <w:style w:type="character" w:styleId="PageNumber0">
    <w:name w:val="page number"/>
    <w:rsid w:val="004A390B"/>
    <w:rPr>
      <w:rFonts w:ascii="Verdana" w:hAnsi="Verdana"/>
      <w:b/>
      <w:sz w:val="20"/>
    </w:rPr>
  </w:style>
  <w:style w:type="paragraph" w:customStyle="1" w:styleId="AppTableTitlecontinued">
    <w:name w:val="AppTableTitle(continued)"/>
    <w:basedOn w:val="AppTableTitle"/>
    <w:uiPriority w:val="99"/>
    <w:qFormat/>
    <w:rsid w:val="004A390B"/>
  </w:style>
  <w:style w:type="paragraph" w:customStyle="1" w:styleId="AppLevel3Heading">
    <w:name w:val="AppLevel3Heading"/>
    <w:basedOn w:val="Normal"/>
    <w:uiPriority w:val="99"/>
    <w:qFormat/>
    <w:rsid w:val="004A390B"/>
    <w:pPr>
      <w:keepNext/>
      <w:spacing w:before="240"/>
      <w:outlineLvl w:val="3"/>
    </w:pPr>
    <w:rPr>
      <w:rFonts w:ascii="Arial" w:hAnsi="Arial"/>
      <w:b/>
      <w:bCs/>
      <w:sz w:val="28"/>
      <w:szCs w:val="24"/>
    </w:rPr>
  </w:style>
  <w:style w:type="paragraph" w:customStyle="1" w:styleId="ES-Level1HeadingContinued">
    <w:name w:val="ES-Level1HeadingContinued"/>
    <w:basedOn w:val="ES-Level1Heading"/>
    <w:uiPriority w:val="99"/>
    <w:qFormat/>
    <w:rsid w:val="004A390B"/>
    <w:pPr>
      <w:spacing w:before="0" w:after="0"/>
    </w:pPr>
  </w:style>
  <w:style w:type="paragraph" w:customStyle="1" w:styleId="tabletext1">
    <w:name w:val="table text"/>
    <w:basedOn w:val="Normal"/>
    <w:uiPriority w:val="99"/>
    <w:qFormat/>
    <w:rsid w:val="004A390B"/>
    <w:rPr>
      <w:rFonts w:ascii="Arial" w:hAnsi="Arial" w:cs="Arial"/>
      <w:sz w:val="18"/>
      <w:szCs w:val="18"/>
    </w:rPr>
  </w:style>
  <w:style w:type="paragraph" w:customStyle="1" w:styleId="tableheaders0">
    <w:name w:val="table headers"/>
    <w:basedOn w:val="Normal"/>
    <w:uiPriority w:val="99"/>
    <w:qFormat/>
    <w:rsid w:val="004A390B"/>
    <w:rPr>
      <w:rFonts w:ascii="Arial" w:hAnsi="Arial" w:cs="Arial"/>
      <w:b/>
      <w:sz w:val="18"/>
      <w:szCs w:val="18"/>
    </w:rPr>
  </w:style>
  <w:style w:type="paragraph" w:customStyle="1" w:styleId="tablenote0">
    <w:name w:val="table note"/>
    <w:basedOn w:val="Normal"/>
    <w:uiPriority w:val="99"/>
    <w:qFormat/>
    <w:rsid w:val="004A390B"/>
    <w:pPr>
      <w:spacing w:before="60" w:after="60"/>
    </w:pPr>
    <w:rPr>
      <w:sz w:val="18"/>
    </w:rPr>
  </w:style>
  <w:style w:type="character" w:customStyle="1" w:styleId="st">
    <w:name w:val="st"/>
    <w:rsid w:val="004A390B"/>
  </w:style>
  <w:style w:type="character" w:customStyle="1" w:styleId="EndnoteTextChar">
    <w:name w:val="Endnote Text Char"/>
    <w:basedOn w:val="DefaultParagraphFont"/>
    <w:link w:val="EndnoteText"/>
    <w:uiPriority w:val="99"/>
    <w:semiHidden/>
    <w:rsid w:val="004A390B"/>
    <w:rPr>
      <w:rFonts w:ascii="Times" w:eastAsia="Times New Roman" w:hAnsi="Times"/>
    </w:rPr>
  </w:style>
  <w:style w:type="paragraph" w:styleId="EndnoteText">
    <w:name w:val="endnote text"/>
    <w:basedOn w:val="Normal"/>
    <w:link w:val="EndnoteTextChar"/>
    <w:uiPriority w:val="99"/>
    <w:semiHidden/>
    <w:unhideWhenUsed/>
    <w:rsid w:val="004A390B"/>
    <w:rPr>
      <w:sz w:val="20"/>
    </w:rPr>
  </w:style>
  <w:style w:type="character" w:customStyle="1" w:styleId="EndnoteTextChar1">
    <w:name w:val="Endnote Text Char1"/>
    <w:basedOn w:val="DefaultParagraphFont"/>
    <w:uiPriority w:val="99"/>
    <w:semiHidden/>
    <w:rsid w:val="004A390B"/>
    <w:rPr>
      <w:rFonts w:ascii="Times" w:eastAsia="Times New Roman" w:hAnsi="Times"/>
    </w:rPr>
  </w:style>
  <w:style w:type="paragraph" w:customStyle="1" w:styleId="AppTableTitleContinued0">
    <w:name w:val="AppTableTitleContinued"/>
    <w:basedOn w:val="TableTitleContinued"/>
    <w:uiPriority w:val="99"/>
    <w:qFormat/>
    <w:rsid w:val="004A390B"/>
  </w:style>
  <w:style w:type="paragraph" w:customStyle="1" w:styleId="biblio">
    <w:name w:val="biblio"/>
    <w:basedOn w:val="Normal"/>
    <w:uiPriority w:val="99"/>
    <w:qFormat/>
    <w:rsid w:val="004A390B"/>
    <w:pPr>
      <w:autoSpaceDE w:val="0"/>
      <w:autoSpaceDN w:val="0"/>
      <w:adjustRightInd w:val="0"/>
      <w:ind w:left="720" w:hanging="720"/>
    </w:pPr>
    <w:rPr>
      <w:rFonts w:ascii="Times New Roman" w:eastAsia="Calibri" w:hAnsi="Times New Roman"/>
    </w:rPr>
  </w:style>
  <w:style w:type="paragraph" w:styleId="Title">
    <w:name w:val="Title"/>
    <w:basedOn w:val="Normal"/>
    <w:next w:val="Normal"/>
    <w:link w:val="TitleChar"/>
    <w:uiPriority w:val="99"/>
    <w:qFormat/>
    <w:rsid w:val="004A390B"/>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4A390B"/>
    <w:rPr>
      <w:rFonts w:ascii="Cambria" w:eastAsia="Times New Roman" w:hAnsi="Cambria"/>
      <w:spacing w:val="-10"/>
      <w:kern w:val="28"/>
      <w:sz w:val="56"/>
      <w:szCs w:val="56"/>
    </w:rPr>
  </w:style>
  <w:style w:type="paragraph" w:styleId="TOC6">
    <w:name w:val="toc 6"/>
    <w:basedOn w:val="Normal"/>
    <w:next w:val="Normal"/>
    <w:autoRedefine/>
    <w:uiPriority w:val="39"/>
    <w:unhideWhenUsed/>
    <w:rsid w:val="004A390B"/>
    <w:pPr>
      <w:tabs>
        <w:tab w:val="right" w:leader="dot" w:pos="9360"/>
      </w:tabs>
      <w:ind w:left="1200" w:hanging="1200"/>
    </w:pPr>
    <w:rPr>
      <w:noProof/>
    </w:rPr>
  </w:style>
  <w:style w:type="paragraph" w:styleId="TOC7">
    <w:name w:val="toc 7"/>
    <w:basedOn w:val="Normal"/>
    <w:next w:val="Normal"/>
    <w:autoRedefine/>
    <w:uiPriority w:val="39"/>
    <w:unhideWhenUsed/>
    <w:rsid w:val="004A390B"/>
    <w:pPr>
      <w:tabs>
        <w:tab w:val="right" w:leader="dot" w:pos="9360"/>
      </w:tabs>
      <w:ind w:left="1080" w:hanging="720"/>
    </w:pPr>
  </w:style>
  <w:style w:type="paragraph" w:customStyle="1" w:styleId="APPFigureTitle">
    <w:name w:val="APPFigureTitle"/>
    <w:basedOn w:val="Normal"/>
    <w:uiPriority w:val="99"/>
    <w:qFormat/>
    <w:rsid w:val="004A390B"/>
    <w:pPr>
      <w:keepNext/>
      <w:spacing w:before="240"/>
    </w:pPr>
    <w:rPr>
      <w:rFonts w:ascii="Arial" w:eastAsia="Calibri" w:hAnsi="Arial"/>
      <w:b/>
      <w:color w:val="000000"/>
      <w:sz w:val="20"/>
      <w:szCs w:val="24"/>
    </w:rPr>
  </w:style>
  <w:style w:type="paragraph" w:customStyle="1" w:styleId="APPGFigureTitle">
    <w:name w:val="APPGFigureTitle"/>
    <w:basedOn w:val="APPFigureTitle"/>
    <w:uiPriority w:val="99"/>
    <w:qFormat/>
    <w:rsid w:val="004A390B"/>
  </w:style>
  <w:style w:type="paragraph" w:customStyle="1" w:styleId="AppDTableTitle">
    <w:name w:val="AppDTableTitle"/>
    <w:basedOn w:val="AppTableTitle"/>
    <w:uiPriority w:val="99"/>
    <w:qFormat/>
    <w:rsid w:val="004A390B"/>
  </w:style>
  <w:style w:type="paragraph" w:customStyle="1" w:styleId="APPETableTitle">
    <w:name w:val="APPETableTitle"/>
    <w:basedOn w:val="AppTableTitle"/>
    <w:uiPriority w:val="99"/>
    <w:qFormat/>
    <w:rsid w:val="004A390B"/>
  </w:style>
  <w:style w:type="character" w:customStyle="1" w:styleId="xbe">
    <w:name w:val="_xbe"/>
    <w:rsid w:val="004A390B"/>
  </w:style>
  <w:style w:type="paragraph" w:customStyle="1" w:styleId="TableTextIndent1">
    <w:name w:val="TableTextIndent1"/>
    <w:basedOn w:val="TableText"/>
    <w:uiPriority w:val="99"/>
    <w:qFormat/>
    <w:rsid w:val="004A390B"/>
    <w:pPr>
      <w:ind w:left="187"/>
    </w:pPr>
  </w:style>
  <w:style w:type="character" w:customStyle="1" w:styleId="tgc">
    <w:name w:val="_tgc"/>
    <w:basedOn w:val="DefaultParagraphFont"/>
    <w:rsid w:val="004A390B"/>
  </w:style>
  <w:style w:type="paragraph" w:customStyle="1" w:styleId="FigureKQ">
    <w:name w:val="FigureKQ"/>
    <w:basedOn w:val="TableNote"/>
    <w:uiPriority w:val="99"/>
    <w:qFormat/>
    <w:rsid w:val="004A390B"/>
    <w:pPr>
      <w:ind w:left="504" w:hanging="504"/>
    </w:pPr>
  </w:style>
  <w:style w:type="character" w:customStyle="1" w:styleId="search-number">
    <w:name w:val="search-number"/>
    <w:basedOn w:val="DefaultParagraphFont"/>
    <w:rsid w:val="004A390B"/>
  </w:style>
  <w:style w:type="character" w:customStyle="1" w:styleId="term">
    <w:name w:val="term"/>
    <w:basedOn w:val="DefaultParagraphFont"/>
    <w:rsid w:val="004A390B"/>
  </w:style>
  <w:style w:type="paragraph" w:customStyle="1" w:styleId="PageNumber-Left">
    <w:name w:val="PageNumber-Left"/>
    <w:basedOn w:val="PageNumber"/>
    <w:uiPriority w:val="99"/>
    <w:qFormat/>
    <w:rsid w:val="004A390B"/>
    <w:pPr>
      <w:jc w:val="left"/>
    </w:pPr>
  </w:style>
  <w:style w:type="paragraph" w:customStyle="1" w:styleId="AppFigureTitle0">
    <w:name w:val="AppFigureTitle"/>
    <w:basedOn w:val="FigureTitle"/>
    <w:uiPriority w:val="99"/>
    <w:qFormat/>
    <w:rsid w:val="004A390B"/>
  </w:style>
  <w:style w:type="character" w:customStyle="1" w:styleId="highlight">
    <w:name w:val="highlight"/>
    <w:basedOn w:val="DefaultParagraphFont"/>
    <w:rsid w:val="004A390B"/>
  </w:style>
  <w:style w:type="paragraph" w:customStyle="1" w:styleId="BlankTableTitle">
    <w:name w:val="BlankTableTitle"/>
    <w:basedOn w:val="BodyText0"/>
    <w:uiPriority w:val="99"/>
    <w:qFormat/>
    <w:rsid w:val="004A390B"/>
    <w:rPr>
      <w:color w:val="FFFFFF" w:themeColor="background1"/>
      <w:sz w:val="8"/>
    </w:rPr>
  </w:style>
  <w:style w:type="paragraph" w:customStyle="1" w:styleId="BlankFigureTitle">
    <w:name w:val="BlankFigureTitle"/>
    <w:basedOn w:val="BlankTableTitle"/>
    <w:uiPriority w:val="99"/>
    <w:qFormat/>
    <w:rsid w:val="004A390B"/>
  </w:style>
  <w:style w:type="paragraph" w:customStyle="1" w:styleId="BlankAppendixTitle">
    <w:name w:val="BlankAppendixTitle"/>
    <w:basedOn w:val="BlankFigureTitle"/>
    <w:uiPriority w:val="99"/>
    <w:qFormat/>
    <w:rsid w:val="004A390B"/>
  </w:style>
  <w:style w:type="paragraph" w:customStyle="1" w:styleId="Text">
    <w:name w:val="Text"/>
    <w:basedOn w:val="Normal"/>
    <w:uiPriority w:val="99"/>
    <w:qFormat/>
    <w:rsid w:val="004A390B"/>
    <w:pPr>
      <w:spacing w:after="120"/>
    </w:pPr>
    <w:rPr>
      <w:rFonts w:ascii="Times New Roman" w:eastAsia="Calibri" w:hAnsi="Times New Roman"/>
    </w:rPr>
  </w:style>
  <w:style w:type="paragraph" w:customStyle="1" w:styleId="TableHeader">
    <w:name w:val="Table Header"/>
    <w:basedOn w:val="Tabletext0"/>
    <w:uiPriority w:val="99"/>
    <w:qFormat/>
    <w:rsid w:val="003C090B"/>
    <w:rPr>
      <w:rFonts w:eastAsia="Calibri"/>
      <w:b/>
      <w:sz w:val="18"/>
    </w:rPr>
  </w:style>
  <w:style w:type="paragraph" w:customStyle="1" w:styleId="Tablebullet">
    <w:name w:val="Table bullet"/>
    <w:basedOn w:val="Normal"/>
    <w:uiPriority w:val="99"/>
    <w:qFormat/>
    <w:rsid w:val="004A390B"/>
    <w:pPr>
      <w:numPr>
        <w:numId w:val="18"/>
      </w:numPr>
    </w:pPr>
    <w:rPr>
      <w:rFonts w:ascii="Arial" w:eastAsia="Calibri" w:hAnsi="Arial" w:cs="Arial"/>
      <w:sz w:val="18"/>
    </w:rPr>
  </w:style>
  <w:style w:type="paragraph" w:customStyle="1" w:styleId="Tablebulletblank-1">
    <w:name w:val="Table bullet blank-1"/>
    <w:uiPriority w:val="99"/>
    <w:qFormat/>
    <w:rsid w:val="004A390B"/>
    <w:pPr>
      <w:ind w:left="432" w:hanging="432"/>
    </w:pPr>
    <w:rPr>
      <w:rFonts w:ascii="Arial" w:hAnsi="Arial" w:cs="Arial"/>
      <w:sz w:val="18"/>
      <w:szCs w:val="18"/>
    </w:rPr>
  </w:style>
  <w:style w:type="paragraph" w:customStyle="1" w:styleId="Tablebullet2">
    <w:name w:val="Table bullet 2"/>
    <w:uiPriority w:val="99"/>
    <w:qFormat/>
    <w:rsid w:val="004A390B"/>
    <w:pPr>
      <w:numPr>
        <w:numId w:val="17"/>
      </w:numPr>
      <w:ind w:left="1080"/>
    </w:pPr>
    <w:rPr>
      <w:rFonts w:ascii="Arial" w:hAnsi="Arial" w:cs="Arial"/>
      <w:sz w:val="18"/>
      <w:szCs w:val="18"/>
    </w:rPr>
  </w:style>
  <w:style w:type="paragraph" w:customStyle="1" w:styleId="Tablebulletblank-2">
    <w:name w:val="Table bullet blank-2"/>
    <w:basedOn w:val="Tablebulletblank-1"/>
    <w:uiPriority w:val="99"/>
    <w:qFormat/>
    <w:rsid w:val="004A390B"/>
    <w:pPr>
      <w:ind w:left="785" w:hanging="360"/>
    </w:pPr>
  </w:style>
  <w:style w:type="paragraph" w:customStyle="1" w:styleId="Heading1Section">
    <w:name w:val="Heading 1 Section"/>
    <w:basedOn w:val="Heading1"/>
    <w:uiPriority w:val="99"/>
    <w:qFormat/>
    <w:rsid w:val="004A390B"/>
    <w:pPr>
      <w:pageBreakBefore/>
      <w:spacing w:after="240"/>
      <w:jc w:val="center"/>
    </w:pPr>
    <w:rPr>
      <w:rFonts w:ascii="Arial" w:eastAsia="Calibri" w:hAnsi="Arial" w:cs="Arial"/>
      <w:bCs w:val="0"/>
      <w:kern w:val="0"/>
      <w:szCs w:val="22"/>
    </w:rPr>
  </w:style>
  <w:style w:type="paragraph" w:customStyle="1" w:styleId="bullets">
    <w:name w:val="bullets"/>
    <w:basedOn w:val="Normal"/>
    <w:uiPriority w:val="99"/>
    <w:qFormat/>
    <w:rsid w:val="004A390B"/>
    <w:pPr>
      <w:numPr>
        <w:numId w:val="19"/>
      </w:numPr>
      <w:tabs>
        <w:tab w:val="num" w:pos="720"/>
      </w:tabs>
      <w:contextualSpacing/>
    </w:pPr>
    <w:rPr>
      <w:rFonts w:ascii="Times New Roman" w:eastAsia="Calibri" w:hAnsi="Times New Roman"/>
      <w:bCs/>
      <w:iCs/>
    </w:rPr>
  </w:style>
  <w:style w:type="paragraph" w:customStyle="1" w:styleId="bullets2">
    <w:name w:val="bullets2"/>
    <w:basedOn w:val="Normal"/>
    <w:uiPriority w:val="99"/>
    <w:qFormat/>
    <w:rsid w:val="004A390B"/>
    <w:pPr>
      <w:numPr>
        <w:numId w:val="20"/>
      </w:numPr>
      <w:spacing w:after="120"/>
    </w:pPr>
    <w:rPr>
      <w:rFonts w:ascii="Times New Roman" w:eastAsia="Calibri" w:hAnsi="Times New Roman"/>
    </w:rPr>
  </w:style>
  <w:style w:type="paragraph" w:styleId="Bibliography">
    <w:name w:val="Bibliography"/>
    <w:basedOn w:val="Normal"/>
    <w:next w:val="Normal"/>
    <w:uiPriority w:val="37"/>
    <w:unhideWhenUsed/>
    <w:rsid w:val="004A390B"/>
  </w:style>
  <w:style w:type="paragraph" w:customStyle="1" w:styleId="numbered-paragraph">
    <w:name w:val="numbered-paragraph"/>
    <w:basedOn w:val="Normal"/>
    <w:uiPriority w:val="99"/>
    <w:rsid w:val="004A390B"/>
    <w:pPr>
      <w:spacing w:before="100" w:beforeAutospacing="1" w:after="100" w:afterAutospacing="1"/>
    </w:pPr>
    <w:rPr>
      <w:rFonts w:ascii="Times New Roman" w:hAnsi="Times New Roman"/>
      <w:szCs w:val="24"/>
    </w:rPr>
  </w:style>
  <w:style w:type="character" w:customStyle="1" w:styleId="jrnl">
    <w:name w:val="jrnl"/>
    <w:basedOn w:val="DefaultParagraphFont"/>
    <w:rsid w:val="004A390B"/>
  </w:style>
  <w:style w:type="paragraph" w:customStyle="1" w:styleId="bulletblank0">
    <w:name w:val="bullet blank"/>
    <w:basedOn w:val="Normal"/>
    <w:uiPriority w:val="99"/>
    <w:qFormat/>
    <w:rsid w:val="004A390B"/>
    <w:pPr>
      <w:spacing w:after="120"/>
      <w:ind w:left="706" w:hanging="706"/>
    </w:pPr>
    <w:rPr>
      <w:rFonts w:ascii="Times New Roman" w:eastAsia="Calibri" w:hAnsi="Times New Roman"/>
    </w:rPr>
  </w:style>
  <w:style w:type="paragraph" w:customStyle="1" w:styleId="Tablebulletblank-3">
    <w:name w:val="Table bullet blank-3"/>
    <w:basedOn w:val="Tablebulletblank-2"/>
    <w:uiPriority w:val="99"/>
    <w:qFormat/>
    <w:rsid w:val="004A390B"/>
    <w:pPr>
      <w:ind w:left="1145" w:hanging="270"/>
    </w:pPr>
  </w:style>
  <w:style w:type="paragraph" w:customStyle="1" w:styleId="TableTitleBlind">
    <w:name w:val="Table Title Blind"/>
    <w:basedOn w:val="TableTitle1"/>
    <w:uiPriority w:val="99"/>
    <w:qFormat/>
    <w:rsid w:val="004A390B"/>
    <w:pPr>
      <w:keepNext w:val="0"/>
      <w:keepLines w:val="0"/>
    </w:pPr>
    <w:rPr>
      <w:rFonts w:eastAsia="Times New Roman" w:cs="Times New Roman"/>
      <w:color w:val="FFFFFF" w:themeColor="background1"/>
      <w:sz w:val="4"/>
      <w:szCs w:val="20"/>
    </w:rPr>
  </w:style>
  <w:style w:type="paragraph" w:customStyle="1" w:styleId="FigureTitleBlind">
    <w:name w:val="FigureTitleBlind"/>
    <w:basedOn w:val="FigureTitle"/>
    <w:uiPriority w:val="99"/>
    <w:qFormat/>
    <w:rsid w:val="004A390B"/>
    <w:pPr>
      <w:spacing w:before="120"/>
    </w:pPr>
    <w:rPr>
      <w:color w:val="FFFFFF" w:themeColor="background1"/>
      <w:sz w:val="4"/>
    </w:rPr>
  </w:style>
  <w:style w:type="paragraph" w:customStyle="1" w:styleId="TableTextItal">
    <w:name w:val="TableTextItal"/>
    <w:basedOn w:val="Normal"/>
    <w:uiPriority w:val="99"/>
    <w:qFormat/>
    <w:rsid w:val="004A390B"/>
    <w:rPr>
      <w:rFonts w:ascii="Arial" w:hAnsi="Arial"/>
      <w:i/>
      <w:color w:val="000000"/>
      <w:sz w:val="18"/>
    </w:rPr>
  </w:style>
  <w:style w:type="paragraph" w:customStyle="1" w:styleId="AppendixChapterHeading">
    <w:name w:val="AppendixChapterHeading"/>
    <w:basedOn w:val="ChapterHeading"/>
    <w:uiPriority w:val="99"/>
    <w:qFormat/>
    <w:rsid w:val="004A390B"/>
  </w:style>
  <w:style w:type="paragraph" w:customStyle="1" w:styleId="AppTableTitleBlind">
    <w:name w:val="AppTableTitleBlind"/>
    <w:basedOn w:val="AppTableTitle"/>
    <w:uiPriority w:val="99"/>
    <w:qFormat/>
    <w:rsid w:val="004A390B"/>
    <w:pPr>
      <w:spacing w:before="0"/>
    </w:pPr>
    <w:rPr>
      <w:color w:val="FFFFFF" w:themeColor="background1"/>
      <w:sz w:val="4"/>
    </w:rPr>
  </w:style>
  <w:style w:type="character" w:customStyle="1" w:styleId="hitinf1">
    <w:name w:val="hit_inf1"/>
    <w:basedOn w:val="DefaultParagraphFont"/>
    <w:rsid w:val="004A390B"/>
    <w:rPr>
      <w:b/>
      <w:bCs/>
      <w:shd w:val="clear" w:color="auto" w:fill="FFEEDD"/>
    </w:rPr>
  </w:style>
  <w:style w:type="character" w:customStyle="1" w:styleId="li-content">
    <w:name w:val="li-content"/>
    <w:basedOn w:val="DefaultParagraphFont"/>
    <w:rsid w:val="004A390B"/>
    <w:rPr>
      <w:color w:val="000000"/>
    </w:rPr>
  </w:style>
  <w:style w:type="character" w:customStyle="1" w:styleId="hitsyn1">
    <w:name w:val="hit_syn1"/>
    <w:basedOn w:val="DefaultParagraphFont"/>
    <w:rsid w:val="004A390B"/>
    <w:rPr>
      <w:b/>
      <w:bCs/>
      <w:shd w:val="clear" w:color="auto" w:fill="FFFFDD"/>
    </w:rPr>
  </w:style>
  <w:style w:type="paragraph" w:customStyle="1" w:styleId="AppFigureTitleBlind">
    <w:name w:val="AppFigureTitleBlind"/>
    <w:basedOn w:val="AppFigureTitle0"/>
    <w:uiPriority w:val="99"/>
    <w:qFormat/>
    <w:rsid w:val="004A390B"/>
    <w:rPr>
      <w:color w:val="FFFFFF" w:themeColor="background1"/>
      <w:sz w:val="4"/>
    </w:rPr>
  </w:style>
  <w:style w:type="character" w:customStyle="1" w:styleId="nlmstring-name">
    <w:name w:val="nlm_string-name"/>
    <w:basedOn w:val="DefaultParagraphFont"/>
    <w:rsid w:val="004A390B"/>
  </w:style>
  <w:style w:type="paragraph" w:customStyle="1" w:styleId="inline">
    <w:name w:val="inline"/>
    <w:basedOn w:val="Normal"/>
    <w:uiPriority w:val="99"/>
    <w:rsid w:val="004A390B"/>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4A390B"/>
    <w:rPr>
      <w:rFonts w:ascii="Consolas" w:hAnsi="Consolas"/>
      <w:sz w:val="21"/>
      <w:szCs w:val="21"/>
    </w:rPr>
  </w:style>
  <w:style w:type="character" w:customStyle="1" w:styleId="PlainTextChar">
    <w:name w:val="Plain Text Char"/>
    <w:basedOn w:val="DefaultParagraphFont"/>
    <w:link w:val="PlainText"/>
    <w:uiPriority w:val="99"/>
    <w:rsid w:val="004A390B"/>
    <w:rPr>
      <w:rFonts w:ascii="Consolas" w:eastAsia="Times New Roman" w:hAnsi="Consolas"/>
      <w:sz w:val="21"/>
      <w:szCs w:val="21"/>
    </w:rPr>
  </w:style>
  <w:style w:type="paragraph" w:customStyle="1" w:styleId="Tabletitle2">
    <w:name w:val="Tabletitle"/>
    <w:basedOn w:val="Normal"/>
    <w:uiPriority w:val="99"/>
    <w:qFormat/>
    <w:rsid w:val="004A390B"/>
    <w:pPr>
      <w:keepNext/>
      <w:spacing w:after="120"/>
    </w:pPr>
    <w:rPr>
      <w:rFonts w:ascii="Arial" w:eastAsiaTheme="minorHAnsi" w:hAnsi="Arial" w:cstheme="minorBidi"/>
      <w:b/>
      <w:sz w:val="20"/>
      <w:szCs w:val="22"/>
    </w:rPr>
  </w:style>
  <w:style w:type="paragraph" w:customStyle="1" w:styleId="Tabletitle3">
    <w:name w:val="Table title"/>
    <w:basedOn w:val="Normal"/>
    <w:uiPriority w:val="99"/>
    <w:qFormat/>
    <w:rsid w:val="004A390B"/>
    <w:pPr>
      <w:spacing w:after="160" w:line="259" w:lineRule="auto"/>
    </w:pPr>
    <w:rPr>
      <w:rFonts w:ascii="Arial" w:eastAsiaTheme="minorHAnsi" w:hAnsi="Arial" w:cstheme="minorBidi"/>
      <w:b/>
      <w:sz w:val="20"/>
      <w:szCs w:val="22"/>
    </w:rPr>
  </w:style>
  <w:style w:type="character" w:customStyle="1" w:styleId="BodyTextIndentChar">
    <w:name w:val="Body Text Indent Char"/>
    <w:basedOn w:val="DefaultParagraphFont"/>
    <w:link w:val="BodyTextIndent"/>
    <w:uiPriority w:val="99"/>
    <w:semiHidden/>
    <w:rsid w:val="004A390B"/>
    <w:rPr>
      <w:rFonts w:ascii="Times" w:eastAsia="Times New Roman" w:hAnsi="Times"/>
      <w:sz w:val="24"/>
    </w:rPr>
  </w:style>
  <w:style w:type="paragraph" w:styleId="BodyTextIndent">
    <w:name w:val="Body Text Indent"/>
    <w:basedOn w:val="Normal"/>
    <w:link w:val="BodyTextIndentChar"/>
    <w:uiPriority w:val="99"/>
    <w:semiHidden/>
    <w:unhideWhenUsed/>
    <w:rsid w:val="004A390B"/>
    <w:pPr>
      <w:spacing w:after="120"/>
      <w:ind w:left="360"/>
    </w:pPr>
  </w:style>
  <w:style w:type="character" w:customStyle="1" w:styleId="BodyTextIndentChar1">
    <w:name w:val="Body Text Indent Char1"/>
    <w:basedOn w:val="DefaultParagraphFont"/>
    <w:uiPriority w:val="99"/>
    <w:semiHidden/>
    <w:rsid w:val="004A390B"/>
    <w:rPr>
      <w:rFonts w:ascii="Times" w:eastAsia="Times New Roman" w:hAnsi="Times"/>
      <w:sz w:val="24"/>
    </w:rPr>
  </w:style>
  <w:style w:type="paragraph" w:customStyle="1" w:styleId="tableheadersctr">
    <w:name w:val="table headers ctr"/>
    <w:basedOn w:val="tableheaders0"/>
    <w:uiPriority w:val="99"/>
    <w:qFormat/>
    <w:rsid w:val="004A390B"/>
    <w:pPr>
      <w:spacing w:after="160" w:line="259" w:lineRule="auto"/>
      <w:jc w:val="center"/>
    </w:pPr>
    <w:rPr>
      <w:rFonts w:eastAsiaTheme="minorHAnsi"/>
    </w:rPr>
  </w:style>
  <w:style w:type="paragraph" w:customStyle="1" w:styleId="TableLeftHead">
    <w:name w:val="TableLeftHead"/>
    <w:basedOn w:val="TableCenteredText"/>
    <w:uiPriority w:val="99"/>
    <w:qFormat/>
    <w:rsid w:val="004A390B"/>
    <w:pPr>
      <w:jc w:val="left"/>
    </w:pPr>
    <w:rPr>
      <w:lang w:val="de-AT" w:eastAsia="de-AT"/>
    </w:rPr>
  </w:style>
  <w:style w:type="paragraph" w:customStyle="1" w:styleId="tabletextindent">
    <w:name w:val="table text indent"/>
    <w:basedOn w:val="tabletext1"/>
    <w:uiPriority w:val="99"/>
    <w:qFormat/>
    <w:rsid w:val="004A390B"/>
    <w:pPr>
      <w:ind w:left="216"/>
    </w:pPr>
  </w:style>
  <w:style w:type="paragraph" w:customStyle="1" w:styleId="BlindAppTableTitle">
    <w:name w:val="BlindAppTableTitle"/>
    <w:basedOn w:val="AppTableTitle"/>
    <w:uiPriority w:val="99"/>
    <w:qFormat/>
    <w:rsid w:val="004A390B"/>
    <w:rPr>
      <w:color w:val="FFFFFF" w:themeColor="background1"/>
      <w:sz w:val="4"/>
    </w:rPr>
  </w:style>
  <w:style w:type="paragraph" w:customStyle="1" w:styleId="bullet">
    <w:name w:val="bullet"/>
    <w:basedOn w:val="Text"/>
    <w:uiPriority w:val="99"/>
    <w:qFormat/>
    <w:rsid w:val="004A390B"/>
    <w:pPr>
      <w:numPr>
        <w:numId w:val="28"/>
      </w:numPr>
    </w:pPr>
    <w:rPr>
      <w:szCs w:val="22"/>
    </w:rPr>
  </w:style>
  <w:style w:type="paragraph" w:customStyle="1" w:styleId="bulletblank1">
    <w:name w:val="bulletblank"/>
    <w:basedOn w:val="bullet"/>
    <w:uiPriority w:val="99"/>
    <w:qFormat/>
    <w:rsid w:val="004A390B"/>
    <w:pPr>
      <w:numPr>
        <w:numId w:val="0"/>
      </w:numPr>
      <w:ind w:left="720" w:hanging="360"/>
      <w:contextualSpacing/>
    </w:pPr>
  </w:style>
  <w:style w:type="paragraph" w:customStyle="1" w:styleId="Tabletextcenter">
    <w:name w:val="Table text center"/>
    <w:basedOn w:val="tabletext1"/>
    <w:uiPriority w:val="99"/>
    <w:qFormat/>
    <w:rsid w:val="004A390B"/>
    <w:pPr>
      <w:jc w:val="center"/>
    </w:pPr>
  </w:style>
  <w:style w:type="paragraph" w:customStyle="1" w:styleId="BlankAppTableTitle">
    <w:name w:val="BlankAppTableTitle"/>
    <w:basedOn w:val="AppTableTitle"/>
    <w:uiPriority w:val="99"/>
    <w:qFormat/>
    <w:rsid w:val="004A390B"/>
    <w:rPr>
      <w:color w:val="FFFFFF" w:themeColor="background1"/>
      <w:sz w:val="4"/>
    </w:rPr>
  </w:style>
  <w:style w:type="paragraph" w:customStyle="1" w:styleId="tableheaderleft">
    <w:name w:val="table header left"/>
    <w:basedOn w:val="Normal"/>
    <w:uiPriority w:val="99"/>
    <w:qFormat/>
    <w:rsid w:val="004A390B"/>
    <w:pPr>
      <w:spacing w:after="160" w:line="259" w:lineRule="auto"/>
    </w:pPr>
    <w:rPr>
      <w:rFonts w:ascii="Arial" w:eastAsiaTheme="minorHAnsi" w:hAnsi="Arial" w:cs="Arial"/>
      <w:b/>
      <w:sz w:val="18"/>
      <w:szCs w:val="18"/>
    </w:rPr>
  </w:style>
  <w:style w:type="paragraph" w:customStyle="1" w:styleId="Tabletextboldital">
    <w:name w:val="Tabletextboldital"/>
    <w:basedOn w:val="TableBoldText"/>
    <w:uiPriority w:val="99"/>
    <w:qFormat/>
    <w:rsid w:val="004A390B"/>
  </w:style>
  <w:style w:type="paragraph" w:styleId="HTMLPreformatted">
    <w:name w:val="HTML Preformatted"/>
    <w:basedOn w:val="Normal"/>
    <w:link w:val="HTMLPreformattedChar"/>
    <w:uiPriority w:val="99"/>
    <w:unhideWhenUsed/>
    <w:rsid w:val="004A3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A390B"/>
    <w:rPr>
      <w:rFonts w:ascii="Courier New" w:eastAsia="Times New Roman" w:hAnsi="Courier New" w:cs="Courier New"/>
    </w:rPr>
  </w:style>
  <w:style w:type="character" w:customStyle="1" w:styleId="highwire-cite-authors">
    <w:name w:val="highwire-cite-authors"/>
    <w:basedOn w:val="DefaultParagraphFont"/>
    <w:rsid w:val="004A390B"/>
  </w:style>
  <w:style w:type="character" w:customStyle="1" w:styleId="nlm-surname">
    <w:name w:val="nlm-surname"/>
    <w:basedOn w:val="DefaultParagraphFont"/>
    <w:rsid w:val="004A390B"/>
  </w:style>
  <w:style w:type="character" w:customStyle="1" w:styleId="nlm-given-names">
    <w:name w:val="nlm-given-names"/>
    <w:basedOn w:val="DefaultParagraphFont"/>
    <w:rsid w:val="004A390B"/>
  </w:style>
  <w:style w:type="character" w:customStyle="1" w:styleId="highwire-cite-title">
    <w:name w:val="highwire-cite-title"/>
    <w:basedOn w:val="DefaultParagraphFont"/>
    <w:rsid w:val="004A390B"/>
  </w:style>
  <w:style w:type="character" w:customStyle="1" w:styleId="highwire-cite-metadata-journal">
    <w:name w:val="highwire-cite-metadata-journal"/>
    <w:basedOn w:val="DefaultParagraphFont"/>
    <w:rsid w:val="004A390B"/>
  </w:style>
  <w:style w:type="character" w:customStyle="1" w:styleId="highwire-cite-metadata-date">
    <w:name w:val="highwire-cite-metadata-date"/>
    <w:basedOn w:val="DefaultParagraphFont"/>
    <w:rsid w:val="004A390B"/>
  </w:style>
  <w:style w:type="character" w:customStyle="1" w:styleId="highwire-cite-metadata-volume">
    <w:name w:val="highwire-cite-metadata-volume"/>
    <w:basedOn w:val="DefaultParagraphFont"/>
    <w:rsid w:val="004A390B"/>
  </w:style>
  <w:style w:type="character" w:customStyle="1" w:styleId="A2">
    <w:name w:val="A2"/>
    <w:uiPriority w:val="99"/>
    <w:rsid w:val="004A390B"/>
    <w:rPr>
      <w:rFonts w:cs="New Baskerville"/>
      <w:color w:val="000000"/>
      <w:sz w:val="14"/>
      <w:szCs w:val="14"/>
    </w:rPr>
  </w:style>
  <w:style w:type="paragraph" w:customStyle="1" w:styleId="AppLevel4Heading">
    <w:name w:val="AppLevel4Heading"/>
    <w:basedOn w:val="Level4Heading"/>
    <w:uiPriority w:val="99"/>
    <w:qFormat/>
    <w:rsid w:val="004A390B"/>
  </w:style>
  <w:style w:type="character" w:styleId="HTMLCite">
    <w:name w:val="HTML Cite"/>
    <w:uiPriority w:val="99"/>
    <w:semiHidden/>
    <w:unhideWhenUsed/>
    <w:rsid w:val="004A390B"/>
    <w:rPr>
      <w:i/>
      <w:iCs/>
    </w:rPr>
  </w:style>
  <w:style w:type="paragraph" w:styleId="Revision">
    <w:name w:val="Revision"/>
    <w:hidden/>
    <w:uiPriority w:val="99"/>
    <w:semiHidden/>
    <w:rsid w:val="004A390B"/>
    <w:rPr>
      <w:rFonts w:ascii="Times" w:eastAsia="Times New Roman" w:hAnsi="Times"/>
      <w:sz w:val="24"/>
    </w:rPr>
  </w:style>
  <w:style w:type="table" w:customStyle="1" w:styleId="TableGridLight1">
    <w:name w:val="Table Grid Light1"/>
    <w:basedOn w:val="TableNormal"/>
    <w:uiPriority w:val="40"/>
    <w:rsid w:val="004A390B"/>
    <w:rPr>
      <w:rFonts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laceholderText">
    <w:name w:val="Placeholder Text"/>
    <w:uiPriority w:val="99"/>
    <w:semiHidden/>
    <w:rsid w:val="004A390B"/>
    <w:rPr>
      <w:color w:val="808080"/>
    </w:rPr>
  </w:style>
  <w:style w:type="paragraph" w:styleId="TOCHeading">
    <w:name w:val="TOC Heading"/>
    <w:basedOn w:val="Heading1"/>
    <w:next w:val="Normal"/>
    <w:uiPriority w:val="39"/>
    <w:semiHidden/>
    <w:unhideWhenUsed/>
    <w:qFormat/>
    <w:rsid w:val="004A390B"/>
    <w:pPr>
      <w:outlineLvl w:val="9"/>
    </w:pPr>
    <w:rPr>
      <w:rFonts w:ascii="Calibri Light" w:hAnsi="Calibri Light"/>
    </w:rPr>
  </w:style>
  <w:style w:type="table" w:styleId="ColorfulList-Accent1">
    <w:name w:val="Colorful List Accent 1"/>
    <w:basedOn w:val="TableNormal"/>
    <w:uiPriority w:val="72"/>
    <w:semiHidden/>
    <w:unhideWhenUsed/>
    <w:rsid w:val="004A390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4A390B"/>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59"/>
    <w:rsid w:val="004A39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semiHidden/>
    <w:unhideWhenUsed/>
    <w:rsid w:val="004A390B"/>
    <w:rPr>
      <w:color w:val="2B579A"/>
      <w:shd w:val="clear" w:color="auto" w:fill="E6E6E6"/>
    </w:rPr>
  </w:style>
  <w:style w:type="character" w:customStyle="1" w:styleId="Mention2">
    <w:name w:val="Mention2"/>
    <w:basedOn w:val="DefaultParagraphFont"/>
    <w:uiPriority w:val="99"/>
    <w:semiHidden/>
    <w:unhideWhenUsed/>
    <w:rsid w:val="004A390B"/>
    <w:rPr>
      <w:color w:val="2B579A"/>
      <w:shd w:val="clear" w:color="auto" w:fill="E6E6E6"/>
    </w:rPr>
  </w:style>
  <w:style w:type="character" w:customStyle="1" w:styleId="Mention3">
    <w:name w:val="Mention3"/>
    <w:basedOn w:val="DefaultParagraphFont"/>
    <w:uiPriority w:val="99"/>
    <w:semiHidden/>
    <w:unhideWhenUsed/>
    <w:rsid w:val="004A390B"/>
    <w:rPr>
      <w:color w:val="2B579A"/>
      <w:shd w:val="clear" w:color="auto" w:fill="E6E6E6"/>
    </w:rPr>
  </w:style>
  <w:style w:type="character" w:styleId="EndnoteReference">
    <w:name w:val="endnote reference"/>
    <w:basedOn w:val="DefaultParagraphFont"/>
    <w:uiPriority w:val="99"/>
    <w:semiHidden/>
    <w:unhideWhenUsed/>
    <w:rsid w:val="004A390B"/>
    <w:rPr>
      <w:vertAlign w:val="superscript"/>
    </w:rPr>
  </w:style>
  <w:style w:type="character" w:customStyle="1" w:styleId="BalloonTextChar1">
    <w:name w:val="Balloon Text Char1"/>
    <w:basedOn w:val="DefaultParagraphFont"/>
    <w:uiPriority w:val="99"/>
    <w:semiHidden/>
    <w:rsid w:val="004A390B"/>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4A390B"/>
    <w:rPr>
      <w:rFonts w:ascii="Calibri" w:eastAsia="Calibri" w:hAnsi="Calibri" w:cs="Times New Roman"/>
      <w:b/>
      <w:bCs/>
      <w:sz w:val="20"/>
      <w:szCs w:val="20"/>
    </w:rPr>
  </w:style>
  <w:style w:type="paragraph" w:customStyle="1" w:styleId="TableTextAbbreviations">
    <w:name w:val="TableTextAbbreviations"/>
    <w:basedOn w:val="TableText"/>
    <w:qFormat/>
    <w:rsid w:val="004A390B"/>
    <w:rPr>
      <w:b/>
    </w:rPr>
  </w:style>
  <w:style w:type="paragraph" w:customStyle="1" w:styleId="msonormal0">
    <w:name w:val="msonormal"/>
    <w:basedOn w:val="Normal"/>
    <w:uiPriority w:val="99"/>
    <w:rsid w:val="004A390B"/>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91CD9"/>
    <w:rPr>
      <w:rFonts w:ascii="Times" w:eastAsia="Times New Roman" w:hAnsi="Times"/>
      <w:sz w:val="24"/>
    </w:rPr>
  </w:style>
  <w:style w:type="paragraph" w:styleId="Heading1">
    <w:name w:val="heading 1"/>
    <w:basedOn w:val="Normal"/>
    <w:next w:val="Normal"/>
    <w:link w:val="Heading1Char"/>
    <w:uiPriority w:val="9"/>
    <w:unhideWhenUsed/>
    <w:rsid w:val="00C91CD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A390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FE1488"/>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4A39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CD9"/>
    <w:rPr>
      <w:rFonts w:ascii="Cambria" w:eastAsia="Times New Roman" w:hAnsi="Cambria"/>
      <w:b/>
      <w:bCs/>
      <w:kern w:val="32"/>
      <w:sz w:val="32"/>
      <w:szCs w:val="32"/>
    </w:rPr>
  </w:style>
  <w:style w:type="paragraph" w:customStyle="1" w:styleId="ParagraphIndent">
    <w:name w:val="ParagraphIndent"/>
    <w:link w:val="ParagraphIndentChar"/>
    <w:qFormat/>
    <w:rsid w:val="00C91CD9"/>
    <w:pPr>
      <w:ind w:firstLine="360"/>
    </w:pPr>
    <w:rPr>
      <w:rFonts w:ascii="Times New Roman" w:hAnsi="Times New Roman"/>
      <w:color w:val="000000"/>
      <w:sz w:val="24"/>
      <w:szCs w:val="24"/>
    </w:rPr>
  </w:style>
  <w:style w:type="paragraph" w:customStyle="1" w:styleId="ParagraphNoIndent">
    <w:name w:val="ParagraphNoIndent"/>
    <w:qFormat/>
    <w:rsid w:val="00C91CD9"/>
    <w:rPr>
      <w:rFonts w:ascii="Times New Roman" w:eastAsia="Times New Roman" w:hAnsi="Times New Roman"/>
      <w:bCs/>
      <w:sz w:val="24"/>
      <w:szCs w:val="24"/>
    </w:rPr>
  </w:style>
  <w:style w:type="paragraph" w:customStyle="1" w:styleId="ReportType">
    <w:name w:val="ReportType"/>
    <w:qFormat/>
    <w:rsid w:val="00C91CD9"/>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C91CD9"/>
    <w:rPr>
      <w:rFonts w:ascii="Arial" w:eastAsia="Times New Roman" w:hAnsi="Arial"/>
      <w:b/>
      <w:bCs/>
      <w:sz w:val="28"/>
      <w:szCs w:val="28"/>
    </w:rPr>
  </w:style>
  <w:style w:type="paragraph" w:customStyle="1" w:styleId="ReportTitle">
    <w:name w:val="ReportTitle"/>
    <w:uiPriority w:val="99"/>
    <w:qFormat/>
    <w:rsid w:val="00C91CD9"/>
    <w:rPr>
      <w:rFonts w:ascii="Arial" w:eastAsia="Times New Roman" w:hAnsi="Arial"/>
      <w:b/>
      <w:bCs/>
      <w:sz w:val="36"/>
      <w:szCs w:val="36"/>
    </w:rPr>
  </w:style>
  <w:style w:type="paragraph" w:styleId="NormalWeb">
    <w:name w:val="Normal (Web)"/>
    <w:basedOn w:val="Normal"/>
    <w:uiPriority w:val="99"/>
    <w:rsid w:val="00C91CD9"/>
    <w:pPr>
      <w:spacing w:before="100" w:beforeAutospacing="1" w:after="100" w:afterAutospacing="1"/>
    </w:pPr>
    <w:rPr>
      <w:rFonts w:ascii="Times New Roman" w:hAnsi="Times New Roman"/>
      <w:szCs w:val="24"/>
    </w:rPr>
  </w:style>
  <w:style w:type="paragraph" w:customStyle="1" w:styleId="PageNumber">
    <w:name w:val="PageNumber"/>
    <w:qFormat/>
    <w:rsid w:val="00C91CD9"/>
    <w:pPr>
      <w:jc w:val="center"/>
    </w:pPr>
    <w:rPr>
      <w:rFonts w:ascii="Times New Roman" w:hAnsi="Times New Roman"/>
      <w:sz w:val="24"/>
      <w:szCs w:val="24"/>
    </w:rPr>
  </w:style>
  <w:style w:type="paragraph" w:customStyle="1" w:styleId="FrontMatterHead">
    <w:name w:val="FrontMatterHead"/>
    <w:qFormat/>
    <w:rsid w:val="00C91CD9"/>
    <w:pPr>
      <w:keepNext/>
      <w:spacing w:before="240" w:after="60"/>
    </w:pPr>
    <w:rPr>
      <w:rFonts w:ascii="Arial" w:hAnsi="Arial" w:cs="Arial"/>
      <w:b/>
      <w:sz w:val="32"/>
      <w:szCs w:val="32"/>
    </w:rPr>
  </w:style>
  <w:style w:type="table" w:customStyle="1" w:styleId="AHRQ1">
    <w:name w:val="AHRQ1"/>
    <w:basedOn w:val="TableGrid"/>
    <w:rsid w:val="00C24A3F"/>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rPr>
      <w:cantSplit/>
    </w:tr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C91C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rsid w:val="00C91CD9"/>
    <w:rPr>
      <w:rFonts w:ascii="Times New Roman" w:hAnsi="Times New Roman"/>
      <w:szCs w:val="24"/>
      <w:lang w:val="en-CA"/>
    </w:rPr>
  </w:style>
  <w:style w:type="paragraph" w:styleId="TOC2">
    <w:name w:val="toc 2"/>
    <w:basedOn w:val="Normal"/>
    <w:next w:val="Normal"/>
    <w:autoRedefine/>
    <w:rsid w:val="00C91CD9"/>
    <w:pPr>
      <w:ind w:left="240"/>
    </w:pPr>
    <w:rPr>
      <w:rFonts w:ascii="Times New Roman" w:hAnsi="Times New Roman"/>
      <w:szCs w:val="24"/>
      <w:lang w:val="en-CA"/>
    </w:rPr>
  </w:style>
  <w:style w:type="paragraph" w:customStyle="1" w:styleId="ChapterHeading">
    <w:name w:val="ChapterHeading"/>
    <w:link w:val="ChapterHeadingChar"/>
    <w:qFormat/>
    <w:rsid w:val="00C91CD9"/>
    <w:pPr>
      <w:keepNext/>
      <w:spacing w:after="60"/>
      <w:jc w:val="center"/>
      <w:outlineLvl w:val="0"/>
    </w:pPr>
    <w:rPr>
      <w:rFonts w:ascii="Arial" w:eastAsia="Times New Roman" w:hAnsi="Arial"/>
      <w:b/>
      <w:bCs/>
      <w:sz w:val="36"/>
      <w:szCs w:val="24"/>
    </w:rPr>
  </w:style>
  <w:style w:type="paragraph" w:customStyle="1" w:styleId="Level1Heading">
    <w:name w:val="Level1Heading"/>
    <w:link w:val="Level1HeadingChar"/>
    <w:qFormat/>
    <w:rsid w:val="00C91CD9"/>
    <w:pPr>
      <w:keepNext/>
      <w:spacing w:before="240" w:after="60"/>
      <w:outlineLvl w:val="1"/>
    </w:pPr>
    <w:rPr>
      <w:rFonts w:ascii="Arial" w:eastAsia="Times New Roman" w:hAnsi="Arial"/>
      <w:b/>
      <w:bCs/>
      <w:sz w:val="32"/>
      <w:szCs w:val="24"/>
    </w:rPr>
  </w:style>
  <w:style w:type="paragraph" w:customStyle="1" w:styleId="Level2Heading">
    <w:name w:val="Level2Heading"/>
    <w:qFormat/>
    <w:rsid w:val="00C91CD9"/>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C91CD9"/>
    <w:pPr>
      <w:keepLines/>
      <w:spacing w:before="240" w:after="60"/>
    </w:pPr>
    <w:rPr>
      <w:rFonts w:ascii="Arial" w:eastAsia="Times New Roman" w:hAnsi="Arial" w:cs="Arial"/>
      <w:iCs/>
      <w:sz w:val="28"/>
      <w:szCs w:val="28"/>
    </w:rPr>
  </w:style>
  <w:style w:type="paragraph" w:customStyle="1" w:styleId="TableTitle">
    <w:name w:val="TableTitle"/>
    <w:link w:val="TableTitleChar"/>
    <w:qFormat/>
    <w:rsid w:val="00C91CD9"/>
    <w:pPr>
      <w:keepNext/>
      <w:spacing w:before="240"/>
    </w:pPr>
    <w:rPr>
      <w:rFonts w:ascii="Arial" w:hAnsi="Arial"/>
      <w:b/>
      <w:color w:val="000000"/>
      <w:szCs w:val="24"/>
    </w:rPr>
  </w:style>
  <w:style w:type="paragraph" w:customStyle="1" w:styleId="TableNote">
    <w:name w:val="TableNote"/>
    <w:link w:val="TableNoteChar"/>
    <w:qFormat/>
    <w:rsid w:val="004E4753"/>
    <w:pPr>
      <w:spacing w:after="240"/>
      <w:contextualSpacing/>
    </w:pPr>
    <w:rPr>
      <w:rFonts w:ascii="Times New Roman" w:eastAsia="Times New Roman" w:hAnsi="Times New Roman"/>
      <w:bCs/>
      <w:sz w:val="18"/>
      <w:szCs w:val="24"/>
    </w:rPr>
  </w:style>
  <w:style w:type="paragraph" w:customStyle="1" w:styleId="Reference">
    <w:name w:val="Reference"/>
    <w:link w:val="ReferenceChar"/>
    <w:qFormat/>
    <w:rsid w:val="00C91CD9"/>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C91CD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C91CD9"/>
    <w:rPr>
      <w:sz w:val="22"/>
      <w:szCs w:val="22"/>
    </w:rPr>
  </w:style>
  <w:style w:type="paragraph" w:customStyle="1" w:styleId="Level5Heading">
    <w:name w:val="Level5Heading"/>
    <w:qFormat/>
    <w:rsid w:val="00C91CD9"/>
    <w:pPr>
      <w:keepNext/>
      <w:spacing w:before="240"/>
      <w:outlineLvl w:val="5"/>
    </w:pPr>
    <w:rPr>
      <w:rFonts w:ascii="Arial" w:eastAsia="Times New Roman" w:hAnsi="Arial"/>
      <w:b/>
      <w:bCs/>
      <w:sz w:val="24"/>
      <w:szCs w:val="24"/>
    </w:rPr>
  </w:style>
  <w:style w:type="paragraph" w:customStyle="1" w:styleId="Level3Heading">
    <w:name w:val="Level3Heading"/>
    <w:qFormat/>
    <w:rsid w:val="00C91CD9"/>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C91CD9"/>
    <w:rPr>
      <w:rFonts w:ascii="Tahoma" w:hAnsi="Tahoma" w:cs="Tahoma"/>
      <w:sz w:val="16"/>
      <w:szCs w:val="16"/>
    </w:rPr>
  </w:style>
  <w:style w:type="character" w:customStyle="1" w:styleId="BalloonTextChar">
    <w:name w:val="Balloon Text Char"/>
    <w:basedOn w:val="DefaultParagraphFont"/>
    <w:link w:val="BalloonText"/>
    <w:uiPriority w:val="99"/>
    <w:semiHidden/>
    <w:rsid w:val="00C91CD9"/>
    <w:rPr>
      <w:rFonts w:ascii="Tahoma" w:eastAsia="Times New Roman" w:hAnsi="Tahoma" w:cs="Tahoma"/>
      <w:sz w:val="16"/>
      <w:szCs w:val="16"/>
    </w:rPr>
  </w:style>
  <w:style w:type="character" w:styleId="CommentReference">
    <w:name w:val="annotation reference"/>
    <w:basedOn w:val="DefaultParagraphFont"/>
    <w:uiPriority w:val="99"/>
    <w:rsid w:val="00C91CD9"/>
    <w:rPr>
      <w:sz w:val="16"/>
      <w:szCs w:val="16"/>
    </w:rPr>
  </w:style>
  <w:style w:type="paragraph" w:styleId="CommentText">
    <w:name w:val="annotation text"/>
    <w:basedOn w:val="Normal"/>
    <w:link w:val="CommentTextChar"/>
    <w:rsid w:val="00C91CD9"/>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C91CD9"/>
    <w:rPr>
      <w:b/>
      <w:bCs/>
    </w:rPr>
  </w:style>
  <w:style w:type="paragraph" w:customStyle="1" w:styleId="PreparedForText">
    <w:name w:val="PreparedForText"/>
    <w:qFormat/>
    <w:rsid w:val="00C91CD9"/>
    <w:rPr>
      <w:rFonts w:ascii="Times New Roman" w:eastAsia="Times New Roman" w:hAnsi="Times New Roman"/>
      <w:bCs/>
      <w:sz w:val="24"/>
      <w:szCs w:val="24"/>
    </w:rPr>
  </w:style>
  <w:style w:type="paragraph" w:customStyle="1" w:styleId="ParagraphNoIndentBold">
    <w:name w:val="ParagraphNoIndentBold"/>
    <w:qFormat/>
    <w:rsid w:val="00C91CD9"/>
    <w:rPr>
      <w:rFonts w:ascii="Times New Roman" w:eastAsia="Times New Roman" w:hAnsi="Times New Roman"/>
      <w:b/>
      <w:bCs/>
      <w:sz w:val="24"/>
      <w:szCs w:val="24"/>
    </w:rPr>
  </w:style>
  <w:style w:type="paragraph" w:customStyle="1" w:styleId="ContractNumber">
    <w:name w:val="ContractNumber"/>
    <w:next w:val="ParagraphNoIndent"/>
    <w:qFormat/>
    <w:rsid w:val="00C91CD9"/>
    <w:rPr>
      <w:rFonts w:ascii="Times New Roman" w:eastAsia="Times New Roman" w:hAnsi="Times New Roman"/>
      <w:b/>
      <w:bCs/>
      <w:sz w:val="24"/>
      <w:szCs w:val="24"/>
    </w:rPr>
  </w:style>
  <w:style w:type="paragraph" w:customStyle="1" w:styleId="PreparedByText">
    <w:name w:val="PreparedByText"/>
    <w:qFormat/>
    <w:rsid w:val="00C91CD9"/>
    <w:rPr>
      <w:rFonts w:ascii="Times New Roman" w:eastAsia="Times New Roman" w:hAnsi="Times New Roman"/>
      <w:bCs/>
      <w:sz w:val="24"/>
      <w:szCs w:val="24"/>
    </w:rPr>
  </w:style>
  <w:style w:type="paragraph" w:customStyle="1" w:styleId="Investigators">
    <w:name w:val="Investigators"/>
    <w:qFormat/>
    <w:rsid w:val="00C91CD9"/>
    <w:rPr>
      <w:rFonts w:ascii="Times New Roman" w:eastAsia="Times New Roman" w:hAnsi="Times New Roman"/>
      <w:bCs/>
      <w:sz w:val="24"/>
      <w:szCs w:val="24"/>
    </w:rPr>
  </w:style>
  <w:style w:type="paragraph" w:customStyle="1" w:styleId="PublicationNumberDate">
    <w:name w:val="PublicationNumberDate"/>
    <w:qFormat/>
    <w:rsid w:val="00C91CD9"/>
    <w:rPr>
      <w:rFonts w:ascii="Times New Roman" w:eastAsia="Times New Roman" w:hAnsi="Times New Roman"/>
      <w:b/>
      <w:bCs/>
      <w:sz w:val="24"/>
      <w:szCs w:val="24"/>
    </w:rPr>
  </w:style>
  <w:style w:type="paragraph" w:customStyle="1" w:styleId="SuggestedCitation">
    <w:name w:val="SuggestedCitation"/>
    <w:qFormat/>
    <w:rsid w:val="00C91CD9"/>
    <w:rPr>
      <w:rFonts w:ascii="Times New Roman" w:eastAsia="Times New Roman" w:hAnsi="Times New Roman"/>
      <w:bCs/>
      <w:sz w:val="24"/>
      <w:szCs w:val="24"/>
    </w:rPr>
  </w:style>
  <w:style w:type="paragraph" w:customStyle="1" w:styleId="Contents">
    <w:name w:val="Contents"/>
    <w:qFormat/>
    <w:rsid w:val="00C91CD9"/>
    <w:pPr>
      <w:keepNext/>
      <w:jc w:val="center"/>
    </w:pPr>
    <w:rPr>
      <w:rFonts w:ascii="Arial" w:hAnsi="Arial" w:cs="Arial"/>
      <w:b/>
      <w:sz w:val="36"/>
      <w:szCs w:val="32"/>
    </w:rPr>
  </w:style>
  <w:style w:type="paragraph" w:customStyle="1" w:styleId="ContentsSubhead">
    <w:name w:val="ContentsSubhead"/>
    <w:qFormat/>
    <w:rsid w:val="00C91CD9"/>
    <w:pPr>
      <w:keepNext/>
      <w:spacing w:before="240"/>
    </w:pPr>
    <w:rPr>
      <w:rFonts w:ascii="Times New Roman" w:eastAsia="Times New Roman" w:hAnsi="Times New Roman"/>
      <w:b/>
      <w:bCs/>
      <w:sz w:val="24"/>
      <w:szCs w:val="28"/>
    </w:rPr>
  </w:style>
  <w:style w:type="paragraph" w:customStyle="1" w:styleId="Level4Heading">
    <w:name w:val="Level4Heading"/>
    <w:qFormat/>
    <w:rsid w:val="00C91CD9"/>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C91CD9"/>
    <w:pPr>
      <w:jc w:val="center"/>
    </w:pPr>
    <w:rPr>
      <w:rFonts w:ascii="Arial" w:hAnsi="Arial" w:cs="Arial"/>
      <w:b/>
      <w:bCs/>
      <w:sz w:val="18"/>
      <w:szCs w:val="18"/>
    </w:rPr>
  </w:style>
  <w:style w:type="paragraph" w:customStyle="1" w:styleId="TableSubhead">
    <w:name w:val="TableSubhead"/>
    <w:qFormat/>
    <w:rsid w:val="00C91CD9"/>
    <w:rPr>
      <w:rFonts w:ascii="Arial" w:hAnsi="Arial" w:cs="Arial"/>
      <w:b/>
      <w:i/>
      <w:sz w:val="18"/>
      <w:szCs w:val="18"/>
    </w:rPr>
  </w:style>
  <w:style w:type="paragraph" w:customStyle="1" w:styleId="TableText">
    <w:name w:val="TableText"/>
    <w:link w:val="TableTextChar"/>
    <w:qFormat/>
    <w:rsid w:val="00C91CD9"/>
    <w:rPr>
      <w:rFonts w:ascii="Arial" w:hAnsi="Arial" w:cs="Arial"/>
      <w:sz w:val="18"/>
      <w:szCs w:val="18"/>
    </w:rPr>
  </w:style>
  <w:style w:type="paragraph" w:customStyle="1" w:styleId="Level6Heading">
    <w:name w:val="Level6Heading"/>
    <w:qFormat/>
    <w:rsid w:val="00C91CD9"/>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C91CD9"/>
    <w:pPr>
      <w:keepNext/>
    </w:pPr>
    <w:rPr>
      <w:rFonts w:ascii="Times New Roman" w:hAnsi="Times New Roman"/>
      <w:b/>
      <w:color w:val="000000"/>
      <w:sz w:val="24"/>
      <w:szCs w:val="24"/>
    </w:rPr>
  </w:style>
  <w:style w:type="paragraph" w:customStyle="1" w:styleId="Level8Heading">
    <w:name w:val="Level8Heading"/>
    <w:qFormat/>
    <w:rsid w:val="00C91CD9"/>
    <w:pPr>
      <w:keepNext/>
    </w:pPr>
    <w:rPr>
      <w:rFonts w:ascii="Times New Roman" w:eastAsia="Times New Roman" w:hAnsi="Times New Roman"/>
      <w:bCs/>
      <w:i/>
      <w:sz w:val="24"/>
      <w:szCs w:val="24"/>
    </w:rPr>
  </w:style>
  <w:style w:type="paragraph" w:customStyle="1" w:styleId="Bullet1">
    <w:name w:val="Bullet1"/>
    <w:qFormat/>
    <w:rsid w:val="00C91CD9"/>
    <w:pPr>
      <w:numPr>
        <w:numId w:val="3"/>
      </w:numPr>
    </w:pPr>
    <w:rPr>
      <w:rFonts w:ascii="Times New Roman" w:eastAsia="Times New Roman" w:hAnsi="Times New Roman"/>
      <w:bCs/>
      <w:sz w:val="24"/>
      <w:szCs w:val="24"/>
    </w:rPr>
  </w:style>
  <w:style w:type="paragraph" w:customStyle="1" w:styleId="Bullet2">
    <w:name w:val="Bullet2"/>
    <w:qFormat/>
    <w:rsid w:val="00C91CD9"/>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C91CD9"/>
    <w:pPr>
      <w:jc w:val="center"/>
    </w:pPr>
    <w:rPr>
      <w:rFonts w:ascii="Arial" w:hAnsi="Arial" w:cs="Arial"/>
      <w:sz w:val="18"/>
      <w:szCs w:val="18"/>
    </w:rPr>
  </w:style>
  <w:style w:type="paragraph" w:customStyle="1" w:styleId="TableLeftText">
    <w:name w:val="TableLeftText"/>
    <w:qFormat/>
    <w:rsid w:val="00C91CD9"/>
    <w:rPr>
      <w:rFonts w:ascii="Arial" w:hAnsi="Arial" w:cs="Arial"/>
      <w:sz w:val="18"/>
      <w:szCs w:val="18"/>
    </w:rPr>
  </w:style>
  <w:style w:type="paragraph" w:customStyle="1" w:styleId="TableBoldText">
    <w:name w:val="TableBoldText"/>
    <w:qFormat/>
    <w:rsid w:val="00C91CD9"/>
    <w:rPr>
      <w:rFonts w:ascii="Arial" w:hAnsi="Arial" w:cs="Arial"/>
      <w:b/>
      <w:sz w:val="18"/>
      <w:szCs w:val="18"/>
    </w:rPr>
  </w:style>
  <w:style w:type="paragraph" w:customStyle="1" w:styleId="Studies1">
    <w:name w:val="Studies1"/>
    <w:qFormat/>
    <w:rsid w:val="00C91CD9"/>
    <w:pPr>
      <w:keepLines/>
      <w:spacing w:before="120" w:after="120"/>
    </w:pPr>
    <w:rPr>
      <w:rFonts w:ascii="Times New Roman" w:hAnsi="Times New Roman" w:cs="Arial"/>
      <w:color w:val="000000"/>
      <w:sz w:val="24"/>
      <w:szCs w:val="32"/>
    </w:rPr>
  </w:style>
  <w:style w:type="paragraph" w:customStyle="1" w:styleId="Studies2">
    <w:name w:val="Studies2"/>
    <w:qFormat/>
    <w:rsid w:val="00C91CD9"/>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C91CD9"/>
    <w:pPr>
      <w:numPr>
        <w:numId w:val="5"/>
      </w:numPr>
      <w:ind w:left="720"/>
    </w:pPr>
  </w:style>
  <w:style w:type="paragraph" w:customStyle="1" w:styleId="ReportSubtitle">
    <w:name w:val="ReportSubtitle"/>
    <w:qFormat/>
    <w:rsid w:val="00C91CD9"/>
    <w:rPr>
      <w:rFonts w:ascii="Arial" w:eastAsia="Times New Roman" w:hAnsi="Arial"/>
      <w:b/>
      <w:bCs/>
      <w:sz w:val="24"/>
      <w:szCs w:val="24"/>
    </w:rPr>
  </w:style>
  <w:style w:type="paragraph" w:customStyle="1" w:styleId="FrontMatterSubhead">
    <w:name w:val="FrontMatterSubhead"/>
    <w:qFormat/>
    <w:rsid w:val="00C91CD9"/>
    <w:pPr>
      <w:keepNext/>
      <w:spacing w:before="120"/>
    </w:pPr>
    <w:rPr>
      <w:rFonts w:ascii="Arial" w:hAnsi="Arial" w:cs="Arial"/>
      <w:b/>
      <w:sz w:val="24"/>
      <w:szCs w:val="32"/>
    </w:rPr>
  </w:style>
  <w:style w:type="paragraph" w:styleId="Footer">
    <w:name w:val="footer"/>
    <w:basedOn w:val="Normal"/>
    <w:link w:val="FooterChar"/>
    <w:uiPriority w:val="99"/>
    <w:unhideWhenUsed/>
    <w:rsid w:val="00C91CD9"/>
    <w:pPr>
      <w:tabs>
        <w:tab w:val="center" w:pos="4680"/>
        <w:tab w:val="right" w:pos="9360"/>
      </w:tabs>
    </w:pPr>
  </w:style>
  <w:style w:type="character" w:customStyle="1" w:styleId="FooterChar">
    <w:name w:val="Footer Char"/>
    <w:basedOn w:val="DefaultParagraphFont"/>
    <w:link w:val="Footer"/>
    <w:uiPriority w:val="99"/>
    <w:rsid w:val="00C91CD9"/>
    <w:rPr>
      <w:rFonts w:ascii="Times" w:eastAsia="Times New Roman" w:hAnsi="Times"/>
      <w:sz w:val="24"/>
    </w:rPr>
  </w:style>
  <w:style w:type="character" w:styleId="Hyperlink">
    <w:name w:val="Hyperlink"/>
    <w:basedOn w:val="DefaultParagraphFont"/>
    <w:uiPriority w:val="99"/>
    <w:unhideWhenUsed/>
    <w:rsid w:val="00C91CD9"/>
    <w:rPr>
      <w:color w:val="0000FF" w:themeColor="hyperlink"/>
      <w:u w:val="single"/>
    </w:rPr>
  </w:style>
  <w:style w:type="character" w:customStyle="1" w:styleId="Heading3Char">
    <w:name w:val="Heading 3 Char"/>
    <w:basedOn w:val="DefaultParagraphFont"/>
    <w:link w:val="Heading3"/>
    <w:uiPriority w:val="9"/>
    <w:rsid w:val="00FE1488"/>
    <w:rPr>
      <w:rFonts w:asciiTheme="majorHAnsi" w:eastAsiaTheme="majorEastAsia" w:hAnsiTheme="majorHAnsi" w:cstheme="majorBidi"/>
      <w:color w:val="243F60" w:themeColor="accent1" w:themeShade="7F"/>
      <w:sz w:val="24"/>
      <w:szCs w:val="24"/>
    </w:rPr>
  </w:style>
  <w:style w:type="paragraph" w:customStyle="1" w:styleId="tabletitle0">
    <w:name w:val="tabletitle"/>
    <w:basedOn w:val="Normal"/>
    <w:rsid w:val="005406FB"/>
    <w:pPr>
      <w:keepNext/>
      <w:spacing w:before="240"/>
    </w:pPr>
    <w:rPr>
      <w:rFonts w:ascii="Arial" w:eastAsia="Calibri" w:hAnsi="Arial"/>
      <w:b/>
      <w:color w:val="000000"/>
      <w:sz w:val="20"/>
      <w:szCs w:val="24"/>
    </w:rPr>
  </w:style>
  <w:style w:type="paragraph" w:customStyle="1" w:styleId="TableGrid1">
    <w:name w:val="Table Grid1"/>
    <w:rsid w:val="00680CCD"/>
    <w:rPr>
      <w:rFonts w:ascii="Times New Roman" w:eastAsia="ヒラギノ角ゴ Pro W3" w:hAnsi="Times New Roman"/>
      <w:color w:val="000000"/>
    </w:rPr>
  </w:style>
  <w:style w:type="paragraph" w:styleId="BodyText">
    <w:name w:val="Body Text"/>
    <w:basedOn w:val="Normal"/>
    <w:link w:val="BodyTextChar"/>
    <w:unhideWhenUsed/>
    <w:rsid w:val="00680CCD"/>
    <w:pPr>
      <w:spacing w:before="120"/>
    </w:pPr>
    <w:rPr>
      <w:rFonts w:ascii="Times New Roman" w:hAnsi="Times New Roman"/>
    </w:rPr>
  </w:style>
  <w:style w:type="character" w:customStyle="1" w:styleId="BodyTextChar">
    <w:name w:val="Body Text Char"/>
    <w:basedOn w:val="DefaultParagraphFont"/>
    <w:link w:val="BodyText"/>
    <w:rsid w:val="00680CCD"/>
    <w:rPr>
      <w:rFonts w:ascii="Times New Roman" w:eastAsia="Times New Roman" w:hAnsi="Times New Roman"/>
      <w:sz w:val="24"/>
    </w:rPr>
  </w:style>
  <w:style w:type="paragraph" w:customStyle="1" w:styleId="Footer1">
    <w:name w:val="Footer1"/>
    <w:rsid w:val="00C92717"/>
    <w:pPr>
      <w:tabs>
        <w:tab w:val="center" w:pos="4680"/>
        <w:tab w:val="right" w:pos="9360"/>
      </w:tabs>
    </w:pPr>
    <w:rPr>
      <w:rFonts w:ascii="Arial" w:eastAsia="ヒラギノ角ゴ Pro W3" w:hAnsi="Arial"/>
      <w:color w:val="000000"/>
      <w:sz w:val="24"/>
    </w:rPr>
  </w:style>
  <w:style w:type="paragraph" w:customStyle="1" w:styleId="TableHeaders">
    <w:name w:val="Table Headers"/>
    <w:basedOn w:val="Normal"/>
    <w:rsid w:val="006D471C"/>
    <w:pPr>
      <w:spacing w:before="20" w:after="20"/>
      <w:jc w:val="center"/>
    </w:pPr>
    <w:rPr>
      <w:rFonts w:ascii="Times New Roman" w:hAnsi="Times New Roman"/>
      <w:bCs/>
      <w:szCs w:val="24"/>
    </w:rPr>
  </w:style>
  <w:style w:type="paragraph" w:customStyle="1" w:styleId="exhibitsource1">
    <w:name w:val="exhibit source1"/>
    <w:basedOn w:val="Normal"/>
    <w:rsid w:val="006D471C"/>
    <w:pPr>
      <w:keepLines/>
      <w:spacing w:after="240"/>
      <w:ind w:left="187" w:hanging="187"/>
    </w:pPr>
    <w:rPr>
      <w:rFonts w:ascii="Times New Roman" w:hAnsi="Times New Roman"/>
      <w:sz w:val="18"/>
    </w:rPr>
  </w:style>
  <w:style w:type="paragraph" w:customStyle="1" w:styleId="TableTitle1">
    <w:name w:val="Table Title"/>
    <w:basedOn w:val="BodyText"/>
    <w:qFormat/>
    <w:rsid w:val="006D471C"/>
    <w:pPr>
      <w:keepNext/>
      <w:keepLines/>
    </w:pPr>
    <w:rPr>
      <w:rFonts w:ascii="Arial" w:eastAsia="Calibri" w:hAnsi="Arial" w:cs="Arial"/>
      <w:b/>
      <w:sz w:val="22"/>
      <w:szCs w:val="22"/>
    </w:rPr>
  </w:style>
  <w:style w:type="paragraph" w:customStyle="1" w:styleId="EndNoteBibliographyTitle">
    <w:name w:val="EndNote Bibliography Title"/>
    <w:basedOn w:val="Normal"/>
    <w:link w:val="EndNoteBibliographyTitleChar"/>
    <w:rsid w:val="0029424B"/>
    <w:pPr>
      <w:jc w:val="center"/>
    </w:pPr>
    <w:rPr>
      <w:rFonts w:eastAsia="ヒラギノ角ゴ Pro W3" w:cs="Times"/>
      <w:noProof/>
      <w:color w:val="000000"/>
      <w:szCs w:val="24"/>
    </w:rPr>
  </w:style>
  <w:style w:type="character" w:customStyle="1" w:styleId="EndNoteBibliographyTitleChar">
    <w:name w:val="EndNote Bibliography Title Char"/>
    <w:basedOn w:val="DefaultParagraphFont"/>
    <w:link w:val="EndNoteBibliographyTitle"/>
    <w:rsid w:val="0029424B"/>
    <w:rPr>
      <w:rFonts w:ascii="Times" w:eastAsia="ヒラギノ角ゴ Pro W3" w:hAnsi="Times" w:cs="Times"/>
      <w:noProof/>
      <w:color w:val="000000"/>
      <w:sz w:val="24"/>
      <w:szCs w:val="24"/>
    </w:rPr>
  </w:style>
  <w:style w:type="character" w:customStyle="1" w:styleId="medium-bold">
    <w:name w:val="medium-bold"/>
    <w:basedOn w:val="DefaultParagraphFont"/>
    <w:rsid w:val="00E60ADD"/>
  </w:style>
  <w:style w:type="character" w:customStyle="1" w:styleId="medium-normal">
    <w:name w:val="medium-normal"/>
    <w:basedOn w:val="DefaultParagraphFont"/>
    <w:rsid w:val="00E60ADD"/>
  </w:style>
  <w:style w:type="paragraph" w:styleId="NoSpacing">
    <w:name w:val="No Spacing"/>
    <w:uiPriority w:val="1"/>
    <w:qFormat/>
    <w:rsid w:val="00E60ADD"/>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223AD0"/>
  </w:style>
  <w:style w:type="paragraph" w:customStyle="1" w:styleId="p1">
    <w:name w:val="p1"/>
    <w:basedOn w:val="Normal"/>
    <w:uiPriority w:val="99"/>
    <w:rsid w:val="00223AD0"/>
    <w:rPr>
      <w:rFonts w:ascii="Helvetica" w:eastAsia="Calibri" w:hAnsi="Helvetica"/>
      <w:sz w:val="15"/>
      <w:szCs w:val="15"/>
    </w:rPr>
  </w:style>
  <w:style w:type="character" w:customStyle="1" w:styleId="apple-converted-space">
    <w:name w:val="apple-converted-space"/>
    <w:basedOn w:val="DefaultParagraphFont"/>
    <w:rsid w:val="00223AD0"/>
  </w:style>
  <w:style w:type="paragraph" w:styleId="FootnoteText">
    <w:name w:val="footnote text"/>
    <w:basedOn w:val="Normal"/>
    <w:link w:val="FootnoteTextChar"/>
    <w:uiPriority w:val="99"/>
    <w:unhideWhenUsed/>
    <w:rsid w:val="00F24880"/>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F2488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24880"/>
    <w:rPr>
      <w:vertAlign w:val="superscript"/>
    </w:rPr>
  </w:style>
  <w:style w:type="character" w:customStyle="1" w:styleId="ParagraphIndentChar">
    <w:name w:val="ParagraphIndent Char"/>
    <w:basedOn w:val="DefaultParagraphFont"/>
    <w:link w:val="ParagraphIndent"/>
    <w:rsid w:val="008F4CBE"/>
    <w:rPr>
      <w:rFonts w:ascii="Times New Roman" w:hAnsi="Times New Roman"/>
      <w:color w:val="000000"/>
      <w:sz w:val="24"/>
      <w:szCs w:val="24"/>
    </w:rPr>
  </w:style>
  <w:style w:type="paragraph" w:customStyle="1" w:styleId="FigureTitle">
    <w:name w:val="FigureTitle"/>
    <w:basedOn w:val="TableTitle"/>
    <w:qFormat/>
    <w:rsid w:val="00C91CD9"/>
  </w:style>
  <w:style w:type="character" w:customStyle="1" w:styleId="TableNoteChar">
    <w:name w:val="TableNote Char"/>
    <w:basedOn w:val="DefaultParagraphFont"/>
    <w:link w:val="TableNote"/>
    <w:rsid w:val="004E4753"/>
    <w:rPr>
      <w:rFonts w:ascii="Times New Roman" w:eastAsia="Times New Roman" w:hAnsi="Times New Roman"/>
      <w:bCs/>
      <w:sz w:val="18"/>
      <w:szCs w:val="24"/>
    </w:rPr>
  </w:style>
  <w:style w:type="paragraph" w:customStyle="1" w:styleId="EndNoteBibliography">
    <w:name w:val="EndNote Bibliography"/>
    <w:basedOn w:val="Normal"/>
    <w:link w:val="EndNoteBibliographyChar"/>
    <w:rsid w:val="00CF727E"/>
    <w:pPr>
      <w:spacing w:after="120"/>
      <w:ind w:left="720" w:hanging="720"/>
    </w:pPr>
    <w:rPr>
      <w:rFonts w:eastAsia="ヒラギノ角ゴ Pro W3" w:cs="Times"/>
      <w:noProof/>
      <w:color w:val="000000"/>
      <w:szCs w:val="24"/>
    </w:rPr>
  </w:style>
  <w:style w:type="character" w:customStyle="1" w:styleId="EndNoteBibliographyChar">
    <w:name w:val="EndNote Bibliography Char"/>
    <w:basedOn w:val="DefaultParagraphFont"/>
    <w:link w:val="EndNoteBibliography"/>
    <w:rsid w:val="00CF727E"/>
    <w:rPr>
      <w:rFonts w:ascii="Times" w:eastAsia="ヒラギノ角ゴ Pro W3" w:hAnsi="Times" w:cs="Times"/>
      <w:noProof/>
      <w:color w:val="000000"/>
      <w:sz w:val="24"/>
      <w:szCs w:val="24"/>
    </w:rPr>
  </w:style>
  <w:style w:type="character" w:styleId="FollowedHyperlink">
    <w:name w:val="FollowedHyperlink"/>
    <w:basedOn w:val="DefaultParagraphFont"/>
    <w:uiPriority w:val="99"/>
    <w:semiHidden/>
    <w:unhideWhenUsed/>
    <w:rsid w:val="003D30B9"/>
    <w:rPr>
      <w:color w:val="800080" w:themeColor="followedHyperlink"/>
      <w:u w:val="single"/>
    </w:rPr>
  </w:style>
  <w:style w:type="paragraph" w:customStyle="1" w:styleId="ES-Level1Heading">
    <w:name w:val="ES-Level1Heading"/>
    <w:basedOn w:val="Level1Heading"/>
    <w:qFormat/>
    <w:rsid w:val="00C91CD9"/>
  </w:style>
  <w:style w:type="paragraph" w:customStyle="1" w:styleId="ES-Level2Heading">
    <w:name w:val="ES-Level2Heading"/>
    <w:basedOn w:val="Level2Heading"/>
    <w:qFormat/>
    <w:rsid w:val="00C91CD9"/>
  </w:style>
  <w:style w:type="paragraph" w:customStyle="1" w:styleId="ES-Level3Heading">
    <w:name w:val="ES-Level3Heading"/>
    <w:basedOn w:val="Level3Heading"/>
    <w:qFormat/>
    <w:rsid w:val="00C91CD9"/>
    <w:rPr>
      <w:rFonts w:cs="Arial"/>
    </w:rPr>
  </w:style>
  <w:style w:type="paragraph" w:customStyle="1" w:styleId="TableNoteAbbreviations">
    <w:name w:val="TableNoteAbbreviations"/>
    <w:basedOn w:val="TableNote"/>
    <w:qFormat/>
    <w:rsid w:val="004A390B"/>
    <w:pPr>
      <w:spacing w:after="120"/>
    </w:pPr>
    <w:rPr>
      <w:rFonts w:eastAsia="Calibri"/>
    </w:rPr>
  </w:style>
  <w:style w:type="character" w:customStyle="1" w:styleId="Heading2Char">
    <w:name w:val="Heading 2 Char"/>
    <w:basedOn w:val="DefaultParagraphFont"/>
    <w:link w:val="Heading2"/>
    <w:uiPriority w:val="9"/>
    <w:rsid w:val="004A390B"/>
    <w:rPr>
      <w:rFonts w:ascii="Calibri Light" w:eastAsia="Times New Roman" w:hAnsi="Calibri Light"/>
      <w:b/>
      <w:bCs/>
      <w:i/>
      <w:iCs/>
      <w:sz w:val="28"/>
      <w:szCs w:val="28"/>
    </w:rPr>
  </w:style>
  <w:style w:type="character" w:customStyle="1" w:styleId="Heading4Char">
    <w:name w:val="Heading 4 Char"/>
    <w:basedOn w:val="DefaultParagraphFont"/>
    <w:link w:val="Heading4"/>
    <w:uiPriority w:val="9"/>
    <w:rsid w:val="004A390B"/>
    <w:rPr>
      <w:rFonts w:asciiTheme="majorHAnsi" w:eastAsiaTheme="majorEastAsia" w:hAnsiTheme="majorHAnsi" w:cstheme="majorBidi"/>
      <w:i/>
      <w:iCs/>
      <w:color w:val="365F91" w:themeColor="accent1" w:themeShade="BF"/>
      <w:sz w:val="24"/>
    </w:rPr>
  </w:style>
  <w:style w:type="character" w:customStyle="1" w:styleId="TableTextChar">
    <w:name w:val="TableText Char"/>
    <w:link w:val="TableText"/>
    <w:rsid w:val="004A390B"/>
    <w:rPr>
      <w:rFonts w:ascii="Arial" w:hAnsi="Arial" w:cs="Arial"/>
      <w:sz w:val="18"/>
      <w:szCs w:val="18"/>
    </w:rPr>
  </w:style>
  <w:style w:type="paragraph" w:styleId="ListParagraph">
    <w:name w:val="List Paragraph"/>
    <w:basedOn w:val="Normal"/>
    <w:uiPriority w:val="34"/>
    <w:qFormat/>
    <w:rsid w:val="004A390B"/>
    <w:pPr>
      <w:spacing w:after="200" w:line="276" w:lineRule="auto"/>
      <w:ind w:left="720"/>
      <w:contextualSpacing/>
    </w:pPr>
    <w:rPr>
      <w:rFonts w:ascii="Calibri" w:eastAsia="Calibri" w:hAnsi="Calibri"/>
      <w:sz w:val="22"/>
      <w:szCs w:val="22"/>
    </w:rPr>
  </w:style>
  <w:style w:type="paragraph" w:customStyle="1" w:styleId="AppLevel2Heading">
    <w:name w:val="AppLevel2Heading"/>
    <w:basedOn w:val="Normal"/>
    <w:uiPriority w:val="99"/>
    <w:qFormat/>
    <w:rsid w:val="004A390B"/>
    <w:pPr>
      <w:keepNext/>
      <w:spacing w:before="240" w:after="240"/>
      <w:outlineLvl w:val="2"/>
    </w:pPr>
    <w:rPr>
      <w:rFonts w:ascii="Arial" w:hAnsi="Arial"/>
      <w:b/>
      <w:bCs/>
      <w:sz w:val="28"/>
      <w:szCs w:val="24"/>
    </w:rPr>
  </w:style>
  <w:style w:type="character" w:customStyle="1" w:styleId="references">
    <w:name w:val="references"/>
    <w:basedOn w:val="DefaultParagraphFont"/>
    <w:rsid w:val="004A390B"/>
  </w:style>
  <w:style w:type="paragraph" w:customStyle="1" w:styleId="AppChapterHead-Blind">
    <w:name w:val="AppChapterHead-Blind"/>
    <w:basedOn w:val="Normal"/>
    <w:uiPriority w:val="99"/>
    <w:qFormat/>
    <w:rsid w:val="004A390B"/>
    <w:pPr>
      <w:keepNext/>
      <w:spacing w:before="120"/>
      <w:outlineLvl w:val="0"/>
    </w:pPr>
    <w:rPr>
      <w:rFonts w:ascii="Arial" w:hAnsi="Arial"/>
      <w:b/>
      <w:bCs/>
      <w:color w:val="FFFFFF" w:themeColor="background1"/>
      <w:sz w:val="4"/>
      <w:szCs w:val="24"/>
    </w:rPr>
  </w:style>
  <w:style w:type="paragraph" w:customStyle="1" w:styleId="ChapterHeading0">
    <w:name w:val="Chapter Heading"/>
    <w:basedOn w:val="Normal"/>
    <w:uiPriority w:val="99"/>
    <w:qFormat/>
    <w:rsid w:val="004A390B"/>
    <w:pPr>
      <w:spacing w:after="120"/>
      <w:jc w:val="center"/>
    </w:pPr>
    <w:rPr>
      <w:rFonts w:ascii="Arial" w:hAnsi="Arial"/>
      <w:b/>
      <w:sz w:val="36"/>
    </w:rPr>
  </w:style>
  <w:style w:type="paragraph" w:customStyle="1" w:styleId="AppTableTitle">
    <w:name w:val="AppTableTitle"/>
    <w:basedOn w:val="Normal"/>
    <w:link w:val="AppTableTitleChar"/>
    <w:qFormat/>
    <w:rsid w:val="004A390B"/>
    <w:pPr>
      <w:keepNext/>
      <w:spacing w:before="240"/>
    </w:pPr>
    <w:rPr>
      <w:rFonts w:ascii="Arial" w:eastAsia="Calibri" w:hAnsi="Arial"/>
      <w:b/>
      <w:color w:val="000000"/>
      <w:sz w:val="20"/>
      <w:szCs w:val="24"/>
    </w:rPr>
  </w:style>
  <w:style w:type="character" w:customStyle="1" w:styleId="AppTableTitleChar">
    <w:name w:val="AppTableTitle Char"/>
    <w:link w:val="AppTableTitle"/>
    <w:rsid w:val="004A390B"/>
    <w:rPr>
      <w:rFonts w:ascii="Arial" w:hAnsi="Arial"/>
      <w:b/>
      <w:color w:val="000000"/>
      <w:szCs w:val="24"/>
    </w:rPr>
  </w:style>
  <w:style w:type="paragraph" w:customStyle="1" w:styleId="AppTableText">
    <w:name w:val="AppTableText"/>
    <w:basedOn w:val="TableText"/>
    <w:uiPriority w:val="99"/>
    <w:qFormat/>
    <w:rsid w:val="004A390B"/>
  </w:style>
  <w:style w:type="paragraph" w:customStyle="1" w:styleId="AppTableNote">
    <w:name w:val="AppTableNote"/>
    <w:basedOn w:val="TableNote"/>
    <w:uiPriority w:val="99"/>
    <w:qFormat/>
    <w:rsid w:val="004A390B"/>
  </w:style>
  <w:style w:type="character" w:customStyle="1" w:styleId="ChapterHeadingChar">
    <w:name w:val="ChapterHeading Char"/>
    <w:basedOn w:val="DefaultParagraphFont"/>
    <w:link w:val="ChapterHeading"/>
    <w:rsid w:val="004A390B"/>
    <w:rPr>
      <w:rFonts w:ascii="Arial" w:eastAsia="Times New Roman" w:hAnsi="Arial"/>
      <w:b/>
      <w:bCs/>
      <w:sz w:val="36"/>
      <w:szCs w:val="24"/>
    </w:rPr>
  </w:style>
  <w:style w:type="character" w:customStyle="1" w:styleId="Level1HeadingChar">
    <w:name w:val="Level1Heading Char"/>
    <w:link w:val="Level1Heading"/>
    <w:rsid w:val="004A390B"/>
    <w:rPr>
      <w:rFonts w:ascii="Arial" w:eastAsia="Times New Roman" w:hAnsi="Arial"/>
      <w:b/>
      <w:bCs/>
      <w:sz w:val="32"/>
      <w:szCs w:val="24"/>
    </w:rPr>
  </w:style>
  <w:style w:type="character" w:customStyle="1" w:styleId="TableTitleChar">
    <w:name w:val="TableTitle Char"/>
    <w:link w:val="TableTitle"/>
    <w:rsid w:val="004A390B"/>
    <w:rPr>
      <w:rFonts w:ascii="Arial" w:hAnsi="Arial"/>
      <w:b/>
      <w:color w:val="000000"/>
      <w:szCs w:val="24"/>
    </w:rPr>
  </w:style>
  <w:style w:type="character" w:customStyle="1" w:styleId="ReferenceChar">
    <w:name w:val="Reference Char"/>
    <w:basedOn w:val="DefaultParagraphFont"/>
    <w:link w:val="Reference"/>
    <w:rsid w:val="004A390B"/>
    <w:rPr>
      <w:rFonts w:ascii="Times New Roman" w:eastAsia="Times New Roman" w:hAnsi="Times New Roman"/>
      <w:bCs/>
      <w:szCs w:val="24"/>
    </w:rPr>
  </w:style>
  <w:style w:type="character" w:customStyle="1" w:styleId="CommentSubjectChar">
    <w:name w:val="Comment Subject Char"/>
    <w:basedOn w:val="CommentTextChar"/>
    <w:link w:val="CommentSubject"/>
    <w:semiHidden/>
    <w:rsid w:val="004A390B"/>
    <w:rPr>
      <w:b/>
      <w:bCs/>
    </w:rPr>
  </w:style>
  <w:style w:type="paragraph" w:customStyle="1" w:styleId="BodyText0">
    <w:name w:val="BodyText"/>
    <w:basedOn w:val="Normal"/>
    <w:link w:val="BodyTextChar0"/>
    <w:rsid w:val="004A390B"/>
    <w:pPr>
      <w:spacing w:after="120"/>
    </w:pPr>
    <w:rPr>
      <w:rFonts w:ascii="Times New Roman" w:hAnsi="Times New Roman"/>
      <w:szCs w:val="24"/>
    </w:rPr>
  </w:style>
  <w:style w:type="character" w:customStyle="1" w:styleId="BodyTextChar0">
    <w:name w:val="BodyText Char"/>
    <w:link w:val="BodyText0"/>
    <w:rsid w:val="004A390B"/>
    <w:rPr>
      <w:rFonts w:ascii="Times New Roman" w:eastAsia="Times New Roman" w:hAnsi="Times New Roman"/>
      <w:sz w:val="24"/>
      <w:szCs w:val="24"/>
    </w:rPr>
  </w:style>
  <w:style w:type="paragraph" w:customStyle="1" w:styleId="TitlePageReportNumber">
    <w:name w:val="Title Page Report Number"/>
    <w:basedOn w:val="Normal"/>
    <w:uiPriority w:val="99"/>
    <w:rsid w:val="004A390B"/>
    <w:rPr>
      <w:rFonts w:ascii="Arial" w:eastAsia="Times" w:hAnsi="Arial"/>
      <w:b/>
      <w:sz w:val="28"/>
    </w:rPr>
  </w:style>
  <w:style w:type="paragraph" w:customStyle="1" w:styleId="Default">
    <w:name w:val="Default"/>
    <w:uiPriority w:val="99"/>
    <w:rsid w:val="004A390B"/>
    <w:pPr>
      <w:autoSpaceDE w:val="0"/>
      <w:autoSpaceDN w:val="0"/>
      <w:adjustRightInd w:val="0"/>
    </w:pPr>
    <w:rPr>
      <w:rFonts w:ascii="Times New Roman" w:eastAsia="Times New Roman" w:hAnsi="Times New Roman"/>
      <w:color w:val="000000"/>
      <w:sz w:val="24"/>
      <w:szCs w:val="24"/>
    </w:rPr>
  </w:style>
  <w:style w:type="character" w:customStyle="1" w:styleId="paragraph">
    <w:name w:val="paragraph"/>
    <w:basedOn w:val="DefaultParagraphFont"/>
    <w:rsid w:val="004A390B"/>
  </w:style>
  <w:style w:type="character" w:styleId="Strong">
    <w:name w:val="Strong"/>
    <w:basedOn w:val="DefaultParagraphFont"/>
    <w:uiPriority w:val="22"/>
    <w:qFormat/>
    <w:rsid w:val="004A390B"/>
    <w:rPr>
      <w:b/>
      <w:bCs/>
    </w:rPr>
  </w:style>
  <w:style w:type="character" w:styleId="Emphasis">
    <w:name w:val="Emphasis"/>
    <w:uiPriority w:val="20"/>
    <w:qFormat/>
    <w:rsid w:val="004A390B"/>
    <w:rPr>
      <w:b/>
      <w:bCs/>
      <w:i w:val="0"/>
      <w:iCs w:val="0"/>
    </w:rPr>
  </w:style>
  <w:style w:type="character" w:customStyle="1" w:styleId="cit-source">
    <w:name w:val="cit-source"/>
    <w:rsid w:val="004A390B"/>
  </w:style>
  <w:style w:type="character" w:customStyle="1" w:styleId="cit-pub-date">
    <w:name w:val="cit-pub-date"/>
    <w:rsid w:val="004A390B"/>
  </w:style>
  <w:style w:type="character" w:customStyle="1" w:styleId="cit-vol5">
    <w:name w:val="cit-vol5"/>
    <w:rsid w:val="004A390B"/>
  </w:style>
  <w:style w:type="character" w:customStyle="1" w:styleId="cit-fpage">
    <w:name w:val="cit-fpage"/>
    <w:rsid w:val="004A390B"/>
  </w:style>
  <w:style w:type="paragraph" w:styleId="TOC5">
    <w:name w:val="toc 5"/>
    <w:basedOn w:val="Normal"/>
    <w:next w:val="Normal"/>
    <w:autoRedefine/>
    <w:uiPriority w:val="39"/>
    <w:unhideWhenUsed/>
    <w:rsid w:val="004A390B"/>
    <w:pPr>
      <w:tabs>
        <w:tab w:val="right" w:leader="dot" w:pos="9350"/>
      </w:tabs>
      <w:ind w:left="960" w:hanging="960"/>
    </w:pPr>
    <w:rPr>
      <w:noProof/>
    </w:rPr>
  </w:style>
  <w:style w:type="paragraph" w:customStyle="1" w:styleId="BulletBlank">
    <w:name w:val="BulletBlank"/>
    <w:basedOn w:val="List2"/>
    <w:uiPriority w:val="99"/>
    <w:qFormat/>
    <w:rsid w:val="004A390B"/>
    <w:pPr>
      <w:spacing w:before="120"/>
      <w:contextualSpacing w:val="0"/>
    </w:pPr>
    <w:rPr>
      <w:rFonts w:ascii="Times New Roman" w:hAnsi="Times New Roman"/>
      <w:szCs w:val="24"/>
    </w:rPr>
  </w:style>
  <w:style w:type="paragraph" w:styleId="List2">
    <w:name w:val="List 2"/>
    <w:basedOn w:val="Normal"/>
    <w:uiPriority w:val="99"/>
    <w:semiHidden/>
    <w:unhideWhenUsed/>
    <w:rsid w:val="004A390B"/>
    <w:pPr>
      <w:ind w:left="720" w:hanging="360"/>
      <w:contextualSpacing/>
    </w:pPr>
  </w:style>
  <w:style w:type="paragraph" w:styleId="Caption">
    <w:name w:val="caption"/>
    <w:basedOn w:val="Normal"/>
    <w:next w:val="Normal"/>
    <w:uiPriority w:val="35"/>
    <w:unhideWhenUsed/>
    <w:qFormat/>
    <w:rsid w:val="004A390B"/>
    <w:pPr>
      <w:spacing w:after="200"/>
    </w:pPr>
    <w:rPr>
      <w:i/>
      <w:iCs/>
      <w:color w:val="1F497D"/>
      <w:sz w:val="18"/>
      <w:szCs w:val="18"/>
    </w:rPr>
  </w:style>
  <w:style w:type="paragraph" w:customStyle="1" w:styleId="Tabletext0">
    <w:name w:val="Table text"/>
    <w:basedOn w:val="Normal"/>
    <w:uiPriority w:val="99"/>
    <w:qFormat/>
    <w:rsid w:val="004A390B"/>
    <w:rPr>
      <w:rFonts w:ascii="Arial" w:eastAsiaTheme="minorHAnsi" w:hAnsi="Arial" w:cs="Arial"/>
      <w:sz w:val="20"/>
      <w:szCs w:val="18"/>
    </w:rPr>
  </w:style>
  <w:style w:type="paragraph" w:customStyle="1" w:styleId="TableBulletLM">
    <w:name w:val="Table Bullet LM"/>
    <w:basedOn w:val="ListParagraph"/>
    <w:uiPriority w:val="99"/>
    <w:rsid w:val="004A390B"/>
    <w:pPr>
      <w:numPr>
        <w:numId w:val="15"/>
      </w:numPr>
      <w:tabs>
        <w:tab w:val="num" w:pos="360"/>
      </w:tabs>
      <w:spacing w:after="160" w:line="259" w:lineRule="auto"/>
      <w:ind w:left="720" w:firstLine="0"/>
    </w:pPr>
    <w:rPr>
      <w:rFonts w:ascii="Arial" w:eastAsiaTheme="minorHAnsi" w:hAnsi="Arial" w:cs="Arial"/>
      <w:color w:val="000000"/>
      <w:sz w:val="18"/>
      <w:szCs w:val="18"/>
      <w:shd w:val="clear" w:color="auto" w:fill="FFFFFF"/>
    </w:rPr>
  </w:style>
  <w:style w:type="paragraph" w:styleId="BodyTextIndent2">
    <w:name w:val="Body Text Indent 2"/>
    <w:basedOn w:val="Normal"/>
    <w:link w:val="BodyTextIndent2Char"/>
    <w:uiPriority w:val="99"/>
    <w:rsid w:val="004A390B"/>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uiPriority w:val="99"/>
    <w:rsid w:val="004A390B"/>
    <w:rPr>
      <w:rFonts w:ascii="Times New Roman" w:eastAsia="Times" w:hAnsi="Times New Roman"/>
      <w:sz w:val="24"/>
    </w:rPr>
  </w:style>
  <w:style w:type="paragraph" w:customStyle="1" w:styleId="AppChapterHeading">
    <w:name w:val="AppChapterHeading"/>
    <w:basedOn w:val="ChapterHeading"/>
    <w:qFormat/>
    <w:rsid w:val="004A390B"/>
    <w:pPr>
      <w:spacing w:after="120"/>
    </w:pPr>
  </w:style>
  <w:style w:type="paragraph" w:customStyle="1" w:styleId="AppLevel1Heading">
    <w:name w:val="AppLevel1Heading"/>
    <w:basedOn w:val="Normal"/>
    <w:uiPriority w:val="99"/>
    <w:qFormat/>
    <w:rsid w:val="004A390B"/>
    <w:pPr>
      <w:keepNext/>
      <w:spacing w:before="240" w:after="60"/>
      <w:outlineLvl w:val="1"/>
    </w:pPr>
    <w:rPr>
      <w:rFonts w:ascii="Arial" w:hAnsi="Arial"/>
      <w:b/>
      <w:bCs/>
      <w:sz w:val="32"/>
      <w:szCs w:val="24"/>
    </w:rPr>
  </w:style>
  <w:style w:type="paragraph" w:customStyle="1" w:styleId="ReportText">
    <w:name w:val="Report Text"/>
    <w:basedOn w:val="Normal"/>
    <w:uiPriority w:val="99"/>
    <w:qFormat/>
    <w:rsid w:val="004A390B"/>
    <w:pPr>
      <w:ind w:firstLine="720"/>
    </w:pPr>
    <w:rPr>
      <w:rFonts w:ascii="Times New Roman" w:hAnsi="Times New Roman"/>
      <w:szCs w:val="24"/>
    </w:rPr>
  </w:style>
  <w:style w:type="paragraph" w:customStyle="1" w:styleId="Level2">
    <w:name w:val="Level 2"/>
    <w:basedOn w:val="Normal"/>
    <w:uiPriority w:val="99"/>
    <w:qFormat/>
    <w:rsid w:val="004A390B"/>
    <w:rPr>
      <w:rFonts w:ascii="Times New Roman" w:hAnsi="Times New Roman"/>
      <w:b/>
      <w:bCs/>
      <w:sz w:val="28"/>
      <w:szCs w:val="28"/>
    </w:rPr>
  </w:style>
  <w:style w:type="paragraph" w:customStyle="1" w:styleId="Level4">
    <w:name w:val="Level 4"/>
    <w:basedOn w:val="ReportText"/>
    <w:uiPriority w:val="99"/>
    <w:qFormat/>
    <w:rsid w:val="004A390B"/>
    <w:rPr>
      <w:i/>
    </w:rPr>
  </w:style>
  <w:style w:type="paragraph" w:customStyle="1" w:styleId="Level1">
    <w:name w:val="Level 1"/>
    <w:basedOn w:val="Normal"/>
    <w:uiPriority w:val="99"/>
    <w:qFormat/>
    <w:rsid w:val="004A390B"/>
    <w:pPr>
      <w:spacing w:after="120"/>
    </w:pPr>
    <w:rPr>
      <w:rFonts w:ascii="Arial" w:hAnsi="Arial"/>
      <w:b/>
      <w:sz w:val="32"/>
      <w:szCs w:val="32"/>
    </w:rPr>
  </w:style>
  <w:style w:type="paragraph" w:styleId="TOC3">
    <w:name w:val="toc 3"/>
    <w:basedOn w:val="Normal"/>
    <w:next w:val="Normal"/>
    <w:autoRedefine/>
    <w:uiPriority w:val="39"/>
    <w:unhideWhenUsed/>
    <w:rsid w:val="004A390B"/>
    <w:pPr>
      <w:ind w:left="480"/>
    </w:pPr>
  </w:style>
  <w:style w:type="paragraph" w:customStyle="1" w:styleId="KeyQuestion0">
    <w:name w:val="Key Question"/>
    <w:basedOn w:val="Normal"/>
    <w:uiPriority w:val="99"/>
    <w:qFormat/>
    <w:rsid w:val="004A390B"/>
    <w:pPr>
      <w:spacing w:after="120"/>
    </w:pPr>
    <w:rPr>
      <w:rFonts w:ascii="Arial" w:hAnsi="Arial"/>
      <w:sz w:val="32"/>
      <w:szCs w:val="24"/>
    </w:rPr>
  </w:style>
  <w:style w:type="paragraph" w:customStyle="1" w:styleId="TableBullet0">
    <w:name w:val="TableBullet"/>
    <w:basedOn w:val="TableText"/>
    <w:uiPriority w:val="99"/>
    <w:qFormat/>
    <w:rsid w:val="004A390B"/>
    <w:pPr>
      <w:numPr>
        <w:numId w:val="16"/>
      </w:numPr>
      <w:ind w:left="360"/>
    </w:pPr>
  </w:style>
  <w:style w:type="paragraph" w:customStyle="1" w:styleId="TableTitleContinued">
    <w:name w:val="TableTitleContinued"/>
    <w:basedOn w:val="TableTitle1"/>
    <w:qFormat/>
    <w:rsid w:val="004A390B"/>
    <w:pPr>
      <w:keepNext w:val="0"/>
      <w:keepLines w:val="0"/>
    </w:pPr>
    <w:rPr>
      <w:rFonts w:eastAsia="Times New Roman" w:cs="Times New Roman"/>
      <w:sz w:val="20"/>
      <w:szCs w:val="20"/>
    </w:rPr>
  </w:style>
  <w:style w:type="paragraph" w:customStyle="1" w:styleId="AppCTableTitle">
    <w:name w:val="AppCTableTitle"/>
    <w:basedOn w:val="Caption"/>
    <w:uiPriority w:val="99"/>
    <w:qFormat/>
    <w:rsid w:val="004A390B"/>
    <w:pPr>
      <w:spacing w:after="0"/>
    </w:pPr>
    <w:rPr>
      <w:rFonts w:ascii="Arial" w:hAnsi="Arial"/>
      <w:b/>
      <w:bCs/>
      <w:i w:val="0"/>
      <w:iCs w:val="0"/>
      <w:color w:val="auto"/>
      <w:sz w:val="20"/>
      <w:szCs w:val="20"/>
    </w:rPr>
  </w:style>
  <w:style w:type="character" w:customStyle="1" w:styleId="A32">
    <w:name w:val="A3+2"/>
    <w:uiPriority w:val="99"/>
    <w:rsid w:val="004A390B"/>
    <w:rPr>
      <w:color w:val="000000"/>
      <w:sz w:val="21"/>
      <w:szCs w:val="21"/>
    </w:rPr>
  </w:style>
  <w:style w:type="paragraph" w:customStyle="1" w:styleId="blankbullet">
    <w:name w:val="blankbullet"/>
    <w:basedOn w:val="Normal"/>
    <w:uiPriority w:val="99"/>
    <w:qFormat/>
    <w:rsid w:val="004A390B"/>
    <w:pPr>
      <w:ind w:left="806" w:hanging="446"/>
    </w:pPr>
    <w:rPr>
      <w:rFonts w:ascii="Times New Roman" w:eastAsia="Calibri" w:hAnsi="Times New Roman" w:cs="Arial"/>
      <w:szCs w:val="22"/>
    </w:rPr>
  </w:style>
  <w:style w:type="paragraph" w:customStyle="1" w:styleId="blankbullet2">
    <w:name w:val="blankbullet2"/>
    <w:basedOn w:val="Normal"/>
    <w:uiPriority w:val="99"/>
    <w:qFormat/>
    <w:rsid w:val="004A390B"/>
    <w:pPr>
      <w:ind w:left="1440" w:hanging="634"/>
    </w:pPr>
    <w:rPr>
      <w:rFonts w:ascii="Times New Roman" w:eastAsia="Calibri" w:hAnsi="Times New Roman" w:cs="Arial"/>
      <w:szCs w:val="23"/>
    </w:rPr>
  </w:style>
  <w:style w:type="character" w:customStyle="1" w:styleId="st1">
    <w:name w:val="st1"/>
    <w:rsid w:val="004A390B"/>
  </w:style>
  <w:style w:type="character" w:styleId="PageNumber0">
    <w:name w:val="page number"/>
    <w:rsid w:val="004A390B"/>
    <w:rPr>
      <w:rFonts w:ascii="Verdana" w:hAnsi="Verdana"/>
      <w:b/>
      <w:sz w:val="20"/>
    </w:rPr>
  </w:style>
  <w:style w:type="paragraph" w:customStyle="1" w:styleId="AppTableTitlecontinued">
    <w:name w:val="AppTableTitle(continued)"/>
    <w:basedOn w:val="AppTableTitle"/>
    <w:uiPriority w:val="99"/>
    <w:qFormat/>
    <w:rsid w:val="004A390B"/>
  </w:style>
  <w:style w:type="paragraph" w:customStyle="1" w:styleId="AppLevel3Heading">
    <w:name w:val="AppLevel3Heading"/>
    <w:basedOn w:val="Normal"/>
    <w:uiPriority w:val="99"/>
    <w:qFormat/>
    <w:rsid w:val="004A390B"/>
    <w:pPr>
      <w:keepNext/>
      <w:spacing w:before="240"/>
      <w:outlineLvl w:val="3"/>
    </w:pPr>
    <w:rPr>
      <w:rFonts w:ascii="Arial" w:hAnsi="Arial"/>
      <w:b/>
      <w:bCs/>
      <w:sz w:val="28"/>
      <w:szCs w:val="24"/>
    </w:rPr>
  </w:style>
  <w:style w:type="paragraph" w:customStyle="1" w:styleId="ES-Level1HeadingContinued">
    <w:name w:val="ES-Level1HeadingContinued"/>
    <w:basedOn w:val="ES-Level1Heading"/>
    <w:uiPriority w:val="99"/>
    <w:qFormat/>
    <w:rsid w:val="004A390B"/>
    <w:pPr>
      <w:spacing w:before="0" w:after="0"/>
    </w:pPr>
  </w:style>
  <w:style w:type="paragraph" w:customStyle="1" w:styleId="tabletext1">
    <w:name w:val="table text"/>
    <w:basedOn w:val="Normal"/>
    <w:uiPriority w:val="99"/>
    <w:qFormat/>
    <w:rsid w:val="004A390B"/>
    <w:rPr>
      <w:rFonts w:ascii="Arial" w:hAnsi="Arial" w:cs="Arial"/>
      <w:sz w:val="18"/>
      <w:szCs w:val="18"/>
    </w:rPr>
  </w:style>
  <w:style w:type="paragraph" w:customStyle="1" w:styleId="tableheaders0">
    <w:name w:val="table headers"/>
    <w:basedOn w:val="Normal"/>
    <w:uiPriority w:val="99"/>
    <w:qFormat/>
    <w:rsid w:val="004A390B"/>
    <w:rPr>
      <w:rFonts w:ascii="Arial" w:hAnsi="Arial" w:cs="Arial"/>
      <w:b/>
      <w:sz w:val="18"/>
      <w:szCs w:val="18"/>
    </w:rPr>
  </w:style>
  <w:style w:type="paragraph" w:customStyle="1" w:styleId="tablenote0">
    <w:name w:val="table note"/>
    <w:basedOn w:val="Normal"/>
    <w:uiPriority w:val="99"/>
    <w:qFormat/>
    <w:rsid w:val="004A390B"/>
    <w:pPr>
      <w:spacing w:before="60" w:after="60"/>
    </w:pPr>
    <w:rPr>
      <w:sz w:val="18"/>
    </w:rPr>
  </w:style>
  <w:style w:type="character" w:customStyle="1" w:styleId="st">
    <w:name w:val="st"/>
    <w:rsid w:val="004A390B"/>
  </w:style>
  <w:style w:type="character" w:customStyle="1" w:styleId="EndnoteTextChar">
    <w:name w:val="Endnote Text Char"/>
    <w:basedOn w:val="DefaultParagraphFont"/>
    <w:link w:val="EndnoteText"/>
    <w:uiPriority w:val="99"/>
    <w:semiHidden/>
    <w:rsid w:val="004A390B"/>
    <w:rPr>
      <w:rFonts w:ascii="Times" w:eastAsia="Times New Roman" w:hAnsi="Times"/>
    </w:rPr>
  </w:style>
  <w:style w:type="paragraph" w:styleId="EndnoteText">
    <w:name w:val="endnote text"/>
    <w:basedOn w:val="Normal"/>
    <w:link w:val="EndnoteTextChar"/>
    <w:uiPriority w:val="99"/>
    <w:semiHidden/>
    <w:unhideWhenUsed/>
    <w:rsid w:val="004A390B"/>
    <w:rPr>
      <w:sz w:val="20"/>
    </w:rPr>
  </w:style>
  <w:style w:type="character" w:customStyle="1" w:styleId="EndnoteTextChar1">
    <w:name w:val="Endnote Text Char1"/>
    <w:basedOn w:val="DefaultParagraphFont"/>
    <w:uiPriority w:val="99"/>
    <w:semiHidden/>
    <w:rsid w:val="004A390B"/>
    <w:rPr>
      <w:rFonts w:ascii="Times" w:eastAsia="Times New Roman" w:hAnsi="Times"/>
    </w:rPr>
  </w:style>
  <w:style w:type="paragraph" w:customStyle="1" w:styleId="AppTableTitleContinued0">
    <w:name w:val="AppTableTitleContinued"/>
    <w:basedOn w:val="TableTitleContinued"/>
    <w:uiPriority w:val="99"/>
    <w:qFormat/>
    <w:rsid w:val="004A390B"/>
  </w:style>
  <w:style w:type="paragraph" w:customStyle="1" w:styleId="biblio">
    <w:name w:val="biblio"/>
    <w:basedOn w:val="Normal"/>
    <w:uiPriority w:val="99"/>
    <w:qFormat/>
    <w:rsid w:val="004A390B"/>
    <w:pPr>
      <w:autoSpaceDE w:val="0"/>
      <w:autoSpaceDN w:val="0"/>
      <w:adjustRightInd w:val="0"/>
      <w:ind w:left="720" w:hanging="720"/>
    </w:pPr>
    <w:rPr>
      <w:rFonts w:ascii="Times New Roman" w:eastAsia="Calibri" w:hAnsi="Times New Roman"/>
    </w:rPr>
  </w:style>
  <w:style w:type="paragraph" w:styleId="Title">
    <w:name w:val="Title"/>
    <w:basedOn w:val="Normal"/>
    <w:next w:val="Normal"/>
    <w:link w:val="TitleChar"/>
    <w:uiPriority w:val="99"/>
    <w:qFormat/>
    <w:rsid w:val="004A390B"/>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4A390B"/>
    <w:rPr>
      <w:rFonts w:ascii="Cambria" w:eastAsia="Times New Roman" w:hAnsi="Cambria"/>
      <w:spacing w:val="-10"/>
      <w:kern w:val="28"/>
      <w:sz w:val="56"/>
      <w:szCs w:val="56"/>
    </w:rPr>
  </w:style>
  <w:style w:type="paragraph" w:styleId="TOC6">
    <w:name w:val="toc 6"/>
    <w:basedOn w:val="Normal"/>
    <w:next w:val="Normal"/>
    <w:autoRedefine/>
    <w:uiPriority w:val="39"/>
    <w:unhideWhenUsed/>
    <w:rsid w:val="004A390B"/>
    <w:pPr>
      <w:tabs>
        <w:tab w:val="right" w:leader="dot" w:pos="9360"/>
      </w:tabs>
      <w:ind w:left="1200" w:hanging="1200"/>
    </w:pPr>
    <w:rPr>
      <w:noProof/>
    </w:rPr>
  </w:style>
  <w:style w:type="paragraph" w:styleId="TOC7">
    <w:name w:val="toc 7"/>
    <w:basedOn w:val="Normal"/>
    <w:next w:val="Normal"/>
    <w:autoRedefine/>
    <w:uiPriority w:val="39"/>
    <w:unhideWhenUsed/>
    <w:rsid w:val="004A390B"/>
    <w:pPr>
      <w:tabs>
        <w:tab w:val="right" w:leader="dot" w:pos="9360"/>
      </w:tabs>
      <w:ind w:left="1080" w:hanging="720"/>
    </w:pPr>
  </w:style>
  <w:style w:type="paragraph" w:customStyle="1" w:styleId="APPFigureTitle">
    <w:name w:val="APPFigureTitle"/>
    <w:basedOn w:val="Normal"/>
    <w:uiPriority w:val="99"/>
    <w:qFormat/>
    <w:rsid w:val="004A390B"/>
    <w:pPr>
      <w:keepNext/>
      <w:spacing w:before="240"/>
    </w:pPr>
    <w:rPr>
      <w:rFonts w:ascii="Arial" w:eastAsia="Calibri" w:hAnsi="Arial"/>
      <w:b/>
      <w:color w:val="000000"/>
      <w:sz w:val="20"/>
      <w:szCs w:val="24"/>
    </w:rPr>
  </w:style>
  <w:style w:type="paragraph" w:customStyle="1" w:styleId="APPGFigureTitle">
    <w:name w:val="APPGFigureTitle"/>
    <w:basedOn w:val="APPFigureTitle"/>
    <w:uiPriority w:val="99"/>
    <w:qFormat/>
    <w:rsid w:val="004A390B"/>
  </w:style>
  <w:style w:type="paragraph" w:customStyle="1" w:styleId="AppDTableTitle">
    <w:name w:val="AppDTableTitle"/>
    <w:basedOn w:val="AppTableTitle"/>
    <w:uiPriority w:val="99"/>
    <w:qFormat/>
    <w:rsid w:val="004A390B"/>
  </w:style>
  <w:style w:type="paragraph" w:customStyle="1" w:styleId="APPETableTitle">
    <w:name w:val="APPETableTitle"/>
    <w:basedOn w:val="AppTableTitle"/>
    <w:uiPriority w:val="99"/>
    <w:qFormat/>
    <w:rsid w:val="004A390B"/>
  </w:style>
  <w:style w:type="character" w:customStyle="1" w:styleId="xbe">
    <w:name w:val="_xbe"/>
    <w:rsid w:val="004A390B"/>
  </w:style>
  <w:style w:type="paragraph" w:customStyle="1" w:styleId="TableTextIndent1">
    <w:name w:val="TableTextIndent1"/>
    <w:basedOn w:val="TableText"/>
    <w:uiPriority w:val="99"/>
    <w:qFormat/>
    <w:rsid w:val="004A390B"/>
    <w:pPr>
      <w:ind w:left="187"/>
    </w:pPr>
  </w:style>
  <w:style w:type="character" w:customStyle="1" w:styleId="tgc">
    <w:name w:val="_tgc"/>
    <w:basedOn w:val="DefaultParagraphFont"/>
    <w:rsid w:val="004A390B"/>
  </w:style>
  <w:style w:type="paragraph" w:customStyle="1" w:styleId="FigureKQ">
    <w:name w:val="FigureKQ"/>
    <w:basedOn w:val="TableNote"/>
    <w:uiPriority w:val="99"/>
    <w:qFormat/>
    <w:rsid w:val="004A390B"/>
    <w:pPr>
      <w:ind w:left="504" w:hanging="504"/>
    </w:pPr>
  </w:style>
  <w:style w:type="character" w:customStyle="1" w:styleId="search-number">
    <w:name w:val="search-number"/>
    <w:basedOn w:val="DefaultParagraphFont"/>
    <w:rsid w:val="004A390B"/>
  </w:style>
  <w:style w:type="character" w:customStyle="1" w:styleId="term">
    <w:name w:val="term"/>
    <w:basedOn w:val="DefaultParagraphFont"/>
    <w:rsid w:val="004A390B"/>
  </w:style>
  <w:style w:type="paragraph" w:customStyle="1" w:styleId="PageNumber-Left">
    <w:name w:val="PageNumber-Left"/>
    <w:basedOn w:val="PageNumber"/>
    <w:uiPriority w:val="99"/>
    <w:qFormat/>
    <w:rsid w:val="004A390B"/>
    <w:pPr>
      <w:jc w:val="left"/>
    </w:pPr>
  </w:style>
  <w:style w:type="paragraph" w:customStyle="1" w:styleId="AppFigureTitle0">
    <w:name w:val="AppFigureTitle"/>
    <w:basedOn w:val="FigureTitle"/>
    <w:uiPriority w:val="99"/>
    <w:qFormat/>
    <w:rsid w:val="004A390B"/>
  </w:style>
  <w:style w:type="character" w:customStyle="1" w:styleId="highlight">
    <w:name w:val="highlight"/>
    <w:basedOn w:val="DefaultParagraphFont"/>
    <w:rsid w:val="004A390B"/>
  </w:style>
  <w:style w:type="paragraph" w:customStyle="1" w:styleId="BlankTableTitle">
    <w:name w:val="BlankTableTitle"/>
    <w:basedOn w:val="BodyText0"/>
    <w:uiPriority w:val="99"/>
    <w:qFormat/>
    <w:rsid w:val="004A390B"/>
    <w:rPr>
      <w:color w:val="FFFFFF" w:themeColor="background1"/>
      <w:sz w:val="8"/>
    </w:rPr>
  </w:style>
  <w:style w:type="paragraph" w:customStyle="1" w:styleId="BlankFigureTitle">
    <w:name w:val="BlankFigureTitle"/>
    <w:basedOn w:val="BlankTableTitle"/>
    <w:uiPriority w:val="99"/>
    <w:qFormat/>
    <w:rsid w:val="004A390B"/>
  </w:style>
  <w:style w:type="paragraph" w:customStyle="1" w:styleId="BlankAppendixTitle">
    <w:name w:val="BlankAppendixTitle"/>
    <w:basedOn w:val="BlankFigureTitle"/>
    <w:uiPriority w:val="99"/>
    <w:qFormat/>
    <w:rsid w:val="004A390B"/>
  </w:style>
  <w:style w:type="paragraph" w:customStyle="1" w:styleId="Text">
    <w:name w:val="Text"/>
    <w:basedOn w:val="Normal"/>
    <w:uiPriority w:val="99"/>
    <w:qFormat/>
    <w:rsid w:val="004A390B"/>
    <w:pPr>
      <w:spacing w:after="120"/>
    </w:pPr>
    <w:rPr>
      <w:rFonts w:ascii="Times New Roman" w:eastAsia="Calibri" w:hAnsi="Times New Roman"/>
    </w:rPr>
  </w:style>
  <w:style w:type="paragraph" w:customStyle="1" w:styleId="TableHeader">
    <w:name w:val="Table Header"/>
    <w:basedOn w:val="Tabletext0"/>
    <w:uiPriority w:val="99"/>
    <w:qFormat/>
    <w:rsid w:val="003C090B"/>
    <w:rPr>
      <w:rFonts w:eastAsia="Calibri"/>
      <w:b/>
      <w:sz w:val="18"/>
    </w:rPr>
  </w:style>
  <w:style w:type="paragraph" w:customStyle="1" w:styleId="Tablebullet">
    <w:name w:val="Table bullet"/>
    <w:basedOn w:val="Normal"/>
    <w:uiPriority w:val="99"/>
    <w:qFormat/>
    <w:rsid w:val="004A390B"/>
    <w:pPr>
      <w:numPr>
        <w:numId w:val="18"/>
      </w:numPr>
    </w:pPr>
    <w:rPr>
      <w:rFonts w:ascii="Arial" w:eastAsia="Calibri" w:hAnsi="Arial" w:cs="Arial"/>
      <w:sz w:val="18"/>
    </w:rPr>
  </w:style>
  <w:style w:type="paragraph" w:customStyle="1" w:styleId="Tablebulletblank-1">
    <w:name w:val="Table bullet blank-1"/>
    <w:uiPriority w:val="99"/>
    <w:qFormat/>
    <w:rsid w:val="004A390B"/>
    <w:pPr>
      <w:ind w:left="432" w:hanging="432"/>
    </w:pPr>
    <w:rPr>
      <w:rFonts w:ascii="Arial" w:hAnsi="Arial" w:cs="Arial"/>
      <w:sz w:val="18"/>
      <w:szCs w:val="18"/>
    </w:rPr>
  </w:style>
  <w:style w:type="paragraph" w:customStyle="1" w:styleId="Tablebullet2">
    <w:name w:val="Table bullet 2"/>
    <w:uiPriority w:val="99"/>
    <w:qFormat/>
    <w:rsid w:val="004A390B"/>
    <w:pPr>
      <w:numPr>
        <w:numId w:val="17"/>
      </w:numPr>
      <w:ind w:left="1080"/>
    </w:pPr>
    <w:rPr>
      <w:rFonts w:ascii="Arial" w:hAnsi="Arial" w:cs="Arial"/>
      <w:sz w:val="18"/>
      <w:szCs w:val="18"/>
    </w:rPr>
  </w:style>
  <w:style w:type="paragraph" w:customStyle="1" w:styleId="Tablebulletblank-2">
    <w:name w:val="Table bullet blank-2"/>
    <w:basedOn w:val="Tablebulletblank-1"/>
    <w:uiPriority w:val="99"/>
    <w:qFormat/>
    <w:rsid w:val="004A390B"/>
    <w:pPr>
      <w:ind w:left="785" w:hanging="360"/>
    </w:pPr>
  </w:style>
  <w:style w:type="paragraph" w:customStyle="1" w:styleId="Heading1Section">
    <w:name w:val="Heading 1 Section"/>
    <w:basedOn w:val="Heading1"/>
    <w:uiPriority w:val="99"/>
    <w:qFormat/>
    <w:rsid w:val="004A390B"/>
    <w:pPr>
      <w:pageBreakBefore/>
      <w:spacing w:after="240"/>
      <w:jc w:val="center"/>
    </w:pPr>
    <w:rPr>
      <w:rFonts w:ascii="Arial" w:eastAsia="Calibri" w:hAnsi="Arial" w:cs="Arial"/>
      <w:bCs w:val="0"/>
      <w:kern w:val="0"/>
      <w:szCs w:val="22"/>
    </w:rPr>
  </w:style>
  <w:style w:type="paragraph" w:customStyle="1" w:styleId="bullets">
    <w:name w:val="bullets"/>
    <w:basedOn w:val="Normal"/>
    <w:uiPriority w:val="99"/>
    <w:qFormat/>
    <w:rsid w:val="004A390B"/>
    <w:pPr>
      <w:numPr>
        <w:numId w:val="19"/>
      </w:numPr>
      <w:tabs>
        <w:tab w:val="num" w:pos="720"/>
      </w:tabs>
      <w:contextualSpacing/>
    </w:pPr>
    <w:rPr>
      <w:rFonts w:ascii="Times New Roman" w:eastAsia="Calibri" w:hAnsi="Times New Roman"/>
      <w:bCs/>
      <w:iCs/>
    </w:rPr>
  </w:style>
  <w:style w:type="paragraph" w:customStyle="1" w:styleId="bullets2">
    <w:name w:val="bullets2"/>
    <w:basedOn w:val="Normal"/>
    <w:uiPriority w:val="99"/>
    <w:qFormat/>
    <w:rsid w:val="004A390B"/>
    <w:pPr>
      <w:numPr>
        <w:numId w:val="20"/>
      </w:numPr>
      <w:spacing w:after="120"/>
    </w:pPr>
    <w:rPr>
      <w:rFonts w:ascii="Times New Roman" w:eastAsia="Calibri" w:hAnsi="Times New Roman"/>
    </w:rPr>
  </w:style>
  <w:style w:type="paragraph" w:styleId="Bibliography">
    <w:name w:val="Bibliography"/>
    <w:basedOn w:val="Normal"/>
    <w:next w:val="Normal"/>
    <w:uiPriority w:val="37"/>
    <w:unhideWhenUsed/>
    <w:rsid w:val="004A390B"/>
  </w:style>
  <w:style w:type="paragraph" w:customStyle="1" w:styleId="numbered-paragraph">
    <w:name w:val="numbered-paragraph"/>
    <w:basedOn w:val="Normal"/>
    <w:uiPriority w:val="99"/>
    <w:rsid w:val="004A390B"/>
    <w:pPr>
      <w:spacing w:before="100" w:beforeAutospacing="1" w:after="100" w:afterAutospacing="1"/>
    </w:pPr>
    <w:rPr>
      <w:rFonts w:ascii="Times New Roman" w:hAnsi="Times New Roman"/>
      <w:szCs w:val="24"/>
    </w:rPr>
  </w:style>
  <w:style w:type="character" w:customStyle="1" w:styleId="jrnl">
    <w:name w:val="jrnl"/>
    <w:basedOn w:val="DefaultParagraphFont"/>
    <w:rsid w:val="004A390B"/>
  </w:style>
  <w:style w:type="paragraph" w:customStyle="1" w:styleId="bulletblank0">
    <w:name w:val="bullet blank"/>
    <w:basedOn w:val="Normal"/>
    <w:uiPriority w:val="99"/>
    <w:qFormat/>
    <w:rsid w:val="004A390B"/>
    <w:pPr>
      <w:spacing w:after="120"/>
      <w:ind w:left="706" w:hanging="706"/>
    </w:pPr>
    <w:rPr>
      <w:rFonts w:ascii="Times New Roman" w:eastAsia="Calibri" w:hAnsi="Times New Roman"/>
    </w:rPr>
  </w:style>
  <w:style w:type="paragraph" w:customStyle="1" w:styleId="Tablebulletblank-3">
    <w:name w:val="Table bullet blank-3"/>
    <w:basedOn w:val="Tablebulletblank-2"/>
    <w:uiPriority w:val="99"/>
    <w:qFormat/>
    <w:rsid w:val="004A390B"/>
    <w:pPr>
      <w:ind w:left="1145" w:hanging="270"/>
    </w:pPr>
  </w:style>
  <w:style w:type="paragraph" w:customStyle="1" w:styleId="TableTitleBlind">
    <w:name w:val="Table Title Blind"/>
    <w:basedOn w:val="TableTitle1"/>
    <w:uiPriority w:val="99"/>
    <w:qFormat/>
    <w:rsid w:val="004A390B"/>
    <w:pPr>
      <w:keepNext w:val="0"/>
      <w:keepLines w:val="0"/>
    </w:pPr>
    <w:rPr>
      <w:rFonts w:eastAsia="Times New Roman" w:cs="Times New Roman"/>
      <w:color w:val="FFFFFF" w:themeColor="background1"/>
      <w:sz w:val="4"/>
      <w:szCs w:val="20"/>
    </w:rPr>
  </w:style>
  <w:style w:type="paragraph" w:customStyle="1" w:styleId="FigureTitleBlind">
    <w:name w:val="FigureTitleBlind"/>
    <w:basedOn w:val="FigureTitle"/>
    <w:uiPriority w:val="99"/>
    <w:qFormat/>
    <w:rsid w:val="004A390B"/>
    <w:pPr>
      <w:spacing w:before="120"/>
    </w:pPr>
    <w:rPr>
      <w:color w:val="FFFFFF" w:themeColor="background1"/>
      <w:sz w:val="4"/>
    </w:rPr>
  </w:style>
  <w:style w:type="paragraph" w:customStyle="1" w:styleId="TableTextItal">
    <w:name w:val="TableTextItal"/>
    <w:basedOn w:val="Normal"/>
    <w:uiPriority w:val="99"/>
    <w:qFormat/>
    <w:rsid w:val="004A390B"/>
    <w:rPr>
      <w:rFonts w:ascii="Arial" w:hAnsi="Arial"/>
      <w:i/>
      <w:color w:val="000000"/>
      <w:sz w:val="18"/>
    </w:rPr>
  </w:style>
  <w:style w:type="paragraph" w:customStyle="1" w:styleId="AppendixChapterHeading">
    <w:name w:val="AppendixChapterHeading"/>
    <w:basedOn w:val="ChapterHeading"/>
    <w:uiPriority w:val="99"/>
    <w:qFormat/>
    <w:rsid w:val="004A390B"/>
  </w:style>
  <w:style w:type="paragraph" w:customStyle="1" w:styleId="AppTableTitleBlind">
    <w:name w:val="AppTableTitleBlind"/>
    <w:basedOn w:val="AppTableTitle"/>
    <w:uiPriority w:val="99"/>
    <w:qFormat/>
    <w:rsid w:val="004A390B"/>
    <w:pPr>
      <w:spacing w:before="0"/>
    </w:pPr>
    <w:rPr>
      <w:color w:val="FFFFFF" w:themeColor="background1"/>
      <w:sz w:val="4"/>
    </w:rPr>
  </w:style>
  <w:style w:type="character" w:customStyle="1" w:styleId="hitinf1">
    <w:name w:val="hit_inf1"/>
    <w:basedOn w:val="DefaultParagraphFont"/>
    <w:rsid w:val="004A390B"/>
    <w:rPr>
      <w:b/>
      <w:bCs/>
      <w:shd w:val="clear" w:color="auto" w:fill="FFEEDD"/>
    </w:rPr>
  </w:style>
  <w:style w:type="character" w:customStyle="1" w:styleId="li-content">
    <w:name w:val="li-content"/>
    <w:basedOn w:val="DefaultParagraphFont"/>
    <w:rsid w:val="004A390B"/>
    <w:rPr>
      <w:color w:val="000000"/>
    </w:rPr>
  </w:style>
  <w:style w:type="character" w:customStyle="1" w:styleId="hitsyn1">
    <w:name w:val="hit_syn1"/>
    <w:basedOn w:val="DefaultParagraphFont"/>
    <w:rsid w:val="004A390B"/>
    <w:rPr>
      <w:b/>
      <w:bCs/>
      <w:shd w:val="clear" w:color="auto" w:fill="FFFFDD"/>
    </w:rPr>
  </w:style>
  <w:style w:type="paragraph" w:customStyle="1" w:styleId="AppFigureTitleBlind">
    <w:name w:val="AppFigureTitleBlind"/>
    <w:basedOn w:val="AppFigureTitle0"/>
    <w:uiPriority w:val="99"/>
    <w:qFormat/>
    <w:rsid w:val="004A390B"/>
    <w:rPr>
      <w:color w:val="FFFFFF" w:themeColor="background1"/>
      <w:sz w:val="4"/>
    </w:rPr>
  </w:style>
  <w:style w:type="character" w:customStyle="1" w:styleId="nlmstring-name">
    <w:name w:val="nlm_string-name"/>
    <w:basedOn w:val="DefaultParagraphFont"/>
    <w:rsid w:val="004A390B"/>
  </w:style>
  <w:style w:type="paragraph" w:customStyle="1" w:styleId="inline">
    <w:name w:val="inline"/>
    <w:basedOn w:val="Normal"/>
    <w:uiPriority w:val="99"/>
    <w:rsid w:val="004A390B"/>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4A390B"/>
    <w:rPr>
      <w:rFonts w:ascii="Consolas" w:hAnsi="Consolas"/>
      <w:sz w:val="21"/>
      <w:szCs w:val="21"/>
    </w:rPr>
  </w:style>
  <w:style w:type="character" w:customStyle="1" w:styleId="PlainTextChar">
    <w:name w:val="Plain Text Char"/>
    <w:basedOn w:val="DefaultParagraphFont"/>
    <w:link w:val="PlainText"/>
    <w:uiPriority w:val="99"/>
    <w:rsid w:val="004A390B"/>
    <w:rPr>
      <w:rFonts w:ascii="Consolas" w:eastAsia="Times New Roman" w:hAnsi="Consolas"/>
      <w:sz w:val="21"/>
      <w:szCs w:val="21"/>
    </w:rPr>
  </w:style>
  <w:style w:type="paragraph" w:customStyle="1" w:styleId="Tabletitle2">
    <w:name w:val="Tabletitle"/>
    <w:basedOn w:val="Normal"/>
    <w:uiPriority w:val="99"/>
    <w:qFormat/>
    <w:rsid w:val="004A390B"/>
    <w:pPr>
      <w:keepNext/>
      <w:spacing w:after="120"/>
    </w:pPr>
    <w:rPr>
      <w:rFonts w:ascii="Arial" w:eastAsiaTheme="minorHAnsi" w:hAnsi="Arial" w:cstheme="minorBidi"/>
      <w:b/>
      <w:sz w:val="20"/>
      <w:szCs w:val="22"/>
    </w:rPr>
  </w:style>
  <w:style w:type="paragraph" w:customStyle="1" w:styleId="Tabletitle3">
    <w:name w:val="Table title"/>
    <w:basedOn w:val="Normal"/>
    <w:uiPriority w:val="99"/>
    <w:qFormat/>
    <w:rsid w:val="004A390B"/>
    <w:pPr>
      <w:spacing w:after="160" w:line="259" w:lineRule="auto"/>
    </w:pPr>
    <w:rPr>
      <w:rFonts w:ascii="Arial" w:eastAsiaTheme="minorHAnsi" w:hAnsi="Arial" w:cstheme="minorBidi"/>
      <w:b/>
      <w:sz w:val="20"/>
      <w:szCs w:val="22"/>
    </w:rPr>
  </w:style>
  <w:style w:type="character" w:customStyle="1" w:styleId="BodyTextIndentChar">
    <w:name w:val="Body Text Indent Char"/>
    <w:basedOn w:val="DefaultParagraphFont"/>
    <w:link w:val="BodyTextIndent"/>
    <w:uiPriority w:val="99"/>
    <w:semiHidden/>
    <w:rsid w:val="004A390B"/>
    <w:rPr>
      <w:rFonts w:ascii="Times" w:eastAsia="Times New Roman" w:hAnsi="Times"/>
      <w:sz w:val="24"/>
    </w:rPr>
  </w:style>
  <w:style w:type="paragraph" w:styleId="BodyTextIndent">
    <w:name w:val="Body Text Indent"/>
    <w:basedOn w:val="Normal"/>
    <w:link w:val="BodyTextIndentChar"/>
    <w:uiPriority w:val="99"/>
    <w:semiHidden/>
    <w:unhideWhenUsed/>
    <w:rsid w:val="004A390B"/>
    <w:pPr>
      <w:spacing w:after="120"/>
      <w:ind w:left="360"/>
    </w:pPr>
  </w:style>
  <w:style w:type="character" w:customStyle="1" w:styleId="BodyTextIndentChar1">
    <w:name w:val="Body Text Indent Char1"/>
    <w:basedOn w:val="DefaultParagraphFont"/>
    <w:uiPriority w:val="99"/>
    <w:semiHidden/>
    <w:rsid w:val="004A390B"/>
    <w:rPr>
      <w:rFonts w:ascii="Times" w:eastAsia="Times New Roman" w:hAnsi="Times"/>
      <w:sz w:val="24"/>
    </w:rPr>
  </w:style>
  <w:style w:type="paragraph" w:customStyle="1" w:styleId="tableheadersctr">
    <w:name w:val="table headers ctr"/>
    <w:basedOn w:val="tableheaders0"/>
    <w:uiPriority w:val="99"/>
    <w:qFormat/>
    <w:rsid w:val="004A390B"/>
    <w:pPr>
      <w:spacing w:after="160" w:line="259" w:lineRule="auto"/>
      <w:jc w:val="center"/>
    </w:pPr>
    <w:rPr>
      <w:rFonts w:eastAsiaTheme="minorHAnsi"/>
    </w:rPr>
  </w:style>
  <w:style w:type="paragraph" w:customStyle="1" w:styleId="TableLeftHead">
    <w:name w:val="TableLeftHead"/>
    <w:basedOn w:val="TableCenteredText"/>
    <w:uiPriority w:val="99"/>
    <w:qFormat/>
    <w:rsid w:val="004A390B"/>
    <w:pPr>
      <w:jc w:val="left"/>
    </w:pPr>
    <w:rPr>
      <w:lang w:val="de-AT" w:eastAsia="de-AT"/>
    </w:rPr>
  </w:style>
  <w:style w:type="paragraph" w:customStyle="1" w:styleId="tabletextindent">
    <w:name w:val="table text indent"/>
    <w:basedOn w:val="tabletext1"/>
    <w:uiPriority w:val="99"/>
    <w:qFormat/>
    <w:rsid w:val="004A390B"/>
    <w:pPr>
      <w:ind w:left="216"/>
    </w:pPr>
  </w:style>
  <w:style w:type="paragraph" w:customStyle="1" w:styleId="BlindAppTableTitle">
    <w:name w:val="BlindAppTableTitle"/>
    <w:basedOn w:val="AppTableTitle"/>
    <w:uiPriority w:val="99"/>
    <w:qFormat/>
    <w:rsid w:val="004A390B"/>
    <w:rPr>
      <w:color w:val="FFFFFF" w:themeColor="background1"/>
      <w:sz w:val="4"/>
    </w:rPr>
  </w:style>
  <w:style w:type="paragraph" w:customStyle="1" w:styleId="bullet">
    <w:name w:val="bullet"/>
    <w:basedOn w:val="Text"/>
    <w:uiPriority w:val="99"/>
    <w:qFormat/>
    <w:rsid w:val="004A390B"/>
    <w:pPr>
      <w:numPr>
        <w:numId w:val="28"/>
      </w:numPr>
    </w:pPr>
    <w:rPr>
      <w:szCs w:val="22"/>
    </w:rPr>
  </w:style>
  <w:style w:type="paragraph" w:customStyle="1" w:styleId="bulletblank1">
    <w:name w:val="bulletblank"/>
    <w:basedOn w:val="bullet"/>
    <w:uiPriority w:val="99"/>
    <w:qFormat/>
    <w:rsid w:val="004A390B"/>
    <w:pPr>
      <w:numPr>
        <w:numId w:val="0"/>
      </w:numPr>
      <w:ind w:left="720" w:hanging="360"/>
      <w:contextualSpacing/>
    </w:pPr>
  </w:style>
  <w:style w:type="paragraph" w:customStyle="1" w:styleId="Tabletextcenter">
    <w:name w:val="Table text center"/>
    <w:basedOn w:val="tabletext1"/>
    <w:uiPriority w:val="99"/>
    <w:qFormat/>
    <w:rsid w:val="004A390B"/>
    <w:pPr>
      <w:jc w:val="center"/>
    </w:pPr>
  </w:style>
  <w:style w:type="paragraph" w:customStyle="1" w:styleId="BlankAppTableTitle">
    <w:name w:val="BlankAppTableTitle"/>
    <w:basedOn w:val="AppTableTitle"/>
    <w:uiPriority w:val="99"/>
    <w:qFormat/>
    <w:rsid w:val="004A390B"/>
    <w:rPr>
      <w:color w:val="FFFFFF" w:themeColor="background1"/>
      <w:sz w:val="4"/>
    </w:rPr>
  </w:style>
  <w:style w:type="paragraph" w:customStyle="1" w:styleId="tableheaderleft">
    <w:name w:val="table header left"/>
    <w:basedOn w:val="Normal"/>
    <w:uiPriority w:val="99"/>
    <w:qFormat/>
    <w:rsid w:val="004A390B"/>
    <w:pPr>
      <w:spacing w:after="160" w:line="259" w:lineRule="auto"/>
    </w:pPr>
    <w:rPr>
      <w:rFonts w:ascii="Arial" w:eastAsiaTheme="minorHAnsi" w:hAnsi="Arial" w:cs="Arial"/>
      <w:b/>
      <w:sz w:val="18"/>
      <w:szCs w:val="18"/>
    </w:rPr>
  </w:style>
  <w:style w:type="paragraph" w:customStyle="1" w:styleId="Tabletextboldital">
    <w:name w:val="Tabletextboldital"/>
    <w:basedOn w:val="TableBoldText"/>
    <w:uiPriority w:val="99"/>
    <w:qFormat/>
    <w:rsid w:val="004A390B"/>
  </w:style>
  <w:style w:type="paragraph" w:styleId="HTMLPreformatted">
    <w:name w:val="HTML Preformatted"/>
    <w:basedOn w:val="Normal"/>
    <w:link w:val="HTMLPreformattedChar"/>
    <w:uiPriority w:val="99"/>
    <w:unhideWhenUsed/>
    <w:rsid w:val="004A3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A390B"/>
    <w:rPr>
      <w:rFonts w:ascii="Courier New" w:eastAsia="Times New Roman" w:hAnsi="Courier New" w:cs="Courier New"/>
    </w:rPr>
  </w:style>
  <w:style w:type="character" w:customStyle="1" w:styleId="highwire-cite-authors">
    <w:name w:val="highwire-cite-authors"/>
    <w:basedOn w:val="DefaultParagraphFont"/>
    <w:rsid w:val="004A390B"/>
  </w:style>
  <w:style w:type="character" w:customStyle="1" w:styleId="nlm-surname">
    <w:name w:val="nlm-surname"/>
    <w:basedOn w:val="DefaultParagraphFont"/>
    <w:rsid w:val="004A390B"/>
  </w:style>
  <w:style w:type="character" w:customStyle="1" w:styleId="nlm-given-names">
    <w:name w:val="nlm-given-names"/>
    <w:basedOn w:val="DefaultParagraphFont"/>
    <w:rsid w:val="004A390B"/>
  </w:style>
  <w:style w:type="character" w:customStyle="1" w:styleId="highwire-cite-title">
    <w:name w:val="highwire-cite-title"/>
    <w:basedOn w:val="DefaultParagraphFont"/>
    <w:rsid w:val="004A390B"/>
  </w:style>
  <w:style w:type="character" w:customStyle="1" w:styleId="highwire-cite-metadata-journal">
    <w:name w:val="highwire-cite-metadata-journal"/>
    <w:basedOn w:val="DefaultParagraphFont"/>
    <w:rsid w:val="004A390B"/>
  </w:style>
  <w:style w:type="character" w:customStyle="1" w:styleId="highwire-cite-metadata-date">
    <w:name w:val="highwire-cite-metadata-date"/>
    <w:basedOn w:val="DefaultParagraphFont"/>
    <w:rsid w:val="004A390B"/>
  </w:style>
  <w:style w:type="character" w:customStyle="1" w:styleId="highwire-cite-metadata-volume">
    <w:name w:val="highwire-cite-metadata-volume"/>
    <w:basedOn w:val="DefaultParagraphFont"/>
    <w:rsid w:val="004A390B"/>
  </w:style>
  <w:style w:type="character" w:customStyle="1" w:styleId="A2">
    <w:name w:val="A2"/>
    <w:uiPriority w:val="99"/>
    <w:rsid w:val="004A390B"/>
    <w:rPr>
      <w:rFonts w:cs="New Baskerville"/>
      <w:color w:val="000000"/>
      <w:sz w:val="14"/>
      <w:szCs w:val="14"/>
    </w:rPr>
  </w:style>
  <w:style w:type="paragraph" w:customStyle="1" w:styleId="AppLevel4Heading">
    <w:name w:val="AppLevel4Heading"/>
    <w:basedOn w:val="Level4Heading"/>
    <w:uiPriority w:val="99"/>
    <w:qFormat/>
    <w:rsid w:val="004A390B"/>
  </w:style>
  <w:style w:type="character" w:styleId="HTMLCite">
    <w:name w:val="HTML Cite"/>
    <w:uiPriority w:val="99"/>
    <w:semiHidden/>
    <w:unhideWhenUsed/>
    <w:rsid w:val="004A390B"/>
    <w:rPr>
      <w:i/>
      <w:iCs/>
    </w:rPr>
  </w:style>
  <w:style w:type="paragraph" w:styleId="Revision">
    <w:name w:val="Revision"/>
    <w:hidden/>
    <w:uiPriority w:val="99"/>
    <w:semiHidden/>
    <w:rsid w:val="004A390B"/>
    <w:rPr>
      <w:rFonts w:ascii="Times" w:eastAsia="Times New Roman" w:hAnsi="Times"/>
      <w:sz w:val="24"/>
    </w:rPr>
  </w:style>
  <w:style w:type="table" w:customStyle="1" w:styleId="TableGridLight1">
    <w:name w:val="Table Grid Light1"/>
    <w:basedOn w:val="TableNormal"/>
    <w:uiPriority w:val="40"/>
    <w:rsid w:val="004A390B"/>
    <w:rPr>
      <w:rFonts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laceholderText">
    <w:name w:val="Placeholder Text"/>
    <w:uiPriority w:val="99"/>
    <w:semiHidden/>
    <w:rsid w:val="004A390B"/>
    <w:rPr>
      <w:color w:val="808080"/>
    </w:rPr>
  </w:style>
  <w:style w:type="paragraph" w:styleId="TOCHeading">
    <w:name w:val="TOC Heading"/>
    <w:basedOn w:val="Heading1"/>
    <w:next w:val="Normal"/>
    <w:uiPriority w:val="39"/>
    <w:semiHidden/>
    <w:unhideWhenUsed/>
    <w:qFormat/>
    <w:rsid w:val="004A390B"/>
    <w:pPr>
      <w:outlineLvl w:val="9"/>
    </w:pPr>
    <w:rPr>
      <w:rFonts w:ascii="Calibri Light" w:hAnsi="Calibri Light"/>
    </w:rPr>
  </w:style>
  <w:style w:type="table" w:styleId="ColorfulList-Accent1">
    <w:name w:val="Colorful List Accent 1"/>
    <w:basedOn w:val="TableNormal"/>
    <w:uiPriority w:val="72"/>
    <w:semiHidden/>
    <w:unhideWhenUsed/>
    <w:rsid w:val="004A390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4A390B"/>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59"/>
    <w:rsid w:val="004A39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semiHidden/>
    <w:unhideWhenUsed/>
    <w:rsid w:val="004A390B"/>
    <w:rPr>
      <w:color w:val="2B579A"/>
      <w:shd w:val="clear" w:color="auto" w:fill="E6E6E6"/>
    </w:rPr>
  </w:style>
  <w:style w:type="character" w:customStyle="1" w:styleId="Mention2">
    <w:name w:val="Mention2"/>
    <w:basedOn w:val="DefaultParagraphFont"/>
    <w:uiPriority w:val="99"/>
    <w:semiHidden/>
    <w:unhideWhenUsed/>
    <w:rsid w:val="004A390B"/>
    <w:rPr>
      <w:color w:val="2B579A"/>
      <w:shd w:val="clear" w:color="auto" w:fill="E6E6E6"/>
    </w:rPr>
  </w:style>
  <w:style w:type="character" w:customStyle="1" w:styleId="Mention3">
    <w:name w:val="Mention3"/>
    <w:basedOn w:val="DefaultParagraphFont"/>
    <w:uiPriority w:val="99"/>
    <w:semiHidden/>
    <w:unhideWhenUsed/>
    <w:rsid w:val="004A390B"/>
    <w:rPr>
      <w:color w:val="2B579A"/>
      <w:shd w:val="clear" w:color="auto" w:fill="E6E6E6"/>
    </w:rPr>
  </w:style>
  <w:style w:type="character" w:styleId="EndnoteReference">
    <w:name w:val="endnote reference"/>
    <w:basedOn w:val="DefaultParagraphFont"/>
    <w:uiPriority w:val="99"/>
    <w:semiHidden/>
    <w:unhideWhenUsed/>
    <w:rsid w:val="004A390B"/>
    <w:rPr>
      <w:vertAlign w:val="superscript"/>
    </w:rPr>
  </w:style>
  <w:style w:type="character" w:customStyle="1" w:styleId="BalloonTextChar1">
    <w:name w:val="Balloon Text Char1"/>
    <w:basedOn w:val="DefaultParagraphFont"/>
    <w:uiPriority w:val="99"/>
    <w:semiHidden/>
    <w:rsid w:val="004A390B"/>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4A390B"/>
    <w:rPr>
      <w:rFonts w:ascii="Calibri" w:eastAsia="Calibri" w:hAnsi="Calibri" w:cs="Times New Roman"/>
      <w:b/>
      <w:bCs/>
      <w:sz w:val="20"/>
      <w:szCs w:val="20"/>
    </w:rPr>
  </w:style>
  <w:style w:type="paragraph" w:customStyle="1" w:styleId="TableTextAbbreviations">
    <w:name w:val="TableTextAbbreviations"/>
    <w:basedOn w:val="TableText"/>
    <w:qFormat/>
    <w:rsid w:val="004A390B"/>
    <w:rPr>
      <w:b/>
    </w:rPr>
  </w:style>
  <w:style w:type="paragraph" w:customStyle="1" w:styleId="msonormal0">
    <w:name w:val="msonormal"/>
    <w:basedOn w:val="Normal"/>
    <w:uiPriority w:val="99"/>
    <w:rsid w:val="004A390B"/>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2746">
      <w:bodyDiv w:val="1"/>
      <w:marLeft w:val="0"/>
      <w:marRight w:val="0"/>
      <w:marTop w:val="0"/>
      <w:marBottom w:val="0"/>
      <w:divBdr>
        <w:top w:val="none" w:sz="0" w:space="0" w:color="auto"/>
        <w:left w:val="none" w:sz="0" w:space="0" w:color="auto"/>
        <w:bottom w:val="none" w:sz="0" w:space="0" w:color="auto"/>
        <w:right w:val="none" w:sz="0" w:space="0" w:color="auto"/>
      </w:divBdr>
    </w:div>
    <w:div w:id="71239865">
      <w:bodyDiv w:val="1"/>
      <w:marLeft w:val="0"/>
      <w:marRight w:val="0"/>
      <w:marTop w:val="0"/>
      <w:marBottom w:val="0"/>
      <w:divBdr>
        <w:top w:val="none" w:sz="0" w:space="0" w:color="auto"/>
        <w:left w:val="none" w:sz="0" w:space="0" w:color="auto"/>
        <w:bottom w:val="none" w:sz="0" w:space="0" w:color="auto"/>
        <w:right w:val="none" w:sz="0" w:space="0" w:color="auto"/>
      </w:divBdr>
    </w:div>
    <w:div w:id="283271959">
      <w:bodyDiv w:val="1"/>
      <w:marLeft w:val="0"/>
      <w:marRight w:val="0"/>
      <w:marTop w:val="0"/>
      <w:marBottom w:val="0"/>
      <w:divBdr>
        <w:top w:val="none" w:sz="0" w:space="0" w:color="auto"/>
        <w:left w:val="none" w:sz="0" w:space="0" w:color="auto"/>
        <w:bottom w:val="none" w:sz="0" w:space="0" w:color="auto"/>
        <w:right w:val="none" w:sz="0" w:space="0" w:color="auto"/>
      </w:divBdr>
    </w:div>
    <w:div w:id="287245381">
      <w:bodyDiv w:val="1"/>
      <w:marLeft w:val="0"/>
      <w:marRight w:val="0"/>
      <w:marTop w:val="0"/>
      <w:marBottom w:val="0"/>
      <w:divBdr>
        <w:top w:val="none" w:sz="0" w:space="0" w:color="auto"/>
        <w:left w:val="none" w:sz="0" w:space="0" w:color="auto"/>
        <w:bottom w:val="none" w:sz="0" w:space="0" w:color="auto"/>
        <w:right w:val="none" w:sz="0" w:space="0" w:color="auto"/>
      </w:divBdr>
    </w:div>
    <w:div w:id="289867039">
      <w:bodyDiv w:val="1"/>
      <w:marLeft w:val="0"/>
      <w:marRight w:val="0"/>
      <w:marTop w:val="0"/>
      <w:marBottom w:val="0"/>
      <w:divBdr>
        <w:top w:val="none" w:sz="0" w:space="0" w:color="auto"/>
        <w:left w:val="none" w:sz="0" w:space="0" w:color="auto"/>
        <w:bottom w:val="none" w:sz="0" w:space="0" w:color="auto"/>
        <w:right w:val="none" w:sz="0" w:space="0" w:color="auto"/>
      </w:divBdr>
    </w:div>
    <w:div w:id="320085711">
      <w:bodyDiv w:val="1"/>
      <w:marLeft w:val="0"/>
      <w:marRight w:val="0"/>
      <w:marTop w:val="0"/>
      <w:marBottom w:val="0"/>
      <w:divBdr>
        <w:top w:val="none" w:sz="0" w:space="0" w:color="auto"/>
        <w:left w:val="none" w:sz="0" w:space="0" w:color="auto"/>
        <w:bottom w:val="none" w:sz="0" w:space="0" w:color="auto"/>
        <w:right w:val="none" w:sz="0" w:space="0" w:color="auto"/>
      </w:divBdr>
    </w:div>
    <w:div w:id="349259930">
      <w:bodyDiv w:val="1"/>
      <w:marLeft w:val="0"/>
      <w:marRight w:val="0"/>
      <w:marTop w:val="0"/>
      <w:marBottom w:val="0"/>
      <w:divBdr>
        <w:top w:val="none" w:sz="0" w:space="0" w:color="auto"/>
        <w:left w:val="none" w:sz="0" w:space="0" w:color="auto"/>
        <w:bottom w:val="none" w:sz="0" w:space="0" w:color="auto"/>
        <w:right w:val="none" w:sz="0" w:space="0" w:color="auto"/>
      </w:divBdr>
    </w:div>
    <w:div w:id="452670838">
      <w:bodyDiv w:val="1"/>
      <w:marLeft w:val="0"/>
      <w:marRight w:val="0"/>
      <w:marTop w:val="0"/>
      <w:marBottom w:val="0"/>
      <w:divBdr>
        <w:top w:val="none" w:sz="0" w:space="0" w:color="auto"/>
        <w:left w:val="none" w:sz="0" w:space="0" w:color="auto"/>
        <w:bottom w:val="none" w:sz="0" w:space="0" w:color="auto"/>
        <w:right w:val="none" w:sz="0" w:space="0" w:color="auto"/>
      </w:divBdr>
    </w:div>
    <w:div w:id="486555959">
      <w:bodyDiv w:val="1"/>
      <w:marLeft w:val="0"/>
      <w:marRight w:val="0"/>
      <w:marTop w:val="0"/>
      <w:marBottom w:val="0"/>
      <w:divBdr>
        <w:top w:val="none" w:sz="0" w:space="0" w:color="auto"/>
        <w:left w:val="none" w:sz="0" w:space="0" w:color="auto"/>
        <w:bottom w:val="none" w:sz="0" w:space="0" w:color="auto"/>
        <w:right w:val="none" w:sz="0" w:space="0" w:color="auto"/>
      </w:divBdr>
    </w:div>
    <w:div w:id="531456824">
      <w:bodyDiv w:val="1"/>
      <w:marLeft w:val="0"/>
      <w:marRight w:val="0"/>
      <w:marTop w:val="0"/>
      <w:marBottom w:val="0"/>
      <w:divBdr>
        <w:top w:val="none" w:sz="0" w:space="0" w:color="auto"/>
        <w:left w:val="none" w:sz="0" w:space="0" w:color="auto"/>
        <w:bottom w:val="none" w:sz="0" w:space="0" w:color="auto"/>
        <w:right w:val="none" w:sz="0" w:space="0" w:color="auto"/>
      </w:divBdr>
    </w:div>
    <w:div w:id="555698083">
      <w:bodyDiv w:val="1"/>
      <w:marLeft w:val="0"/>
      <w:marRight w:val="0"/>
      <w:marTop w:val="0"/>
      <w:marBottom w:val="0"/>
      <w:divBdr>
        <w:top w:val="none" w:sz="0" w:space="0" w:color="auto"/>
        <w:left w:val="none" w:sz="0" w:space="0" w:color="auto"/>
        <w:bottom w:val="none" w:sz="0" w:space="0" w:color="auto"/>
        <w:right w:val="none" w:sz="0" w:space="0" w:color="auto"/>
      </w:divBdr>
    </w:div>
    <w:div w:id="570190786">
      <w:bodyDiv w:val="1"/>
      <w:marLeft w:val="0"/>
      <w:marRight w:val="0"/>
      <w:marTop w:val="0"/>
      <w:marBottom w:val="0"/>
      <w:divBdr>
        <w:top w:val="none" w:sz="0" w:space="0" w:color="auto"/>
        <w:left w:val="none" w:sz="0" w:space="0" w:color="auto"/>
        <w:bottom w:val="none" w:sz="0" w:space="0" w:color="auto"/>
        <w:right w:val="none" w:sz="0" w:space="0" w:color="auto"/>
      </w:divBdr>
    </w:div>
    <w:div w:id="578564727">
      <w:bodyDiv w:val="1"/>
      <w:marLeft w:val="0"/>
      <w:marRight w:val="0"/>
      <w:marTop w:val="0"/>
      <w:marBottom w:val="0"/>
      <w:divBdr>
        <w:top w:val="none" w:sz="0" w:space="0" w:color="auto"/>
        <w:left w:val="none" w:sz="0" w:space="0" w:color="auto"/>
        <w:bottom w:val="none" w:sz="0" w:space="0" w:color="auto"/>
        <w:right w:val="none" w:sz="0" w:space="0" w:color="auto"/>
      </w:divBdr>
    </w:div>
    <w:div w:id="744425241">
      <w:bodyDiv w:val="1"/>
      <w:marLeft w:val="0"/>
      <w:marRight w:val="0"/>
      <w:marTop w:val="0"/>
      <w:marBottom w:val="0"/>
      <w:divBdr>
        <w:top w:val="none" w:sz="0" w:space="0" w:color="auto"/>
        <w:left w:val="none" w:sz="0" w:space="0" w:color="auto"/>
        <w:bottom w:val="none" w:sz="0" w:space="0" w:color="auto"/>
        <w:right w:val="none" w:sz="0" w:space="0" w:color="auto"/>
      </w:divBdr>
    </w:div>
    <w:div w:id="820655703">
      <w:bodyDiv w:val="1"/>
      <w:marLeft w:val="0"/>
      <w:marRight w:val="0"/>
      <w:marTop w:val="0"/>
      <w:marBottom w:val="0"/>
      <w:divBdr>
        <w:top w:val="none" w:sz="0" w:space="0" w:color="auto"/>
        <w:left w:val="none" w:sz="0" w:space="0" w:color="auto"/>
        <w:bottom w:val="none" w:sz="0" w:space="0" w:color="auto"/>
        <w:right w:val="none" w:sz="0" w:space="0" w:color="auto"/>
      </w:divBdr>
    </w:div>
    <w:div w:id="945114246">
      <w:bodyDiv w:val="1"/>
      <w:marLeft w:val="0"/>
      <w:marRight w:val="0"/>
      <w:marTop w:val="0"/>
      <w:marBottom w:val="0"/>
      <w:divBdr>
        <w:top w:val="none" w:sz="0" w:space="0" w:color="auto"/>
        <w:left w:val="none" w:sz="0" w:space="0" w:color="auto"/>
        <w:bottom w:val="none" w:sz="0" w:space="0" w:color="auto"/>
        <w:right w:val="none" w:sz="0" w:space="0" w:color="auto"/>
      </w:divBdr>
    </w:div>
    <w:div w:id="1024596462">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108499919">
      <w:bodyDiv w:val="1"/>
      <w:marLeft w:val="0"/>
      <w:marRight w:val="0"/>
      <w:marTop w:val="0"/>
      <w:marBottom w:val="0"/>
      <w:divBdr>
        <w:top w:val="none" w:sz="0" w:space="0" w:color="auto"/>
        <w:left w:val="none" w:sz="0" w:space="0" w:color="auto"/>
        <w:bottom w:val="none" w:sz="0" w:space="0" w:color="auto"/>
        <w:right w:val="none" w:sz="0" w:space="0" w:color="auto"/>
      </w:divBdr>
    </w:div>
    <w:div w:id="1225989394">
      <w:bodyDiv w:val="1"/>
      <w:marLeft w:val="0"/>
      <w:marRight w:val="0"/>
      <w:marTop w:val="0"/>
      <w:marBottom w:val="0"/>
      <w:divBdr>
        <w:top w:val="none" w:sz="0" w:space="0" w:color="auto"/>
        <w:left w:val="none" w:sz="0" w:space="0" w:color="auto"/>
        <w:bottom w:val="none" w:sz="0" w:space="0" w:color="auto"/>
        <w:right w:val="none" w:sz="0" w:space="0" w:color="auto"/>
      </w:divBdr>
    </w:div>
    <w:div w:id="1299648671">
      <w:bodyDiv w:val="1"/>
      <w:marLeft w:val="0"/>
      <w:marRight w:val="0"/>
      <w:marTop w:val="0"/>
      <w:marBottom w:val="0"/>
      <w:divBdr>
        <w:top w:val="none" w:sz="0" w:space="0" w:color="auto"/>
        <w:left w:val="none" w:sz="0" w:space="0" w:color="auto"/>
        <w:bottom w:val="none" w:sz="0" w:space="0" w:color="auto"/>
        <w:right w:val="none" w:sz="0" w:space="0" w:color="auto"/>
      </w:divBdr>
    </w:div>
    <w:div w:id="1396077663">
      <w:bodyDiv w:val="1"/>
      <w:marLeft w:val="0"/>
      <w:marRight w:val="0"/>
      <w:marTop w:val="0"/>
      <w:marBottom w:val="0"/>
      <w:divBdr>
        <w:top w:val="none" w:sz="0" w:space="0" w:color="auto"/>
        <w:left w:val="none" w:sz="0" w:space="0" w:color="auto"/>
        <w:bottom w:val="none" w:sz="0" w:space="0" w:color="auto"/>
        <w:right w:val="none" w:sz="0" w:space="0" w:color="auto"/>
      </w:divBdr>
    </w:div>
    <w:div w:id="1628508639">
      <w:bodyDiv w:val="1"/>
      <w:marLeft w:val="0"/>
      <w:marRight w:val="0"/>
      <w:marTop w:val="0"/>
      <w:marBottom w:val="0"/>
      <w:divBdr>
        <w:top w:val="none" w:sz="0" w:space="0" w:color="auto"/>
        <w:left w:val="none" w:sz="0" w:space="0" w:color="auto"/>
        <w:bottom w:val="none" w:sz="0" w:space="0" w:color="auto"/>
        <w:right w:val="none" w:sz="0" w:space="0" w:color="auto"/>
      </w:divBdr>
    </w:div>
    <w:div w:id="1679892307">
      <w:bodyDiv w:val="1"/>
      <w:marLeft w:val="0"/>
      <w:marRight w:val="0"/>
      <w:marTop w:val="0"/>
      <w:marBottom w:val="0"/>
      <w:divBdr>
        <w:top w:val="none" w:sz="0" w:space="0" w:color="auto"/>
        <w:left w:val="none" w:sz="0" w:space="0" w:color="auto"/>
        <w:bottom w:val="none" w:sz="0" w:space="0" w:color="auto"/>
        <w:right w:val="none" w:sz="0" w:space="0" w:color="auto"/>
      </w:divBdr>
    </w:div>
    <w:div w:id="1692805557">
      <w:bodyDiv w:val="1"/>
      <w:marLeft w:val="0"/>
      <w:marRight w:val="0"/>
      <w:marTop w:val="0"/>
      <w:marBottom w:val="0"/>
      <w:divBdr>
        <w:top w:val="none" w:sz="0" w:space="0" w:color="auto"/>
        <w:left w:val="none" w:sz="0" w:space="0" w:color="auto"/>
        <w:bottom w:val="none" w:sz="0" w:space="0" w:color="auto"/>
        <w:right w:val="none" w:sz="0" w:space="0" w:color="auto"/>
      </w:divBdr>
    </w:div>
    <w:div w:id="1717048708">
      <w:bodyDiv w:val="1"/>
      <w:marLeft w:val="0"/>
      <w:marRight w:val="0"/>
      <w:marTop w:val="0"/>
      <w:marBottom w:val="0"/>
      <w:divBdr>
        <w:top w:val="none" w:sz="0" w:space="0" w:color="auto"/>
        <w:left w:val="none" w:sz="0" w:space="0" w:color="auto"/>
        <w:bottom w:val="none" w:sz="0" w:space="0" w:color="auto"/>
        <w:right w:val="none" w:sz="0" w:space="0" w:color="auto"/>
      </w:divBdr>
    </w:div>
    <w:div w:id="1782990428">
      <w:bodyDiv w:val="1"/>
      <w:marLeft w:val="0"/>
      <w:marRight w:val="0"/>
      <w:marTop w:val="0"/>
      <w:marBottom w:val="0"/>
      <w:divBdr>
        <w:top w:val="none" w:sz="0" w:space="0" w:color="auto"/>
        <w:left w:val="none" w:sz="0" w:space="0" w:color="auto"/>
        <w:bottom w:val="none" w:sz="0" w:space="0" w:color="auto"/>
        <w:right w:val="none" w:sz="0" w:space="0" w:color="auto"/>
      </w:divBdr>
    </w:div>
    <w:div w:id="2025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175"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080E-D972-45B5-88DF-BC5E95D6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3743</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wfs</cp:lastModifiedBy>
  <cp:revision>8</cp:revision>
  <cp:lastPrinted>2018-04-05T15:09:00Z</cp:lastPrinted>
  <dcterms:created xsi:type="dcterms:W3CDTF">2018-07-06T16:19:00Z</dcterms:created>
  <dcterms:modified xsi:type="dcterms:W3CDTF">2018-08-17T09:30:00Z</dcterms:modified>
</cp:coreProperties>
</file>