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2B9D" w:rsidRPr="00595B87" w:rsidRDefault="00682B9D" w:rsidP="00682B9D">
      <w:pPr>
        <w:pStyle w:val="Normal1"/>
        <w:keepNext/>
        <w:spacing w:before="240"/>
      </w:pPr>
      <w:r w:rsidRPr="00595B87">
        <w:rPr>
          <w:rFonts w:ascii="Arial" w:eastAsia="Arial" w:hAnsi="Arial" w:cs="Arial"/>
          <w:b/>
          <w:sz w:val="20"/>
          <w:szCs w:val="20"/>
        </w:rPr>
        <w:t xml:space="preserve">Appendix Table H4. Characteristics of eligible studies: Intervention type in </w:t>
      </w:r>
      <w:r w:rsidR="000961D0">
        <w:rPr>
          <w:rFonts w:ascii="Arial" w:eastAsia="Arial" w:hAnsi="Arial" w:cs="Arial"/>
          <w:b/>
          <w:sz w:val="20"/>
          <w:szCs w:val="20"/>
        </w:rPr>
        <w:t>a</w:t>
      </w:r>
      <w:r w:rsidRPr="00595B87">
        <w:rPr>
          <w:rFonts w:ascii="Arial" w:eastAsia="Arial" w:hAnsi="Arial" w:cs="Arial"/>
          <w:b/>
          <w:sz w:val="20"/>
          <w:szCs w:val="20"/>
        </w:rPr>
        <w:t>dults with MCI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00"/>
      </w:tblPr>
      <w:tblGrid>
        <w:gridCol w:w="1484"/>
        <w:gridCol w:w="1251"/>
        <w:gridCol w:w="551"/>
        <w:gridCol w:w="2313"/>
        <w:gridCol w:w="1781"/>
        <w:gridCol w:w="1314"/>
        <w:gridCol w:w="957"/>
        <w:gridCol w:w="3462"/>
      </w:tblGrid>
      <w:tr w:rsidR="00B56EA7" w:rsidRPr="00595B87" w:rsidTr="00320A42">
        <w:trPr>
          <w:trHeight w:val="1940"/>
        </w:trPr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Nutraceutical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Intervention Type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Study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Design</w:t>
            </w: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br/>
              <w:t>Country</w:t>
            </w:r>
          </w:p>
          <w:p w:rsidR="00B56EA7" w:rsidRPr="00595B87" w:rsidRDefault="00B56EA7" w:rsidP="00682B9D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RoB</w:t>
            </w:r>
            <w:proofErr w:type="spellEnd"/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N=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Population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Inclusion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Age (mean)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Sex (% female)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Race (% White)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 xml:space="preserve">Education (mean years) 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Baseline Cognition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Intervention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Mode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Components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Frequency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Duration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Comparison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Mode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Components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Frequency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Duration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 xml:space="preserve">Outcome 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Timing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 xml:space="preserve">Outcome 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Domain [Instrument]</w:t>
            </w:r>
          </w:p>
        </w:tc>
      </w:tr>
      <w:tr w:rsidR="00B56EA7" w:rsidRPr="00595B87" w:rsidTr="00320A42">
        <w:trPr>
          <w:trHeight w:val="50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B56EA7">
              <w:rPr>
                <w:rFonts w:ascii="Arial" w:eastAsia="Arial" w:hAnsi="Arial" w:cs="Arial"/>
                <w:b/>
                <w:sz w:val="18"/>
                <w:szCs w:val="18"/>
              </w:rPr>
              <w:t>Omega 3 fatty acids efficacy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Lee, 2013</w:t>
            </w:r>
            <w:r w:rsidR="0097401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PEVuZE5vdGU+PENpdGU+PEF1dGhvcj5MZWU8L0F1dGhvcj48WWVhcj4yMDEzPC9ZZWFyPjxSZWNO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97401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PEVuZE5vdGU+PENpdGU+PEF1dGhvcj5MZWU8L0F1dGhvcj48WWVhcj4yMDEzPC9ZZWFyPjxSZWNO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97401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97401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97401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97401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21</w:t>
            </w:r>
            <w:r w:rsidR="0097401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Malaysia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Low SES people aged 60+ with MCI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65 (4) years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77% female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br/>
              <w:t>Race not reported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br/>
              <w:t>Mean education (SD): 5.9 (3) years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MMSE (95% CI): 26.7 (25.7-27.5)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Omega 3 fatty acids (DHA 430 mg and EPA 150 mg) daily for 1 year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Placebo capsules daily for 1 year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1 year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Brief Cognitive Test Performance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[MMSE]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Executive/Attention/Processing Speed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[Executive Function Attention Composite]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[DSST] [DS Forward] [DS Backward]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[Memory Composite] [VR I] [VR II] [RAVLT, Immediate Recall] [RAVLT, Delayed Recall]</w:t>
            </w:r>
          </w:p>
          <w:p w:rsidR="00B56EA7" w:rsidRPr="00595B87" w:rsidRDefault="00B56EA7" w:rsidP="00844A0E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Visuospatial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Visuospatial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Skills Composite] [Clock Drawing Test] [Matrix Reasoning] [Block Design]</w:t>
            </w:r>
          </w:p>
        </w:tc>
      </w:tr>
      <w:tr w:rsidR="00B56EA7" w:rsidRPr="00595B87" w:rsidTr="00320A42">
        <w:trPr>
          <w:trHeight w:val="500"/>
        </w:trPr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 xml:space="preserve">Ginkgo </w:t>
            </w:r>
            <w:proofErr w:type="spellStart"/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>biloba</w:t>
            </w:r>
            <w:proofErr w:type="spellEnd"/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 xml:space="preserve"> efficacy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Gavrilova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, 2014</w:t>
            </w:r>
            <w:r w:rsidR="0097401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PEVuZE5vdGU+PENpdGU+PEF1dGhvcj5HYXZyaWxvdmE8L0F1dGhvcj48WWVhcj4yMDE0PC9ZZWFy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97401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PEVuZE5vdGU+PENpdGU+PEF1dGhvcj5HYXZyaWxvdmE8L0F1dGhvcj48WWVhcj4yMDE0PC9ZZWFy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97401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97401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97401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97401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22</w:t>
            </w:r>
            <w:r w:rsidR="0097401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Russia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Low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160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People with MCI who scored at least 6 on the 12-item Neuropsychiatric Inventory (NPI)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64 (7)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62% female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Race not reported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education (SD): 9.7 (0.9) years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MMSE (SD): 25.7 (1.4)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Ginkgo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biloba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EGb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761) 240 mg daily for 6 months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Placebo tablet for 6 months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Executive/Attention/Processing Speed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[TMT A] [TMT B]</w:t>
            </w:r>
          </w:p>
        </w:tc>
      </w:tr>
      <w:tr w:rsidR="00B56EA7" w:rsidRPr="00595B87" w:rsidTr="00D8641D">
        <w:trPr>
          <w:trHeight w:val="620"/>
        </w:trPr>
        <w:tc>
          <w:tcPr>
            <w:tcW w:w="5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DeKosky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, 2008</w:t>
            </w:r>
            <w:r w:rsidR="0097401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PEVuZE5vdGU+PENpdGU+PEF1dGhvcj5EZUtvc2t5PC9BdXRob3I+PFllYXI+MjAwODwvWWVhcj48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=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97401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PEVuZE5vdGU+PENpdGU+PEF1dGhvcj5EZUtvc2t5PC9BdXRob3I+PFllYXI+MjAwODwvWWVhcj48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=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97401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97401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97401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97401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14</w:t>
            </w:r>
            <w:r w:rsidR="0097401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br/>
              <w:t>USA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3069 (total) 482 MCI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For full sample: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Community-dwelling participants aged 72 to 96 years; 15% baseline MCI 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79.1 (3.3) years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46% female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95% white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Education mean (SD): 14.4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(3) years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3MSE (SD): 93.4 (4.7)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Ginkgo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biloba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extract 120 mg twice daily for a median of 6.1 years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Identical appearing placebo for a median of 6.1 years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Global cognition: average annual change reported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56EA7" w:rsidRPr="00595B87" w:rsidRDefault="00B56EA7" w:rsidP="00844A0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Diagnosis: Incident Dementia &amp; AD (5 categories)</w:t>
            </w:r>
          </w:p>
          <w:p w:rsidR="00B56EA7" w:rsidRPr="00595B87" w:rsidRDefault="00B56EA7" w:rsidP="00682B9D">
            <w:pPr>
              <w:pStyle w:val="Normal1"/>
            </w:pPr>
          </w:p>
        </w:tc>
      </w:tr>
      <w:tr w:rsidR="00B56EA7" w:rsidRPr="00595B87" w:rsidTr="00320A42">
        <w:trPr>
          <w:trHeight w:val="50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B56EA7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Omega 3 fatty acids comparative effectiveness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Sinn, 2011</w:t>
            </w:r>
            <w:r w:rsidR="0097401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PEVuZE5vdGU+PENpdGU+PEF1dGhvcj5TaW5uPC9BdXRob3I+PFllYXI+MjAxMjwvWWVhcj48UmVj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97401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PEVuZE5vdGU+PENpdGU+PEF1dGhvcj5TaW5uPC9BdXRob3I+PFllYXI+MjAxMjwvWWVhcj48UmVj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97401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97401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97401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97401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23</w:t>
            </w:r>
            <w:r w:rsidR="0097401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Australia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People aged 65+ with MCI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74 (5) years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33% female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Race not reported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Average education: slightly under year 12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MMSE (SD): 27 (2.5)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Omega 3 supplementation Diet rich in EPA (1.67 g EPA + 0.16 g DHA daily) or 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DHA (1.55  DHA + 0.40 g EPA daily) or 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n-6 PUFA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linoleic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acid (PUFA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linoleic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acid 2.2 g) daily for 6 months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Other groups (a diet rich in EPA, or DHA, or 6-6 PUFA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linoleic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acid)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Executive/Attention/Processing Speed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[DS Forward] [DS Backward] [Letter-Number Sequencing] [TMT A] [TMT B] [SCWT]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[RAVLT]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Language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[Verbal Fluency]</w:t>
            </w:r>
          </w:p>
        </w:tc>
      </w:tr>
    </w:tbl>
    <w:p w:rsidR="005753D1" w:rsidRDefault="005753D1" w:rsidP="005753D1">
      <w:pPr>
        <w:rPr>
          <w:rFonts w:ascii="Times New Roman" w:hAnsi="Times New Roman"/>
          <w:sz w:val="18"/>
          <w:szCs w:val="18"/>
        </w:rPr>
      </w:pPr>
      <w:r w:rsidRPr="00595B87">
        <w:rPr>
          <w:rFonts w:ascii="Times New Roman" w:eastAsia="Calibri" w:hAnsi="Times New Roman"/>
          <w:sz w:val="18"/>
          <w:szCs w:val="18"/>
        </w:rPr>
        <w:t>AD=</w:t>
      </w:r>
      <w:r>
        <w:rPr>
          <w:rFonts w:ascii="Times New Roman" w:eastAsia="AvenirNextLTPro-Regular" w:hAnsi="Times New Roman"/>
          <w:sz w:val="18"/>
          <w:szCs w:val="18"/>
        </w:rPr>
        <w:t xml:space="preserve">Alzheimer’s disease; </w:t>
      </w:r>
      <w:r>
        <w:rPr>
          <w:rFonts w:ascii="Times New Roman" w:hAnsi="Times New Roman"/>
          <w:sz w:val="18"/>
          <w:szCs w:val="18"/>
        </w:rPr>
        <w:t>DHA=</w:t>
      </w:r>
      <w:r w:rsidRPr="005753D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5753D1">
        <w:rPr>
          <w:rFonts w:ascii="Times New Roman" w:hAnsi="Times New Roman"/>
          <w:sz w:val="18"/>
          <w:szCs w:val="18"/>
        </w:rPr>
        <w:t>docosahexaenoic</w:t>
      </w:r>
      <w:proofErr w:type="spellEnd"/>
      <w:r w:rsidRPr="005753D1">
        <w:rPr>
          <w:rFonts w:ascii="Times New Roman" w:hAnsi="Times New Roman"/>
          <w:sz w:val="18"/>
          <w:szCs w:val="18"/>
        </w:rPr>
        <w:t xml:space="preserve"> acid</w:t>
      </w:r>
      <w:r>
        <w:rPr>
          <w:rFonts w:ascii="Times New Roman" w:hAnsi="Times New Roman"/>
          <w:sz w:val="18"/>
          <w:szCs w:val="18"/>
        </w:rPr>
        <w:t xml:space="preserve">; </w:t>
      </w:r>
      <w:r w:rsidRPr="00595B87">
        <w:rPr>
          <w:rFonts w:ascii="Times New Roman" w:hAnsi="Times New Roman"/>
          <w:sz w:val="18"/>
          <w:szCs w:val="18"/>
        </w:rPr>
        <w:t>DS=Digit Span (Forward and/or Backward);</w:t>
      </w:r>
      <w:r>
        <w:rPr>
          <w:rFonts w:ascii="Times New Roman" w:hAnsi="Times New Roman"/>
          <w:sz w:val="18"/>
          <w:szCs w:val="18"/>
        </w:rPr>
        <w:t xml:space="preserve"> EPA=</w:t>
      </w:r>
      <w:proofErr w:type="spellStart"/>
      <w:r w:rsidRPr="005753D1">
        <w:rPr>
          <w:rFonts w:ascii="Times New Roman" w:hAnsi="Times New Roman"/>
          <w:sz w:val="18"/>
          <w:szCs w:val="18"/>
        </w:rPr>
        <w:t>eicosapentaenoic</w:t>
      </w:r>
      <w:proofErr w:type="spellEnd"/>
      <w:r w:rsidRPr="005753D1">
        <w:rPr>
          <w:rFonts w:ascii="Times New Roman" w:hAnsi="Times New Roman"/>
          <w:sz w:val="18"/>
          <w:szCs w:val="18"/>
        </w:rPr>
        <w:t xml:space="preserve"> acid</w:t>
      </w:r>
      <w:r>
        <w:rPr>
          <w:rFonts w:ascii="Times New Roman" w:hAnsi="Times New Roman"/>
          <w:sz w:val="18"/>
          <w:szCs w:val="18"/>
        </w:rPr>
        <w:t xml:space="preserve">; </w:t>
      </w:r>
      <w:r w:rsidR="0037363E">
        <w:rPr>
          <w:rFonts w:ascii="Times New Roman" w:hAnsi="Times New Roman"/>
          <w:sz w:val="18"/>
          <w:szCs w:val="18"/>
        </w:rPr>
        <w:t xml:space="preserve">g=grams; </w:t>
      </w:r>
      <w:r>
        <w:rPr>
          <w:rFonts w:ascii="Times New Roman" w:hAnsi="Times New Roman"/>
          <w:sz w:val="18"/>
          <w:szCs w:val="18"/>
        </w:rPr>
        <w:t xml:space="preserve">MCI=mild cognitive impairment; </w:t>
      </w:r>
      <w:r w:rsidRPr="00595B87">
        <w:rPr>
          <w:rFonts w:ascii="Times New Roman" w:hAnsi="Times New Roman"/>
          <w:sz w:val="18"/>
          <w:szCs w:val="18"/>
        </w:rPr>
        <w:t xml:space="preserve">MMSE=Mini-Mental Status Examination; </w:t>
      </w:r>
      <w:r>
        <w:rPr>
          <w:rFonts w:ascii="Times New Roman" w:hAnsi="Times New Roman"/>
          <w:sz w:val="18"/>
          <w:szCs w:val="18"/>
        </w:rPr>
        <w:t xml:space="preserve">N=sample size; NR=not reported; </w:t>
      </w:r>
      <w:r w:rsidR="0037363E">
        <w:rPr>
          <w:rFonts w:ascii="Times New Roman" w:hAnsi="Times New Roman"/>
          <w:sz w:val="18"/>
          <w:szCs w:val="18"/>
        </w:rPr>
        <w:t xml:space="preserve">PUFA=polyunsaturated fatty acids; </w:t>
      </w:r>
      <w:r w:rsidRPr="00595B87">
        <w:rPr>
          <w:rFonts w:ascii="Times New Roman" w:hAnsi="Times New Roman"/>
          <w:sz w:val="18"/>
          <w:szCs w:val="18"/>
        </w:rPr>
        <w:t xml:space="preserve">RAVLT=Rey’s Auditory Verbal Learning Test; </w:t>
      </w:r>
      <w:r>
        <w:rPr>
          <w:rFonts w:ascii="Times New Roman" w:hAnsi="Times New Roman"/>
          <w:sz w:val="18"/>
          <w:szCs w:val="18"/>
        </w:rPr>
        <w:t xml:space="preserve">RCT=randomized controlled trial; </w:t>
      </w:r>
      <w:proofErr w:type="spellStart"/>
      <w:r>
        <w:rPr>
          <w:rFonts w:ascii="Times New Roman" w:hAnsi="Times New Roman"/>
          <w:sz w:val="18"/>
          <w:szCs w:val="18"/>
        </w:rPr>
        <w:t>RoB</w:t>
      </w:r>
      <w:proofErr w:type="spellEnd"/>
      <w:r>
        <w:rPr>
          <w:rFonts w:ascii="Times New Roman" w:hAnsi="Times New Roman"/>
          <w:sz w:val="18"/>
          <w:szCs w:val="18"/>
        </w:rPr>
        <w:t xml:space="preserve">=risk of bias; </w:t>
      </w:r>
      <w:r w:rsidRPr="00595B87"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CWT=</w:t>
      </w:r>
      <w:proofErr w:type="spellStart"/>
      <w:r>
        <w:rPr>
          <w:rFonts w:ascii="Times New Roman" w:hAnsi="Times New Roman"/>
          <w:sz w:val="18"/>
          <w:szCs w:val="18"/>
        </w:rPr>
        <w:t>Stroop</w:t>
      </w:r>
      <w:proofErr w:type="spellEnd"/>
      <w:r>
        <w:rPr>
          <w:rFonts w:ascii="Times New Roman" w:hAnsi="Times New Roman"/>
          <w:sz w:val="18"/>
          <w:szCs w:val="18"/>
        </w:rPr>
        <w:t xml:space="preserve"> Color Word Test; SD=standard deviation; VR=</w:t>
      </w:r>
      <w:proofErr w:type="spellStart"/>
      <w:r>
        <w:rPr>
          <w:rFonts w:ascii="Times New Roman" w:hAnsi="Times New Roman"/>
          <w:sz w:val="18"/>
          <w:szCs w:val="18"/>
        </w:rPr>
        <w:t>Rerbal</w:t>
      </w:r>
      <w:proofErr w:type="spellEnd"/>
      <w:r>
        <w:rPr>
          <w:rFonts w:ascii="Times New Roman" w:hAnsi="Times New Roman"/>
          <w:sz w:val="18"/>
          <w:szCs w:val="18"/>
        </w:rPr>
        <w:t xml:space="preserve"> Recognition</w:t>
      </w:r>
    </w:p>
    <w:sectPr w:rsidR="005753D1" w:rsidSect="00D8641D">
      <w:footerReference w:type="default" r:id="rId8"/>
      <w:type w:val="continuous"/>
      <w:pgSz w:w="15840" w:h="12240"/>
      <w:pgMar w:top="1440" w:right="1440" w:bottom="1980" w:left="1440" w:header="720" w:footer="720" w:gutter="0"/>
      <w:pgNumType w:start="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BFA50E" w15:done="0"/>
  <w15:commentEx w15:paraId="125A0C4C" w15:done="0"/>
  <w15:commentEx w15:paraId="48C38413" w15:done="0"/>
  <w15:commentEx w15:paraId="28B93C7E" w15:done="0"/>
  <w15:commentEx w15:paraId="719D8B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F27" w:rsidRDefault="00936F27">
      <w:r>
        <w:separator/>
      </w:r>
    </w:p>
  </w:endnote>
  <w:endnote w:type="continuationSeparator" w:id="1">
    <w:p w:rsidR="00936F27" w:rsidRDefault="0093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3" w:usb1="5000A1FF" w:usb2="00000000" w:usb3="00000000" w:csb0="000001BF" w:csb1="00000000"/>
  </w:font>
  <w:font w:name="AvenirNextLT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659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F27" w:rsidRDefault="00CD26E9">
        <w:pPr>
          <w:pStyle w:val="Footer"/>
          <w:jc w:val="center"/>
        </w:pPr>
        <w:r>
          <w:t>H</w:t>
        </w:r>
        <w:r w:rsidR="00936F27">
          <w:t>-</w:t>
        </w:r>
        <w:r w:rsidR="00974018">
          <w:fldChar w:fldCharType="begin"/>
        </w:r>
        <w:r w:rsidR="00936F27">
          <w:instrText xml:space="preserve"> PAGE   \* MERGEFORMAT </w:instrText>
        </w:r>
        <w:r w:rsidR="00974018">
          <w:fldChar w:fldCharType="separate"/>
        </w:r>
        <w:r w:rsidR="00D8641D">
          <w:rPr>
            <w:noProof/>
          </w:rPr>
          <w:t>21</w:t>
        </w:r>
        <w:r w:rsidR="00974018">
          <w:rPr>
            <w:noProof/>
          </w:rPr>
          <w:fldChar w:fldCharType="end"/>
        </w:r>
      </w:p>
    </w:sdtContent>
  </w:sdt>
  <w:p w:rsidR="00936F27" w:rsidRDefault="00936F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F27" w:rsidRDefault="00936F27">
      <w:r>
        <w:separator/>
      </w:r>
    </w:p>
  </w:footnote>
  <w:footnote w:type="continuationSeparator" w:id="1">
    <w:p w:rsidR="00936F27" w:rsidRDefault="00936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FA00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7BC5"/>
    <w:multiLevelType w:val="hybridMultilevel"/>
    <w:tmpl w:val="5A68B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00954"/>
    <w:multiLevelType w:val="hybridMultilevel"/>
    <w:tmpl w:val="24DA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C4CEA"/>
    <w:multiLevelType w:val="multilevel"/>
    <w:tmpl w:val="DF963C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B590684"/>
    <w:multiLevelType w:val="hybridMultilevel"/>
    <w:tmpl w:val="98DA55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C1363"/>
    <w:multiLevelType w:val="multilevel"/>
    <w:tmpl w:val="D0CA7BA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BD5AE9"/>
    <w:multiLevelType w:val="hybridMultilevel"/>
    <w:tmpl w:val="5A70F688"/>
    <w:lvl w:ilvl="0" w:tplc="248EA85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D6143"/>
    <w:multiLevelType w:val="hybridMultilevel"/>
    <w:tmpl w:val="1A88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hideSpellingErrors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857AB9"/>
    <w:rsid w:val="00003A6F"/>
    <w:rsid w:val="0002015B"/>
    <w:rsid w:val="00021FC4"/>
    <w:rsid w:val="000245AD"/>
    <w:rsid w:val="00037C6E"/>
    <w:rsid w:val="00041B7B"/>
    <w:rsid w:val="00043CB6"/>
    <w:rsid w:val="000637AF"/>
    <w:rsid w:val="00067A62"/>
    <w:rsid w:val="000710C5"/>
    <w:rsid w:val="00072D81"/>
    <w:rsid w:val="00077BB1"/>
    <w:rsid w:val="00085D67"/>
    <w:rsid w:val="000961D0"/>
    <w:rsid w:val="0009682E"/>
    <w:rsid w:val="000B0891"/>
    <w:rsid w:val="000B54DD"/>
    <w:rsid w:val="000B727E"/>
    <w:rsid w:val="000D10E8"/>
    <w:rsid w:val="000E01B9"/>
    <w:rsid w:val="000E0676"/>
    <w:rsid w:val="000E35EA"/>
    <w:rsid w:val="00106DD2"/>
    <w:rsid w:val="00106EC5"/>
    <w:rsid w:val="00121033"/>
    <w:rsid w:val="00126A15"/>
    <w:rsid w:val="00157A0C"/>
    <w:rsid w:val="0016755D"/>
    <w:rsid w:val="00167DD3"/>
    <w:rsid w:val="0017325D"/>
    <w:rsid w:val="00173BB9"/>
    <w:rsid w:val="001847EC"/>
    <w:rsid w:val="00197D40"/>
    <w:rsid w:val="001A73BA"/>
    <w:rsid w:val="001B3BEB"/>
    <w:rsid w:val="001C67EE"/>
    <w:rsid w:val="001D2C30"/>
    <w:rsid w:val="001D7C70"/>
    <w:rsid w:val="001E66E9"/>
    <w:rsid w:val="001F5471"/>
    <w:rsid w:val="001F64A6"/>
    <w:rsid w:val="00202A46"/>
    <w:rsid w:val="002116AB"/>
    <w:rsid w:val="0022453F"/>
    <w:rsid w:val="00227E44"/>
    <w:rsid w:val="002304BF"/>
    <w:rsid w:val="00242178"/>
    <w:rsid w:val="002568B1"/>
    <w:rsid w:val="002625F5"/>
    <w:rsid w:val="00263341"/>
    <w:rsid w:val="00294A4D"/>
    <w:rsid w:val="00297955"/>
    <w:rsid w:val="002A0F2A"/>
    <w:rsid w:val="002A26C2"/>
    <w:rsid w:val="002E45EE"/>
    <w:rsid w:val="002F110B"/>
    <w:rsid w:val="003010F6"/>
    <w:rsid w:val="00303602"/>
    <w:rsid w:val="003054ED"/>
    <w:rsid w:val="00320A42"/>
    <w:rsid w:val="0033379C"/>
    <w:rsid w:val="00342D66"/>
    <w:rsid w:val="00343E9A"/>
    <w:rsid w:val="00344CAF"/>
    <w:rsid w:val="00354D1F"/>
    <w:rsid w:val="003610D3"/>
    <w:rsid w:val="0037363E"/>
    <w:rsid w:val="00385B8E"/>
    <w:rsid w:val="003A7D51"/>
    <w:rsid w:val="003B13E8"/>
    <w:rsid w:val="003B4FA2"/>
    <w:rsid w:val="003C0C57"/>
    <w:rsid w:val="003C21C1"/>
    <w:rsid w:val="003C7948"/>
    <w:rsid w:val="003D1AF9"/>
    <w:rsid w:val="003E684D"/>
    <w:rsid w:val="004008B9"/>
    <w:rsid w:val="004053D9"/>
    <w:rsid w:val="00422D20"/>
    <w:rsid w:val="004542B0"/>
    <w:rsid w:val="0045703D"/>
    <w:rsid w:val="00464A62"/>
    <w:rsid w:val="00471B52"/>
    <w:rsid w:val="004737E6"/>
    <w:rsid w:val="004853FB"/>
    <w:rsid w:val="004936A5"/>
    <w:rsid w:val="00495613"/>
    <w:rsid w:val="004A1003"/>
    <w:rsid w:val="004C774E"/>
    <w:rsid w:val="004D207A"/>
    <w:rsid w:val="004D79DA"/>
    <w:rsid w:val="004F038F"/>
    <w:rsid w:val="004F38D2"/>
    <w:rsid w:val="00501BF4"/>
    <w:rsid w:val="005135B3"/>
    <w:rsid w:val="00532CF5"/>
    <w:rsid w:val="005547DB"/>
    <w:rsid w:val="00560F6C"/>
    <w:rsid w:val="00561492"/>
    <w:rsid w:val="00567D0E"/>
    <w:rsid w:val="0057399E"/>
    <w:rsid w:val="005753D1"/>
    <w:rsid w:val="00577D1F"/>
    <w:rsid w:val="00586464"/>
    <w:rsid w:val="00595B87"/>
    <w:rsid w:val="005A38AA"/>
    <w:rsid w:val="005D2338"/>
    <w:rsid w:val="005D7BB7"/>
    <w:rsid w:val="005E0C7F"/>
    <w:rsid w:val="00601EFB"/>
    <w:rsid w:val="00612E97"/>
    <w:rsid w:val="00627799"/>
    <w:rsid w:val="00630AEF"/>
    <w:rsid w:val="00631391"/>
    <w:rsid w:val="00640922"/>
    <w:rsid w:val="00641196"/>
    <w:rsid w:val="00641E1F"/>
    <w:rsid w:val="006435AB"/>
    <w:rsid w:val="00647029"/>
    <w:rsid w:val="00651422"/>
    <w:rsid w:val="006549FC"/>
    <w:rsid w:val="0065600B"/>
    <w:rsid w:val="0066041F"/>
    <w:rsid w:val="006658F9"/>
    <w:rsid w:val="0067376C"/>
    <w:rsid w:val="006808B3"/>
    <w:rsid w:val="00682B9D"/>
    <w:rsid w:val="0069235A"/>
    <w:rsid w:val="00694EFE"/>
    <w:rsid w:val="006A5DBE"/>
    <w:rsid w:val="006A743C"/>
    <w:rsid w:val="006B0C54"/>
    <w:rsid w:val="006B3201"/>
    <w:rsid w:val="006C5442"/>
    <w:rsid w:val="006D2D84"/>
    <w:rsid w:val="006D6196"/>
    <w:rsid w:val="006E1590"/>
    <w:rsid w:val="007012B4"/>
    <w:rsid w:val="00713C49"/>
    <w:rsid w:val="00726FDA"/>
    <w:rsid w:val="00752241"/>
    <w:rsid w:val="00766A0E"/>
    <w:rsid w:val="00766C30"/>
    <w:rsid w:val="00773FE9"/>
    <w:rsid w:val="007762F6"/>
    <w:rsid w:val="00783B88"/>
    <w:rsid w:val="00790EB6"/>
    <w:rsid w:val="007A06CF"/>
    <w:rsid w:val="007A480C"/>
    <w:rsid w:val="007B4E66"/>
    <w:rsid w:val="007C5F21"/>
    <w:rsid w:val="007F7F0A"/>
    <w:rsid w:val="008058A1"/>
    <w:rsid w:val="008108FC"/>
    <w:rsid w:val="00812851"/>
    <w:rsid w:val="00813443"/>
    <w:rsid w:val="00814038"/>
    <w:rsid w:val="008210DB"/>
    <w:rsid w:val="00824EB1"/>
    <w:rsid w:val="008277B7"/>
    <w:rsid w:val="00844A0E"/>
    <w:rsid w:val="00850A9F"/>
    <w:rsid w:val="00857AB9"/>
    <w:rsid w:val="008724CD"/>
    <w:rsid w:val="00894294"/>
    <w:rsid w:val="008A0DCD"/>
    <w:rsid w:val="008B0531"/>
    <w:rsid w:val="008B46A2"/>
    <w:rsid w:val="008C523E"/>
    <w:rsid w:val="008D0562"/>
    <w:rsid w:val="008D67A7"/>
    <w:rsid w:val="008D7436"/>
    <w:rsid w:val="008E3B6A"/>
    <w:rsid w:val="008E46B1"/>
    <w:rsid w:val="008F19D4"/>
    <w:rsid w:val="008F48BD"/>
    <w:rsid w:val="008F4FC1"/>
    <w:rsid w:val="00922332"/>
    <w:rsid w:val="00927DD8"/>
    <w:rsid w:val="00936F27"/>
    <w:rsid w:val="00944BC2"/>
    <w:rsid w:val="00953913"/>
    <w:rsid w:val="00960EDA"/>
    <w:rsid w:val="00961DB1"/>
    <w:rsid w:val="00974018"/>
    <w:rsid w:val="00996EF3"/>
    <w:rsid w:val="009A0FF8"/>
    <w:rsid w:val="009B2FD3"/>
    <w:rsid w:val="009C5825"/>
    <w:rsid w:val="009E36B2"/>
    <w:rsid w:val="009F43B3"/>
    <w:rsid w:val="009F471C"/>
    <w:rsid w:val="009F6A4A"/>
    <w:rsid w:val="00A10E05"/>
    <w:rsid w:val="00A1368A"/>
    <w:rsid w:val="00A14AB2"/>
    <w:rsid w:val="00A226F5"/>
    <w:rsid w:val="00A436F2"/>
    <w:rsid w:val="00A63DD5"/>
    <w:rsid w:val="00A74717"/>
    <w:rsid w:val="00A8243C"/>
    <w:rsid w:val="00A91573"/>
    <w:rsid w:val="00A9613E"/>
    <w:rsid w:val="00AB0FC9"/>
    <w:rsid w:val="00AC3586"/>
    <w:rsid w:val="00AD0FE9"/>
    <w:rsid w:val="00AF31FA"/>
    <w:rsid w:val="00AF789A"/>
    <w:rsid w:val="00B00828"/>
    <w:rsid w:val="00B03955"/>
    <w:rsid w:val="00B066D8"/>
    <w:rsid w:val="00B269E6"/>
    <w:rsid w:val="00B56EA7"/>
    <w:rsid w:val="00B60139"/>
    <w:rsid w:val="00B60864"/>
    <w:rsid w:val="00B626DF"/>
    <w:rsid w:val="00B67AAC"/>
    <w:rsid w:val="00B774C7"/>
    <w:rsid w:val="00B971FD"/>
    <w:rsid w:val="00BA2443"/>
    <w:rsid w:val="00BA75AA"/>
    <w:rsid w:val="00BB4661"/>
    <w:rsid w:val="00BB6908"/>
    <w:rsid w:val="00BC69C1"/>
    <w:rsid w:val="00BE2F7A"/>
    <w:rsid w:val="00BE36E0"/>
    <w:rsid w:val="00BE653B"/>
    <w:rsid w:val="00BF4F02"/>
    <w:rsid w:val="00C101CA"/>
    <w:rsid w:val="00C12E27"/>
    <w:rsid w:val="00C13C60"/>
    <w:rsid w:val="00C325D7"/>
    <w:rsid w:val="00C351C4"/>
    <w:rsid w:val="00C552F7"/>
    <w:rsid w:val="00C62F3C"/>
    <w:rsid w:val="00C9567B"/>
    <w:rsid w:val="00CC0F5D"/>
    <w:rsid w:val="00CC7DFA"/>
    <w:rsid w:val="00CD0ACA"/>
    <w:rsid w:val="00CD26E9"/>
    <w:rsid w:val="00D15A17"/>
    <w:rsid w:val="00D167E7"/>
    <w:rsid w:val="00D30B18"/>
    <w:rsid w:val="00D373A5"/>
    <w:rsid w:val="00D451D6"/>
    <w:rsid w:val="00D45813"/>
    <w:rsid w:val="00D52608"/>
    <w:rsid w:val="00D530D8"/>
    <w:rsid w:val="00D81ACE"/>
    <w:rsid w:val="00D8641D"/>
    <w:rsid w:val="00D93F2F"/>
    <w:rsid w:val="00DA1A4D"/>
    <w:rsid w:val="00DA6BBE"/>
    <w:rsid w:val="00DE358A"/>
    <w:rsid w:val="00DF2415"/>
    <w:rsid w:val="00E06739"/>
    <w:rsid w:val="00E17E59"/>
    <w:rsid w:val="00E336B1"/>
    <w:rsid w:val="00E378B6"/>
    <w:rsid w:val="00E44AE6"/>
    <w:rsid w:val="00E6083D"/>
    <w:rsid w:val="00E654D0"/>
    <w:rsid w:val="00E767C5"/>
    <w:rsid w:val="00E84550"/>
    <w:rsid w:val="00EA4656"/>
    <w:rsid w:val="00EB0067"/>
    <w:rsid w:val="00EC0688"/>
    <w:rsid w:val="00EC374B"/>
    <w:rsid w:val="00ED165E"/>
    <w:rsid w:val="00EF4FBC"/>
    <w:rsid w:val="00EF7400"/>
    <w:rsid w:val="00F02968"/>
    <w:rsid w:val="00F04D32"/>
    <w:rsid w:val="00F17D0B"/>
    <w:rsid w:val="00F30697"/>
    <w:rsid w:val="00F32D19"/>
    <w:rsid w:val="00F55FC0"/>
    <w:rsid w:val="00F60F83"/>
    <w:rsid w:val="00F610B6"/>
    <w:rsid w:val="00F673EB"/>
    <w:rsid w:val="00F80A03"/>
    <w:rsid w:val="00F84A89"/>
    <w:rsid w:val="00F9698E"/>
    <w:rsid w:val="00F96ED0"/>
    <w:rsid w:val="00FB4AA9"/>
    <w:rsid w:val="00FB6F81"/>
    <w:rsid w:val="00FD4729"/>
    <w:rsid w:val="00FD5811"/>
    <w:rsid w:val="00FE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rsid w:val="002625F5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rsid w:val="002625F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2625F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2625F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2625F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2625F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2625F5"/>
  </w:style>
  <w:style w:type="paragraph" w:styleId="Title">
    <w:name w:val="Title"/>
    <w:basedOn w:val="Normal1"/>
    <w:next w:val="Normal1"/>
    <w:link w:val="TitleChar"/>
    <w:qFormat/>
    <w:rsid w:val="002625F5"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rsid w:val="002625F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625F5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2625F5"/>
  </w:style>
  <w:style w:type="character" w:customStyle="1" w:styleId="CommentTextChar">
    <w:name w:val="Comment Text Char"/>
    <w:basedOn w:val="DefaultParagraphFont"/>
    <w:link w:val="CommentText"/>
    <w:uiPriority w:val="99"/>
    <w:rsid w:val="002625F5"/>
  </w:style>
  <w:style w:type="character" w:styleId="CommentReference">
    <w:name w:val="annotation reference"/>
    <w:basedOn w:val="DefaultParagraphFont"/>
    <w:uiPriority w:val="99"/>
    <w:unhideWhenUsed/>
    <w:rsid w:val="002625F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">
    <w:name w:val="AHRQ1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</w:style>
  <w:style w:type="paragraph" w:styleId="Title">
    <w:name w:val="Title"/>
    <w:basedOn w:val="Normal1"/>
    <w:next w:val="Normal1"/>
    <w:link w:val="TitleChar"/>
    <w:qFormat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/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385B8E"/>
    <w:tblPr/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9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4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0DEA-4424-4278-B8F4-2D2DEA3F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Brasure</dc:creator>
  <cp:lastModifiedBy>Venture</cp:lastModifiedBy>
  <cp:revision>4</cp:revision>
  <cp:lastPrinted>2016-12-21T18:13:00Z</cp:lastPrinted>
  <dcterms:created xsi:type="dcterms:W3CDTF">2017-07-11T06:14:00Z</dcterms:created>
  <dcterms:modified xsi:type="dcterms:W3CDTF">2017-07-11T09:56:00Z</dcterms:modified>
</cp:coreProperties>
</file>