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61A2" w14:textId="77777777" w:rsidR="00DD69BC" w:rsidRPr="00DD69BC" w:rsidRDefault="00DD69BC" w:rsidP="007368F1">
      <w:pPr>
        <w:keepNext/>
        <w:rPr>
          <w:rFonts w:ascii="Arial" w:eastAsia="Calibri" w:hAnsi="Arial"/>
          <w:b/>
          <w:color w:val="000000"/>
          <w:sz w:val="20"/>
        </w:rPr>
      </w:pPr>
      <w:r w:rsidRPr="00DD69BC">
        <w:rPr>
          <w:rFonts w:ascii="Arial" w:eastAsia="Calibri" w:hAnsi="Arial"/>
          <w:b/>
          <w:bCs w:val="0"/>
          <w:color w:val="000000"/>
          <w:sz w:val="20"/>
        </w:rPr>
        <w:t xml:space="preserve">Appendix Table </w:t>
      </w:r>
      <w:proofErr w:type="spellStart"/>
      <w:r w:rsidRPr="00DD69BC">
        <w:rPr>
          <w:rFonts w:ascii="Arial" w:eastAsia="Calibri" w:hAnsi="Arial"/>
          <w:b/>
          <w:bCs w:val="0"/>
          <w:color w:val="000000"/>
          <w:sz w:val="20"/>
        </w:rPr>
        <w:t>D8</w:t>
      </w:r>
      <w:proofErr w:type="spellEnd"/>
      <w:r w:rsidRPr="00DD69BC">
        <w:rPr>
          <w:rFonts w:ascii="Arial" w:eastAsia="Calibri" w:hAnsi="Arial"/>
          <w:b/>
          <w:bCs w:val="0"/>
          <w:color w:val="000000"/>
          <w:sz w:val="20"/>
        </w:rPr>
        <w:t>. Outcomes reported by studies of cultural competence interventions for racial/ethnic minority populations</w:t>
      </w:r>
    </w:p>
    <w:tbl>
      <w:tblPr>
        <w:tblStyle w:val="TableGrid13"/>
        <w:tblW w:w="13117" w:type="dxa"/>
        <w:tblInd w:w="-72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77"/>
        <w:gridCol w:w="1800"/>
        <w:gridCol w:w="2430"/>
        <w:gridCol w:w="2160"/>
        <w:gridCol w:w="2520"/>
        <w:gridCol w:w="1530"/>
        <w:gridCol w:w="900"/>
      </w:tblGrid>
      <w:tr w:rsidR="00DD69BC" w:rsidRPr="00DD69BC" w14:paraId="7A6DB02B" w14:textId="77777777" w:rsidTr="00DD69BC">
        <w:trPr>
          <w:tblHeader/>
        </w:trPr>
        <w:tc>
          <w:tcPr>
            <w:tcW w:w="1777" w:type="dxa"/>
            <w:hideMark/>
          </w:tcPr>
          <w:p w14:paraId="20FB46FD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1800" w:type="dxa"/>
            <w:hideMark/>
          </w:tcPr>
          <w:p w14:paraId="62DF2828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Clinical Outcomes</w:t>
            </w:r>
          </w:p>
        </w:tc>
        <w:tc>
          <w:tcPr>
            <w:tcW w:w="2430" w:type="dxa"/>
          </w:tcPr>
          <w:p w14:paraId="261474FA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Perceptions</w:t>
            </w:r>
          </w:p>
        </w:tc>
        <w:tc>
          <w:tcPr>
            <w:tcW w:w="2160" w:type="dxa"/>
            <w:hideMark/>
          </w:tcPr>
          <w:p w14:paraId="79D86A9E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 Satisfaction</w:t>
            </w:r>
          </w:p>
        </w:tc>
        <w:tc>
          <w:tcPr>
            <w:tcW w:w="2520" w:type="dxa"/>
          </w:tcPr>
          <w:p w14:paraId="7E7F1A64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Utilization/Adherence</w:t>
            </w:r>
          </w:p>
        </w:tc>
        <w:tc>
          <w:tcPr>
            <w:tcW w:w="1530" w:type="dxa"/>
          </w:tcPr>
          <w:p w14:paraId="6D247D37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Provider Attitudes or Perceptions</w:t>
            </w:r>
          </w:p>
        </w:tc>
        <w:tc>
          <w:tcPr>
            <w:tcW w:w="900" w:type="dxa"/>
          </w:tcPr>
          <w:p w14:paraId="2BE48FCF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Adverse Events</w:t>
            </w:r>
          </w:p>
        </w:tc>
      </w:tr>
      <w:tr w:rsidR="00DD69BC" w:rsidRPr="00DD69BC" w14:paraId="43F21067" w14:textId="77777777" w:rsidTr="00DD69BC">
        <w:tc>
          <w:tcPr>
            <w:tcW w:w="1777" w:type="dxa"/>
          </w:tcPr>
          <w:p w14:paraId="5D0C55C2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Patient/provider interaction</w:t>
            </w:r>
          </w:p>
        </w:tc>
        <w:tc>
          <w:tcPr>
            <w:tcW w:w="1800" w:type="dxa"/>
          </w:tcPr>
          <w:p w14:paraId="3D42E24C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9F049E3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24F5FDC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1D3EF5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F051426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E2B2CB" w14:textId="77777777" w:rsidR="00DD69BC" w:rsidRPr="00DD69BC" w:rsidRDefault="00DD69BC" w:rsidP="00DD69B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69BC" w:rsidRPr="00DD69BC" w14:paraId="3A7FDA22" w14:textId="77777777" w:rsidTr="00DD69BC">
        <w:tc>
          <w:tcPr>
            <w:tcW w:w="1777" w:type="dxa"/>
          </w:tcPr>
          <w:p w14:paraId="386C2698" w14:textId="5C8526B3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Alegria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38" w:tooltip="Alegria, 2014 #551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PEVuZE5vdGU+PENpdGU+PEF1dGhvcj5BbGVncmlhPC9BdXRob3I+PFllYXI+MjAxNDwvWWVhcj48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PEVuZE5vdGU+PENpdGU+PEF1dGhvcj5BbGVncmlhPC9BdXRob3I+PFllYXI+MjAxNDwvWWVhcj48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281173A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408DBC3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patient assessment of patient activation and self-management</w:t>
            </w:r>
          </w:p>
        </w:tc>
        <w:tc>
          <w:tcPr>
            <w:tcW w:w="2160" w:type="dxa"/>
          </w:tcPr>
          <w:p w14:paraId="187B0DF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43D43B4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engagement, retention</w:t>
            </w:r>
          </w:p>
        </w:tc>
        <w:tc>
          <w:tcPr>
            <w:tcW w:w="1530" w:type="dxa"/>
          </w:tcPr>
          <w:p w14:paraId="3FF25474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4E9EBB2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7BB4FBCE" w14:textId="77777777" w:rsidTr="00DD69BC">
        <w:tc>
          <w:tcPr>
            <w:tcW w:w="1777" w:type="dxa"/>
          </w:tcPr>
          <w:p w14:paraId="55E01EF2" w14:textId="3DD5B563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Cooper, 2013</w:t>
            </w:r>
            <w:hyperlink w:anchor="_ENREF_39" w:tooltip="Cooper, 2013 #559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PEVuZE5vdGU+PENpdGU+PEF1dGhvcj5Db29wZXI8L0F1dGhvcj48WWVhcj4yMDEzPC9ZZWFyPjxS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PEVuZE5vdGU+PENpdGU+PEF1dGhvcj5Db29wZXI8L0F1dGhvcj48WWVhcj4yMDEzPC9ZZWFyPjxS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1210068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depression symptom reduction</w:t>
            </w:r>
          </w:p>
        </w:tc>
        <w:tc>
          <w:tcPr>
            <w:tcW w:w="2430" w:type="dxa"/>
          </w:tcPr>
          <w:p w14:paraId="0BD7300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 xml:space="preserve">Yes, rating of clinicians’ participatory </w:t>
            </w: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decisionmaking</w:t>
            </w:r>
            <w:proofErr w:type="spellEnd"/>
          </w:p>
        </w:tc>
        <w:tc>
          <w:tcPr>
            <w:tcW w:w="2160" w:type="dxa"/>
          </w:tcPr>
          <w:p w14:paraId="59594A5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rating care manager as helpful in identifying concerns, identifying barriers, providing support, and improving treatment adherence</w:t>
            </w:r>
          </w:p>
        </w:tc>
        <w:tc>
          <w:tcPr>
            <w:tcW w:w="2520" w:type="dxa"/>
          </w:tcPr>
          <w:p w14:paraId="5186ADD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treatment rates</w:t>
            </w:r>
          </w:p>
        </w:tc>
        <w:tc>
          <w:tcPr>
            <w:tcW w:w="1530" w:type="dxa"/>
          </w:tcPr>
          <w:p w14:paraId="36C926EB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5DE6D63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4E404926" w14:textId="77777777" w:rsidTr="00DD69BC">
        <w:tc>
          <w:tcPr>
            <w:tcW w:w="1777" w:type="dxa"/>
          </w:tcPr>
          <w:p w14:paraId="692D0964" w14:textId="7E574F59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Penner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40" w:tooltip="Penner, 2013 #570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PEVuZE5vdGU+PENpdGU+PEF1dGhvcj5QZW5uZXI8L0F1dGhvcj48WWVhcj4yMDEzPC9ZZWFyPjxS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PEVuZE5vdGU+PENpdGU+PEF1dGhvcj5QZW5uZXI8L0F1dGhvcj48WWVhcj4yMDEzPC9ZZWFyPjxS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==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7FCE2F6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23FD2F6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sense of being on the same team, perception of patient-centeredness, trust of physician and trust of physicians in general.</w:t>
            </w:r>
          </w:p>
        </w:tc>
        <w:tc>
          <w:tcPr>
            <w:tcW w:w="2160" w:type="dxa"/>
          </w:tcPr>
          <w:p w14:paraId="430F4F1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3D5AF23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adherence to physicians’ recommendations</w:t>
            </w:r>
          </w:p>
        </w:tc>
        <w:tc>
          <w:tcPr>
            <w:tcW w:w="1530" w:type="dxa"/>
          </w:tcPr>
          <w:p w14:paraId="6509EF6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sense of being on the same team</w:t>
            </w:r>
          </w:p>
        </w:tc>
        <w:tc>
          <w:tcPr>
            <w:tcW w:w="900" w:type="dxa"/>
          </w:tcPr>
          <w:p w14:paraId="4933408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330E2B7B" w14:textId="77777777" w:rsidTr="00DD69BC">
        <w:tc>
          <w:tcPr>
            <w:tcW w:w="1777" w:type="dxa"/>
          </w:tcPr>
          <w:p w14:paraId="13430E2D" w14:textId="22AB73AF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Aragones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hyperlink w:anchor="_ENREF_41" w:tooltip="Aragones, 2010 #553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PEVuZE5vdGU+PENpdGU+PEF1dGhvcj5BcmFnb25lczwvQXV0aG9yPjxZZWFyPjIwMTA8L1llYXI+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PEVuZE5vdGU+PENpdGU+PEF1dGhvcj5BcmFnb25lczwvQXV0aG9yPjxZZWFyPjIwMTA8L1llYXI+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0E837FE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65CDC90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22A6202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5A2B853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completed CRC screening, physician recommendation for CRC screening, and patient adherence to physician recommended CRC screening</w:t>
            </w:r>
          </w:p>
        </w:tc>
        <w:tc>
          <w:tcPr>
            <w:tcW w:w="1530" w:type="dxa"/>
          </w:tcPr>
          <w:p w14:paraId="52A2E9D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4EF1F34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74D4538B" w14:textId="77777777" w:rsidTr="00DD69BC">
        <w:tc>
          <w:tcPr>
            <w:tcW w:w="1777" w:type="dxa"/>
          </w:tcPr>
          <w:p w14:paraId="41A6D4DE" w14:textId="69EE337B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Michalopoulou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</w:t>
            </w:r>
            <w:hyperlink w:anchor="_ENREF_42" w:tooltip="Michalopoulou, 2010 #568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PEVuZE5vdGU+PENpdGU+PEF1dGhvcj5NaWNoYWxvcG91bG91PC9BdXRob3I+PFllYXI+MjAxMDwv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PEVuZE5vdGU+PENpdGU+PEF1dGhvcj5NaWNoYWxvcG91bG91PC9BdXRob3I+PFllYXI+MjAxMDwv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3841118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334B445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perceived Cultural Competency Measure, fair procedures, participation</w:t>
            </w:r>
          </w:p>
        </w:tc>
        <w:tc>
          <w:tcPr>
            <w:tcW w:w="2160" w:type="dxa"/>
          </w:tcPr>
          <w:p w14:paraId="69886EB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320CC23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14:paraId="2E83A05B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0AAB9DE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31C76379" w14:textId="77777777" w:rsidTr="00DD69BC">
        <w:tc>
          <w:tcPr>
            <w:tcW w:w="1777" w:type="dxa"/>
          </w:tcPr>
          <w:p w14:paraId="1095EC0B" w14:textId="7FA50D14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Alegria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2008</w:t>
            </w:r>
            <w:hyperlink w:anchor="_ENREF_43" w:tooltip="Alegria, 2008 #552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PEVuZE5vdGU+PENpdGU+PEF1dGhvcj5BbGVncmlhPC9BdXRob3I+PFllYXI+MjAwODwvWWVhcj48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PEVuZE5vdGU+PENpdGU+PEF1dGhvcj5BbGVncmlhPC9BdXRob3I+PFllYXI+MjAwODwvWWVhcj48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628D0EE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5880A00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self-reported patient activation and empowerment</w:t>
            </w:r>
          </w:p>
        </w:tc>
        <w:tc>
          <w:tcPr>
            <w:tcW w:w="2160" w:type="dxa"/>
          </w:tcPr>
          <w:p w14:paraId="5987578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38349D1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557C7D0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23D4B24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5DA85697" w14:textId="77777777" w:rsidTr="00DD69BC">
        <w:tc>
          <w:tcPr>
            <w:tcW w:w="1777" w:type="dxa"/>
          </w:tcPr>
          <w:p w14:paraId="493FD619" w14:textId="77777777" w:rsidR="00DD69BC" w:rsidRPr="00DD69BC" w:rsidRDefault="00DD69BC" w:rsidP="00DD69B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b/>
                <w:color w:val="000000"/>
                <w:sz w:val="18"/>
                <w:szCs w:val="18"/>
              </w:rPr>
              <w:t>Culturally tailored interventions</w:t>
            </w:r>
          </w:p>
        </w:tc>
        <w:tc>
          <w:tcPr>
            <w:tcW w:w="1800" w:type="dxa"/>
          </w:tcPr>
          <w:p w14:paraId="31055F5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6265EE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9145BE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D1764E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58772B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48030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69BC" w:rsidRPr="00DD69BC" w14:paraId="79FB5F2E" w14:textId="77777777" w:rsidTr="00DD69BC">
        <w:tc>
          <w:tcPr>
            <w:tcW w:w="1777" w:type="dxa"/>
          </w:tcPr>
          <w:p w14:paraId="1E0ECA28" w14:textId="5930664D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Breitkopf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2014</w:t>
            </w:r>
            <w:hyperlink w:anchor="_ENREF_32" w:tooltip="Breitkopf, 2014 #554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PEVuZE5vdGU+PENpdGU+PEF1dGhvcj5CcmVpdGtvcGY8L0F1dGhvcj48WWVhcj4yMDE0PC9ZZWFy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==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386E1834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72A35B2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7FECE65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3E4CBB1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adherence, delay in care, completeness of care</w:t>
            </w:r>
          </w:p>
        </w:tc>
        <w:tc>
          <w:tcPr>
            <w:tcW w:w="1530" w:type="dxa"/>
          </w:tcPr>
          <w:p w14:paraId="20B16EF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51F9DF6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11A8DD29" w14:textId="77777777" w:rsidTr="00DD69BC">
        <w:tc>
          <w:tcPr>
            <w:tcW w:w="1777" w:type="dxa"/>
          </w:tcPr>
          <w:p w14:paraId="3B7F6AD6" w14:textId="26557886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Kim, 2014</w:t>
            </w:r>
            <w:hyperlink w:anchor="_ENREF_44" w:tooltip="Kim, 2014 #564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&lt;EndNote&gt;&lt;Cite&gt;&lt;Author&gt;Kim&lt;/Author&gt;&lt;Year&gt;2014&lt;/Year&gt;&lt;RecNum&gt;564&lt;/RecNum&gt;&lt;DisplayText&gt;&lt;style face="superscript"&gt;44&lt;/style&gt;&lt;/DisplayText&gt;&lt;record&gt;&lt;rec-number&gt;564&lt;/rec-number&gt;&lt;foreign-keys&gt;&lt;key app="EN" db-id="tdv0artpttttege52xrppe2gz0xedes0fdza"&gt;564&lt;/key&gt;&lt;/foreign-keys&gt;&lt;ref-type name="Journal Article"&gt;17&lt;/ref-type&gt;&lt;contributors&gt;&lt;authors&gt;&lt;author&gt;Kim, S. S.&lt;/author&gt;&lt;author&gt;Kim, S. H.&lt;/author&gt;&lt;author&gt;Fang, H.&lt;/author&gt;&lt;author&gt;Kwon, S.&lt;/author&gt;&lt;author&gt;Shelley, D.&lt;/author&gt;&lt;author&gt;Ziedonis, D.&lt;/author&gt;&lt;/authors&gt;&lt;/contributors&gt;&lt;titles&gt;&lt;title&gt;A culturally adapted smoking cessation intervention for Korean Americans: a mediating effect of perceived family norm toward quitting&lt;/title&gt;&lt;secondary-title&gt;Journal of Immigrant and Minority Health&lt;/secondary-title&gt;&lt;/titles&gt;&lt;periodical&gt;&lt;full-title&gt;Journal of Immigrant and Minority Health&lt;/full-title&gt;&lt;/periodical&gt;&lt;pages&gt;1-10&lt;/pages&gt;&lt;dates&gt;&lt;year&gt;2014&lt;/year&gt;&lt;/dates&gt;&lt;urls&gt;&lt;/urls&gt;&lt;/record&gt;&lt;/Cite&gt;&lt;/EndNote&gt;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223268C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02EAC71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03E41ED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6180BA8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number of sessions completed</w:t>
            </w:r>
          </w:p>
        </w:tc>
        <w:tc>
          <w:tcPr>
            <w:tcW w:w="1530" w:type="dxa"/>
          </w:tcPr>
          <w:p w14:paraId="2280F7B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48AC363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7D195118" w14:textId="77777777" w:rsidTr="00DD69BC">
        <w:tc>
          <w:tcPr>
            <w:tcW w:w="1777" w:type="dxa"/>
          </w:tcPr>
          <w:p w14:paraId="16392711" w14:textId="154BE54B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Smith, 2014</w:t>
            </w:r>
            <w:hyperlink w:anchor="_ENREF_45" w:tooltip="Smith, 2014 #685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PEVuZE5vdGU+PENpdGU+PEF1dGhvcj5TbWl0aDwvQXV0aG9yPjxZZWFyPjIwMTQ8L1llYXI+PFJl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="00CB06FA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PEVuZE5vdGU+PENpdGU+PEF1dGhvcj5TbWl0aDwvQXV0aG9yPjxZZWFyPjIwMTQ8L1llYXI+PFJl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=
</w:fldData>
                </w:fldChar>
              </w:r>
              <w:r w:rsidR="00CB06FA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299C815B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741B532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5751E9D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7C85B64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30AF7AD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5708866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Yes*</w:t>
            </w:r>
          </w:p>
        </w:tc>
      </w:tr>
      <w:tr w:rsidR="00DD69BC" w:rsidRPr="00DD69BC" w14:paraId="378B0504" w14:textId="77777777" w:rsidTr="00DD69BC">
        <w:tc>
          <w:tcPr>
            <w:tcW w:w="1777" w:type="dxa"/>
          </w:tcPr>
          <w:p w14:paraId="4F48F596" w14:textId="61931404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Calsyn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46" w:tooltip="Calsyn, 2013 #556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PEVuZE5vdGU+PENpdGU+PEF1dGhvcj5DYWxzeW48L0F1dGhvcj48WWVhcj4yMDEzPC9ZZWFyPjxS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PEVuZE5vdGU+PENpdGU+PEF1dGhvcj5DYWxzeW48L0F1dGhvcj48WWVhcj4yMDEzPC9ZZWFyPjxS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3D025CA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1EAA22E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0008D6E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6E29022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36439E4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5B1B0B3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45BFEDCB" w14:textId="77777777" w:rsidTr="00DD69BC">
        <w:tc>
          <w:tcPr>
            <w:tcW w:w="1777" w:type="dxa"/>
          </w:tcPr>
          <w:p w14:paraId="6B4C4CD5" w14:textId="507C1D41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Le, 2013</w:t>
            </w:r>
            <w:hyperlink w:anchor="_ENREF_47" w:tooltip="Le, 2013 #894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PEVuZE5vdGU+PENpdGU+PEF1dGhvcj5MZTwvQXV0aG9yPjxZZWFyPjIwMTM8L1llYXI+PFJlY051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PEVuZE5vdGU+PENpdGU+PEF1dGhvcj5MZTwvQXV0aG9yPjxZZWFyPjIwMTM8L1llYXI+PFJlY051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692C742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6971B24B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49D1E02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139224F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68A20DC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2BF7352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286DB604" w14:textId="77777777" w:rsidTr="00DD69BC">
        <w:tc>
          <w:tcPr>
            <w:tcW w:w="1777" w:type="dxa"/>
          </w:tcPr>
          <w:p w14:paraId="6F12548B" w14:textId="60BC0604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Lee, 2013</w:t>
            </w:r>
            <w:hyperlink w:anchor="_ENREF_48" w:tooltip="Lee, 2013 #566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PEVuZE5vdGU+PENpdGU+PEF1dGhvcj5MZWU8L0F1dGhvcj48WWVhcj4yMDEzPC9ZZWFyPjxSZWNO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PEVuZE5vdGU+PENpdGU+PEF1dGhvcj5MZWU8L0F1dGhvcj48WWVhcj4yMDEzPC9ZZWFyPjxSZWNO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2D42437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6224214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1F1E495D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67F125B6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14:paraId="2940A86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3089903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3A97F89E" w14:textId="77777777" w:rsidTr="00DD69BC">
        <w:tc>
          <w:tcPr>
            <w:tcW w:w="1777" w:type="dxa"/>
          </w:tcPr>
          <w:p w14:paraId="13EC87DB" w14:textId="4299FCEA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Burrow-Sanchez, 2012</w:t>
            </w:r>
            <w:hyperlink w:anchor="_ENREF_49" w:tooltip="Burrow-Sanchez, 2012 #555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PEVuZE5vdGU+PENpdGU+PEF1dGhvcj5CdXJyb3ctU2FuY2hlejwvQXV0aG9yPjxZZWFyPjIwMTI8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PEVuZE5vdGU+PENpdGU+PEF1dGhvcj5CdXJyb3ctU2FuY2hlejwvQXV0aG9yPjxZZWFyPjIwMTI8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74248C36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3923E18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3090309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26A4F94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21FD071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0306E55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7D1595D7" w14:textId="77777777" w:rsidTr="00DD69BC">
        <w:tc>
          <w:tcPr>
            <w:tcW w:w="1777" w:type="dxa"/>
          </w:tcPr>
          <w:p w14:paraId="732994F9" w14:textId="70EFA745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Ell, 2011</w:t>
            </w:r>
            <w:hyperlink w:anchor="_ENREF_50" w:tooltip="Ell, 2011 #562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PEVuZE5vdGU+PENpdGU+PEF1dGhvcj5FbGw8L0F1dGhvcj48WWVhcj4yMDExPC9ZZWFyPjxSZWNO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PEVuZE5vdGU+PENpdGU+PEF1dGhvcj5FbGw8L0F1dGhvcj48WWVhcj4yMDExPC9ZZWFyPjxSZWNO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1D45018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7B596A0B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3046107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0AF1C75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78796451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640A601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09ED95BE" w14:textId="77777777" w:rsidTr="00DD69BC">
        <w:tc>
          <w:tcPr>
            <w:tcW w:w="1777" w:type="dxa"/>
          </w:tcPr>
          <w:p w14:paraId="4022557D" w14:textId="494D7063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Pan, 2011</w:t>
            </w:r>
            <w:hyperlink w:anchor="_ENREF_51" w:tooltip="Pan, 2011 #569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PEVuZE5vdGU+PENpdGU+PEF1dGhvcj5QYW48L0F1dGhvcj48WWVhcj4yMDExPC9ZZWFyPjxSZWNO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PEVuZE5vdGU+PENpdGU+PEF1dGhvcj5QYW48L0F1dGhvcj48WWVhcj4yMDExPC9ZZWFyPjxSZWNO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003663F9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41A5E67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participant – therapeutic working alliance</w:t>
            </w:r>
          </w:p>
        </w:tc>
        <w:tc>
          <w:tcPr>
            <w:tcW w:w="2160" w:type="dxa"/>
          </w:tcPr>
          <w:p w14:paraId="1487B7CE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35A327C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14:paraId="4F393A1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therapist – therapeutic working alliance</w:t>
            </w:r>
          </w:p>
        </w:tc>
        <w:tc>
          <w:tcPr>
            <w:tcW w:w="900" w:type="dxa"/>
          </w:tcPr>
          <w:p w14:paraId="6176141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27602B30" w14:textId="77777777" w:rsidTr="00DD69BC">
        <w:tc>
          <w:tcPr>
            <w:tcW w:w="1777" w:type="dxa"/>
          </w:tcPr>
          <w:p w14:paraId="7A965643" w14:textId="773D3A62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D’Eramo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Melkus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hyperlink w:anchor="_ENREF_52" w:tooltip="D'Eramo Melkus, 2010 #560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PEVuZE5vdGU+PENpdGU+PEF1dGhvcj5EJmFwb3M7RXJhbW8gTWVsa3VzPC9BdXRob3I+PFllYXI+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PEVuZE5vdGU+PENpdGU+PEF1dGhvcj5EJmFwb3M7RXJhbW8gTWVsa3VzPC9BdXRob3I+PFllYXI+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74784A0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45BD4BA8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Yes, perceived provider support for diet and exercise</w:t>
            </w:r>
          </w:p>
        </w:tc>
        <w:tc>
          <w:tcPr>
            <w:tcW w:w="2160" w:type="dxa"/>
          </w:tcPr>
          <w:p w14:paraId="0A0C46C6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1403CC22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14:paraId="70BB02A6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5161936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070914FE" w14:textId="77777777" w:rsidTr="00DD69BC">
        <w:tc>
          <w:tcPr>
            <w:tcW w:w="1777" w:type="dxa"/>
          </w:tcPr>
          <w:p w14:paraId="2F658B55" w14:textId="14EB67F8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Marsiglia</w:t>
            </w:r>
            <w:proofErr w:type="spellEnd"/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hyperlink w:anchor="_ENREF_53" w:tooltip="Marsiglia, 2010 #567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PEVuZE5vdGU+PENpdGU+PEF1dGhvcj5NYXJzaWdsaWE8L0F1dGhvcj48WWVhcj4yMDEwPC9ZZWFy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PEVuZE5vdGU+PENpdGU+PEF1dGhvcj5NYXJzaWdsaWE8L0F1dGhvcj48WWVhcj4yMDEwPC9ZZWFy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659F0CE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430" w:type="dxa"/>
          </w:tcPr>
          <w:p w14:paraId="21BDD4C7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0A98A33F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1CBB704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30" w:type="dxa"/>
          </w:tcPr>
          <w:p w14:paraId="5DCECC6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61835963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  <w:tr w:rsidR="00DD69BC" w:rsidRPr="00DD69BC" w14:paraId="1C3F6513" w14:textId="77777777" w:rsidTr="00DD69BC">
        <w:tc>
          <w:tcPr>
            <w:tcW w:w="1777" w:type="dxa"/>
          </w:tcPr>
          <w:p w14:paraId="02770894" w14:textId="53913222" w:rsidR="00DD69BC" w:rsidRPr="00DD69BC" w:rsidRDefault="00DD69BC" w:rsidP="00CB06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Kohn, 2002</w:t>
            </w:r>
            <w:hyperlink w:anchor="_ENREF_54" w:tooltip="Kohn, 2002 #565" w:history="1"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PEVuZE5vdGU+PENpdGU+PEF1dGhvcj5Lb2huPC9BdXRob3I+PFllYXI+MjAwMjwvWWVhcj48UmVj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PEVuZE5vdGU+PENpdGU+PEF1dGhvcj5Lb2huPC9BdXRob3I+PFllYXI+MjAwMjwvWWVhcj48UmVj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</w:fldData>
                </w:fldCha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="00CB06FA" w:rsidRPr="00DD69BC">
                <w:rPr>
                  <w:rFonts w:ascii="Arial" w:hAnsi="Arial" w:cs="Arial"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CB06FA" w:rsidRPr="00DD69BC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800" w:type="dxa"/>
          </w:tcPr>
          <w:p w14:paraId="2B90C100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430" w:type="dxa"/>
          </w:tcPr>
          <w:p w14:paraId="6B48EF6C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160" w:type="dxa"/>
          </w:tcPr>
          <w:p w14:paraId="6815EB9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14:paraId="2BFB9BF5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14:paraId="6E9ABDE6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00" w:type="dxa"/>
          </w:tcPr>
          <w:p w14:paraId="41740DBA" w14:textId="77777777" w:rsidR="00DD69BC" w:rsidRPr="00DD69BC" w:rsidRDefault="00DD69BC" w:rsidP="00DD69B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69BC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</w:tr>
    </w:tbl>
    <w:p w14:paraId="47154ED6" w14:textId="77777777" w:rsidR="00DD69BC" w:rsidRDefault="00DD69BC" w:rsidP="00DD69BC">
      <w:pPr>
        <w:spacing w:after="240"/>
        <w:rPr>
          <w:sz w:val="18"/>
        </w:rPr>
      </w:pPr>
      <w:r w:rsidRPr="00DD69BC">
        <w:rPr>
          <w:sz w:val="18"/>
        </w:rPr>
        <w:t>NR=not reported</w:t>
      </w:r>
      <w:r w:rsidRPr="00DD69BC">
        <w:rPr>
          <w:sz w:val="18"/>
        </w:rPr>
        <w:br/>
        <w:t xml:space="preserve">* Of the six participants who discontinued </w:t>
      </w:r>
      <w:proofErr w:type="spellStart"/>
      <w:r w:rsidRPr="00DD69BC">
        <w:rPr>
          <w:sz w:val="18"/>
        </w:rPr>
        <w:t>varenicline</w:t>
      </w:r>
      <w:proofErr w:type="spellEnd"/>
      <w:r w:rsidRPr="00DD69BC">
        <w:rPr>
          <w:sz w:val="18"/>
        </w:rPr>
        <w:t xml:space="preserve"> early, all six continued in the study; three discontinued </w:t>
      </w:r>
      <w:proofErr w:type="spellStart"/>
      <w:r w:rsidRPr="00DD69BC">
        <w:rPr>
          <w:sz w:val="18"/>
        </w:rPr>
        <w:t>varenicline</w:t>
      </w:r>
      <w:proofErr w:type="spellEnd"/>
      <w:r w:rsidRPr="00DD69BC">
        <w:rPr>
          <w:sz w:val="18"/>
        </w:rPr>
        <w:t xml:space="preserve"> because they returned to smoking; among the three other participants who stopped taking </w:t>
      </w:r>
      <w:proofErr w:type="spellStart"/>
      <w:r w:rsidRPr="00DD69BC">
        <w:rPr>
          <w:sz w:val="18"/>
        </w:rPr>
        <w:t>varenicline</w:t>
      </w:r>
      <w:proofErr w:type="spellEnd"/>
      <w:r w:rsidRPr="00DD69BC">
        <w:rPr>
          <w:sz w:val="18"/>
        </w:rPr>
        <w:t>, one cited stomach pain, one reported changes in moods, and one reported nausea.</w:t>
      </w:r>
      <w:bookmarkStart w:id="0" w:name="_GoBack"/>
      <w:bookmarkEnd w:id="0"/>
    </w:p>
    <w:sectPr w:rsidR="00DD69BC" w:rsidSect="00A859F8">
      <w:footerReference w:type="default" r:id="rId8"/>
      <w:pgSz w:w="15840" w:h="12240" w:orient="landscape"/>
      <w:pgMar w:top="1350" w:right="1440" w:bottom="1440" w:left="1440" w:header="720" w:footer="720" w:gutter="0"/>
      <w:pgNumType w:start="24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8ECEA" w15:done="0"/>
  <w15:commentEx w15:paraId="682ABB7D" w15:paraIdParent="5BD8ECEA" w15:done="0"/>
  <w15:commentEx w15:paraId="714616D4" w15:done="0"/>
  <w15:commentEx w15:paraId="43DA48D8" w15:paraIdParent="714616D4" w15:done="0"/>
  <w15:commentEx w15:paraId="49B54620" w15:done="0"/>
  <w15:commentEx w15:paraId="4894F5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DC250" w14:textId="77777777" w:rsidR="007044CE" w:rsidRDefault="007044CE">
      <w:r>
        <w:separator/>
      </w:r>
    </w:p>
  </w:endnote>
  <w:endnote w:type="continuationSeparator" w:id="0">
    <w:p w14:paraId="0E4F279C" w14:textId="77777777" w:rsidR="007044CE" w:rsidRDefault="0070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944B9" w14:textId="77777777" w:rsidR="001F1F46" w:rsidRPr="00BE6F69" w:rsidRDefault="001F1F46" w:rsidP="001F1F46">
    <w:pPr>
      <w:pStyle w:val="Footer"/>
      <w:jc w:val="center"/>
      <w:rPr>
        <w:sz w:val="22"/>
      </w:rPr>
    </w:pPr>
    <w:r w:rsidRPr="00BE6F69">
      <w:rPr>
        <w:sz w:val="22"/>
      </w:rPr>
      <w:t>D-</w:t>
    </w:r>
    <w:sdt>
      <w:sdtPr>
        <w:rPr>
          <w:sz w:val="22"/>
        </w:rPr>
        <w:id w:val="-15598591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E6F69">
          <w:rPr>
            <w:sz w:val="22"/>
          </w:rPr>
          <w:fldChar w:fldCharType="begin"/>
        </w:r>
        <w:r w:rsidRPr="00BE6F69">
          <w:rPr>
            <w:sz w:val="22"/>
          </w:rPr>
          <w:instrText xml:space="preserve"> PAGE   \* MERGEFORMAT </w:instrText>
        </w:r>
        <w:r w:rsidRPr="00BE6F69">
          <w:rPr>
            <w:sz w:val="22"/>
          </w:rPr>
          <w:fldChar w:fldCharType="separate"/>
        </w:r>
        <w:r w:rsidR="00A859F8">
          <w:rPr>
            <w:noProof/>
            <w:sz w:val="22"/>
          </w:rPr>
          <w:t>25</w:t>
        </w:r>
        <w:r w:rsidRPr="00BE6F69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6B67" w14:textId="77777777" w:rsidR="007044CE" w:rsidRDefault="007044CE">
      <w:r>
        <w:separator/>
      </w:r>
    </w:p>
  </w:footnote>
  <w:footnote w:type="continuationSeparator" w:id="0">
    <w:p w14:paraId="7EF7C98B" w14:textId="77777777" w:rsidR="007044CE" w:rsidRDefault="0070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D77"/>
    <w:multiLevelType w:val="hybridMultilevel"/>
    <w:tmpl w:val="ED2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9B"/>
    <w:multiLevelType w:val="hybridMultilevel"/>
    <w:tmpl w:val="34B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5FA1"/>
    <w:multiLevelType w:val="hybridMultilevel"/>
    <w:tmpl w:val="CA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5D12"/>
    <w:multiLevelType w:val="hybridMultilevel"/>
    <w:tmpl w:val="6F7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678B"/>
    <w:multiLevelType w:val="hybridMultilevel"/>
    <w:tmpl w:val="6EA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F7312"/>
    <w:multiLevelType w:val="multilevel"/>
    <w:tmpl w:val="6DB8B8CA"/>
    <w:lvl w:ilvl="0">
      <w:start w:val="1"/>
      <w:numFmt w:val="lowerLetter"/>
      <w:pStyle w:val="indentedlett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57B16CB"/>
    <w:multiLevelType w:val="hybridMultilevel"/>
    <w:tmpl w:val="3FB2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9781A"/>
    <w:multiLevelType w:val="hybridMultilevel"/>
    <w:tmpl w:val="0A58342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D6C15"/>
    <w:multiLevelType w:val="hybridMultilevel"/>
    <w:tmpl w:val="429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15D6A"/>
    <w:multiLevelType w:val="hybridMultilevel"/>
    <w:tmpl w:val="F96C32E6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52BE790C"/>
    <w:multiLevelType w:val="hybridMultilevel"/>
    <w:tmpl w:val="1ED2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C1C4F"/>
    <w:multiLevelType w:val="hybridMultilevel"/>
    <w:tmpl w:val="7C5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959C9"/>
    <w:multiLevelType w:val="hybridMultilevel"/>
    <w:tmpl w:val="95DA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427"/>
    <w:multiLevelType w:val="hybridMultilevel"/>
    <w:tmpl w:val="C2F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D4B59"/>
    <w:multiLevelType w:val="hybridMultilevel"/>
    <w:tmpl w:val="D3E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22251"/>
    <w:multiLevelType w:val="hybridMultilevel"/>
    <w:tmpl w:val="62E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74F9F"/>
    <w:multiLevelType w:val="hybridMultilevel"/>
    <w:tmpl w:val="A85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00CE"/>
    <w:multiLevelType w:val="hybridMultilevel"/>
    <w:tmpl w:val="0E9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63C4B"/>
    <w:multiLevelType w:val="hybridMultilevel"/>
    <w:tmpl w:val="9C50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D3A94"/>
    <w:multiLevelType w:val="hybridMultilevel"/>
    <w:tmpl w:val="F10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24"/>
  </w:num>
  <w:num w:numId="14">
    <w:abstractNumId w:val="1"/>
  </w:num>
  <w:num w:numId="15">
    <w:abstractNumId w:val="18"/>
  </w:num>
  <w:num w:numId="16">
    <w:abstractNumId w:val="17"/>
  </w:num>
  <w:num w:numId="17">
    <w:abstractNumId w:val="0"/>
  </w:num>
  <w:num w:numId="18">
    <w:abstractNumId w:val="13"/>
  </w:num>
  <w:num w:numId="19">
    <w:abstractNumId w:val="12"/>
  </w:num>
  <w:num w:numId="20">
    <w:abstractNumId w:val="7"/>
  </w:num>
  <w:num w:numId="21">
    <w:abstractNumId w:val="3"/>
  </w:num>
  <w:num w:numId="22">
    <w:abstractNumId w:val="22"/>
  </w:num>
  <w:num w:numId="23">
    <w:abstractNumId w:val="10"/>
  </w:num>
  <w:num w:numId="24">
    <w:abstractNumId w:val="23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yn Eells">
    <w15:presenceInfo w15:providerId="AD" w15:userId="S-1-5-21-1317685450-932939914-1801392649-65405"/>
  </w15:person>
  <w15:person w15:author="Ellen M McCreedy">
    <w15:presenceInfo w15:providerId="AD" w15:userId="S-1-5-21-1317685450-932939914-1801392649-159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PC Copy with abbreviated journal nam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dv0artpttttege52xrppe2gz0xedes0fdza&quot;&gt;2015_03_08 Quorum Library_Cultural Competence&lt;record-ids&gt;&lt;item&gt;5&lt;/item&gt;&lt;item&gt;18&lt;/item&gt;&lt;item&gt;62&lt;/item&gt;&lt;item&gt;68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40&lt;/item&gt;&lt;item&gt;162&lt;/item&gt;&lt;item&gt;172&lt;/item&gt;&lt;item&gt;278&lt;/item&gt;&lt;item&gt;279&lt;/item&gt;&lt;item&gt;280&lt;/item&gt;&lt;item&gt;283&lt;/item&gt;&lt;item&gt;284&lt;/item&gt;&lt;item&gt;285&lt;/item&gt;&lt;item&gt;286&lt;/item&gt;&lt;item&gt;287&lt;/item&gt;&lt;item&gt;288&lt;/item&gt;&lt;item&gt;289&lt;/item&gt;&lt;item&gt;367&lt;/item&gt;&lt;item&gt;539&lt;/item&gt;&lt;item&gt;551&lt;/item&gt;&lt;item&gt;552&lt;/item&gt;&lt;item&gt;553&lt;/item&gt;&lt;item&gt;554&lt;/item&gt;&lt;item&gt;555&lt;/item&gt;&lt;item&gt;556&lt;/item&gt;&lt;item&gt;559&lt;/item&gt;&lt;item&gt;560&lt;/item&gt;&lt;item&gt;562&lt;/item&gt;&lt;item&gt;564&lt;/item&gt;&lt;item&gt;565&lt;/item&gt;&lt;item&gt;566&lt;/item&gt;&lt;item&gt;567&lt;/item&gt;&lt;item&gt;568&lt;/item&gt;&lt;item&gt;569&lt;/item&gt;&lt;item&gt;570&lt;/item&gt;&lt;item&gt;571&lt;/item&gt;&lt;item&gt;608&lt;/item&gt;&lt;item&gt;609&lt;/item&gt;&lt;item&gt;610&lt;/item&gt;&lt;item&gt;611&lt;/item&gt;&lt;item&gt;612&lt;/item&gt;&lt;item&gt;613&lt;/item&gt;&lt;item&gt;614&lt;/item&gt;&lt;item&gt;615&lt;/item&gt;&lt;item&gt;617&lt;/item&gt;&lt;item&gt;618&lt;/item&gt;&lt;item&gt;619&lt;/item&gt;&lt;item&gt;620&lt;/item&gt;&lt;item&gt;621&lt;/item&gt;&lt;item&gt;622&lt;/item&gt;&lt;item&gt;623&lt;/item&gt;&lt;item&gt;624&lt;/item&gt;&lt;item&gt;625&lt;/item&gt;&lt;item&gt;673&lt;/item&gt;&lt;item&gt;685&lt;/item&gt;&lt;item&gt;763&lt;/item&gt;&lt;item&gt;777&lt;/item&gt;&lt;item&gt;782&lt;/item&gt;&lt;item&gt;894&lt;/item&gt;&lt;/record-ids&gt;&lt;/item&gt;&lt;/Libraries&gt;"/>
  </w:docVars>
  <w:rsids>
    <w:rsidRoot w:val="00E63A3F"/>
    <w:rsid w:val="00001D21"/>
    <w:rsid w:val="000030FE"/>
    <w:rsid w:val="00010D71"/>
    <w:rsid w:val="0001635B"/>
    <w:rsid w:val="00020C6E"/>
    <w:rsid w:val="00022FA6"/>
    <w:rsid w:val="00025044"/>
    <w:rsid w:val="0002555F"/>
    <w:rsid w:val="0002575C"/>
    <w:rsid w:val="00027596"/>
    <w:rsid w:val="000308A9"/>
    <w:rsid w:val="000432E3"/>
    <w:rsid w:val="000449C7"/>
    <w:rsid w:val="00054590"/>
    <w:rsid w:val="00061959"/>
    <w:rsid w:val="00062EEA"/>
    <w:rsid w:val="00063FB7"/>
    <w:rsid w:val="000706BA"/>
    <w:rsid w:val="000715E3"/>
    <w:rsid w:val="00072D5A"/>
    <w:rsid w:val="00072DEE"/>
    <w:rsid w:val="00074E42"/>
    <w:rsid w:val="00074F77"/>
    <w:rsid w:val="00076CF2"/>
    <w:rsid w:val="0007747F"/>
    <w:rsid w:val="00077DCF"/>
    <w:rsid w:val="00081CD6"/>
    <w:rsid w:val="00084292"/>
    <w:rsid w:val="000859BB"/>
    <w:rsid w:val="00085AA0"/>
    <w:rsid w:val="000937BF"/>
    <w:rsid w:val="00093D1E"/>
    <w:rsid w:val="00096B29"/>
    <w:rsid w:val="000A305E"/>
    <w:rsid w:val="000A576B"/>
    <w:rsid w:val="000B01B3"/>
    <w:rsid w:val="000B7CFC"/>
    <w:rsid w:val="000C07F3"/>
    <w:rsid w:val="000C4764"/>
    <w:rsid w:val="000E56CE"/>
    <w:rsid w:val="000F3947"/>
    <w:rsid w:val="000F7FBB"/>
    <w:rsid w:val="00105C43"/>
    <w:rsid w:val="001073DC"/>
    <w:rsid w:val="00114CE9"/>
    <w:rsid w:val="00115302"/>
    <w:rsid w:val="00116351"/>
    <w:rsid w:val="00117759"/>
    <w:rsid w:val="0012778C"/>
    <w:rsid w:val="00133F59"/>
    <w:rsid w:val="00134CF4"/>
    <w:rsid w:val="001402B5"/>
    <w:rsid w:val="001454CE"/>
    <w:rsid w:val="0016596D"/>
    <w:rsid w:val="001659B4"/>
    <w:rsid w:val="001667DE"/>
    <w:rsid w:val="00166A84"/>
    <w:rsid w:val="001705C7"/>
    <w:rsid w:val="00171B2E"/>
    <w:rsid w:val="00172DFB"/>
    <w:rsid w:val="0017404D"/>
    <w:rsid w:val="00175C38"/>
    <w:rsid w:val="0018357B"/>
    <w:rsid w:val="001846B5"/>
    <w:rsid w:val="00184B20"/>
    <w:rsid w:val="001905D9"/>
    <w:rsid w:val="00193FEE"/>
    <w:rsid w:val="00194C04"/>
    <w:rsid w:val="001A2094"/>
    <w:rsid w:val="001A56D3"/>
    <w:rsid w:val="001A72F1"/>
    <w:rsid w:val="001B0E63"/>
    <w:rsid w:val="001B4729"/>
    <w:rsid w:val="001C46DE"/>
    <w:rsid w:val="001C62E0"/>
    <w:rsid w:val="001D4F7F"/>
    <w:rsid w:val="001D6F7E"/>
    <w:rsid w:val="001E07F2"/>
    <w:rsid w:val="001E1248"/>
    <w:rsid w:val="001E1265"/>
    <w:rsid w:val="001E3547"/>
    <w:rsid w:val="001E4207"/>
    <w:rsid w:val="001E619F"/>
    <w:rsid w:val="001E6EEC"/>
    <w:rsid w:val="001F0E68"/>
    <w:rsid w:val="001F1F46"/>
    <w:rsid w:val="001F5425"/>
    <w:rsid w:val="002032F3"/>
    <w:rsid w:val="0020577E"/>
    <w:rsid w:val="00206368"/>
    <w:rsid w:val="00206FB7"/>
    <w:rsid w:val="002070CF"/>
    <w:rsid w:val="00210974"/>
    <w:rsid w:val="00210AAE"/>
    <w:rsid w:val="002135F6"/>
    <w:rsid w:val="0021582B"/>
    <w:rsid w:val="00217C90"/>
    <w:rsid w:val="002215E6"/>
    <w:rsid w:val="00221992"/>
    <w:rsid w:val="002241AB"/>
    <w:rsid w:val="00224349"/>
    <w:rsid w:val="002320A0"/>
    <w:rsid w:val="002333D8"/>
    <w:rsid w:val="00245D79"/>
    <w:rsid w:val="002504BF"/>
    <w:rsid w:val="00250833"/>
    <w:rsid w:val="002610A2"/>
    <w:rsid w:val="00263E0C"/>
    <w:rsid w:val="00265ABC"/>
    <w:rsid w:val="0026645D"/>
    <w:rsid w:val="00266E38"/>
    <w:rsid w:val="002745D3"/>
    <w:rsid w:val="00275898"/>
    <w:rsid w:val="00276011"/>
    <w:rsid w:val="00282838"/>
    <w:rsid w:val="00282DBF"/>
    <w:rsid w:val="002859C9"/>
    <w:rsid w:val="00285DCC"/>
    <w:rsid w:val="0029022B"/>
    <w:rsid w:val="00290A66"/>
    <w:rsid w:val="00293A50"/>
    <w:rsid w:val="002A0DD1"/>
    <w:rsid w:val="002B0304"/>
    <w:rsid w:val="002B6DD2"/>
    <w:rsid w:val="002C62D1"/>
    <w:rsid w:val="002D17E5"/>
    <w:rsid w:val="002D450D"/>
    <w:rsid w:val="002E2684"/>
    <w:rsid w:val="002E38BF"/>
    <w:rsid w:val="002E57D9"/>
    <w:rsid w:val="002E587B"/>
    <w:rsid w:val="002F2D81"/>
    <w:rsid w:val="002F4599"/>
    <w:rsid w:val="002F72E6"/>
    <w:rsid w:val="00300B08"/>
    <w:rsid w:val="00304579"/>
    <w:rsid w:val="003077F1"/>
    <w:rsid w:val="003132F1"/>
    <w:rsid w:val="0031636A"/>
    <w:rsid w:val="003169F2"/>
    <w:rsid w:val="003179B1"/>
    <w:rsid w:val="00317BE7"/>
    <w:rsid w:val="00317E89"/>
    <w:rsid w:val="00322CAF"/>
    <w:rsid w:val="00324717"/>
    <w:rsid w:val="00326AEB"/>
    <w:rsid w:val="00332226"/>
    <w:rsid w:val="00333B64"/>
    <w:rsid w:val="00336C66"/>
    <w:rsid w:val="00340ED7"/>
    <w:rsid w:val="00352475"/>
    <w:rsid w:val="00354292"/>
    <w:rsid w:val="00360204"/>
    <w:rsid w:val="00361B1F"/>
    <w:rsid w:val="00363BE3"/>
    <w:rsid w:val="00380B3A"/>
    <w:rsid w:val="003866E6"/>
    <w:rsid w:val="00390592"/>
    <w:rsid w:val="00391D73"/>
    <w:rsid w:val="00396C03"/>
    <w:rsid w:val="003A32E7"/>
    <w:rsid w:val="003A636B"/>
    <w:rsid w:val="003A669D"/>
    <w:rsid w:val="003A7E14"/>
    <w:rsid w:val="003B18D3"/>
    <w:rsid w:val="003B1AD6"/>
    <w:rsid w:val="003B658E"/>
    <w:rsid w:val="003B6DF1"/>
    <w:rsid w:val="003C3273"/>
    <w:rsid w:val="003C4CEC"/>
    <w:rsid w:val="003C4F76"/>
    <w:rsid w:val="003C671D"/>
    <w:rsid w:val="003D1131"/>
    <w:rsid w:val="003D7ACC"/>
    <w:rsid w:val="003E38DB"/>
    <w:rsid w:val="003F0B76"/>
    <w:rsid w:val="00400315"/>
    <w:rsid w:val="00404700"/>
    <w:rsid w:val="00405C59"/>
    <w:rsid w:val="00412B49"/>
    <w:rsid w:val="004144AE"/>
    <w:rsid w:val="0041466B"/>
    <w:rsid w:val="0042246E"/>
    <w:rsid w:val="00422F90"/>
    <w:rsid w:val="004233E4"/>
    <w:rsid w:val="004260D4"/>
    <w:rsid w:val="004266B3"/>
    <w:rsid w:val="00432248"/>
    <w:rsid w:val="004364BA"/>
    <w:rsid w:val="00442AD8"/>
    <w:rsid w:val="004435E0"/>
    <w:rsid w:val="00452418"/>
    <w:rsid w:val="004624FD"/>
    <w:rsid w:val="00463157"/>
    <w:rsid w:val="004646AE"/>
    <w:rsid w:val="00466BA4"/>
    <w:rsid w:val="0046718D"/>
    <w:rsid w:val="00467D42"/>
    <w:rsid w:val="00470120"/>
    <w:rsid w:val="004756C6"/>
    <w:rsid w:val="00477901"/>
    <w:rsid w:val="00483745"/>
    <w:rsid w:val="0048546A"/>
    <w:rsid w:val="00487BF3"/>
    <w:rsid w:val="00487FA9"/>
    <w:rsid w:val="004927F1"/>
    <w:rsid w:val="00496121"/>
    <w:rsid w:val="004A16DB"/>
    <w:rsid w:val="004A2DB7"/>
    <w:rsid w:val="004A4871"/>
    <w:rsid w:val="004A521A"/>
    <w:rsid w:val="004B1F01"/>
    <w:rsid w:val="004B6A9A"/>
    <w:rsid w:val="004B7140"/>
    <w:rsid w:val="004B7B26"/>
    <w:rsid w:val="004C183F"/>
    <w:rsid w:val="004C2144"/>
    <w:rsid w:val="004D08D4"/>
    <w:rsid w:val="004D0D4B"/>
    <w:rsid w:val="004D38CA"/>
    <w:rsid w:val="004E246B"/>
    <w:rsid w:val="004E2D2A"/>
    <w:rsid w:val="004E58D7"/>
    <w:rsid w:val="00506D57"/>
    <w:rsid w:val="005149D8"/>
    <w:rsid w:val="00514DCA"/>
    <w:rsid w:val="00523E1D"/>
    <w:rsid w:val="00525563"/>
    <w:rsid w:val="00525DBB"/>
    <w:rsid w:val="005306EF"/>
    <w:rsid w:val="00531862"/>
    <w:rsid w:val="00533A3B"/>
    <w:rsid w:val="005359B7"/>
    <w:rsid w:val="005376EE"/>
    <w:rsid w:val="0053782F"/>
    <w:rsid w:val="00541D8A"/>
    <w:rsid w:val="0054483D"/>
    <w:rsid w:val="005477F3"/>
    <w:rsid w:val="00551BA9"/>
    <w:rsid w:val="00552139"/>
    <w:rsid w:val="005532A9"/>
    <w:rsid w:val="00554071"/>
    <w:rsid w:val="00554866"/>
    <w:rsid w:val="00555524"/>
    <w:rsid w:val="00555ADE"/>
    <w:rsid w:val="005575C1"/>
    <w:rsid w:val="00564349"/>
    <w:rsid w:val="00565A5E"/>
    <w:rsid w:val="005678C1"/>
    <w:rsid w:val="00570039"/>
    <w:rsid w:val="00571DD4"/>
    <w:rsid w:val="00576543"/>
    <w:rsid w:val="0057769C"/>
    <w:rsid w:val="00590671"/>
    <w:rsid w:val="005912CE"/>
    <w:rsid w:val="00592247"/>
    <w:rsid w:val="005A1F5B"/>
    <w:rsid w:val="005A5016"/>
    <w:rsid w:val="005A7CE1"/>
    <w:rsid w:val="005B26C7"/>
    <w:rsid w:val="005B6834"/>
    <w:rsid w:val="005B7E48"/>
    <w:rsid w:val="005C077B"/>
    <w:rsid w:val="005C1E1E"/>
    <w:rsid w:val="005D4DED"/>
    <w:rsid w:val="005D75F6"/>
    <w:rsid w:val="005E00B6"/>
    <w:rsid w:val="005E26D7"/>
    <w:rsid w:val="005E42DF"/>
    <w:rsid w:val="005E43E5"/>
    <w:rsid w:val="005E5979"/>
    <w:rsid w:val="005E5BEC"/>
    <w:rsid w:val="005E77F4"/>
    <w:rsid w:val="005F1C8E"/>
    <w:rsid w:val="00606CA7"/>
    <w:rsid w:val="00610D81"/>
    <w:rsid w:val="00611134"/>
    <w:rsid w:val="00614EFD"/>
    <w:rsid w:val="00616825"/>
    <w:rsid w:val="00620996"/>
    <w:rsid w:val="00623925"/>
    <w:rsid w:val="006246A2"/>
    <w:rsid w:val="00625593"/>
    <w:rsid w:val="00633A9F"/>
    <w:rsid w:val="006342F7"/>
    <w:rsid w:val="00637733"/>
    <w:rsid w:val="00646E9D"/>
    <w:rsid w:val="00652A1B"/>
    <w:rsid w:val="00652BDE"/>
    <w:rsid w:val="00653BB2"/>
    <w:rsid w:val="00660180"/>
    <w:rsid w:val="006601C3"/>
    <w:rsid w:val="006648CD"/>
    <w:rsid w:val="00673C2A"/>
    <w:rsid w:val="00677F6A"/>
    <w:rsid w:val="0068313A"/>
    <w:rsid w:val="006849B0"/>
    <w:rsid w:val="00685662"/>
    <w:rsid w:val="0068695D"/>
    <w:rsid w:val="00687B94"/>
    <w:rsid w:val="00697970"/>
    <w:rsid w:val="006A1DD6"/>
    <w:rsid w:val="006A7B9D"/>
    <w:rsid w:val="006B1086"/>
    <w:rsid w:val="006B1F1B"/>
    <w:rsid w:val="006B245C"/>
    <w:rsid w:val="006C0739"/>
    <w:rsid w:val="006C17EE"/>
    <w:rsid w:val="006C37E7"/>
    <w:rsid w:val="006C4296"/>
    <w:rsid w:val="006C44CE"/>
    <w:rsid w:val="006C5959"/>
    <w:rsid w:val="006D1E82"/>
    <w:rsid w:val="006D4AB9"/>
    <w:rsid w:val="006D64F9"/>
    <w:rsid w:val="006E3376"/>
    <w:rsid w:val="006E6FDB"/>
    <w:rsid w:val="006E7F4F"/>
    <w:rsid w:val="006F6A7E"/>
    <w:rsid w:val="006F6BEE"/>
    <w:rsid w:val="007022F1"/>
    <w:rsid w:val="007044CE"/>
    <w:rsid w:val="007213BA"/>
    <w:rsid w:val="007231A3"/>
    <w:rsid w:val="00731456"/>
    <w:rsid w:val="00733180"/>
    <w:rsid w:val="007368F1"/>
    <w:rsid w:val="00737046"/>
    <w:rsid w:val="00737FAA"/>
    <w:rsid w:val="007416E5"/>
    <w:rsid w:val="00747BFC"/>
    <w:rsid w:val="00747C69"/>
    <w:rsid w:val="007502CD"/>
    <w:rsid w:val="0076198C"/>
    <w:rsid w:val="00761EED"/>
    <w:rsid w:val="00765730"/>
    <w:rsid w:val="007666F5"/>
    <w:rsid w:val="00770484"/>
    <w:rsid w:val="00770C4A"/>
    <w:rsid w:val="00771950"/>
    <w:rsid w:val="0077726D"/>
    <w:rsid w:val="00784DA6"/>
    <w:rsid w:val="00794102"/>
    <w:rsid w:val="00794EF5"/>
    <w:rsid w:val="007A10C9"/>
    <w:rsid w:val="007A181A"/>
    <w:rsid w:val="007B1795"/>
    <w:rsid w:val="007B2852"/>
    <w:rsid w:val="007C1973"/>
    <w:rsid w:val="007C2515"/>
    <w:rsid w:val="007C3F21"/>
    <w:rsid w:val="007D020F"/>
    <w:rsid w:val="007E09A0"/>
    <w:rsid w:val="007E5771"/>
    <w:rsid w:val="007F2E68"/>
    <w:rsid w:val="007F4C5C"/>
    <w:rsid w:val="00801756"/>
    <w:rsid w:val="008042EF"/>
    <w:rsid w:val="0080725E"/>
    <w:rsid w:val="00813E16"/>
    <w:rsid w:val="00816C10"/>
    <w:rsid w:val="00820E27"/>
    <w:rsid w:val="00821FEC"/>
    <w:rsid w:val="00823163"/>
    <w:rsid w:val="00823C0A"/>
    <w:rsid w:val="00837233"/>
    <w:rsid w:val="0084746B"/>
    <w:rsid w:val="00852431"/>
    <w:rsid w:val="00860DCD"/>
    <w:rsid w:val="00864AB7"/>
    <w:rsid w:val="008667D6"/>
    <w:rsid w:val="00867574"/>
    <w:rsid w:val="00867A9D"/>
    <w:rsid w:val="00867D57"/>
    <w:rsid w:val="008802F0"/>
    <w:rsid w:val="00883DC5"/>
    <w:rsid w:val="00887A5A"/>
    <w:rsid w:val="00890276"/>
    <w:rsid w:val="008A14A8"/>
    <w:rsid w:val="008C3ACF"/>
    <w:rsid w:val="008C6745"/>
    <w:rsid w:val="008D09F6"/>
    <w:rsid w:val="008D1EC7"/>
    <w:rsid w:val="008D2DBE"/>
    <w:rsid w:val="008E5B63"/>
    <w:rsid w:val="008E68E7"/>
    <w:rsid w:val="008F0ED2"/>
    <w:rsid w:val="008F4FD1"/>
    <w:rsid w:val="008F6969"/>
    <w:rsid w:val="008F6CA5"/>
    <w:rsid w:val="008F78B3"/>
    <w:rsid w:val="0090329E"/>
    <w:rsid w:val="00904A6F"/>
    <w:rsid w:val="00913243"/>
    <w:rsid w:val="0092046C"/>
    <w:rsid w:val="00926FBA"/>
    <w:rsid w:val="00932930"/>
    <w:rsid w:val="009344B4"/>
    <w:rsid w:val="0093732C"/>
    <w:rsid w:val="009409B4"/>
    <w:rsid w:val="009451BE"/>
    <w:rsid w:val="00946BCC"/>
    <w:rsid w:val="00963A57"/>
    <w:rsid w:val="009663FF"/>
    <w:rsid w:val="00966AB4"/>
    <w:rsid w:val="00970F98"/>
    <w:rsid w:val="00971CF5"/>
    <w:rsid w:val="009731D0"/>
    <w:rsid w:val="00973BC9"/>
    <w:rsid w:val="00992A99"/>
    <w:rsid w:val="0099509D"/>
    <w:rsid w:val="009A09EE"/>
    <w:rsid w:val="009A2D8B"/>
    <w:rsid w:val="009A3C61"/>
    <w:rsid w:val="009A664F"/>
    <w:rsid w:val="009B20B9"/>
    <w:rsid w:val="009B227A"/>
    <w:rsid w:val="009B2EA0"/>
    <w:rsid w:val="009B2EB9"/>
    <w:rsid w:val="009B5C08"/>
    <w:rsid w:val="009D2485"/>
    <w:rsid w:val="009D41AE"/>
    <w:rsid w:val="009D5894"/>
    <w:rsid w:val="009D7BBF"/>
    <w:rsid w:val="009E402B"/>
    <w:rsid w:val="009F1D88"/>
    <w:rsid w:val="009F380A"/>
    <w:rsid w:val="009F3F5B"/>
    <w:rsid w:val="009F619A"/>
    <w:rsid w:val="00A02996"/>
    <w:rsid w:val="00A0548F"/>
    <w:rsid w:val="00A154B9"/>
    <w:rsid w:val="00A20B4A"/>
    <w:rsid w:val="00A211DA"/>
    <w:rsid w:val="00A214B6"/>
    <w:rsid w:val="00A23228"/>
    <w:rsid w:val="00A35BD8"/>
    <w:rsid w:val="00A36A32"/>
    <w:rsid w:val="00A37445"/>
    <w:rsid w:val="00A40B6E"/>
    <w:rsid w:val="00A50860"/>
    <w:rsid w:val="00A625AA"/>
    <w:rsid w:val="00A6435A"/>
    <w:rsid w:val="00A859F8"/>
    <w:rsid w:val="00A86DB4"/>
    <w:rsid w:val="00A93EE7"/>
    <w:rsid w:val="00A941A5"/>
    <w:rsid w:val="00AA01E7"/>
    <w:rsid w:val="00AB2D44"/>
    <w:rsid w:val="00AB3D7F"/>
    <w:rsid w:val="00AB5D59"/>
    <w:rsid w:val="00AC248D"/>
    <w:rsid w:val="00AC3284"/>
    <w:rsid w:val="00AD12A7"/>
    <w:rsid w:val="00AD32A8"/>
    <w:rsid w:val="00AD4944"/>
    <w:rsid w:val="00AD5EDB"/>
    <w:rsid w:val="00AF38AE"/>
    <w:rsid w:val="00AF5A9B"/>
    <w:rsid w:val="00AF6070"/>
    <w:rsid w:val="00B00817"/>
    <w:rsid w:val="00B01081"/>
    <w:rsid w:val="00B014D0"/>
    <w:rsid w:val="00B06253"/>
    <w:rsid w:val="00B075B3"/>
    <w:rsid w:val="00B0790E"/>
    <w:rsid w:val="00B07F32"/>
    <w:rsid w:val="00B110FD"/>
    <w:rsid w:val="00B11776"/>
    <w:rsid w:val="00B124E1"/>
    <w:rsid w:val="00B207B8"/>
    <w:rsid w:val="00B20962"/>
    <w:rsid w:val="00B313D3"/>
    <w:rsid w:val="00B32D8B"/>
    <w:rsid w:val="00B46B43"/>
    <w:rsid w:val="00B46BD0"/>
    <w:rsid w:val="00B50057"/>
    <w:rsid w:val="00B500C1"/>
    <w:rsid w:val="00B527B9"/>
    <w:rsid w:val="00B5626A"/>
    <w:rsid w:val="00B56EBC"/>
    <w:rsid w:val="00B62526"/>
    <w:rsid w:val="00B6255E"/>
    <w:rsid w:val="00B7234D"/>
    <w:rsid w:val="00B7762D"/>
    <w:rsid w:val="00B831EC"/>
    <w:rsid w:val="00B85A4A"/>
    <w:rsid w:val="00B87E66"/>
    <w:rsid w:val="00B926E5"/>
    <w:rsid w:val="00B95344"/>
    <w:rsid w:val="00B973DB"/>
    <w:rsid w:val="00BA2120"/>
    <w:rsid w:val="00BA2CE8"/>
    <w:rsid w:val="00BA5574"/>
    <w:rsid w:val="00BB2A31"/>
    <w:rsid w:val="00BB33A6"/>
    <w:rsid w:val="00BC5F19"/>
    <w:rsid w:val="00BD1FBD"/>
    <w:rsid w:val="00BD2CAD"/>
    <w:rsid w:val="00BE22D3"/>
    <w:rsid w:val="00BE49F9"/>
    <w:rsid w:val="00BE6F69"/>
    <w:rsid w:val="00BF245F"/>
    <w:rsid w:val="00BF5B9D"/>
    <w:rsid w:val="00C05B8A"/>
    <w:rsid w:val="00C140EA"/>
    <w:rsid w:val="00C16DF0"/>
    <w:rsid w:val="00C243E5"/>
    <w:rsid w:val="00C27820"/>
    <w:rsid w:val="00C27DE0"/>
    <w:rsid w:val="00C369E2"/>
    <w:rsid w:val="00C370BA"/>
    <w:rsid w:val="00C37534"/>
    <w:rsid w:val="00C45B5A"/>
    <w:rsid w:val="00C46CE6"/>
    <w:rsid w:val="00C51B17"/>
    <w:rsid w:val="00C668AA"/>
    <w:rsid w:val="00C75A25"/>
    <w:rsid w:val="00C75E73"/>
    <w:rsid w:val="00C86B72"/>
    <w:rsid w:val="00C90833"/>
    <w:rsid w:val="00C917BD"/>
    <w:rsid w:val="00CA2FED"/>
    <w:rsid w:val="00CA5FA0"/>
    <w:rsid w:val="00CB06FA"/>
    <w:rsid w:val="00CB5956"/>
    <w:rsid w:val="00CC4362"/>
    <w:rsid w:val="00CC4F37"/>
    <w:rsid w:val="00CD3EBB"/>
    <w:rsid w:val="00CE604B"/>
    <w:rsid w:val="00CF01DD"/>
    <w:rsid w:val="00CF15EA"/>
    <w:rsid w:val="00CF3F91"/>
    <w:rsid w:val="00CF49AD"/>
    <w:rsid w:val="00D01198"/>
    <w:rsid w:val="00D143EB"/>
    <w:rsid w:val="00D14D13"/>
    <w:rsid w:val="00D20F72"/>
    <w:rsid w:val="00D2159B"/>
    <w:rsid w:val="00D228CA"/>
    <w:rsid w:val="00D23E6F"/>
    <w:rsid w:val="00D24684"/>
    <w:rsid w:val="00D26409"/>
    <w:rsid w:val="00D30365"/>
    <w:rsid w:val="00D30D21"/>
    <w:rsid w:val="00D345AC"/>
    <w:rsid w:val="00D41B59"/>
    <w:rsid w:val="00D5554E"/>
    <w:rsid w:val="00D560D1"/>
    <w:rsid w:val="00D60FED"/>
    <w:rsid w:val="00D70B83"/>
    <w:rsid w:val="00D71E8B"/>
    <w:rsid w:val="00D721A9"/>
    <w:rsid w:val="00D80C4B"/>
    <w:rsid w:val="00D8709D"/>
    <w:rsid w:val="00D93125"/>
    <w:rsid w:val="00D93E91"/>
    <w:rsid w:val="00D955F0"/>
    <w:rsid w:val="00D97423"/>
    <w:rsid w:val="00DA13B3"/>
    <w:rsid w:val="00DA236F"/>
    <w:rsid w:val="00DB1766"/>
    <w:rsid w:val="00DB1E5E"/>
    <w:rsid w:val="00DB63F6"/>
    <w:rsid w:val="00DC12D1"/>
    <w:rsid w:val="00DC2EDA"/>
    <w:rsid w:val="00DC30A7"/>
    <w:rsid w:val="00DD2329"/>
    <w:rsid w:val="00DD4853"/>
    <w:rsid w:val="00DD69BC"/>
    <w:rsid w:val="00DD7367"/>
    <w:rsid w:val="00DE14EF"/>
    <w:rsid w:val="00DE7722"/>
    <w:rsid w:val="00DF15A6"/>
    <w:rsid w:val="00E05201"/>
    <w:rsid w:val="00E077F0"/>
    <w:rsid w:val="00E109D4"/>
    <w:rsid w:val="00E23F80"/>
    <w:rsid w:val="00E2668A"/>
    <w:rsid w:val="00E26C05"/>
    <w:rsid w:val="00E27423"/>
    <w:rsid w:val="00E279A8"/>
    <w:rsid w:val="00E27E99"/>
    <w:rsid w:val="00E450EA"/>
    <w:rsid w:val="00E45D96"/>
    <w:rsid w:val="00E539BD"/>
    <w:rsid w:val="00E56CF5"/>
    <w:rsid w:val="00E61F4C"/>
    <w:rsid w:val="00E62A79"/>
    <w:rsid w:val="00E62FC9"/>
    <w:rsid w:val="00E63230"/>
    <w:rsid w:val="00E63A3F"/>
    <w:rsid w:val="00E65783"/>
    <w:rsid w:val="00E66ACB"/>
    <w:rsid w:val="00E7562D"/>
    <w:rsid w:val="00E8250E"/>
    <w:rsid w:val="00E914E1"/>
    <w:rsid w:val="00E92EA9"/>
    <w:rsid w:val="00E95A06"/>
    <w:rsid w:val="00EA3D81"/>
    <w:rsid w:val="00EA5591"/>
    <w:rsid w:val="00EA6136"/>
    <w:rsid w:val="00EB3155"/>
    <w:rsid w:val="00EB352E"/>
    <w:rsid w:val="00EB35FF"/>
    <w:rsid w:val="00EB41D3"/>
    <w:rsid w:val="00EB7109"/>
    <w:rsid w:val="00EC03F6"/>
    <w:rsid w:val="00EC4CF3"/>
    <w:rsid w:val="00EC56A8"/>
    <w:rsid w:val="00EC6A9E"/>
    <w:rsid w:val="00EC7520"/>
    <w:rsid w:val="00ED0721"/>
    <w:rsid w:val="00ED0F1C"/>
    <w:rsid w:val="00ED2ACE"/>
    <w:rsid w:val="00ED68EF"/>
    <w:rsid w:val="00EE6C51"/>
    <w:rsid w:val="00EF0268"/>
    <w:rsid w:val="00EF0DD8"/>
    <w:rsid w:val="00EF5D9A"/>
    <w:rsid w:val="00F0535A"/>
    <w:rsid w:val="00F0698A"/>
    <w:rsid w:val="00F076AE"/>
    <w:rsid w:val="00F105AF"/>
    <w:rsid w:val="00F10DCE"/>
    <w:rsid w:val="00F123A6"/>
    <w:rsid w:val="00F1256E"/>
    <w:rsid w:val="00F15383"/>
    <w:rsid w:val="00F160CC"/>
    <w:rsid w:val="00F17220"/>
    <w:rsid w:val="00F21EEB"/>
    <w:rsid w:val="00F30587"/>
    <w:rsid w:val="00F32651"/>
    <w:rsid w:val="00F32BA0"/>
    <w:rsid w:val="00F368B6"/>
    <w:rsid w:val="00F3781F"/>
    <w:rsid w:val="00F439D1"/>
    <w:rsid w:val="00F46F82"/>
    <w:rsid w:val="00F52855"/>
    <w:rsid w:val="00F61AF6"/>
    <w:rsid w:val="00F64730"/>
    <w:rsid w:val="00F7041B"/>
    <w:rsid w:val="00F716CC"/>
    <w:rsid w:val="00F71C20"/>
    <w:rsid w:val="00F827D5"/>
    <w:rsid w:val="00F85FFF"/>
    <w:rsid w:val="00F904C5"/>
    <w:rsid w:val="00F95FAC"/>
    <w:rsid w:val="00FA1A8E"/>
    <w:rsid w:val="00FA5934"/>
    <w:rsid w:val="00FA793A"/>
    <w:rsid w:val="00FB1AB7"/>
    <w:rsid w:val="00FB23B4"/>
    <w:rsid w:val="00FB321D"/>
    <w:rsid w:val="00FD054C"/>
    <w:rsid w:val="00FD29B1"/>
    <w:rsid w:val="00FD52B4"/>
    <w:rsid w:val="00FD6FAE"/>
    <w:rsid w:val="00FD79BB"/>
    <w:rsid w:val="00FE1BDF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E3"/>
  </w:style>
  <w:style w:type="paragraph" w:styleId="Heading1">
    <w:name w:val="heading 1"/>
    <w:basedOn w:val="Normal"/>
    <w:next w:val="Normal"/>
    <w:link w:val="Heading1Char"/>
    <w:uiPriority w:val="9"/>
    <w:unhideWhenUsed/>
    <w:rsid w:val="000432E3"/>
    <w:pPr>
      <w:keepNext/>
      <w:spacing w:before="240" w:after="60"/>
      <w:outlineLvl w:val="0"/>
    </w:pPr>
    <w:rPr>
      <w:rFonts w:ascii="Cambria" w:hAnsi="Cambria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3F"/>
    <w:pPr>
      <w:keepNext/>
      <w:keepLines/>
      <w:spacing w:before="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3F"/>
    <w:pPr>
      <w:keepNext/>
      <w:keepLines/>
      <w:spacing w:before="40"/>
      <w:outlineLvl w:val="3"/>
    </w:pPr>
    <w:rPr>
      <w:rFonts w:ascii="Cambria" w:eastAsia="MS Gothic" w:hAnsi="Cambria"/>
      <w:b/>
      <w:bCs w:val="0"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2E3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0432E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E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432E3"/>
    <w:pPr>
      <w:numPr>
        <w:numId w:val="1"/>
      </w:numPr>
    </w:pPr>
    <w:rPr>
      <w:bCs w:val="0"/>
    </w:rPr>
  </w:style>
  <w:style w:type="paragraph" w:customStyle="1" w:styleId="Bullet2">
    <w:name w:val="Bullet2"/>
    <w:qFormat/>
    <w:rsid w:val="000432E3"/>
    <w:pPr>
      <w:numPr>
        <w:ilvl w:val="1"/>
        <w:numId w:val="1"/>
      </w:numPr>
    </w:pPr>
    <w:rPr>
      <w:bCs w:val="0"/>
    </w:rPr>
  </w:style>
  <w:style w:type="paragraph" w:customStyle="1" w:styleId="ChapterHeading">
    <w:name w:val="ChapterHeading"/>
    <w:qFormat/>
    <w:rsid w:val="000432E3"/>
    <w:pPr>
      <w:keepNext/>
      <w:spacing w:after="60"/>
      <w:jc w:val="center"/>
      <w:outlineLvl w:val="0"/>
    </w:pPr>
    <w:rPr>
      <w:rFonts w:ascii="Arial" w:hAnsi="Arial"/>
      <w:b/>
      <w:bCs w:val="0"/>
      <w:sz w:val="36"/>
    </w:rPr>
  </w:style>
  <w:style w:type="character" w:styleId="CommentReference">
    <w:name w:val="annotation reference"/>
    <w:basedOn w:val="DefaultParagraphFont"/>
    <w:rsid w:val="00043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2E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2E3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2E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432E3"/>
    <w:rPr>
      <w:rFonts w:ascii="Calibri" w:eastAsia="Calibri" w:hAnsi="Calibri"/>
      <w:b/>
      <w:bCs w:val="0"/>
      <w:sz w:val="20"/>
      <w:szCs w:val="20"/>
    </w:rPr>
  </w:style>
  <w:style w:type="paragraph" w:customStyle="1" w:styleId="Contents">
    <w:name w:val="Contents"/>
    <w:qFormat/>
    <w:rsid w:val="000432E3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432E3"/>
    <w:pPr>
      <w:keepNext/>
      <w:spacing w:before="240"/>
    </w:pPr>
    <w:rPr>
      <w:b/>
      <w:bCs w:val="0"/>
      <w:szCs w:val="28"/>
    </w:rPr>
  </w:style>
  <w:style w:type="paragraph" w:customStyle="1" w:styleId="ContractNumber">
    <w:name w:val="ContractNumber"/>
    <w:next w:val="Normal"/>
    <w:qFormat/>
    <w:rsid w:val="000432E3"/>
    <w:rPr>
      <w:b/>
      <w:bCs w:val="0"/>
    </w:rPr>
  </w:style>
  <w:style w:type="paragraph" w:styleId="Footer">
    <w:name w:val="footer"/>
    <w:basedOn w:val="Normal"/>
    <w:link w:val="FooterChar"/>
    <w:uiPriority w:val="99"/>
    <w:unhideWhenUsed/>
    <w:rsid w:val="0004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2E3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0432E3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432E3"/>
    <w:pPr>
      <w:keepNext/>
      <w:spacing w:before="120"/>
    </w:pPr>
    <w:rPr>
      <w:rFonts w:ascii="Arial" w:eastAsia="Calibri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0432E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E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32E3"/>
    <w:rPr>
      <w:rFonts w:ascii="Cambria" w:eastAsia="Times New Roman" w:hAnsi="Cambria"/>
      <w:b/>
      <w:bCs w:val="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32E3"/>
    <w:rPr>
      <w:color w:val="0563C1" w:themeColor="hyperlink"/>
      <w:u w:val="single"/>
    </w:rPr>
  </w:style>
  <w:style w:type="paragraph" w:customStyle="1" w:styleId="Investigators">
    <w:name w:val="Investigators"/>
    <w:qFormat/>
    <w:rsid w:val="000432E3"/>
    <w:rPr>
      <w:bCs w:val="0"/>
    </w:rPr>
  </w:style>
  <w:style w:type="paragraph" w:customStyle="1" w:styleId="KeyQuestion">
    <w:name w:val="KeyQuestion"/>
    <w:rsid w:val="000432E3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0432E3"/>
    <w:pPr>
      <w:keepNext/>
      <w:spacing w:before="240" w:after="60"/>
      <w:outlineLvl w:val="1"/>
    </w:pPr>
    <w:rPr>
      <w:rFonts w:ascii="Arial" w:hAnsi="Arial"/>
      <w:b/>
      <w:bCs w:val="0"/>
      <w:sz w:val="32"/>
    </w:rPr>
  </w:style>
  <w:style w:type="paragraph" w:customStyle="1" w:styleId="Level2Heading">
    <w:name w:val="Level2Heading"/>
    <w:qFormat/>
    <w:rsid w:val="000432E3"/>
    <w:pPr>
      <w:keepNext/>
      <w:spacing w:before="240" w:after="60"/>
      <w:outlineLvl w:val="2"/>
    </w:pPr>
    <w:rPr>
      <w:b/>
      <w:bCs w:val="0"/>
      <w:sz w:val="32"/>
    </w:rPr>
  </w:style>
  <w:style w:type="paragraph" w:customStyle="1" w:styleId="Level3Heading">
    <w:name w:val="Level3Heading"/>
    <w:qFormat/>
    <w:rsid w:val="000432E3"/>
    <w:pPr>
      <w:keepNext/>
      <w:spacing w:before="240"/>
      <w:outlineLvl w:val="3"/>
    </w:pPr>
    <w:rPr>
      <w:rFonts w:ascii="Arial" w:hAnsi="Arial"/>
      <w:b/>
      <w:bCs w:val="0"/>
      <w:sz w:val="28"/>
    </w:rPr>
  </w:style>
  <w:style w:type="paragraph" w:customStyle="1" w:styleId="Level4Heading">
    <w:name w:val="Level4Heading"/>
    <w:qFormat/>
    <w:rsid w:val="000432E3"/>
    <w:pPr>
      <w:keepNext/>
      <w:spacing w:before="240"/>
      <w:outlineLvl w:val="4"/>
    </w:pPr>
    <w:rPr>
      <w:b/>
      <w:bCs w:val="0"/>
      <w:sz w:val="28"/>
    </w:rPr>
  </w:style>
  <w:style w:type="paragraph" w:customStyle="1" w:styleId="Level5Heading">
    <w:name w:val="Level5Heading"/>
    <w:qFormat/>
    <w:rsid w:val="000432E3"/>
    <w:pPr>
      <w:keepNext/>
      <w:spacing w:before="240"/>
      <w:outlineLvl w:val="5"/>
    </w:pPr>
    <w:rPr>
      <w:rFonts w:ascii="Arial" w:hAnsi="Arial"/>
      <w:b/>
      <w:bCs w:val="0"/>
    </w:rPr>
  </w:style>
  <w:style w:type="paragraph" w:customStyle="1" w:styleId="Level6Heading">
    <w:name w:val="Level6Heading"/>
    <w:qFormat/>
    <w:rsid w:val="000432E3"/>
    <w:pPr>
      <w:keepNext/>
      <w:spacing w:before="240"/>
      <w:outlineLvl w:val="6"/>
    </w:pPr>
    <w:rPr>
      <w:b/>
      <w:bCs w:val="0"/>
    </w:rPr>
  </w:style>
  <w:style w:type="paragraph" w:customStyle="1" w:styleId="Level7Heading">
    <w:name w:val="Level7Heading"/>
    <w:qFormat/>
    <w:rsid w:val="000432E3"/>
    <w:pPr>
      <w:keepNext/>
    </w:pPr>
    <w:rPr>
      <w:rFonts w:eastAsia="Calibri"/>
      <w:b/>
      <w:color w:val="000000"/>
    </w:rPr>
  </w:style>
  <w:style w:type="paragraph" w:customStyle="1" w:styleId="Level8Heading">
    <w:name w:val="Level8Heading"/>
    <w:qFormat/>
    <w:rsid w:val="000432E3"/>
    <w:pPr>
      <w:keepNext/>
    </w:pPr>
    <w:rPr>
      <w:bCs w:val="0"/>
      <w:i/>
    </w:rPr>
  </w:style>
  <w:style w:type="paragraph" w:styleId="NormalWeb">
    <w:name w:val="Normal (Web)"/>
    <w:basedOn w:val="Normal"/>
    <w:uiPriority w:val="99"/>
    <w:semiHidden/>
    <w:rsid w:val="000432E3"/>
    <w:pPr>
      <w:spacing w:before="100" w:beforeAutospacing="1" w:after="100" w:afterAutospacing="1"/>
    </w:pPr>
  </w:style>
  <w:style w:type="paragraph" w:customStyle="1" w:styleId="NumberedList">
    <w:name w:val="NumberedList"/>
    <w:basedOn w:val="Bullet1"/>
    <w:qFormat/>
    <w:rsid w:val="000432E3"/>
    <w:pPr>
      <w:numPr>
        <w:numId w:val="2"/>
      </w:numPr>
    </w:pPr>
  </w:style>
  <w:style w:type="paragraph" w:customStyle="1" w:styleId="NumberLine">
    <w:name w:val="NumberLine"/>
    <w:qFormat/>
    <w:rsid w:val="000432E3"/>
    <w:rPr>
      <w:rFonts w:ascii="Arial" w:hAnsi="Arial"/>
      <w:b/>
      <w:bCs w:val="0"/>
      <w:sz w:val="28"/>
      <w:szCs w:val="28"/>
    </w:rPr>
  </w:style>
  <w:style w:type="paragraph" w:customStyle="1" w:styleId="PageNumber">
    <w:name w:val="PageNumber"/>
    <w:qFormat/>
    <w:rsid w:val="000432E3"/>
    <w:pPr>
      <w:jc w:val="center"/>
    </w:pPr>
    <w:rPr>
      <w:rFonts w:eastAsia="Calibri"/>
    </w:rPr>
  </w:style>
  <w:style w:type="paragraph" w:customStyle="1" w:styleId="ParagraphIndent">
    <w:name w:val="ParagraphIndent"/>
    <w:link w:val="ParagraphIndentChar"/>
    <w:qFormat/>
    <w:rsid w:val="000432E3"/>
    <w:pPr>
      <w:ind w:firstLine="360"/>
    </w:pPr>
    <w:rPr>
      <w:rFonts w:eastAsia="Calibri"/>
      <w:color w:val="000000"/>
    </w:rPr>
  </w:style>
  <w:style w:type="paragraph" w:customStyle="1" w:styleId="ParagraphNoIndent">
    <w:name w:val="ParagraphNoIndent"/>
    <w:qFormat/>
    <w:rsid w:val="000432E3"/>
    <w:rPr>
      <w:bCs w:val="0"/>
    </w:rPr>
  </w:style>
  <w:style w:type="paragraph" w:customStyle="1" w:styleId="ParagraphNoIndentBold">
    <w:name w:val="ParagraphNoIndentBold"/>
    <w:qFormat/>
    <w:rsid w:val="000432E3"/>
    <w:rPr>
      <w:b/>
      <w:bCs w:val="0"/>
    </w:rPr>
  </w:style>
  <w:style w:type="paragraph" w:customStyle="1" w:styleId="PreparedByText">
    <w:name w:val="PreparedByText"/>
    <w:qFormat/>
    <w:rsid w:val="000432E3"/>
    <w:rPr>
      <w:bCs w:val="0"/>
    </w:rPr>
  </w:style>
  <w:style w:type="paragraph" w:customStyle="1" w:styleId="PreparedForText">
    <w:name w:val="PreparedForText"/>
    <w:qFormat/>
    <w:rsid w:val="000432E3"/>
    <w:rPr>
      <w:bCs w:val="0"/>
    </w:rPr>
  </w:style>
  <w:style w:type="paragraph" w:customStyle="1" w:styleId="PublicationNumberDate">
    <w:name w:val="PublicationNumberDate"/>
    <w:qFormat/>
    <w:rsid w:val="000432E3"/>
    <w:rPr>
      <w:b/>
      <w:bCs w:val="0"/>
    </w:rPr>
  </w:style>
  <w:style w:type="paragraph" w:customStyle="1" w:styleId="Reference">
    <w:name w:val="Reference"/>
    <w:qFormat/>
    <w:rsid w:val="000432E3"/>
    <w:pPr>
      <w:keepLines/>
      <w:spacing w:before="120" w:after="120"/>
      <w:ind w:left="720" w:hanging="720"/>
    </w:pPr>
    <w:rPr>
      <w:bCs w:val="0"/>
      <w:sz w:val="20"/>
    </w:rPr>
  </w:style>
  <w:style w:type="paragraph" w:customStyle="1" w:styleId="ReportSubtitle">
    <w:name w:val="ReportSubtitle"/>
    <w:qFormat/>
    <w:rsid w:val="000432E3"/>
    <w:rPr>
      <w:rFonts w:ascii="Arial" w:hAnsi="Arial"/>
      <w:b/>
      <w:bCs w:val="0"/>
    </w:rPr>
  </w:style>
  <w:style w:type="paragraph" w:customStyle="1" w:styleId="ReportTitle">
    <w:name w:val="ReportTitle"/>
    <w:uiPriority w:val="99"/>
    <w:qFormat/>
    <w:rsid w:val="000432E3"/>
    <w:rPr>
      <w:rFonts w:ascii="Arial" w:hAnsi="Arial"/>
      <w:b/>
      <w:bCs w:val="0"/>
      <w:sz w:val="36"/>
      <w:szCs w:val="36"/>
    </w:rPr>
  </w:style>
  <w:style w:type="paragraph" w:customStyle="1" w:styleId="ReportType">
    <w:name w:val="ReportType"/>
    <w:qFormat/>
    <w:rsid w:val="000432E3"/>
    <w:pPr>
      <w:pBdr>
        <w:bottom w:val="single" w:sz="12" w:space="1" w:color="auto"/>
      </w:pBdr>
    </w:pPr>
    <w:rPr>
      <w:b/>
      <w:bCs w:val="0"/>
      <w:i/>
      <w:sz w:val="36"/>
      <w:szCs w:val="36"/>
    </w:rPr>
  </w:style>
  <w:style w:type="paragraph" w:customStyle="1" w:styleId="Studies1">
    <w:name w:val="Studies1"/>
    <w:qFormat/>
    <w:rsid w:val="000432E3"/>
    <w:pPr>
      <w:keepLines/>
      <w:spacing w:before="120" w:after="120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0432E3"/>
    <w:pPr>
      <w:keepLines/>
      <w:numPr>
        <w:numId w:val="3"/>
      </w:numPr>
      <w:spacing w:before="120" w:after="120"/>
      <w:ind w:hanging="720"/>
    </w:pPr>
    <w:rPr>
      <w:rFonts w:eastAsia="Times"/>
      <w:color w:val="000000"/>
    </w:rPr>
  </w:style>
  <w:style w:type="paragraph" w:customStyle="1" w:styleId="SuggestedCitation">
    <w:name w:val="SuggestedCitation"/>
    <w:qFormat/>
    <w:rsid w:val="000432E3"/>
    <w:rPr>
      <w:bCs w:val="0"/>
    </w:rPr>
  </w:style>
  <w:style w:type="paragraph" w:customStyle="1" w:styleId="TableBoldText">
    <w:name w:val="TableBoldText"/>
    <w:qFormat/>
    <w:rsid w:val="000432E3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432E3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432E3"/>
    <w:pPr>
      <w:jc w:val="center"/>
    </w:pPr>
    <w:rPr>
      <w:rFonts w:ascii="Arial" w:eastAsia="Calibri" w:hAnsi="Arial" w:cs="Arial"/>
      <w:b/>
      <w:bCs w:val="0"/>
      <w:sz w:val="18"/>
      <w:szCs w:val="18"/>
    </w:rPr>
  </w:style>
  <w:style w:type="paragraph" w:customStyle="1" w:styleId="TableLeftText">
    <w:name w:val="TableLeft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432E3"/>
    <w:pPr>
      <w:spacing w:after="240"/>
    </w:pPr>
    <w:rPr>
      <w:bCs w:val="0"/>
      <w:sz w:val="18"/>
    </w:rPr>
  </w:style>
  <w:style w:type="paragraph" w:customStyle="1" w:styleId="TableSubhead">
    <w:name w:val="TableSubhead"/>
    <w:qFormat/>
    <w:rsid w:val="000432E3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432E3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432E3"/>
    <w:pPr>
      <w:keepNext/>
      <w:spacing w:before="240"/>
    </w:pPr>
    <w:rPr>
      <w:rFonts w:ascii="Arial" w:eastAsia="Calibri" w:hAnsi="Arial"/>
      <w:b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0432E3"/>
    <w:rPr>
      <w:lang w:val="en-CA"/>
    </w:rPr>
  </w:style>
  <w:style w:type="paragraph" w:styleId="TOC2">
    <w:name w:val="toc 2"/>
    <w:basedOn w:val="Normal"/>
    <w:next w:val="Normal"/>
    <w:autoRedefine/>
    <w:semiHidden/>
    <w:rsid w:val="000432E3"/>
    <w:pPr>
      <w:ind w:left="240"/>
    </w:pPr>
    <w:rPr>
      <w:lang w:val="en-CA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63A3F"/>
    <w:pPr>
      <w:keepNext/>
      <w:keepLines/>
      <w:spacing w:before="40"/>
      <w:outlineLvl w:val="1"/>
    </w:pPr>
    <w:rPr>
      <w:rFonts w:ascii="Cambria" w:eastAsia="MS Gothic" w:hAnsi="Cambria"/>
      <w:bCs w:val="0"/>
      <w:color w:val="365F91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63A3F"/>
    <w:pPr>
      <w:keepNext/>
      <w:keepLines/>
      <w:spacing w:before="200" w:line="276" w:lineRule="auto"/>
      <w:outlineLvl w:val="3"/>
    </w:pPr>
    <w:rPr>
      <w:rFonts w:ascii="Cambria" w:eastAsia="MS Gothic" w:hAnsi="Cambria"/>
      <w:b/>
      <w:i/>
      <w:i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63A3F"/>
  </w:style>
  <w:style w:type="table" w:customStyle="1" w:styleId="AHRQ11">
    <w:name w:val="AHRQ11"/>
    <w:basedOn w:val="TableGrid"/>
    <w:rsid w:val="00E63A3F"/>
    <w:pPr>
      <w:ind w:left="187" w:hanging="187"/>
    </w:pPr>
    <w:rPr>
      <w:rFonts w:ascii="Arial" w:eastAsia="Times New Roman" w:hAnsi="Arial"/>
      <w:bCs w:val="0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rsid w:val="00E63A3F"/>
    <w:pPr>
      <w:tabs>
        <w:tab w:val="center" w:pos="4680"/>
        <w:tab w:val="right" w:pos="9360"/>
      </w:tabs>
    </w:pPr>
    <w:rPr>
      <w:rFonts w:ascii="Arial" w:eastAsia="ヒラギノ角ゴ Pro W3" w:hAnsi="Arial"/>
      <w:bCs w:val="0"/>
      <w:color w:val="000000"/>
      <w:szCs w:val="20"/>
    </w:rPr>
  </w:style>
  <w:style w:type="table" w:customStyle="1" w:styleId="TableGrid11">
    <w:name w:val="Table Grid11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63A3F"/>
    <w:rPr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A3F"/>
    <w:pPr>
      <w:autoSpaceDE w:val="0"/>
      <w:autoSpaceDN w:val="0"/>
      <w:adjustRightInd w:val="0"/>
    </w:pPr>
    <w:rPr>
      <w:rFonts w:ascii="Arial" w:eastAsia="Calibri" w:hAnsi="Arial" w:cs="Arial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E63A3F"/>
    <w:pPr>
      <w:ind w:left="720"/>
      <w:contextualSpacing/>
    </w:pPr>
    <w:rPr>
      <w:rFonts w:ascii="Times" w:hAnsi="Times"/>
      <w:bCs w:val="0"/>
      <w:szCs w:val="20"/>
    </w:rPr>
  </w:style>
  <w:style w:type="character" w:customStyle="1" w:styleId="apple-converted-space">
    <w:name w:val="apple-converted-space"/>
    <w:basedOn w:val="DefaultParagraphFont"/>
    <w:rsid w:val="00E63A3F"/>
  </w:style>
  <w:style w:type="character" w:styleId="Emphasis">
    <w:name w:val="Emphasis"/>
    <w:basedOn w:val="DefaultParagraphFont"/>
    <w:uiPriority w:val="20"/>
    <w:qFormat/>
    <w:rsid w:val="00E63A3F"/>
    <w:rPr>
      <w:i/>
      <w:iCs/>
    </w:rPr>
  </w:style>
  <w:style w:type="paragraph" w:styleId="Revision">
    <w:name w:val="Revision"/>
    <w:hidden/>
    <w:uiPriority w:val="99"/>
    <w:semiHidden/>
    <w:rsid w:val="00E63A3F"/>
    <w:rPr>
      <w:rFonts w:ascii="Times" w:hAnsi="Times"/>
      <w:bCs w:val="0"/>
      <w:szCs w:val="20"/>
    </w:rPr>
  </w:style>
  <w:style w:type="paragraph" w:customStyle="1" w:styleId="Text">
    <w:name w:val="Text"/>
    <w:basedOn w:val="Normal"/>
    <w:link w:val="TextChar"/>
    <w:rsid w:val="00E63A3F"/>
    <w:pPr>
      <w:shd w:val="clear" w:color="auto" w:fill="FFFFFF"/>
      <w:spacing w:before="60"/>
      <w:ind w:firstLine="360"/>
    </w:pPr>
    <w:rPr>
      <w:bCs w:val="0"/>
    </w:rPr>
  </w:style>
  <w:style w:type="character" w:customStyle="1" w:styleId="TextChar">
    <w:name w:val="Text Char"/>
    <w:link w:val="Text"/>
    <w:rsid w:val="00E63A3F"/>
    <w:rPr>
      <w:bCs w:val="0"/>
      <w:shd w:val="clear" w:color="auto" w:fill="FFFFFF"/>
    </w:rPr>
  </w:style>
  <w:style w:type="paragraph" w:customStyle="1" w:styleId="indentedletteredlist">
    <w:name w:val="indented lettered list"/>
    <w:basedOn w:val="Normal"/>
    <w:rsid w:val="00E63A3F"/>
    <w:pPr>
      <w:numPr>
        <w:numId w:val="4"/>
      </w:numPr>
      <w:shd w:val="clear" w:color="auto" w:fill="FFFFFF"/>
      <w:spacing w:before="120"/>
    </w:pPr>
    <w:rPr>
      <w:bCs w:val="0"/>
    </w:rPr>
  </w:style>
  <w:style w:type="table" w:customStyle="1" w:styleId="TableGrid5">
    <w:name w:val="Table Grid5"/>
    <w:basedOn w:val="TableNormal"/>
    <w:next w:val="TableGrid"/>
    <w:uiPriority w:val="59"/>
    <w:locked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next w:val="Normal"/>
    <w:rsid w:val="00E63A3F"/>
    <w:pPr>
      <w:keepNext/>
      <w:spacing w:before="240" w:after="60"/>
      <w:jc w:val="center"/>
      <w:outlineLvl w:val="0"/>
    </w:pPr>
    <w:rPr>
      <w:rFonts w:ascii="Arial Bold" w:eastAsia="ヒラギノ角ゴ Pro W3" w:hAnsi="Arial Bold"/>
      <w:bCs w:val="0"/>
      <w:color w:val="000000"/>
      <w:kern w:val="32"/>
      <w:sz w:val="32"/>
      <w:szCs w:val="20"/>
    </w:rPr>
  </w:style>
  <w:style w:type="table" w:customStyle="1" w:styleId="TableGrid10">
    <w:name w:val="Table Grid10"/>
    <w:basedOn w:val="TableNormal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3F"/>
    <w:rPr>
      <w:rFonts w:ascii="Cambria" w:eastAsia="MS Gothic" w:hAnsi="Cambria" w:cs="Times New Roman"/>
      <w:b/>
      <w:bCs w:val="0"/>
      <w:i/>
      <w:iCs/>
      <w:color w:val="4F81BD"/>
      <w:sz w:val="22"/>
      <w:szCs w:val="22"/>
    </w:rPr>
  </w:style>
  <w:style w:type="table" w:customStyle="1" w:styleId="TableGrid63">
    <w:name w:val="Table Grid63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qstem-sub1">
    <w:name w:val="kqstem-sub1"/>
    <w:basedOn w:val="Normal"/>
    <w:rsid w:val="00E63A3F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hAnsi="Arial" w:cs="Arial"/>
      <w:bCs w:val="0"/>
      <w:sz w:val="19"/>
      <w:szCs w:val="19"/>
    </w:rPr>
  </w:style>
  <w:style w:type="table" w:customStyle="1" w:styleId="TableGrid6">
    <w:name w:val="Table Grid6"/>
    <w:basedOn w:val="TableNormal"/>
    <w:next w:val="TableGrid"/>
    <w:uiPriority w:val="59"/>
    <w:rsid w:val="00E63A3F"/>
    <w:rPr>
      <w:rFonts w:ascii="Calibri" w:eastAsia="Calibri" w:hAnsi="Calibri"/>
      <w:b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locked/>
    <w:rsid w:val="00E63A3F"/>
    <w:pPr>
      <w:spacing w:after="200" w:line="276" w:lineRule="auto"/>
    </w:pPr>
    <w:rPr>
      <w:rFonts w:ascii="Calibri" w:eastAsia="Calibri" w:hAnsi="Calibri"/>
      <w:bCs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63A3F"/>
    <w:pPr>
      <w:jc w:val="center"/>
    </w:pPr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ParagraphIndentChar">
    <w:name w:val="ParagraphIndent Char"/>
    <w:basedOn w:val="DefaultParagraphFont"/>
    <w:link w:val="ParagraphIndent"/>
    <w:rsid w:val="00E63A3F"/>
    <w:rPr>
      <w:rFonts w:eastAsia="Calibri"/>
      <w:color w:val="00000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E63A3F"/>
    <w:rPr>
      <w:rFonts w:ascii="Arial" w:eastAsia="Calibri" w:hAnsi="Arial" w:cs="Arial"/>
      <w:bCs w:val="0"/>
      <w:noProof/>
      <w:color w:val="000000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3F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NoSpacing1">
    <w:name w:val="No Spacing1"/>
    <w:next w:val="NoSpacing"/>
    <w:uiPriority w:val="1"/>
    <w:qFormat/>
    <w:rsid w:val="00E63A3F"/>
    <w:rPr>
      <w:rFonts w:ascii="Calibri" w:eastAsia="Calibri" w:hAnsi="Calibri"/>
      <w:bCs w:val="0"/>
      <w:sz w:val="22"/>
      <w:szCs w:val="22"/>
    </w:rPr>
  </w:style>
  <w:style w:type="table" w:customStyle="1" w:styleId="TableGrid7">
    <w:name w:val="Table Grid7"/>
    <w:basedOn w:val="TableNormal"/>
    <w:next w:val="TableGrid"/>
    <w:uiPriority w:val="59"/>
    <w:rsid w:val="00E63A3F"/>
    <w:rPr>
      <w:rFonts w:ascii="Calibri" w:eastAsia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63A3F"/>
    <w:rPr>
      <w:rFonts w:ascii="Calibri" w:eastAsia="Calibri" w:hAnsi="Calibri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1">
    <w:name w:val="Heading 2 Char1"/>
    <w:basedOn w:val="DefaultParagraphFont"/>
    <w:uiPriority w:val="9"/>
    <w:semiHidden/>
    <w:rsid w:val="00E63A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63A3F"/>
  </w:style>
  <w:style w:type="numbering" w:customStyle="1" w:styleId="NoList2">
    <w:name w:val="No List2"/>
    <w:next w:val="NoList"/>
    <w:uiPriority w:val="99"/>
    <w:semiHidden/>
    <w:unhideWhenUsed/>
    <w:rsid w:val="00DD69BC"/>
  </w:style>
  <w:style w:type="table" w:customStyle="1" w:styleId="TableGrid12">
    <w:name w:val="Table Grid12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2">
    <w:name w:val="AHRQ12"/>
    <w:basedOn w:val="TableGrid"/>
    <w:rsid w:val="00DD69BC"/>
    <w:pPr>
      <w:ind w:left="187" w:hanging="187"/>
    </w:pPr>
    <w:rPr>
      <w:rFonts w:ascii="Arial" w:eastAsia="Times New Roman" w:hAnsi="Arial"/>
      <w:bCs w:val="0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DD69BC"/>
  </w:style>
  <w:style w:type="table" w:customStyle="1" w:styleId="AHRQ111">
    <w:name w:val="AHRQ111"/>
    <w:basedOn w:val="TableGrid"/>
    <w:rsid w:val="00DD69BC"/>
    <w:pPr>
      <w:ind w:left="187" w:hanging="187"/>
    </w:pPr>
    <w:rPr>
      <w:rFonts w:ascii="Arial" w:eastAsia="Times New Roman" w:hAnsi="Arial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3">
    <w:name w:val="Table Grid13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D6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locked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next w:val="TableGrid"/>
    <w:uiPriority w:val="5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D69BC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locked/>
    <w:rsid w:val="00DD69BC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DD69BC"/>
    <w:rPr>
      <w:rFonts w:ascii="Calibri" w:eastAsia="Calibri" w:hAnsi="Calibri"/>
      <w:bCs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DD69BC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Kiran Phavade</cp:lastModifiedBy>
  <cp:revision>39</cp:revision>
  <cp:lastPrinted>2015-09-02T15:44:00Z</cp:lastPrinted>
  <dcterms:created xsi:type="dcterms:W3CDTF">2016-03-29T16:45:00Z</dcterms:created>
  <dcterms:modified xsi:type="dcterms:W3CDTF">2016-04-16T08:26:00Z</dcterms:modified>
</cp:coreProperties>
</file>