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A2A3E" w14:textId="4D4C1E31" w:rsidR="00DD69BC" w:rsidRPr="00DD69BC" w:rsidRDefault="00DD69BC" w:rsidP="00DD69BC">
      <w:pPr>
        <w:keepNext/>
        <w:spacing w:before="240"/>
        <w:rPr>
          <w:rFonts w:ascii="Arial" w:eastAsia="Calibri" w:hAnsi="Arial"/>
          <w:b/>
          <w:bCs w:val="0"/>
          <w:color w:val="000000"/>
          <w:sz w:val="20"/>
        </w:rPr>
      </w:pPr>
      <w:r w:rsidRPr="00DD69BC">
        <w:rPr>
          <w:rFonts w:ascii="Arial" w:eastAsia="Calibri" w:hAnsi="Arial"/>
          <w:b/>
          <w:bCs w:val="0"/>
          <w:color w:val="000000"/>
          <w:sz w:val="20"/>
        </w:rPr>
        <w:t xml:space="preserve">Appendix Table </w:t>
      </w:r>
      <w:proofErr w:type="spellStart"/>
      <w:r w:rsidRPr="00DD69BC">
        <w:rPr>
          <w:rFonts w:ascii="Arial" w:eastAsia="Calibri" w:hAnsi="Arial"/>
          <w:b/>
          <w:bCs w:val="0"/>
          <w:color w:val="000000"/>
          <w:sz w:val="20"/>
        </w:rPr>
        <w:t>D4</w:t>
      </w:r>
      <w:proofErr w:type="spellEnd"/>
      <w:r w:rsidRPr="00DD69BC">
        <w:rPr>
          <w:rFonts w:ascii="Arial" w:eastAsia="Calibri" w:hAnsi="Arial"/>
          <w:b/>
          <w:bCs w:val="0"/>
          <w:color w:val="000000"/>
          <w:sz w:val="20"/>
        </w:rPr>
        <w:t>. Risk</w:t>
      </w:r>
      <w:r w:rsidR="00DC2EDA">
        <w:rPr>
          <w:rFonts w:ascii="Arial" w:eastAsia="Calibri" w:hAnsi="Arial"/>
          <w:b/>
          <w:bCs w:val="0"/>
          <w:color w:val="000000"/>
          <w:sz w:val="20"/>
        </w:rPr>
        <w:t xml:space="preserve"> </w:t>
      </w:r>
      <w:r w:rsidRPr="00DD69BC">
        <w:rPr>
          <w:rFonts w:ascii="Arial" w:eastAsia="Calibri" w:hAnsi="Arial"/>
          <w:b/>
          <w:bCs w:val="0"/>
          <w:color w:val="000000"/>
          <w:sz w:val="20"/>
        </w:rPr>
        <w:t>of</w:t>
      </w:r>
      <w:r w:rsidR="00DC2EDA">
        <w:rPr>
          <w:rFonts w:ascii="Arial" w:eastAsia="Calibri" w:hAnsi="Arial"/>
          <w:b/>
          <w:bCs w:val="0"/>
          <w:color w:val="000000"/>
          <w:sz w:val="20"/>
        </w:rPr>
        <w:t xml:space="preserve"> </w:t>
      </w:r>
      <w:r w:rsidRPr="00DD69BC">
        <w:rPr>
          <w:rFonts w:ascii="Arial" w:eastAsia="Calibri" w:hAnsi="Arial"/>
          <w:b/>
          <w:bCs w:val="0"/>
          <w:color w:val="000000"/>
          <w:sz w:val="20"/>
        </w:rPr>
        <w:t>bias for cultural competence interventions targeting gender and sexual minorities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07"/>
        <w:gridCol w:w="1971"/>
        <w:gridCol w:w="2327"/>
        <w:gridCol w:w="6985"/>
      </w:tblGrid>
      <w:tr w:rsidR="00DD69BC" w:rsidRPr="00DD69BC" w14:paraId="798474F8" w14:textId="77777777" w:rsidTr="00DD69BC">
        <w:trPr>
          <w:tblHeader/>
        </w:trPr>
        <w:tc>
          <w:tcPr>
            <w:tcW w:w="723" w:type="pct"/>
          </w:tcPr>
          <w:p w14:paraId="74136DB4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Study</w:t>
            </w:r>
          </w:p>
          <w:p w14:paraId="286482C9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Country</w:t>
            </w:r>
          </w:p>
          <w:p w14:paraId="32FA1E2E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Funding</w:t>
            </w:r>
          </w:p>
        </w:tc>
        <w:tc>
          <w:tcPr>
            <w:tcW w:w="747" w:type="pct"/>
          </w:tcPr>
          <w:p w14:paraId="4064974A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Type of Study</w:t>
            </w:r>
          </w:p>
        </w:tc>
        <w:tc>
          <w:tcPr>
            <w:tcW w:w="882" w:type="pct"/>
          </w:tcPr>
          <w:p w14:paraId="6E0CBDC8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Overall</w:t>
            </w:r>
          </w:p>
          <w:p w14:paraId="79D9A1EE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Risk of Bias</w:t>
            </w:r>
          </w:p>
          <w:p w14:paraId="2D262677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i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Assessment</w:t>
            </w:r>
          </w:p>
        </w:tc>
        <w:tc>
          <w:tcPr>
            <w:tcW w:w="2648" w:type="pct"/>
          </w:tcPr>
          <w:p w14:paraId="2B9E7893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Rationale</w:t>
            </w:r>
          </w:p>
        </w:tc>
      </w:tr>
      <w:tr w:rsidR="00DD69BC" w:rsidRPr="00DD69BC" w14:paraId="29EEF0DD" w14:textId="77777777" w:rsidTr="00DD69BC">
        <w:tc>
          <w:tcPr>
            <w:tcW w:w="5000" w:type="pct"/>
            <w:gridSpan w:val="4"/>
          </w:tcPr>
          <w:p w14:paraId="69883891" w14:textId="77777777" w:rsidR="00DD69BC" w:rsidRPr="00DD69BC" w:rsidRDefault="00A246FE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hyperlink w:anchor="_ENREF_68" w:tooltip="Christensen, 2013 #17" w:history="1"/>
            <w:r w:rsidR="00DD69BC" w:rsidRPr="00DD69BC">
              <w:rPr>
                <w:rFonts w:ascii="Arial" w:hAnsi="Arial" w:cs="Arial"/>
                <w:b/>
                <w:bCs w:val="0"/>
                <w:i/>
                <w:sz w:val="18"/>
                <w:szCs w:val="18"/>
              </w:rPr>
              <w:t xml:space="preserve">Interventions Aimed at Prompting </w:t>
            </w:r>
            <w:proofErr w:type="spellStart"/>
            <w:r w:rsidR="00DD69BC" w:rsidRPr="00DD69BC">
              <w:rPr>
                <w:rFonts w:ascii="Arial" w:hAnsi="Arial" w:cs="Arial"/>
                <w:b/>
                <w:bCs w:val="0"/>
                <w:i/>
                <w:sz w:val="18"/>
                <w:szCs w:val="18"/>
              </w:rPr>
              <w:t>LGBT</w:t>
            </w:r>
            <w:proofErr w:type="spellEnd"/>
            <w:r w:rsidR="00DD69BC" w:rsidRPr="00DD69BC">
              <w:rPr>
                <w:rFonts w:ascii="Arial" w:hAnsi="Arial" w:cs="Arial"/>
                <w:b/>
                <w:bCs w:val="0"/>
                <w:i/>
                <w:sz w:val="18"/>
                <w:szCs w:val="18"/>
              </w:rPr>
              <w:t xml:space="preserve"> Patients to Interact With the Formal Healthcare System for Screening or Testing  </w:t>
            </w:r>
          </w:p>
        </w:tc>
      </w:tr>
      <w:tr w:rsidR="00DD69BC" w:rsidRPr="00DD69BC" w14:paraId="6D137DC6" w14:textId="77777777" w:rsidTr="00DD69BC">
        <w:tc>
          <w:tcPr>
            <w:tcW w:w="723" w:type="pct"/>
          </w:tcPr>
          <w:p w14:paraId="4E9B0E20" w14:textId="08747AF1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Blas, 2010</w:t>
            </w:r>
            <w:hyperlink w:anchor="_ENREF_27" w:tooltip="Blas, 2010 #287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PEVuZE5vdGU+PENpdGU+PEF1dGhvcj5CbGFzPC9BdXRob3I+PFllYXI+MjAxMDwvWWVhcj48UmVj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PEVuZE5vdGU+PENpdGU+PEF1dGhvcj5CbGFzPC9BdXRob3I+PFllYXI+MjAxMDwvWWVhcj48UmVj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27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2D79B22D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Peru</w:t>
            </w:r>
          </w:p>
          <w:p w14:paraId="30B525F1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Government/NGO</w:t>
            </w:r>
          </w:p>
        </w:tc>
        <w:tc>
          <w:tcPr>
            <w:tcW w:w="747" w:type="pct"/>
          </w:tcPr>
          <w:p w14:paraId="307D4DDE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882" w:type="pct"/>
          </w:tcPr>
          <w:p w14:paraId="522103C8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648" w:type="pct"/>
          </w:tcPr>
          <w:p w14:paraId="579AEA18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Lack of equivalent control</w:t>
            </w:r>
          </w:p>
        </w:tc>
      </w:tr>
      <w:tr w:rsidR="00DD69BC" w:rsidRPr="00DD69BC" w14:paraId="54EF36A9" w14:textId="77777777" w:rsidTr="00DD69BC">
        <w:tc>
          <w:tcPr>
            <w:tcW w:w="723" w:type="pct"/>
          </w:tcPr>
          <w:p w14:paraId="1FCCF3B7" w14:textId="7F31CB1D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Bowen, 2006</w:t>
            </w:r>
            <w:hyperlink w:anchor="_ENREF_26" w:tooltip="Bowen, 2006 #288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PEVuZE5vdGU+PENpdGU+PEF1dGhvcj5Cb3dlbjwvQXV0aG9yPjxZZWFyPjIwMDY8L1llYXI+PFJl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PEVuZE5vdGU+PENpdGU+PEF1dGhvcj5Cb3dlbjwvQXV0aG9yPjxZZWFyPjIwMDY8L1llYXI+PFJl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26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 </w:t>
            </w:r>
          </w:p>
          <w:p w14:paraId="14AE84C8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United States</w:t>
            </w:r>
          </w:p>
          <w:p w14:paraId="0628A335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747" w:type="pct"/>
          </w:tcPr>
          <w:p w14:paraId="6009E4B8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882" w:type="pct"/>
          </w:tcPr>
          <w:p w14:paraId="76985715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648" w:type="pct"/>
          </w:tcPr>
          <w:p w14:paraId="4D51C494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Unclear randomization process and allocation concealment, </w:t>
            </w: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no attention control</w:t>
            </w:r>
          </w:p>
        </w:tc>
      </w:tr>
      <w:tr w:rsidR="00DD69BC" w:rsidRPr="00DD69BC" w14:paraId="36297BCA" w14:textId="77777777" w:rsidTr="00DD69BC">
        <w:tc>
          <w:tcPr>
            <w:tcW w:w="5000" w:type="pct"/>
            <w:gridSpan w:val="4"/>
          </w:tcPr>
          <w:p w14:paraId="7810C383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bCs w:val="0"/>
                <w:i/>
                <w:sz w:val="18"/>
                <w:szCs w:val="18"/>
              </w:rPr>
              <w:t xml:space="preserve">Clinic-based Mental Health and Substance Use Interventions Tailored to an </w:t>
            </w:r>
            <w:proofErr w:type="spellStart"/>
            <w:r w:rsidRPr="00DD69BC">
              <w:rPr>
                <w:rFonts w:ascii="Arial" w:hAnsi="Arial" w:cs="Arial"/>
                <w:b/>
                <w:bCs w:val="0"/>
                <w:i/>
                <w:sz w:val="18"/>
                <w:szCs w:val="18"/>
              </w:rPr>
              <w:t>LGBT</w:t>
            </w:r>
            <w:proofErr w:type="spellEnd"/>
            <w:r w:rsidRPr="00DD69BC">
              <w:rPr>
                <w:rFonts w:ascii="Arial" w:hAnsi="Arial" w:cs="Arial"/>
                <w:b/>
                <w:bCs w:val="0"/>
                <w:i/>
                <w:sz w:val="18"/>
                <w:szCs w:val="18"/>
              </w:rPr>
              <w:t xml:space="preserve"> Population</w:t>
            </w:r>
          </w:p>
        </w:tc>
      </w:tr>
      <w:tr w:rsidR="00DD69BC" w:rsidRPr="00DD69BC" w14:paraId="099582FD" w14:textId="77777777" w:rsidTr="00DD69BC">
        <w:tc>
          <w:tcPr>
            <w:tcW w:w="723" w:type="pct"/>
          </w:tcPr>
          <w:p w14:paraId="707ED051" w14:textId="30AEC49B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Peck, 2005</w:t>
            </w:r>
            <w:hyperlink w:anchor="_ENREF_32" w:tooltip="Breitkopf, 2014 #554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PEVuZE5vdGU+PENpdGU+PEF1dGhvcj5CcmVpdGtvcGY8L0F1dGhvcj48WWVhcj4yMDE0PC9ZZWFy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PEVuZE5vdGU+PENpdGU+PEF1dGhvcj5CcmVpdGtvcGY8L0F1dGhvcj48WWVhcj4yMDE0PC9ZZWFy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32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4C0AAEC2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United States</w:t>
            </w:r>
          </w:p>
          <w:p w14:paraId="50DF21B7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  <w:p w14:paraId="1B1D5023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</w:p>
          <w:p w14:paraId="4E97FC58" w14:textId="29D4B5C2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Shoptaw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2004</w:t>
            </w:r>
            <w:hyperlink w:anchor="_ENREF_32" w:tooltip="Breitkopf, 2014 #554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PEVuZE5vdGU+PENpdGU+PEF1dGhvcj5CcmVpdGtvcGY8L0F1dGhvcj48WWVhcj4yMDE0PC9ZZWFy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PEVuZE5vdGU+PENpdGU+PEF1dGhvcj5CcmVpdGtvcGY8L0F1dGhvcj48WWVhcj4yMDE0PC9ZZWFy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32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37B8AD90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United States</w:t>
            </w:r>
          </w:p>
          <w:p w14:paraId="42E72EE0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747" w:type="pct"/>
          </w:tcPr>
          <w:p w14:paraId="39FE1EBE" w14:textId="77777777" w:rsidR="00DD69BC" w:rsidRPr="00DD69BC" w:rsidRDefault="00DD69BC" w:rsidP="00DD69BC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882" w:type="pct"/>
          </w:tcPr>
          <w:p w14:paraId="64EE30EB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648" w:type="pct"/>
          </w:tcPr>
          <w:p w14:paraId="20D795AB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Unclear blinding of participants or assessors. Unclear attrition reporting and missing data analysis for sexual risk behavior outcomes.</w:t>
            </w:r>
            <w:r w:rsidRPr="00DD69BC" w:rsidDel="00E91129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 </w:t>
            </w: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 </w:t>
            </w:r>
          </w:p>
        </w:tc>
      </w:tr>
      <w:tr w:rsidR="00DD69BC" w:rsidRPr="00DD69BC" w14:paraId="63387902" w14:textId="77777777" w:rsidTr="00DD69BC">
        <w:tc>
          <w:tcPr>
            <w:tcW w:w="5000" w:type="pct"/>
            <w:gridSpan w:val="4"/>
          </w:tcPr>
          <w:p w14:paraId="47CECA6C" w14:textId="77777777" w:rsidR="00DD69BC" w:rsidRPr="00DD69BC" w:rsidRDefault="00DD69BC" w:rsidP="00DD69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bCs w:val="0"/>
                <w:sz w:val="18"/>
                <w:szCs w:val="18"/>
              </w:rPr>
              <w:t>Interventions Aimed at Behavioral Risk Reduction That Involve Formal Healthcare Providers</w:t>
            </w:r>
          </w:p>
        </w:tc>
      </w:tr>
      <w:tr w:rsidR="00DD69BC" w:rsidRPr="00DD69BC" w14:paraId="047F76AA" w14:textId="77777777" w:rsidTr="00DD69BC">
        <w:tc>
          <w:tcPr>
            <w:tcW w:w="723" w:type="pct"/>
          </w:tcPr>
          <w:p w14:paraId="08873186" w14:textId="0814F714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Bachmann, 2013</w:t>
            </w:r>
            <w:hyperlink w:anchor="_ENREF_33" w:tooltip="Bachmann, 2013 #283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PEVuZE5vdGU+PENpdGU+PEF1dGhvcj5CYWNobWFubjwvQXV0aG9yPjxZZWFyPjIwMTM8L1llYXI+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PEVuZE5vdGU+PENpdGU+PEF1dGhvcj5CYWNobWFubjwvQXV0aG9yPjxZZWFyPjIwMTM8L1llYXI+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33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45839575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United States</w:t>
            </w:r>
          </w:p>
          <w:p w14:paraId="640970AF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747" w:type="pct"/>
          </w:tcPr>
          <w:p w14:paraId="5934D8D7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Longitudinal </w:t>
            </w:r>
          </w:p>
        </w:tc>
        <w:tc>
          <w:tcPr>
            <w:tcW w:w="882" w:type="pct"/>
          </w:tcPr>
          <w:p w14:paraId="5B6FA631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648" w:type="pct"/>
          </w:tcPr>
          <w:p w14:paraId="654789D4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Nonrandomized longitudinal design, possible bias due to attrition</w:t>
            </w:r>
          </w:p>
        </w:tc>
      </w:tr>
      <w:tr w:rsidR="00DD69BC" w:rsidRPr="00DD69BC" w14:paraId="21155EF1" w14:textId="77777777" w:rsidTr="00DD69BC">
        <w:tc>
          <w:tcPr>
            <w:tcW w:w="723" w:type="pct"/>
          </w:tcPr>
          <w:p w14:paraId="28F819C5" w14:textId="2D4247C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Patel, 2012</w:t>
            </w:r>
            <w:hyperlink w:anchor="_ENREF_34" w:tooltip="Patel, 2012 #286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PEVuZE5vdGU+PENpdGU+PEF1dGhvcj5QYXRlbDwvQXV0aG9yPjxZZWFyPjIwMTI8L1llYXI+PFJl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PEVuZE5vdGU+PENpdGU+PEF1dGhvcj5QYXRlbDwvQXV0aG9yPjxZZWFyPjIwMTI8L1llYXI+PFJl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34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51017561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United States</w:t>
            </w:r>
          </w:p>
          <w:p w14:paraId="4000E9C6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747" w:type="pct"/>
          </w:tcPr>
          <w:p w14:paraId="7E151B1B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Prospective cohort, pre-post</w:t>
            </w:r>
          </w:p>
        </w:tc>
        <w:tc>
          <w:tcPr>
            <w:tcW w:w="882" w:type="pct"/>
          </w:tcPr>
          <w:p w14:paraId="0ABDD445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648" w:type="pct"/>
          </w:tcPr>
          <w:p w14:paraId="2F851F7A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Nonrandomized pre-post design</w:t>
            </w:r>
          </w:p>
        </w:tc>
      </w:tr>
      <w:tr w:rsidR="00DD69BC" w:rsidRPr="00DD69BC" w14:paraId="7A541026" w14:textId="77777777" w:rsidTr="00DD69BC">
        <w:tc>
          <w:tcPr>
            <w:tcW w:w="723" w:type="pct"/>
          </w:tcPr>
          <w:p w14:paraId="4BE8124D" w14:textId="7D8808AB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McKirnan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2010</w:t>
            </w:r>
            <w:hyperlink w:anchor="_ENREF_30" w:tooltip="McKirnan, 2010 #285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PEVuZE5vdGU+PENpdGU+PEF1dGhvcj5NY0tpcm5hbjwvQXV0aG9yPjxZZWFyPjIwMTA8L1llYXI+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PEVuZE5vdGU+PENpdGU+PEF1dGhvcj5NY0tpcm5hbjwvQXV0aG9yPjxZZWFyPjIwMTA8L1llYXI+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30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2112EA24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United States</w:t>
            </w:r>
          </w:p>
          <w:p w14:paraId="6DAD3C92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747" w:type="pct"/>
          </w:tcPr>
          <w:p w14:paraId="29F9908C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882" w:type="pct"/>
          </w:tcPr>
          <w:p w14:paraId="662B06BA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648" w:type="pct"/>
          </w:tcPr>
          <w:p w14:paraId="1BADEC6F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Unclear randomization process and allocation concealment, </w:t>
            </w: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no attention control</w:t>
            </w:r>
          </w:p>
        </w:tc>
      </w:tr>
      <w:tr w:rsidR="00DD69BC" w:rsidRPr="00DD69BC" w14:paraId="1C7B09EB" w14:textId="77777777" w:rsidTr="00DD69BC">
        <w:tc>
          <w:tcPr>
            <w:tcW w:w="723" w:type="pct"/>
          </w:tcPr>
          <w:p w14:paraId="05FC79FE" w14:textId="4BB4EB03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Marrazzo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2011</w:t>
            </w:r>
            <w:hyperlink w:anchor="_ENREF_31" w:tooltip="Marrazzo, 2011 #284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PEVuZE5vdGU+PENpdGU+PEF1dGhvcj5NYXJyYXp6bzwvQXV0aG9yPjxZZWFyPjIwMTE8L1llYXI+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PEVuZE5vdGU+PENpdGU+PEF1dGhvcj5NYXJyYXp6bzwvQXV0aG9yPjxZZWFyPjIwMTE8L1llYXI+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31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41E0C63D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United States</w:t>
            </w:r>
          </w:p>
          <w:p w14:paraId="6721D824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747" w:type="pct"/>
          </w:tcPr>
          <w:p w14:paraId="186DCFF2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882" w:type="pct"/>
          </w:tcPr>
          <w:p w14:paraId="47CF3BD9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648" w:type="pct"/>
          </w:tcPr>
          <w:p w14:paraId="7437D1DD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Unclear blinding of participants or assessors, lack of clarity in describing intervention components </w:t>
            </w:r>
          </w:p>
        </w:tc>
      </w:tr>
      <w:tr w:rsidR="00DD69BC" w:rsidRPr="00DD69BC" w14:paraId="016DEB0F" w14:textId="77777777" w:rsidTr="00DD69BC">
        <w:tc>
          <w:tcPr>
            <w:tcW w:w="5000" w:type="pct"/>
            <w:gridSpan w:val="4"/>
          </w:tcPr>
          <w:p w14:paraId="37382EF3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bCs w:val="0"/>
                <w:sz w:val="18"/>
                <w:szCs w:val="18"/>
              </w:rPr>
              <w:t>Interventions Testing Medical Training Curricula</w:t>
            </w:r>
          </w:p>
        </w:tc>
      </w:tr>
      <w:tr w:rsidR="00DD69BC" w:rsidRPr="00DD69BC" w14:paraId="529A9D05" w14:textId="77777777" w:rsidTr="00DD69BC">
        <w:tc>
          <w:tcPr>
            <w:tcW w:w="723" w:type="pct"/>
          </w:tcPr>
          <w:p w14:paraId="70DF5C90" w14:textId="4EECAA3C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Kelly, 2008</w:t>
            </w:r>
            <w:hyperlink w:anchor="_ENREF_35" w:tooltip="Kelley, 2008 #279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PEVuZE5vdGU+PENpdGU+PEF1dGhvcj5LZWxsZXk8L0F1dGhvcj48WWVhcj4yMDA4PC9ZZWFyPjxS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PEVuZE5vdGU+PENpdGU+PEF1dGhvcj5LZWxsZXk8L0F1dGhvcj48WWVhcj4yMDA4PC9ZZWFyPjxS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35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43EEF068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United States</w:t>
            </w:r>
          </w:p>
          <w:p w14:paraId="4089A0F8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747" w:type="pct"/>
          </w:tcPr>
          <w:p w14:paraId="7AF1261A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Pre-post</w:t>
            </w:r>
          </w:p>
        </w:tc>
        <w:tc>
          <w:tcPr>
            <w:tcW w:w="882" w:type="pct"/>
          </w:tcPr>
          <w:p w14:paraId="104FB5C0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648" w:type="pct"/>
          </w:tcPr>
          <w:p w14:paraId="5CFC356E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Nonrandomized pre-post survey design</w:t>
            </w:r>
          </w:p>
        </w:tc>
      </w:tr>
      <w:tr w:rsidR="00DD69BC" w:rsidRPr="00DD69BC" w14:paraId="66BCDFD6" w14:textId="77777777" w:rsidTr="00DD69BC">
        <w:tc>
          <w:tcPr>
            <w:tcW w:w="723" w:type="pct"/>
          </w:tcPr>
          <w:p w14:paraId="10869D6A" w14:textId="46E9F89F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McGarry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2002</w:t>
            </w:r>
            <w:hyperlink w:anchor="_ENREF_36" w:tooltip="McGarry, 2002 #280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PEVuZE5vdGU+PENpdGU+PEF1dGhvcj5NY0dhcnJ5PC9BdXRob3I+PFllYXI+MjAwMjwvWWVhcj48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=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PEVuZE5vdGU+PENpdGU+PEF1dGhvcj5NY0dhcnJ5PC9BdXRob3I+PFllYXI+MjAwMjwvWWVhcj48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=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36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1751A1C2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United States</w:t>
            </w:r>
          </w:p>
          <w:p w14:paraId="31B7566F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bookmarkStart w:id="0" w:name="_GoBack"/>
            <w:bookmarkEnd w:id="0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Funding not reported</w:t>
            </w:r>
          </w:p>
        </w:tc>
        <w:tc>
          <w:tcPr>
            <w:tcW w:w="747" w:type="pct"/>
          </w:tcPr>
          <w:p w14:paraId="617BBAB0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Pre-post</w:t>
            </w:r>
          </w:p>
        </w:tc>
        <w:tc>
          <w:tcPr>
            <w:tcW w:w="882" w:type="pct"/>
          </w:tcPr>
          <w:p w14:paraId="62B5CE06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648" w:type="pct"/>
          </w:tcPr>
          <w:p w14:paraId="73AD9F15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Nonrandomized pre-post survey design </w:t>
            </w:r>
          </w:p>
        </w:tc>
      </w:tr>
      <w:tr w:rsidR="00DD69BC" w:rsidRPr="00DD69BC" w14:paraId="1CAA6562" w14:textId="77777777" w:rsidTr="00DD69BC">
        <w:tc>
          <w:tcPr>
            <w:tcW w:w="723" w:type="pct"/>
          </w:tcPr>
          <w:p w14:paraId="76E414A4" w14:textId="0942045C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Beagan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2003</w:t>
            </w:r>
            <w:hyperlink w:anchor="_ENREF_37" w:tooltip="Beagan, 2003 #278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PEVuZE5vdGU+PENpdGU+PEF1dGhvcj5CZWFnYW48L0F1dGhvcj48WWVhcj4yMDAzPC9ZZWFyPjxS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PEVuZE5vdGU+PENpdGU+PEF1dGhvcj5CZWFnYW48L0F1dGhvcj48WWVhcj4yMDAzPC9ZZWFyPjxS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37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26F8DA1B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Canada</w:t>
            </w:r>
          </w:p>
          <w:p w14:paraId="33D40178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747" w:type="pct"/>
          </w:tcPr>
          <w:p w14:paraId="67493341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Prospective cohort,</w:t>
            </w:r>
          </w:p>
          <w:p w14:paraId="7E403C92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historical control</w:t>
            </w:r>
          </w:p>
        </w:tc>
        <w:tc>
          <w:tcPr>
            <w:tcW w:w="882" w:type="pct"/>
          </w:tcPr>
          <w:p w14:paraId="0160A5D4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648" w:type="pct"/>
          </w:tcPr>
          <w:p w14:paraId="73C661FF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Nonrandomized pre-post survey design</w:t>
            </w:r>
          </w:p>
        </w:tc>
      </w:tr>
      <w:tr w:rsidR="00DD69BC" w:rsidRPr="00DD69BC" w14:paraId="271E433D" w14:textId="77777777" w:rsidTr="00DD69BC">
        <w:tc>
          <w:tcPr>
            <w:tcW w:w="1470" w:type="pct"/>
            <w:gridSpan w:val="2"/>
          </w:tcPr>
          <w:p w14:paraId="50001547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Psychosocial Interventions</w:t>
            </w:r>
          </w:p>
        </w:tc>
        <w:tc>
          <w:tcPr>
            <w:tcW w:w="882" w:type="pct"/>
          </w:tcPr>
          <w:p w14:paraId="2E3D12DF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</w:p>
        </w:tc>
        <w:tc>
          <w:tcPr>
            <w:tcW w:w="2648" w:type="pct"/>
          </w:tcPr>
          <w:p w14:paraId="7809B2D3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</w:p>
        </w:tc>
      </w:tr>
      <w:tr w:rsidR="00DD69BC" w:rsidRPr="00DD69BC" w14:paraId="6AD01323" w14:textId="77777777" w:rsidTr="00DD69BC">
        <w:tc>
          <w:tcPr>
            <w:tcW w:w="723" w:type="pct"/>
          </w:tcPr>
          <w:p w14:paraId="4F0634EE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  <w:vertAlign w:val="superscript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lastRenderedPageBreak/>
              <w:t>Fobair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2002</w:t>
            </w:r>
            <w:r w:rsidRPr="00DD69BC">
              <w:rPr>
                <w:rFonts w:ascii="Arial" w:eastAsia="Calibri" w:hAnsi="Arial" w:cs="Arial"/>
                <w:bCs w:val="0"/>
                <w:sz w:val="18"/>
                <w:szCs w:val="18"/>
                <w:vertAlign w:val="superscript"/>
              </w:rPr>
              <w:t>113</w:t>
            </w:r>
          </w:p>
          <w:p w14:paraId="3C296A06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Unites States</w:t>
            </w:r>
          </w:p>
          <w:p w14:paraId="1BD540AC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747" w:type="pct"/>
          </w:tcPr>
          <w:p w14:paraId="5F1ECDD1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Pre-post</w:t>
            </w:r>
          </w:p>
        </w:tc>
        <w:tc>
          <w:tcPr>
            <w:tcW w:w="882" w:type="pct"/>
          </w:tcPr>
          <w:p w14:paraId="3BCAA1C5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648" w:type="pct"/>
          </w:tcPr>
          <w:p w14:paraId="67ACCA0C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Nonrandomized pre-post design, insufficient sample size</w:t>
            </w:r>
          </w:p>
        </w:tc>
      </w:tr>
    </w:tbl>
    <w:p w14:paraId="4B7B0B51" w14:textId="77777777" w:rsidR="00DD69BC" w:rsidRDefault="00DD69BC" w:rsidP="00486870">
      <w:pPr>
        <w:rPr>
          <w:bCs w:val="0"/>
        </w:rPr>
      </w:pPr>
    </w:p>
    <w:sectPr w:rsidR="00DD69BC" w:rsidSect="004108AA">
      <w:footerReference w:type="default" r:id="rId8"/>
      <w:pgSz w:w="15840" w:h="12240" w:orient="landscape"/>
      <w:pgMar w:top="1440" w:right="1440" w:bottom="1440" w:left="1440" w:header="720" w:footer="720" w:gutter="0"/>
      <w:pgNumType w:start="1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D8ECEA" w15:done="0"/>
  <w15:commentEx w15:paraId="682ABB7D" w15:paraIdParent="5BD8ECEA" w15:done="0"/>
  <w15:commentEx w15:paraId="714616D4" w15:done="0"/>
  <w15:commentEx w15:paraId="43DA48D8" w15:paraIdParent="714616D4" w15:done="0"/>
  <w15:commentEx w15:paraId="49B54620" w15:done="0"/>
  <w15:commentEx w15:paraId="4894F5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1611C" w14:textId="77777777" w:rsidR="00A246FE" w:rsidRDefault="00A246FE">
      <w:r>
        <w:separator/>
      </w:r>
    </w:p>
  </w:endnote>
  <w:endnote w:type="continuationSeparator" w:id="0">
    <w:p w14:paraId="1A67ABA6" w14:textId="77777777" w:rsidR="00A246FE" w:rsidRDefault="00A2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944B9" w14:textId="77777777" w:rsidR="001F1F46" w:rsidRPr="00BE6F69" w:rsidRDefault="001F1F46" w:rsidP="001F1F46">
    <w:pPr>
      <w:pStyle w:val="Footer"/>
      <w:jc w:val="center"/>
      <w:rPr>
        <w:sz w:val="22"/>
      </w:rPr>
    </w:pPr>
    <w:r w:rsidRPr="00BE6F69">
      <w:rPr>
        <w:sz w:val="22"/>
      </w:rPr>
      <w:t>D-</w:t>
    </w:r>
    <w:sdt>
      <w:sdtPr>
        <w:rPr>
          <w:sz w:val="22"/>
        </w:rPr>
        <w:id w:val="17378133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E6F69">
          <w:rPr>
            <w:sz w:val="22"/>
          </w:rPr>
          <w:fldChar w:fldCharType="begin"/>
        </w:r>
        <w:r w:rsidRPr="00BE6F69">
          <w:rPr>
            <w:sz w:val="22"/>
          </w:rPr>
          <w:instrText xml:space="preserve"> PAGE   \* MERGEFORMAT </w:instrText>
        </w:r>
        <w:r w:rsidRPr="00BE6F69">
          <w:rPr>
            <w:sz w:val="22"/>
          </w:rPr>
          <w:fldChar w:fldCharType="separate"/>
        </w:r>
        <w:r w:rsidR="004108AA">
          <w:rPr>
            <w:noProof/>
            <w:sz w:val="22"/>
          </w:rPr>
          <w:t>17</w:t>
        </w:r>
        <w:r w:rsidRPr="00BE6F69"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431EC" w14:textId="77777777" w:rsidR="00A246FE" w:rsidRDefault="00A246FE">
      <w:r>
        <w:separator/>
      </w:r>
    </w:p>
  </w:footnote>
  <w:footnote w:type="continuationSeparator" w:id="0">
    <w:p w14:paraId="41F37FF1" w14:textId="77777777" w:rsidR="00A246FE" w:rsidRDefault="00A2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D77"/>
    <w:multiLevelType w:val="hybridMultilevel"/>
    <w:tmpl w:val="ED24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E9B"/>
    <w:multiLevelType w:val="hybridMultilevel"/>
    <w:tmpl w:val="34BA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5FA1"/>
    <w:multiLevelType w:val="hybridMultilevel"/>
    <w:tmpl w:val="CAE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F5D12"/>
    <w:multiLevelType w:val="hybridMultilevel"/>
    <w:tmpl w:val="6F76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678B"/>
    <w:multiLevelType w:val="hybridMultilevel"/>
    <w:tmpl w:val="6EA0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F7312"/>
    <w:multiLevelType w:val="multilevel"/>
    <w:tmpl w:val="6DB8B8CA"/>
    <w:lvl w:ilvl="0">
      <w:start w:val="1"/>
      <w:numFmt w:val="lowerLetter"/>
      <w:pStyle w:val="indentedlett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57B16CB"/>
    <w:multiLevelType w:val="hybridMultilevel"/>
    <w:tmpl w:val="3FB2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9781A"/>
    <w:multiLevelType w:val="hybridMultilevel"/>
    <w:tmpl w:val="0A58342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7D6C15"/>
    <w:multiLevelType w:val="hybridMultilevel"/>
    <w:tmpl w:val="4296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15D6A"/>
    <w:multiLevelType w:val="hybridMultilevel"/>
    <w:tmpl w:val="F96C32E6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52BE790C"/>
    <w:multiLevelType w:val="hybridMultilevel"/>
    <w:tmpl w:val="1ED2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C1C4F"/>
    <w:multiLevelType w:val="hybridMultilevel"/>
    <w:tmpl w:val="7C5C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959C9"/>
    <w:multiLevelType w:val="hybridMultilevel"/>
    <w:tmpl w:val="95DA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C1427"/>
    <w:multiLevelType w:val="hybridMultilevel"/>
    <w:tmpl w:val="C2FC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D4B59"/>
    <w:multiLevelType w:val="hybridMultilevel"/>
    <w:tmpl w:val="D3E8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22251"/>
    <w:multiLevelType w:val="hybridMultilevel"/>
    <w:tmpl w:val="62E0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74F9F"/>
    <w:multiLevelType w:val="hybridMultilevel"/>
    <w:tmpl w:val="A850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000CE"/>
    <w:multiLevelType w:val="hybridMultilevel"/>
    <w:tmpl w:val="0E96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63C4B"/>
    <w:multiLevelType w:val="hybridMultilevel"/>
    <w:tmpl w:val="9C50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D3A94"/>
    <w:multiLevelType w:val="hybridMultilevel"/>
    <w:tmpl w:val="F10C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14"/>
  </w:num>
  <w:num w:numId="11">
    <w:abstractNumId w:val="16"/>
  </w:num>
  <w:num w:numId="12">
    <w:abstractNumId w:val="15"/>
  </w:num>
  <w:num w:numId="13">
    <w:abstractNumId w:val="24"/>
  </w:num>
  <w:num w:numId="14">
    <w:abstractNumId w:val="1"/>
  </w:num>
  <w:num w:numId="15">
    <w:abstractNumId w:val="18"/>
  </w:num>
  <w:num w:numId="16">
    <w:abstractNumId w:val="17"/>
  </w:num>
  <w:num w:numId="17">
    <w:abstractNumId w:val="0"/>
  </w:num>
  <w:num w:numId="18">
    <w:abstractNumId w:val="13"/>
  </w:num>
  <w:num w:numId="19">
    <w:abstractNumId w:val="12"/>
  </w:num>
  <w:num w:numId="20">
    <w:abstractNumId w:val="7"/>
  </w:num>
  <w:num w:numId="21">
    <w:abstractNumId w:val="3"/>
  </w:num>
  <w:num w:numId="22">
    <w:abstractNumId w:val="22"/>
  </w:num>
  <w:num w:numId="23">
    <w:abstractNumId w:val="10"/>
  </w:num>
  <w:num w:numId="24">
    <w:abstractNumId w:val="23"/>
  </w:num>
  <w:num w:numId="25">
    <w:abstractNumId w:val="21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  <w15:person w15:author="Ellen M McCreedy">
    <w15:presenceInfo w15:providerId="AD" w15:userId="S-1-5-21-1317685450-932939914-1801392649-1594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dv0artpttttege52xrppe2gz0xedes0fdza&quot;&gt;2015_03_08 Quorum Library_Cultural Competence&lt;record-ids&gt;&lt;item&gt;5&lt;/item&gt;&lt;item&gt;18&lt;/item&gt;&lt;item&gt;62&lt;/item&gt;&lt;item&gt;68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40&lt;/item&gt;&lt;item&gt;162&lt;/item&gt;&lt;item&gt;172&lt;/item&gt;&lt;item&gt;278&lt;/item&gt;&lt;item&gt;279&lt;/item&gt;&lt;item&gt;280&lt;/item&gt;&lt;item&gt;283&lt;/item&gt;&lt;item&gt;284&lt;/item&gt;&lt;item&gt;285&lt;/item&gt;&lt;item&gt;286&lt;/item&gt;&lt;item&gt;287&lt;/item&gt;&lt;item&gt;288&lt;/item&gt;&lt;item&gt;289&lt;/item&gt;&lt;item&gt;367&lt;/item&gt;&lt;item&gt;539&lt;/item&gt;&lt;item&gt;551&lt;/item&gt;&lt;item&gt;552&lt;/item&gt;&lt;item&gt;553&lt;/item&gt;&lt;item&gt;554&lt;/item&gt;&lt;item&gt;555&lt;/item&gt;&lt;item&gt;556&lt;/item&gt;&lt;item&gt;559&lt;/item&gt;&lt;item&gt;560&lt;/item&gt;&lt;item&gt;562&lt;/item&gt;&lt;item&gt;564&lt;/item&gt;&lt;item&gt;565&lt;/item&gt;&lt;item&gt;566&lt;/item&gt;&lt;item&gt;567&lt;/item&gt;&lt;item&gt;568&lt;/item&gt;&lt;item&gt;569&lt;/item&gt;&lt;item&gt;570&lt;/item&gt;&lt;item&gt;571&lt;/item&gt;&lt;item&gt;608&lt;/item&gt;&lt;item&gt;609&lt;/item&gt;&lt;item&gt;610&lt;/item&gt;&lt;item&gt;611&lt;/item&gt;&lt;item&gt;612&lt;/item&gt;&lt;item&gt;613&lt;/item&gt;&lt;item&gt;614&lt;/item&gt;&lt;item&gt;615&lt;/item&gt;&lt;item&gt;617&lt;/item&gt;&lt;item&gt;618&lt;/item&gt;&lt;item&gt;619&lt;/item&gt;&lt;item&gt;620&lt;/item&gt;&lt;item&gt;621&lt;/item&gt;&lt;item&gt;622&lt;/item&gt;&lt;item&gt;623&lt;/item&gt;&lt;item&gt;624&lt;/item&gt;&lt;item&gt;625&lt;/item&gt;&lt;item&gt;673&lt;/item&gt;&lt;item&gt;685&lt;/item&gt;&lt;item&gt;763&lt;/item&gt;&lt;item&gt;777&lt;/item&gt;&lt;item&gt;782&lt;/item&gt;&lt;item&gt;894&lt;/item&gt;&lt;/record-ids&gt;&lt;/item&gt;&lt;/Libraries&gt;"/>
  </w:docVars>
  <w:rsids>
    <w:rsidRoot w:val="00E63A3F"/>
    <w:rsid w:val="00001D21"/>
    <w:rsid w:val="000030FE"/>
    <w:rsid w:val="00010D71"/>
    <w:rsid w:val="0001635B"/>
    <w:rsid w:val="00020C6E"/>
    <w:rsid w:val="00022FA6"/>
    <w:rsid w:val="00025044"/>
    <w:rsid w:val="0002555F"/>
    <w:rsid w:val="0002575C"/>
    <w:rsid w:val="000308A9"/>
    <w:rsid w:val="000432E3"/>
    <w:rsid w:val="000449C7"/>
    <w:rsid w:val="0004669C"/>
    <w:rsid w:val="00054590"/>
    <w:rsid w:val="00061959"/>
    <w:rsid w:val="00062EEA"/>
    <w:rsid w:val="00063FB7"/>
    <w:rsid w:val="000706BA"/>
    <w:rsid w:val="000715E3"/>
    <w:rsid w:val="00072D5A"/>
    <w:rsid w:val="00072DEE"/>
    <w:rsid w:val="00074E42"/>
    <w:rsid w:val="00074F77"/>
    <w:rsid w:val="00076CF2"/>
    <w:rsid w:val="0007747F"/>
    <w:rsid w:val="00077DCF"/>
    <w:rsid w:val="00081CD6"/>
    <w:rsid w:val="00084292"/>
    <w:rsid w:val="000859BB"/>
    <w:rsid w:val="00085AA0"/>
    <w:rsid w:val="000937BF"/>
    <w:rsid w:val="00093D1E"/>
    <w:rsid w:val="00096B29"/>
    <w:rsid w:val="000A305E"/>
    <w:rsid w:val="000A576B"/>
    <w:rsid w:val="000B01B3"/>
    <w:rsid w:val="000B7CFC"/>
    <w:rsid w:val="000C07F3"/>
    <w:rsid w:val="000C4764"/>
    <w:rsid w:val="000E56CE"/>
    <w:rsid w:val="000F3947"/>
    <w:rsid w:val="000F7FBB"/>
    <w:rsid w:val="00105C43"/>
    <w:rsid w:val="001073DC"/>
    <w:rsid w:val="00114CE9"/>
    <w:rsid w:val="00115302"/>
    <w:rsid w:val="00116351"/>
    <w:rsid w:val="00117759"/>
    <w:rsid w:val="0012778C"/>
    <w:rsid w:val="00133F59"/>
    <w:rsid w:val="00134CF4"/>
    <w:rsid w:val="001402B5"/>
    <w:rsid w:val="001454CE"/>
    <w:rsid w:val="0016596D"/>
    <w:rsid w:val="001659B4"/>
    <w:rsid w:val="001667DE"/>
    <w:rsid w:val="00166A84"/>
    <w:rsid w:val="001705C7"/>
    <w:rsid w:val="00171B2E"/>
    <w:rsid w:val="00172DFB"/>
    <w:rsid w:val="0017404D"/>
    <w:rsid w:val="00175C38"/>
    <w:rsid w:val="0018357B"/>
    <w:rsid w:val="001846B5"/>
    <w:rsid w:val="00184B20"/>
    <w:rsid w:val="001905D9"/>
    <w:rsid w:val="00193FEE"/>
    <w:rsid w:val="00194C04"/>
    <w:rsid w:val="001A2094"/>
    <w:rsid w:val="001A56D3"/>
    <w:rsid w:val="001A72F1"/>
    <w:rsid w:val="001B0E63"/>
    <w:rsid w:val="001B4729"/>
    <w:rsid w:val="001C46DE"/>
    <w:rsid w:val="001C62E0"/>
    <w:rsid w:val="001D4471"/>
    <w:rsid w:val="001D4F7F"/>
    <w:rsid w:val="001D6F7E"/>
    <w:rsid w:val="001E07F2"/>
    <w:rsid w:val="001E1248"/>
    <w:rsid w:val="001E1265"/>
    <w:rsid w:val="001E3547"/>
    <w:rsid w:val="001E4207"/>
    <w:rsid w:val="001E619F"/>
    <w:rsid w:val="001E6EEC"/>
    <w:rsid w:val="001F0E68"/>
    <w:rsid w:val="001F1F46"/>
    <w:rsid w:val="001F5425"/>
    <w:rsid w:val="002032F3"/>
    <w:rsid w:val="0020577E"/>
    <w:rsid w:val="00206368"/>
    <w:rsid w:val="00206FB7"/>
    <w:rsid w:val="002070CF"/>
    <w:rsid w:val="00210974"/>
    <w:rsid w:val="00210AAE"/>
    <w:rsid w:val="002135F6"/>
    <w:rsid w:val="0021582B"/>
    <w:rsid w:val="00217C90"/>
    <w:rsid w:val="002215E6"/>
    <w:rsid w:val="00221992"/>
    <w:rsid w:val="002241AB"/>
    <w:rsid w:val="00224349"/>
    <w:rsid w:val="002320A0"/>
    <w:rsid w:val="002333D8"/>
    <w:rsid w:val="00245D79"/>
    <w:rsid w:val="002504BF"/>
    <w:rsid w:val="00250833"/>
    <w:rsid w:val="002610A2"/>
    <w:rsid w:val="00263E0C"/>
    <w:rsid w:val="00265ABC"/>
    <w:rsid w:val="0026645D"/>
    <w:rsid w:val="00266E38"/>
    <w:rsid w:val="002745D3"/>
    <w:rsid w:val="00275898"/>
    <w:rsid w:val="00276011"/>
    <w:rsid w:val="00282838"/>
    <w:rsid w:val="00282DBF"/>
    <w:rsid w:val="002859C9"/>
    <w:rsid w:val="00285DCC"/>
    <w:rsid w:val="0029022B"/>
    <w:rsid w:val="00290A66"/>
    <w:rsid w:val="00293A50"/>
    <w:rsid w:val="002A0DD1"/>
    <w:rsid w:val="002B0304"/>
    <w:rsid w:val="002B6DD2"/>
    <w:rsid w:val="002C62D1"/>
    <w:rsid w:val="002D17E5"/>
    <w:rsid w:val="002D450D"/>
    <w:rsid w:val="002E2684"/>
    <w:rsid w:val="002E38BF"/>
    <w:rsid w:val="002E57D9"/>
    <w:rsid w:val="002E587B"/>
    <w:rsid w:val="002F2D81"/>
    <w:rsid w:val="002F4599"/>
    <w:rsid w:val="002F72E6"/>
    <w:rsid w:val="00300B08"/>
    <w:rsid w:val="00304579"/>
    <w:rsid w:val="003077F1"/>
    <w:rsid w:val="003132F1"/>
    <w:rsid w:val="0031636A"/>
    <w:rsid w:val="003169F2"/>
    <w:rsid w:val="003179B1"/>
    <w:rsid w:val="00317BE7"/>
    <w:rsid w:val="00317E89"/>
    <w:rsid w:val="00322CAF"/>
    <w:rsid w:val="00324717"/>
    <w:rsid w:val="00326AEB"/>
    <w:rsid w:val="00332226"/>
    <w:rsid w:val="00333B64"/>
    <w:rsid w:val="00336C66"/>
    <w:rsid w:val="00340ED7"/>
    <w:rsid w:val="00352475"/>
    <w:rsid w:val="00354292"/>
    <w:rsid w:val="00360204"/>
    <w:rsid w:val="00361B1F"/>
    <w:rsid w:val="00363BE3"/>
    <w:rsid w:val="00380B3A"/>
    <w:rsid w:val="003866E6"/>
    <w:rsid w:val="00390592"/>
    <w:rsid w:val="00391D73"/>
    <w:rsid w:val="00396C03"/>
    <w:rsid w:val="003A32E7"/>
    <w:rsid w:val="003A636B"/>
    <w:rsid w:val="003A669D"/>
    <w:rsid w:val="003A7E14"/>
    <w:rsid w:val="003B18D3"/>
    <w:rsid w:val="003B1AD6"/>
    <w:rsid w:val="003B658E"/>
    <w:rsid w:val="003B6DF1"/>
    <w:rsid w:val="003C3273"/>
    <w:rsid w:val="003C4CEC"/>
    <w:rsid w:val="003C4F76"/>
    <w:rsid w:val="003C671D"/>
    <w:rsid w:val="003D1131"/>
    <w:rsid w:val="003D7ACC"/>
    <w:rsid w:val="003E38DB"/>
    <w:rsid w:val="003F0B76"/>
    <w:rsid w:val="00400315"/>
    <w:rsid w:val="00404700"/>
    <w:rsid w:val="00405C59"/>
    <w:rsid w:val="004108AA"/>
    <w:rsid w:val="00412B49"/>
    <w:rsid w:val="004144AE"/>
    <w:rsid w:val="0041466B"/>
    <w:rsid w:val="0042246E"/>
    <w:rsid w:val="00422F90"/>
    <w:rsid w:val="004233E4"/>
    <w:rsid w:val="004260D4"/>
    <w:rsid w:val="004266B3"/>
    <w:rsid w:val="00426E90"/>
    <w:rsid w:val="00432248"/>
    <w:rsid w:val="004364BA"/>
    <w:rsid w:val="00442AD8"/>
    <w:rsid w:val="004435E0"/>
    <w:rsid w:val="00452418"/>
    <w:rsid w:val="004624FD"/>
    <w:rsid w:val="00463157"/>
    <w:rsid w:val="004646AE"/>
    <w:rsid w:val="00466BA4"/>
    <w:rsid w:val="0046718D"/>
    <w:rsid w:val="00467D42"/>
    <w:rsid w:val="00470120"/>
    <w:rsid w:val="004756C6"/>
    <w:rsid w:val="00477901"/>
    <w:rsid w:val="00483745"/>
    <w:rsid w:val="0048546A"/>
    <w:rsid w:val="00486870"/>
    <w:rsid w:val="00487BF3"/>
    <w:rsid w:val="00487FA9"/>
    <w:rsid w:val="004927F1"/>
    <w:rsid w:val="00496121"/>
    <w:rsid w:val="004A16DB"/>
    <w:rsid w:val="004A2DB7"/>
    <w:rsid w:val="004A4871"/>
    <w:rsid w:val="004A521A"/>
    <w:rsid w:val="004B1F01"/>
    <w:rsid w:val="004B6A9A"/>
    <w:rsid w:val="004B7140"/>
    <w:rsid w:val="004B7B26"/>
    <w:rsid w:val="004C183F"/>
    <w:rsid w:val="004C2144"/>
    <w:rsid w:val="004D08D4"/>
    <w:rsid w:val="004D0D4B"/>
    <w:rsid w:val="004D38CA"/>
    <w:rsid w:val="004E246B"/>
    <w:rsid w:val="004E2D2A"/>
    <w:rsid w:val="004E58D7"/>
    <w:rsid w:val="00506D57"/>
    <w:rsid w:val="005149D8"/>
    <w:rsid w:val="00514DCA"/>
    <w:rsid w:val="00523E1D"/>
    <w:rsid w:val="00525563"/>
    <w:rsid w:val="00525DBB"/>
    <w:rsid w:val="005306EF"/>
    <w:rsid w:val="00531862"/>
    <w:rsid w:val="00533A3B"/>
    <w:rsid w:val="005359B7"/>
    <w:rsid w:val="005376EE"/>
    <w:rsid w:val="0053782F"/>
    <w:rsid w:val="00541D8A"/>
    <w:rsid w:val="0054348C"/>
    <w:rsid w:val="0054483D"/>
    <w:rsid w:val="005477F3"/>
    <w:rsid w:val="00551BA9"/>
    <w:rsid w:val="00552139"/>
    <w:rsid w:val="005532A9"/>
    <w:rsid w:val="00554071"/>
    <w:rsid w:val="00554866"/>
    <w:rsid w:val="00555524"/>
    <w:rsid w:val="00555ADE"/>
    <w:rsid w:val="005575C1"/>
    <w:rsid w:val="005575EF"/>
    <w:rsid w:val="00564349"/>
    <w:rsid w:val="00565A5E"/>
    <w:rsid w:val="005678C1"/>
    <w:rsid w:val="00570039"/>
    <w:rsid w:val="00571DD4"/>
    <w:rsid w:val="00576543"/>
    <w:rsid w:val="0057769C"/>
    <w:rsid w:val="00590671"/>
    <w:rsid w:val="005912CE"/>
    <w:rsid w:val="00592247"/>
    <w:rsid w:val="005A1F5B"/>
    <w:rsid w:val="005A5016"/>
    <w:rsid w:val="005A7CE1"/>
    <w:rsid w:val="005B26C7"/>
    <w:rsid w:val="005B6834"/>
    <w:rsid w:val="005B7E48"/>
    <w:rsid w:val="005C077B"/>
    <w:rsid w:val="005C1E1E"/>
    <w:rsid w:val="005D4DED"/>
    <w:rsid w:val="005D75F6"/>
    <w:rsid w:val="005E00B6"/>
    <w:rsid w:val="005E26D7"/>
    <w:rsid w:val="005E42DF"/>
    <w:rsid w:val="005E43E5"/>
    <w:rsid w:val="005E5979"/>
    <w:rsid w:val="005E5BEC"/>
    <w:rsid w:val="005E77F4"/>
    <w:rsid w:val="005F1C8E"/>
    <w:rsid w:val="00606CA7"/>
    <w:rsid w:val="00610D81"/>
    <w:rsid w:val="00611134"/>
    <w:rsid w:val="00614EFD"/>
    <w:rsid w:val="00616825"/>
    <w:rsid w:val="00620996"/>
    <w:rsid w:val="00623925"/>
    <w:rsid w:val="006246A2"/>
    <w:rsid w:val="00625593"/>
    <w:rsid w:val="00633A9F"/>
    <w:rsid w:val="006342F7"/>
    <w:rsid w:val="00637733"/>
    <w:rsid w:val="00646E9D"/>
    <w:rsid w:val="00652A1B"/>
    <w:rsid w:val="00652BDE"/>
    <w:rsid w:val="00653BB2"/>
    <w:rsid w:val="00660180"/>
    <w:rsid w:val="006601C3"/>
    <w:rsid w:val="006648CD"/>
    <w:rsid w:val="00673C2A"/>
    <w:rsid w:val="00677F6A"/>
    <w:rsid w:val="0068313A"/>
    <w:rsid w:val="006849B0"/>
    <w:rsid w:val="00685662"/>
    <w:rsid w:val="0068695D"/>
    <w:rsid w:val="00687B94"/>
    <w:rsid w:val="00697970"/>
    <w:rsid w:val="006A1DD6"/>
    <w:rsid w:val="006A7B9D"/>
    <w:rsid w:val="006B1086"/>
    <w:rsid w:val="006B1F1B"/>
    <w:rsid w:val="006B245C"/>
    <w:rsid w:val="006C0739"/>
    <w:rsid w:val="006C17EE"/>
    <w:rsid w:val="006C37E7"/>
    <w:rsid w:val="006C4296"/>
    <w:rsid w:val="006C44CE"/>
    <w:rsid w:val="006C5959"/>
    <w:rsid w:val="006D1E82"/>
    <w:rsid w:val="006D4AB9"/>
    <w:rsid w:val="006D64F9"/>
    <w:rsid w:val="006E3376"/>
    <w:rsid w:val="006E6FDB"/>
    <w:rsid w:val="006E7F4F"/>
    <w:rsid w:val="006F6A7E"/>
    <w:rsid w:val="006F6BEE"/>
    <w:rsid w:val="007022F1"/>
    <w:rsid w:val="007213BA"/>
    <w:rsid w:val="007231A3"/>
    <w:rsid w:val="00731456"/>
    <w:rsid w:val="00733180"/>
    <w:rsid w:val="00737046"/>
    <w:rsid w:val="00737FAA"/>
    <w:rsid w:val="007416E5"/>
    <w:rsid w:val="00747BFC"/>
    <w:rsid w:val="00747C69"/>
    <w:rsid w:val="007502CD"/>
    <w:rsid w:val="0076198C"/>
    <w:rsid w:val="00761EED"/>
    <w:rsid w:val="00765730"/>
    <w:rsid w:val="007666F5"/>
    <w:rsid w:val="00770484"/>
    <w:rsid w:val="00770C4A"/>
    <w:rsid w:val="00771950"/>
    <w:rsid w:val="0077726D"/>
    <w:rsid w:val="00784DA6"/>
    <w:rsid w:val="00794102"/>
    <w:rsid w:val="00794EF5"/>
    <w:rsid w:val="007A10C9"/>
    <w:rsid w:val="007A181A"/>
    <w:rsid w:val="007B1795"/>
    <w:rsid w:val="007B2852"/>
    <w:rsid w:val="007C1973"/>
    <w:rsid w:val="007C2515"/>
    <w:rsid w:val="007C3F21"/>
    <w:rsid w:val="007D020F"/>
    <w:rsid w:val="007E09A0"/>
    <w:rsid w:val="007E5771"/>
    <w:rsid w:val="007F2E68"/>
    <w:rsid w:val="007F4C5C"/>
    <w:rsid w:val="00801756"/>
    <w:rsid w:val="008042EF"/>
    <w:rsid w:val="0080725E"/>
    <w:rsid w:val="00813E16"/>
    <w:rsid w:val="00816C10"/>
    <w:rsid w:val="00820E27"/>
    <w:rsid w:val="00821FEC"/>
    <w:rsid w:val="00823163"/>
    <w:rsid w:val="00823C0A"/>
    <w:rsid w:val="00837233"/>
    <w:rsid w:val="0084746B"/>
    <w:rsid w:val="00852431"/>
    <w:rsid w:val="00860DCD"/>
    <w:rsid w:val="00864AB7"/>
    <w:rsid w:val="008667D6"/>
    <w:rsid w:val="00867574"/>
    <w:rsid w:val="00867A9D"/>
    <w:rsid w:val="00867D57"/>
    <w:rsid w:val="008802F0"/>
    <w:rsid w:val="00883DC5"/>
    <w:rsid w:val="00887A5A"/>
    <w:rsid w:val="00890276"/>
    <w:rsid w:val="008A14A8"/>
    <w:rsid w:val="008C3ACF"/>
    <w:rsid w:val="008C6745"/>
    <w:rsid w:val="008D09F6"/>
    <w:rsid w:val="008D1EC7"/>
    <w:rsid w:val="008D2DBE"/>
    <w:rsid w:val="008E5B63"/>
    <w:rsid w:val="008E68E7"/>
    <w:rsid w:val="008F0ED2"/>
    <w:rsid w:val="008F4FD1"/>
    <w:rsid w:val="008F6969"/>
    <w:rsid w:val="008F6CA5"/>
    <w:rsid w:val="008F78B3"/>
    <w:rsid w:val="0090329E"/>
    <w:rsid w:val="00904A6F"/>
    <w:rsid w:val="00913243"/>
    <w:rsid w:val="0092046C"/>
    <w:rsid w:val="00926FBA"/>
    <w:rsid w:val="00932930"/>
    <w:rsid w:val="009344B4"/>
    <w:rsid w:val="0093732C"/>
    <w:rsid w:val="009409B4"/>
    <w:rsid w:val="009451BE"/>
    <w:rsid w:val="00946BCC"/>
    <w:rsid w:val="00963A57"/>
    <w:rsid w:val="009663FF"/>
    <w:rsid w:val="00966AB4"/>
    <w:rsid w:val="00970F98"/>
    <w:rsid w:val="00971CF5"/>
    <w:rsid w:val="009731D0"/>
    <w:rsid w:val="00973BC9"/>
    <w:rsid w:val="00992A99"/>
    <w:rsid w:val="0099509D"/>
    <w:rsid w:val="009A0814"/>
    <w:rsid w:val="009A09EE"/>
    <w:rsid w:val="009A2D8B"/>
    <w:rsid w:val="009A3C61"/>
    <w:rsid w:val="009A664F"/>
    <w:rsid w:val="009B227A"/>
    <w:rsid w:val="009B2EA0"/>
    <w:rsid w:val="009B2EB9"/>
    <w:rsid w:val="009B5C08"/>
    <w:rsid w:val="009D2485"/>
    <w:rsid w:val="009D41AE"/>
    <w:rsid w:val="009D5894"/>
    <w:rsid w:val="009D7BBF"/>
    <w:rsid w:val="009E402B"/>
    <w:rsid w:val="009F1D88"/>
    <w:rsid w:val="009F380A"/>
    <w:rsid w:val="009F3F5B"/>
    <w:rsid w:val="009F619A"/>
    <w:rsid w:val="00A02996"/>
    <w:rsid w:val="00A0548F"/>
    <w:rsid w:val="00A154B9"/>
    <w:rsid w:val="00A20B4A"/>
    <w:rsid w:val="00A211DA"/>
    <w:rsid w:val="00A214B6"/>
    <w:rsid w:val="00A23228"/>
    <w:rsid w:val="00A246FE"/>
    <w:rsid w:val="00A35BD8"/>
    <w:rsid w:val="00A36A32"/>
    <w:rsid w:val="00A37445"/>
    <w:rsid w:val="00A40B6E"/>
    <w:rsid w:val="00A50860"/>
    <w:rsid w:val="00A625AA"/>
    <w:rsid w:val="00A6435A"/>
    <w:rsid w:val="00A86DB4"/>
    <w:rsid w:val="00A93EE7"/>
    <w:rsid w:val="00A941A5"/>
    <w:rsid w:val="00AA01E7"/>
    <w:rsid w:val="00AB2D44"/>
    <w:rsid w:val="00AB3D7F"/>
    <w:rsid w:val="00AB5D59"/>
    <w:rsid w:val="00AC248D"/>
    <w:rsid w:val="00AC3284"/>
    <w:rsid w:val="00AD12A7"/>
    <w:rsid w:val="00AD32A8"/>
    <w:rsid w:val="00AD4944"/>
    <w:rsid w:val="00AD5EDB"/>
    <w:rsid w:val="00AF38AE"/>
    <w:rsid w:val="00AF5A9B"/>
    <w:rsid w:val="00AF6070"/>
    <w:rsid w:val="00B00817"/>
    <w:rsid w:val="00B01081"/>
    <w:rsid w:val="00B014D0"/>
    <w:rsid w:val="00B06253"/>
    <w:rsid w:val="00B075B3"/>
    <w:rsid w:val="00B0790E"/>
    <w:rsid w:val="00B07F32"/>
    <w:rsid w:val="00B110FD"/>
    <w:rsid w:val="00B11776"/>
    <w:rsid w:val="00B124E1"/>
    <w:rsid w:val="00B207B8"/>
    <w:rsid w:val="00B20962"/>
    <w:rsid w:val="00B313D3"/>
    <w:rsid w:val="00B32D8B"/>
    <w:rsid w:val="00B46B43"/>
    <w:rsid w:val="00B46BD0"/>
    <w:rsid w:val="00B50057"/>
    <w:rsid w:val="00B500C1"/>
    <w:rsid w:val="00B527B9"/>
    <w:rsid w:val="00B5626A"/>
    <w:rsid w:val="00B62526"/>
    <w:rsid w:val="00B6255E"/>
    <w:rsid w:val="00B7234D"/>
    <w:rsid w:val="00B7762D"/>
    <w:rsid w:val="00B831EC"/>
    <w:rsid w:val="00B85A4A"/>
    <w:rsid w:val="00B87702"/>
    <w:rsid w:val="00B87E66"/>
    <w:rsid w:val="00B926E5"/>
    <w:rsid w:val="00B95344"/>
    <w:rsid w:val="00B973DB"/>
    <w:rsid w:val="00BA2120"/>
    <w:rsid w:val="00BA2CE8"/>
    <w:rsid w:val="00BA5574"/>
    <w:rsid w:val="00BB2A31"/>
    <w:rsid w:val="00BB33A6"/>
    <w:rsid w:val="00BC5F19"/>
    <w:rsid w:val="00BD1FBD"/>
    <w:rsid w:val="00BD2CAD"/>
    <w:rsid w:val="00BE22D3"/>
    <w:rsid w:val="00BE49F9"/>
    <w:rsid w:val="00BE6F69"/>
    <w:rsid w:val="00BF245F"/>
    <w:rsid w:val="00BF5B9D"/>
    <w:rsid w:val="00C05B8A"/>
    <w:rsid w:val="00C140EA"/>
    <w:rsid w:val="00C16DF0"/>
    <w:rsid w:val="00C243E5"/>
    <w:rsid w:val="00C27820"/>
    <w:rsid w:val="00C27DE0"/>
    <w:rsid w:val="00C35B38"/>
    <w:rsid w:val="00C369E2"/>
    <w:rsid w:val="00C370BA"/>
    <w:rsid w:val="00C37534"/>
    <w:rsid w:val="00C45B5A"/>
    <w:rsid w:val="00C46CE6"/>
    <w:rsid w:val="00C51B17"/>
    <w:rsid w:val="00C668AA"/>
    <w:rsid w:val="00C75A25"/>
    <w:rsid w:val="00C75E73"/>
    <w:rsid w:val="00C77F0A"/>
    <w:rsid w:val="00C86B72"/>
    <w:rsid w:val="00C90833"/>
    <w:rsid w:val="00C917BD"/>
    <w:rsid w:val="00CA2FED"/>
    <w:rsid w:val="00CA5FA0"/>
    <w:rsid w:val="00CB06FA"/>
    <w:rsid w:val="00CB5956"/>
    <w:rsid w:val="00CC4362"/>
    <w:rsid w:val="00CC4F37"/>
    <w:rsid w:val="00CD3EBB"/>
    <w:rsid w:val="00CE604B"/>
    <w:rsid w:val="00CF01DD"/>
    <w:rsid w:val="00CF15EA"/>
    <w:rsid w:val="00CF3F91"/>
    <w:rsid w:val="00CF49AD"/>
    <w:rsid w:val="00D01198"/>
    <w:rsid w:val="00D143EB"/>
    <w:rsid w:val="00D14D13"/>
    <w:rsid w:val="00D20F72"/>
    <w:rsid w:val="00D2159B"/>
    <w:rsid w:val="00D228CA"/>
    <w:rsid w:val="00D23E6F"/>
    <w:rsid w:val="00D24684"/>
    <w:rsid w:val="00D26409"/>
    <w:rsid w:val="00D30365"/>
    <w:rsid w:val="00D30D21"/>
    <w:rsid w:val="00D345AC"/>
    <w:rsid w:val="00D41B59"/>
    <w:rsid w:val="00D5554E"/>
    <w:rsid w:val="00D560D1"/>
    <w:rsid w:val="00D60FED"/>
    <w:rsid w:val="00D70B83"/>
    <w:rsid w:val="00D71E8B"/>
    <w:rsid w:val="00D721A9"/>
    <w:rsid w:val="00D80C4B"/>
    <w:rsid w:val="00D8709D"/>
    <w:rsid w:val="00D93125"/>
    <w:rsid w:val="00D93E91"/>
    <w:rsid w:val="00D955F0"/>
    <w:rsid w:val="00D97423"/>
    <w:rsid w:val="00DA13B3"/>
    <w:rsid w:val="00DA236F"/>
    <w:rsid w:val="00DB1766"/>
    <w:rsid w:val="00DB1E5E"/>
    <w:rsid w:val="00DB63F6"/>
    <w:rsid w:val="00DC12D1"/>
    <w:rsid w:val="00DC2EDA"/>
    <w:rsid w:val="00DC30A7"/>
    <w:rsid w:val="00DD2329"/>
    <w:rsid w:val="00DD4853"/>
    <w:rsid w:val="00DD69BC"/>
    <w:rsid w:val="00DD7367"/>
    <w:rsid w:val="00DE14EF"/>
    <w:rsid w:val="00DE7722"/>
    <w:rsid w:val="00DF15A6"/>
    <w:rsid w:val="00E05201"/>
    <w:rsid w:val="00E077F0"/>
    <w:rsid w:val="00E109D4"/>
    <w:rsid w:val="00E23F80"/>
    <w:rsid w:val="00E2668A"/>
    <w:rsid w:val="00E26C05"/>
    <w:rsid w:val="00E27423"/>
    <w:rsid w:val="00E279A8"/>
    <w:rsid w:val="00E27E99"/>
    <w:rsid w:val="00E450EA"/>
    <w:rsid w:val="00E45D96"/>
    <w:rsid w:val="00E539BD"/>
    <w:rsid w:val="00E56CF5"/>
    <w:rsid w:val="00E61F4C"/>
    <w:rsid w:val="00E62A79"/>
    <w:rsid w:val="00E62FC9"/>
    <w:rsid w:val="00E63230"/>
    <w:rsid w:val="00E63A3F"/>
    <w:rsid w:val="00E65783"/>
    <w:rsid w:val="00E66ACB"/>
    <w:rsid w:val="00E7562D"/>
    <w:rsid w:val="00E8250E"/>
    <w:rsid w:val="00E914E1"/>
    <w:rsid w:val="00E92EA9"/>
    <w:rsid w:val="00E95A06"/>
    <w:rsid w:val="00EA3D81"/>
    <w:rsid w:val="00EA5591"/>
    <w:rsid w:val="00EA6136"/>
    <w:rsid w:val="00EB3155"/>
    <w:rsid w:val="00EB352E"/>
    <w:rsid w:val="00EB35FF"/>
    <w:rsid w:val="00EB41D3"/>
    <w:rsid w:val="00EB7109"/>
    <w:rsid w:val="00EC03F6"/>
    <w:rsid w:val="00EC4CF3"/>
    <w:rsid w:val="00EC56A8"/>
    <w:rsid w:val="00EC6A9E"/>
    <w:rsid w:val="00EC7520"/>
    <w:rsid w:val="00ED0721"/>
    <w:rsid w:val="00ED0F1C"/>
    <w:rsid w:val="00ED2ACE"/>
    <w:rsid w:val="00ED68EF"/>
    <w:rsid w:val="00EE6C51"/>
    <w:rsid w:val="00EF0268"/>
    <w:rsid w:val="00EF0DD8"/>
    <w:rsid w:val="00EF5D9A"/>
    <w:rsid w:val="00F0535A"/>
    <w:rsid w:val="00F0698A"/>
    <w:rsid w:val="00F076AE"/>
    <w:rsid w:val="00F105AF"/>
    <w:rsid w:val="00F10DCE"/>
    <w:rsid w:val="00F123A6"/>
    <w:rsid w:val="00F1256E"/>
    <w:rsid w:val="00F15383"/>
    <w:rsid w:val="00F160CC"/>
    <w:rsid w:val="00F17220"/>
    <w:rsid w:val="00F21EEB"/>
    <w:rsid w:val="00F30587"/>
    <w:rsid w:val="00F32651"/>
    <w:rsid w:val="00F32BA0"/>
    <w:rsid w:val="00F368B6"/>
    <w:rsid w:val="00F3781F"/>
    <w:rsid w:val="00F439D1"/>
    <w:rsid w:val="00F46F82"/>
    <w:rsid w:val="00F52855"/>
    <w:rsid w:val="00F61AF6"/>
    <w:rsid w:val="00F64730"/>
    <w:rsid w:val="00F7041B"/>
    <w:rsid w:val="00F716CC"/>
    <w:rsid w:val="00F71C20"/>
    <w:rsid w:val="00F827D5"/>
    <w:rsid w:val="00F85FFF"/>
    <w:rsid w:val="00F904C5"/>
    <w:rsid w:val="00F95FAC"/>
    <w:rsid w:val="00FA1A8E"/>
    <w:rsid w:val="00FA5934"/>
    <w:rsid w:val="00FA793A"/>
    <w:rsid w:val="00FB1AB7"/>
    <w:rsid w:val="00FB23B4"/>
    <w:rsid w:val="00FB321D"/>
    <w:rsid w:val="00FD054C"/>
    <w:rsid w:val="00FD29B1"/>
    <w:rsid w:val="00FD52B4"/>
    <w:rsid w:val="00FD6FAE"/>
    <w:rsid w:val="00FD79BB"/>
    <w:rsid w:val="00FE1BDF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D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3"/>
  </w:style>
  <w:style w:type="paragraph" w:styleId="Heading1">
    <w:name w:val="heading 1"/>
    <w:basedOn w:val="Normal"/>
    <w:next w:val="Normal"/>
    <w:link w:val="Heading1Char"/>
    <w:uiPriority w:val="9"/>
    <w:unhideWhenUsed/>
    <w:rsid w:val="000432E3"/>
    <w:pPr>
      <w:keepNext/>
      <w:spacing w:before="240" w:after="60"/>
      <w:outlineLvl w:val="0"/>
    </w:pPr>
    <w:rPr>
      <w:rFonts w:ascii="Cambria" w:hAnsi="Cambria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3F"/>
    <w:pPr>
      <w:keepNext/>
      <w:keepLines/>
      <w:spacing w:before="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3F"/>
    <w:pPr>
      <w:keepNext/>
      <w:keepLines/>
      <w:spacing w:before="40"/>
      <w:outlineLvl w:val="3"/>
    </w:pPr>
    <w:rPr>
      <w:rFonts w:ascii="Cambria" w:eastAsia="MS Gothic" w:hAnsi="Cambria"/>
      <w:b/>
      <w:bCs w:val="0"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2E3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0432E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3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E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0432E3"/>
    <w:pPr>
      <w:numPr>
        <w:numId w:val="1"/>
      </w:numPr>
    </w:pPr>
    <w:rPr>
      <w:bCs w:val="0"/>
    </w:rPr>
  </w:style>
  <w:style w:type="paragraph" w:customStyle="1" w:styleId="Bullet2">
    <w:name w:val="Bullet2"/>
    <w:qFormat/>
    <w:rsid w:val="000432E3"/>
    <w:pPr>
      <w:numPr>
        <w:ilvl w:val="1"/>
        <w:numId w:val="1"/>
      </w:numPr>
    </w:pPr>
    <w:rPr>
      <w:bCs w:val="0"/>
    </w:rPr>
  </w:style>
  <w:style w:type="paragraph" w:customStyle="1" w:styleId="ChapterHeading">
    <w:name w:val="ChapterHeading"/>
    <w:qFormat/>
    <w:rsid w:val="000432E3"/>
    <w:pPr>
      <w:keepNext/>
      <w:spacing w:after="60"/>
      <w:jc w:val="center"/>
      <w:outlineLvl w:val="0"/>
    </w:pPr>
    <w:rPr>
      <w:rFonts w:ascii="Arial" w:hAnsi="Arial"/>
      <w:b/>
      <w:bCs w:val="0"/>
      <w:sz w:val="36"/>
    </w:rPr>
  </w:style>
  <w:style w:type="character" w:styleId="CommentReference">
    <w:name w:val="annotation reference"/>
    <w:basedOn w:val="DefaultParagraphFont"/>
    <w:rsid w:val="00043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32E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32E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32E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432E3"/>
    <w:rPr>
      <w:rFonts w:ascii="Calibri" w:eastAsia="Calibri" w:hAnsi="Calibri"/>
      <w:b/>
      <w:bCs w:val="0"/>
      <w:sz w:val="20"/>
      <w:szCs w:val="20"/>
    </w:rPr>
  </w:style>
  <w:style w:type="paragraph" w:customStyle="1" w:styleId="Contents">
    <w:name w:val="Contents"/>
    <w:qFormat/>
    <w:rsid w:val="000432E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432E3"/>
    <w:pPr>
      <w:keepNext/>
      <w:spacing w:before="240"/>
    </w:pPr>
    <w:rPr>
      <w:b/>
      <w:bCs w:val="0"/>
      <w:szCs w:val="28"/>
    </w:rPr>
  </w:style>
  <w:style w:type="paragraph" w:customStyle="1" w:styleId="ContractNumber">
    <w:name w:val="ContractNumber"/>
    <w:next w:val="Normal"/>
    <w:qFormat/>
    <w:rsid w:val="000432E3"/>
    <w:rPr>
      <w:b/>
      <w:bCs w:val="0"/>
    </w:rPr>
  </w:style>
  <w:style w:type="paragraph" w:styleId="Footer">
    <w:name w:val="footer"/>
    <w:basedOn w:val="Normal"/>
    <w:link w:val="FooterChar"/>
    <w:uiPriority w:val="99"/>
    <w:unhideWhenUsed/>
    <w:rsid w:val="0004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2E3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0432E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0432E3"/>
    <w:pPr>
      <w:keepNext/>
      <w:spacing w:before="120"/>
    </w:pPr>
    <w:rPr>
      <w:rFonts w:ascii="Arial" w:eastAsia="Calibri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0432E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32E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32E3"/>
    <w:rPr>
      <w:rFonts w:ascii="Cambria" w:eastAsia="Times New Roman" w:hAnsi="Cambria"/>
      <w:b/>
      <w:bCs w:val="0"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32E3"/>
    <w:rPr>
      <w:color w:val="0563C1" w:themeColor="hyperlink"/>
      <w:u w:val="single"/>
    </w:rPr>
  </w:style>
  <w:style w:type="paragraph" w:customStyle="1" w:styleId="Investigators">
    <w:name w:val="Investigators"/>
    <w:qFormat/>
    <w:rsid w:val="000432E3"/>
    <w:rPr>
      <w:bCs w:val="0"/>
    </w:rPr>
  </w:style>
  <w:style w:type="paragraph" w:customStyle="1" w:styleId="KeyQuestion">
    <w:name w:val="KeyQuestion"/>
    <w:rsid w:val="000432E3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0432E3"/>
    <w:pPr>
      <w:keepNext/>
      <w:spacing w:before="240" w:after="60"/>
      <w:outlineLvl w:val="1"/>
    </w:pPr>
    <w:rPr>
      <w:rFonts w:ascii="Arial" w:hAnsi="Arial"/>
      <w:b/>
      <w:bCs w:val="0"/>
      <w:sz w:val="32"/>
    </w:rPr>
  </w:style>
  <w:style w:type="paragraph" w:customStyle="1" w:styleId="Level2Heading">
    <w:name w:val="Level2Heading"/>
    <w:qFormat/>
    <w:rsid w:val="000432E3"/>
    <w:pPr>
      <w:keepNext/>
      <w:spacing w:before="240" w:after="60"/>
      <w:outlineLvl w:val="2"/>
    </w:pPr>
    <w:rPr>
      <w:b/>
      <w:bCs w:val="0"/>
      <w:sz w:val="32"/>
    </w:rPr>
  </w:style>
  <w:style w:type="paragraph" w:customStyle="1" w:styleId="Level3Heading">
    <w:name w:val="Level3Heading"/>
    <w:qFormat/>
    <w:rsid w:val="000432E3"/>
    <w:pPr>
      <w:keepNext/>
      <w:spacing w:before="240"/>
      <w:outlineLvl w:val="3"/>
    </w:pPr>
    <w:rPr>
      <w:rFonts w:ascii="Arial" w:hAnsi="Arial"/>
      <w:b/>
      <w:bCs w:val="0"/>
      <w:sz w:val="28"/>
    </w:rPr>
  </w:style>
  <w:style w:type="paragraph" w:customStyle="1" w:styleId="Level4Heading">
    <w:name w:val="Level4Heading"/>
    <w:qFormat/>
    <w:rsid w:val="000432E3"/>
    <w:pPr>
      <w:keepNext/>
      <w:spacing w:before="240"/>
      <w:outlineLvl w:val="4"/>
    </w:pPr>
    <w:rPr>
      <w:b/>
      <w:bCs w:val="0"/>
      <w:sz w:val="28"/>
    </w:rPr>
  </w:style>
  <w:style w:type="paragraph" w:customStyle="1" w:styleId="Level5Heading">
    <w:name w:val="Level5Heading"/>
    <w:qFormat/>
    <w:rsid w:val="000432E3"/>
    <w:pPr>
      <w:keepNext/>
      <w:spacing w:before="240"/>
      <w:outlineLvl w:val="5"/>
    </w:pPr>
    <w:rPr>
      <w:rFonts w:ascii="Arial" w:hAnsi="Arial"/>
      <w:b/>
      <w:bCs w:val="0"/>
    </w:rPr>
  </w:style>
  <w:style w:type="paragraph" w:customStyle="1" w:styleId="Level6Heading">
    <w:name w:val="Level6Heading"/>
    <w:qFormat/>
    <w:rsid w:val="000432E3"/>
    <w:pPr>
      <w:keepNext/>
      <w:spacing w:before="240"/>
      <w:outlineLvl w:val="6"/>
    </w:pPr>
    <w:rPr>
      <w:b/>
      <w:bCs w:val="0"/>
    </w:rPr>
  </w:style>
  <w:style w:type="paragraph" w:customStyle="1" w:styleId="Level7Heading">
    <w:name w:val="Level7Heading"/>
    <w:qFormat/>
    <w:rsid w:val="000432E3"/>
    <w:pPr>
      <w:keepNext/>
    </w:pPr>
    <w:rPr>
      <w:rFonts w:eastAsia="Calibri"/>
      <w:b/>
      <w:color w:val="000000"/>
    </w:rPr>
  </w:style>
  <w:style w:type="paragraph" w:customStyle="1" w:styleId="Level8Heading">
    <w:name w:val="Level8Heading"/>
    <w:qFormat/>
    <w:rsid w:val="000432E3"/>
    <w:pPr>
      <w:keepNext/>
    </w:pPr>
    <w:rPr>
      <w:bCs w:val="0"/>
      <w:i/>
    </w:rPr>
  </w:style>
  <w:style w:type="paragraph" w:styleId="NormalWeb">
    <w:name w:val="Normal (Web)"/>
    <w:basedOn w:val="Normal"/>
    <w:uiPriority w:val="99"/>
    <w:semiHidden/>
    <w:rsid w:val="000432E3"/>
    <w:pPr>
      <w:spacing w:before="100" w:beforeAutospacing="1" w:after="100" w:afterAutospacing="1"/>
    </w:pPr>
  </w:style>
  <w:style w:type="paragraph" w:customStyle="1" w:styleId="NumberedList">
    <w:name w:val="NumberedList"/>
    <w:basedOn w:val="Bullet1"/>
    <w:qFormat/>
    <w:rsid w:val="000432E3"/>
    <w:pPr>
      <w:numPr>
        <w:numId w:val="2"/>
      </w:numPr>
    </w:pPr>
  </w:style>
  <w:style w:type="paragraph" w:customStyle="1" w:styleId="NumberLine">
    <w:name w:val="NumberLine"/>
    <w:qFormat/>
    <w:rsid w:val="000432E3"/>
    <w:rPr>
      <w:rFonts w:ascii="Arial" w:hAnsi="Arial"/>
      <w:b/>
      <w:bCs w:val="0"/>
      <w:sz w:val="28"/>
      <w:szCs w:val="28"/>
    </w:rPr>
  </w:style>
  <w:style w:type="paragraph" w:customStyle="1" w:styleId="PageNumber">
    <w:name w:val="PageNumber"/>
    <w:qFormat/>
    <w:rsid w:val="000432E3"/>
    <w:pPr>
      <w:jc w:val="center"/>
    </w:pPr>
    <w:rPr>
      <w:rFonts w:eastAsia="Calibri"/>
    </w:rPr>
  </w:style>
  <w:style w:type="paragraph" w:customStyle="1" w:styleId="ParagraphIndent">
    <w:name w:val="ParagraphIndent"/>
    <w:link w:val="ParagraphIndentChar"/>
    <w:qFormat/>
    <w:rsid w:val="000432E3"/>
    <w:pPr>
      <w:ind w:firstLine="360"/>
    </w:pPr>
    <w:rPr>
      <w:rFonts w:eastAsia="Calibri"/>
      <w:color w:val="000000"/>
    </w:rPr>
  </w:style>
  <w:style w:type="paragraph" w:customStyle="1" w:styleId="ParagraphNoIndent">
    <w:name w:val="ParagraphNoIndent"/>
    <w:qFormat/>
    <w:rsid w:val="000432E3"/>
    <w:rPr>
      <w:bCs w:val="0"/>
    </w:rPr>
  </w:style>
  <w:style w:type="paragraph" w:customStyle="1" w:styleId="ParagraphNoIndentBold">
    <w:name w:val="ParagraphNoIndentBold"/>
    <w:qFormat/>
    <w:rsid w:val="000432E3"/>
    <w:rPr>
      <w:b/>
      <w:bCs w:val="0"/>
    </w:rPr>
  </w:style>
  <w:style w:type="paragraph" w:customStyle="1" w:styleId="PreparedByText">
    <w:name w:val="PreparedByText"/>
    <w:qFormat/>
    <w:rsid w:val="000432E3"/>
    <w:rPr>
      <w:bCs w:val="0"/>
    </w:rPr>
  </w:style>
  <w:style w:type="paragraph" w:customStyle="1" w:styleId="PreparedForText">
    <w:name w:val="PreparedForText"/>
    <w:qFormat/>
    <w:rsid w:val="000432E3"/>
    <w:rPr>
      <w:bCs w:val="0"/>
    </w:rPr>
  </w:style>
  <w:style w:type="paragraph" w:customStyle="1" w:styleId="PublicationNumberDate">
    <w:name w:val="PublicationNumberDate"/>
    <w:qFormat/>
    <w:rsid w:val="000432E3"/>
    <w:rPr>
      <w:b/>
      <w:bCs w:val="0"/>
    </w:rPr>
  </w:style>
  <w:style w:type="paragraph" w:customStyle="1" w:styleId="Reference">
    <w:name w:val="Reference"/>
    <w:qFormat/>
    <w:rsid w:val="000432E3"/>
    <w:pPr>
      <w:keepLines/>
      <w:spacing w:before="120" w:after="120"/>
      <w:ind w:left="720" w:hanging="720"/>
    </w:pPr>
    <w:rPr>
      <w:bCs w:val="0"/>
      <w:sz w:val="20"/>
    </w:rPr>
  </w:style>
  <w:style w:type="paragraph" w:customStyle="1" w:styleId="ReportSubtitle">
    <w:name w:val="ReportSubtitle"/>
    <w:qFormat/>
    <w:rsid w:val="000432E3"/>
    <w:rPr>
      <w:rFonts w:ascii="Arial" w:hAnsi="Arial"/>
      <w:b/>
      <w:bCs w:val="0"/>
    </w:rPr>
  </w:style>
  <w:style w:type="paragraph" w:customStyle="1" w:styleId="ReportTitle">
    <w:name w:val="ReportTitle"/>
    <w:uiPriority w:val="99"/>
    <w:qFormat/>
    <w:rsid w:val="000432E3"/>
    <w:rPr>
      <w:rFonts w:ascii="Arial" w:hAnsi="Arial"/>
      <w:b/>
      <w:bCs w:val="0"/>
      <w:sz w:val="36"/>
      <w:szCs w:val="36"/>
    </w:rPr>
  </w:style>
  <w:style w:type="paragraph" w:customStyle="1" w:styleId="ReportType">
    <w:name w:val="ReportType"/>
    <w:qFormat/>
    <w:rsid w:val="000432E3"/>
    <w:pPr>
      <w:pBdr>
        <w:bottom w:val="single" w:sz="12" w:space="1" w:color="auto"/>
      </w:pBdr>
    </w:pPr>
    <w:rPr>
      <w:b/>
      <w:bCs w:val="0"/>
      <w:i/>
      <w:sz w:val="36"/>
      <w:szCs w:val="36"/>
    </w:rPr>
  </w:style>
  <w:style w:type="paragraph" w:customStyle="1" w:styleId="Studies1">
    <w:name w:val="Studies1"/>
    <w:qFormat/>
    <w:rsid w:val="000432E3"/>
    <w:pPr>
      <w:keepLines/>
      <w:spacing w:before="120" w:after="120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0432E3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SuggestedCitation">
    <w:name w:val="SuggestedCitation"/>
    <w:qFormat/>
    <w:rsid w:val="000432E3"/>
    <w:rPr>
      <w:bCs w:val="0"/>
    </w:rPr>
  </w:style>
  <w:style w:type="paragraph" w:customStyle="1" w:styleId="TableBoldText">
    <w:name w:val="TableBoldText"/>
    <w:qFormat/>
    <w:rsid w:val="000432E3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0432E3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0432E3"/>
    <w:pPr>
      <w:jc w:val="center"/>
    </w:pPr>
    <w:rPr>
      <w:rFonts w:ascii="Arial" w:eastAsia="Calibri" w:hAnsi="Arial" w:cs="Arial"/>
      <w:b/>
      <w:bCs w:val="0"/>
      <w:sz w:val="18"/>
      <w:szCs w:val="18"/>
    </w:rPr>
  </w:style>
  <w:style w:type="paragraph" w:customStyle="1" w:styleId="TableLeftText">
    <w:name w:val="TableLeft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0432E3"/>
    <w:pPr>
      <w:spacing w:after="240"/>
    </w:pPr>
    <w:rPr>
      <w:bCs w:val="0"/>
      <w:sz w:val="18"/>
    </w:rPr>
  </w:style>
  <w:style w:type="paragraph" w:customStyle="1" w:styleId="TableSubhead">
    <w:name w:val="TableSubhead"/>
    <w:qFormat/>
    <w:rsid w:val="000432E3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0432E3"/>
    <w:pPr>
      <w:keepNext/>
      <w:spacing w:before="240"/>
    </w:pPr>
    <w:rPr>
      <w:rFonts w:ascii="Arial" w:eastAsia="Calibri" w:hAnsi="Arial"/>
      <w:b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0432E3"/>
    <w:rPr>
      <w:lang w:val="en-CA"/>
    </w:rPr>
  </w:style>
  <w:style w:type="paragraph" w:styleId="TOC2">
    <w:name w:val="toc 2"/>
    <w:basedOn w:val="Normal"/>
    <w:next w:val="Normal"/>
    <w:autoRedefine/>
    <w:semiHidden/>
    <w:rsid w:val="000432E3"/>
    <w:pPr>
      <w:ind w:left="240"/>
    </w:pPr>
    <w:rPr>
      <w:lang w:val="en-CA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E63A3F"/>
    <w:pPr>
      <w:keepNext/>
      <w:keepLines/>
      <w:spacing w:before="40"/>
      <w:outlineLvl w:val="1"/>
    </w:pPr>
    <w:rPr>
      <w:rFonts w:ascii="Cambria" w:eastAsia="MS Gothic" w:hAnsi="Cambria"/>
      <w:bCs w:val="0"/>
      <w:color w:val="365F91"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63A3F"/>
    <w:pPr>
      <w:keepNext/>
      <w:keepLines/>
      <w:spacing w:before="200" w:line="276" w:lineRule="auto"/>
      <w:outlineLvl w:val="3"/>
    </w:pPr>
    <w:rPr>
      <w:rFonts w:ascii="Cambria" w:eastAsia="MS Gothic" w:hAnsi="Cambria"/>
      <w:b/>
      <w:i/>
      <w:iCs/>
      <w:color w:val="4F81BD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E63A3F"/>
  </w:style>
  <w:style w:type="table" w:customStyle="1" w:styleId="AHRQ11">
    <w:name w:val="AHRQ11"/>
    <w:basedOn w:val="TableGrid"/>
    <w:rsid w:val="00E63A3F"/>
    <w:pPr>
      <w:ind w:left="187" w:hanging="187"/>
    </w:pPr>
    <w:rPr>
      <w:rFonts w:ascii="Arial" w:eastAsia="Times New Roman" w:hAnsi="Arial"/>
      <w:bCs w:val="0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1">
    <w:name w:val="Footer1"/>
    <w:rsid w:val="00E63A3F"/>
    <w:pPr>
      <w:tabs>
        <w:tab w:val="center" w:pos="4680"/>
        <w:tab w:val="right" w:pos="9360"/>
      </w:tabs>
    </w:pPr>
    <w:rPr>
      <w:rFonts w:ascii="Arial" w:eastAsia="ヒラギノ角ゴ Pro W3" w:hAnsi="Arial"/>
      <w:bCs w:val="0"/>
      <w:color w:val="000000"/>
      <w:szCs w:val="20"/>
    </w:rPr>
  </w:style>
  <w:style w:type="table" w:customStyle="1" w:styleId="TableGrid11">
    <w:name w:val="Table Grid11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63A3F"/>
    <w:rPr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A3F"/>
    <w:pPr>
      <w:autoSpaceDE w:val="0"/>
      <w:autoSpaceDN w:val="0"/>
      <w:adjustRightInd w:val="0"/>
    </w:pPr>
    <w:rPr>
      <w:rFonts w:ascii="Arial" w:eastAsia="Calibri" w:hAnsi="Arial" w:cs="Arial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E63A3F"/>
    <w:pPr>
      <w:ind w:left="720"/>
      <w:contextualSpacing/>
    </w:pPr>
    <w:rPr>
      <w:rFonts w:ascii="Times" w:hAnsi="Times"/>
      <w:bCs w:val="0"/>
      <w:szCs w:val="20"/>
    </w:rPr>
  </w:style>
  <w:style w:type="character" w:customStyle="1" w:styleId="apple-converted-space">
    <w:name w:val="apple-converted-space"/>
    <w:basedOn w:val="DefaultParagraphFont"/>
    <w:rsid w:val="00E63A3F"/>
  </w:style>
  <w:style w:type="character" w:styleId="Emphasis">
    <w:name w:val="Emphasis"/>
    <w:basedOn w:val="DefaultParagraphFont"/>
    <w:uiPriority w:val="20"/>
    <w:qFormat/>
    <w:rsid w:val="00E63A3F"/>
    <w:rPr>
      <w:i/>
      <w:iCs/>
    </w:rPr>
  </w:style>
  <w:style w:type="paragraph" w:styleId="Revision">
    <w:name w:val="Revision"/>
    <w:hidden/>
    <w:uiPriority w:val="99"/>
    <w:semiHidden/>
    <w:rsid w:val="00E63A3F"/>
    <w:rPr>
      <w:rFonts w:ascii="Times" w:hAnsi="Times"/>
      <w:bCs w:val="0"/>
      <w:szCs w:val="20"/>
    </w:rPr>
  </w:style>
  <w:style w:type="paragraph" w:customStyle="1" w:styleId="Text">
    <w:name w:val="Text"/>
    <w:basedOn w:val="Normal"/>
    <w:link w:val="TextChar"/>
    <w:rsid w:val="00E63A3F"/>
    <w:pPr>
      <w:shd w:val="clear" w:color="auto" w:fill="FFFFFF"/>
      <w:spacing w:before="60"/>
      <w:ind w:firstLine="360"/>
    </w:pPr>
    <w:rPr>
      <w:bCs w:val="0"/>
    </w:rPr>
  </w:style>
  <w:style w:type="character" w:customStyle="1" w:styleId="TextChar">
    <w:name w:val="Text Char"/>
    <w:link w:val="Text"/>
    <w:rsid w:val="00E63A3F"/>
    <w:rPr>
      <w:bCs w:val="0"/>
      <w:shd w:val="clear" w:color="auto" w:fill="FFFFFF"/>
    </w:rPr>
  </w:style>
  <w:style w:type="paragraph" w:customStyle="1" w:styleId="indentedletteredlist">
    <w:name w:val="indented lettered list"/>
    <w:basedOn w:val="Normal"/>
    <w:rsid w:val="00E63A3F"/>
    <w:pPr>
      <w:numPr>
        <w:numId w:val="4"/>
      </w:numPr>
      <w:shd w:val="clear" w:color="auto" w:fill="FFFFFF"/>
      <w:spacing w:before="120"/>
    </w:pPr>
    <w:rPr>
      <w:bCs w:val="0"/>
    </w:rPr>
  </w:style>
  <w:style w:type="table" w:customStyle="1" w:styleId="TableGrid5">
    <w:name w:val="Table Grid5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E63A3F"/>
    <w:pPr>
      <w:keepNext/>
      <w:spacing w:before="240" w:after="60"/>
      <w:jc w:val="center"/>
      <w:outlineLvl w:val="0"/>
    </w:pPr>
    <w:rPr>
      <w:rFonts w:ascii="Arial Bold" w:eastAsia="ヒラギノ角ゴ Pro W3" w:hAnsi="Arial Bold"/>
      <w:bCs w:val="0"/>
      <w:color w:val="000000"/>
      <w:kern w:val="32"/>
      <w:sz w:val="32"/>
      <w:szCs w:val="20"/>
    </w:rPr>
  </w:style>
  <w:style w:type="table" w:customStyle="1" w:styleId="TableGrid10">
    <w:name w:val="Table Grid10"/>
    <w:basedOn w:val="TableNormal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3F"/>
    <w:rPr>
      <w:rFonts w:ascii="Cambria" w:eastAsia="MS Gothic" w:hAnsi="Cambria" w:cs="Times New Roman"/>
      <w:b/>
      <w:bCs w:val="0"/>
      <w:i/>
      <w:iCs/>
      <w:color w:val="4F81BD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qstem-sub1">
    <w:name w:val="kqstem-sub1"/>
    <w:basedOn w:val="Normal"/>
    <w:rsid w:val="00E63A3F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hAnsi="Arial" w:cs="Arial"/>
      <w:bCs w:val="0"/>
      <w:sz w:val="19"/>
      <w:szCs w:val="19"/>
    </w:rPr>
  </w:style>
  <w:style w:type="table" w:customStyle="1" w:styleId="TableGrid6">
    <w:name w:val="Table Grid6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63A3F"/>
    <w:pPr>
      <w:jc w:val="center"/>
    </w:pPr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ParagraphIndentChar">
    <w:name w:val="ParagraphIndent Char"/>
    <w:basedOn w:val="DefaultParagraphFont"/>
    <w:link w:val="ParagraphIndent"/>
    <w:rsid w:val="00E63A3F"/>
    <w:rPr>
      <w:rFonts w:eastAsia="Calibri"/>
      <w:color w:val="00000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3F"/>
    <w:rPr>
      <w:rFonts w:ascii="Cambria" w:eastAsia="MS Gothic" w:hAnsi="Cambria" w:cs="Times New Roman"/>
      <w:color w:val="365F91"/>
      <w:sz w:val="26"/>
      <w:szCs w:val="26"/>
    </w:rPr>
  </w:style>
  <w:style w:type="paragraph" w:customStyle="1" w:styleId="NoSpacing1">
    <w:name w:val="No Spacing1"/>
    <w:next w:val="NoSpacing"/>
    <w:uiPriority w:val="1"/>
    <w:qFormat/>
    <w:rsid w:val="00E63A3F"/>
    <w:rPr>
      <w:rFonts w:ascii="Calibri" w:eastAsia="Calibri" w:hAnsi="Calibri"/>
      <w:bCs w:val="0"/>
      <w:sz w:val="22"/>
      <w:szCs w:val="22"/>
    </w:rPr>
  </w:style>
  <w:style w:type="table" w:customStyle="1" w:styleId="TableGrid7">
    <w:name w:val="Table Grid7"/>
    <w:basedOn w:val="TableNormal"/>
    <w:next w:val="TableGrid"/>
    <w:uiPriority w:val="59"/>
    <w:rsid w:val="00E63A3F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1">
    <w:name w:val="Heading 4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1">
    <w:name w:val="Heading 2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63A3F"/>
  </w:style>
  <w:style w:type="numbering" w:customStyle="1" w:styleId="NoList2">
    <w:name w:val="No List2"/>
    <w:next w:val="NoList"/>
    <w:uiPriority w:val="99"/>
    <w:semiHidden/>
    <w:unhideWhenUsed/>
    <w:rsid w:val="00DD69BC"/>
  </w:style>
  <w:style w:type="table" w:customStyle="1" w:styleId="TableGrid12">
    <w:name w:val="Table Grid12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2">
    <w:name w:val="AHRQ12"/>
    <w:basedOn w:val="TableGrid"/>
    <w:rsid w:val="00DD69BC"/>
    <w:pPr>
      <w:ind w:left="187" w:hanging="187"/>
    </w:pPr>
    <w:rPr>
      <w:rFonts w:ascii="Arial" w:eastAsia="Times New Roman" w:hAnsi="Arial"/>
      <w:bCs w:val="0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DD69BC"/>
  </w:style>
  <w:style w:type="table" w:customStyle="1" w:styleId="AHRQ111">
    <w:name w:val="AHRQ111"/>
    <w:basedOn w:val="TableGrid"/>
    <w:rsid w:val="00DD69BC"/>
    <w:pPr>
      <w:ind w:left="187" w:hanging="187"/>
    </w:pPr>
    <w:rPr>
      <w:rFonts w:ascii="Arial" w:eastAsia="Times New Roman" w:hAnsi="Arial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3">
    <w:name w:val="Table Grid13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DD69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">
    <w:name w:val="Table Grid81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">
    <w:name w:val="Table Grid9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1">
    <w:name w:val="Table Grid111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3"/>
  </w:style>
  <w:style w:type="paragraph" w:styleId="Heading1">
    <w:name w:val="heading 1"/>
    <w:basedOn w:val="Normal"/>
    <w:next w:val="Normal"/>
    <w:link w:val="Heading1Char"/>
    <w:uiPriority w:val="9"/>
    <w:unhideWhenUsed/>
    <w:rsid w:val="000432E3"/>
    <w:pPr>
      <w:keepNext/>
      <w:spacing w:before="240" w:after="60"/>
      <w:outlineLvl w:val="0"/>
    </w:pPr>
    <w:rPr>
      <w:rFonts w:ascii="Cambria" w:hAnsi="Cambria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3F"/>
    <w:pPr>
      <w:keepNext/>
      <w:keepLines/>
      <w:spacing w:before="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3F"/>
    <w:pPr>
      <w:keepNext/>
      <w:keepLines/>
      <w:spacing w:before="40"/>
      <w:outlineLvl w:val="3"/>
    </w:pPr>
    <w:rPr>
      <w:rFonts w:ascii="Cambria" w:eastAsia="MS Gothic" w:hAnsi="Cambria"/>
      <w:b/>
      <w:bCs w:val="0"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2E3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0432E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3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E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0432E3"/>
    <w:pPr>
      <w:numPr>
        <w:numId w:val="1"/>
      </w:numPr>
    </w:pPr>
    <w:rPr>
      <w:bCs w:val="0"/>
    </w:rPr>
  </w:style>
  <w:style w:type="paragraph" w:customStyle="1" w:styleId="Bullet2">
    <w:name w:val="Bullet2"/>
    <w:qFormat/>
    <w:rsid w:val="000432E3"/>
    <w:pPr>
      <w:numPr>
        <w:ilvl w:val="1"/>
        <w:numId w:val="1"/>
      </w:numPr>
    </w:pPr>
    <w:rPr>
      <w:bCs w:val="0"/>
    </w:rPr>
  </w:style>
  <w:style w:type="paragraph" w:customStyle="1" w:styleId="ChapterHeading">
    <w:name w:val="ChapterHeading"/>
    <w:qFormat/>
    <w:rsid w:val="000432E3"/>
    <w:pPr>
      <w:keepNext/>
      <w:spacing w:after="60"/>
      <w:jc w:val="center"/>
      <w:outlineLvl w:val="0"/>
    </w:pPr>
    <w:rPr>
      <w:rFonts w:ascii="Arial" w:hAnsi="Arial"/>
      <w:b/>
      <w:bCs w:val="0"/>
      <w:sz w:val="36"/>
    </w:rPr>
  </w:style>
  <w:style w:type="character" w:styleId="CommentReference">
    <w:name w:val="annotation reference"/>
    <w:basedOn w:val="DefaultParagraphFont"/>
    <w:rsid w:val="00043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32E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32E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32E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432E3"/>
    <w:rPr>
      <w:rFonts w:ascii="Calibri" w:eastAsia="Calibri" w:hAnsi="Calibri"/>
      <w:b/>
      <w:bCs w:val="0"/>
      <w:sz w:val="20"/>
      <w:szCs w:val="20"/>
    </w:rPr>
  </w:style>
  <w:style w:type="paragraph" w:customStyle="1" w:styleId="Contents">
    <w:name w:val="Contents"/>
    <w:qFormat/>
    <w:rsid w:val="000432E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432E3"/>
    <w:pPr>
      <w:keepNext/>
      <w:spacing w:before="240"/>
    </w:pPr>
    <w:rPr>
      <w:b/>
      <w:bCs w:val="0"/>
      <w:szCs w:val="28"/>
    </w:rPr>
  </w:style>
  <w:style w:type="paragraph" w:customStyle="1" w:styleId="ContractNumber">
    <w:name w:val="ContractNumber"/>
    <w:next w:val="Normal"/>
    <w:qFormat/>
    <w:rsid w:val="000432E3"/>
    <w:rPr>
      <w:b/>
      <w:bCs w:val="0"/>
    </w:rPr>
  </w:style>
  <w:style w:type="paragraph" w:styleId="Footer">
    <w:name w:val="footer"/>
    <w:basedOn w:val="Normal"/>
    <w:link w:val="FooterChar"/>
    <w:uiPriority w:val="99"/>
    <w:unhideWhenUsed/>
    <w:rsid w:val="0004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2E3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0432E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0432E3"/>
    <w:pPr>
      <w:keepNext/>
      <w:spacing w:before="120"/>
    </w:pPr>
    <w:rPr>
      <w:rFonts w:ascii="Arial" w:eastAsia="Calibri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0432E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32E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32E3"/>
    <w:rPr>
      <w:rFonts w:ascii="Cambria" w:eastAsia="Times New Roman" w:hAnsi="Cambria"/>
      <w:b/>
      <w:bCs w:val="0"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32E3"/>
    <w:rPr>
      <w:color w:val="0563C1" w:themeColor="hyperlink"/>
      <w:u w:val="single"/>
    </w:rPr>
  </w:style>
  <w:style w:type="paragraph" w:customStyle="1" w:styleId="Investigators">
    <w:name w:val="Investigators"/>
    <w:qFormat/>
    <w:rsid w:val="000432E3"/>
    <w:rPr>
      <w:bCs w:val="0"/>
    </w:rPr>
  </w:style>
  <w:style w:type="paragraph" w:customStyle="1" w:styleId="KeyQuestion">
    <w:name w:val="KeyQuestion"/>
    <w:rsid w:val="000432E3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0432E3"/>
    <w:pPr>
      <w:keepNext/>
      <w:spacing w:before="240" w:after="60"/>
      <w:outlineLvl w:val="1"/>
    </w:pPr>
    <w:rPr>
      <w:rFonts w:ascii="Arial" w:hAnsi="Arial"/>
      <w:b/>
      <w:bCs w:val="0"/>
      <w:sz w:val="32"/>
    </w:rPr>
  </w:style>
  <w:style w:type="paragraph" w:customStyle="1" w:styleId="Level2Heading">
    <w:name w:val="Level2Heading"/>
    <w:qFormat/>
    <w:rsid w:val="000432E3"/>
    <w:pPr>
      <w:keepNext/>
      <w:spacing w:before="240" w:after="60"/>
      <w:outlineLvl w:val="2"/>
    </w:pPr>
    <w:rPr>
      <w:b/>
      <w:bCs w:val="0"/>
      <w:sz w:val="32"/>
    </w:rPr>
  </w:style>
  <w:style w:type="paragraph" w:customStyle="1" w:styleId="Level3Heading">
    <w:name w:val="Level3Heading"/>
    <w:qFormat/>
    <w:rsid w:val="000432E3"/>
    <w:pPr>
      <w:keepNext/>
      <w:spacing w:before="240"/>
      <w:outlineLvl w:val="3"/>
    </w:pPr>
    <w:rPr>
      <w:rFonts w:ascii="Arial" w:hAnsi="Arial"/>
      <w:b/>
      <w:bCs w:val="0"/>
      <w:sz w:val="28"/>
    </w:rPr>
  </w:style>
  <w:style w:type="paragraph" w:customStyle="1" w:styleId="Level4Heading">
    <w:name w:val="Level4Heading"/>
    <w:qFormat/>
    <w:rsid w:val="000432E3"/>
    <w:pPr>
      <w:keepNext/>
      <w:spacing w:before="240"/>
      <w:outlineLvl w:val="4"/>
    </w:pPr>
    <w:rPr>
      <w:b/>
      <w:bCs w:val="0"/>
      <w:sz w:val="28"/>
    </w:rPr>
  </w:style>
  <w:style w:type="paragraph" w:customStyle="1" w:styleId="Level5Heading">
    <w:name w:val="Level5Heading"/>
    <w:qFormat/>
    <w:rsid w:val="000432E3"/>
    <w:pPr>
      <w:keepNext/>
      <w:spacing w:before="240"/>
      <w:outlineLvl w:val="5"/>
    </w:pPr>
    <w:rPr>
      <w:rFonts w:ascii="Arial" w:hAnsi="Arial"/>
      <w:b/>
      <w:bCs w:val="0"/>
    </w:rPr>
  </w:style>
  <w:style w:type="paragraph" w:customStyle="1" w:styleId="Level6Heading">
    <w:name w:val="Level6Heading"/>
    <w:qFormat/>
    <w:rsid w:val="000432E3"/>
    <w:pPr>
      <w:keepNext/>
      <w:spacing w:before="240"/>
      <w:outlineLvl w:val="6"/>
    </w:pPr>
    <w:rPr>
      <w:b/>
      <w:bCs w:val="0"/>
    </w:rPr>
  </w:style>
  <w:style w:type="paragraph" w:customStyle="1" w:styleId="Level7Heading">
    <w:name w:val="Level7Heading"/>
    <w:qFormat/>
    <w:rsid w:val="000432E3"/>
    <w:pPr>
      <w:keepNext/>
    </w:pPr>
    <w:rPr>
      <w:rFonts w:eastAsia="Calibri"/>
      <w:b/>
      <w:color w:val="000000"/>
    </w:rPr>
  </w:style>
  <w:style w:type="paragraph" w:customStyle="1" w:styleId="Level8Heading">
    <w:name w:val="Level8Heading"/>
    <w:qFormat/>
    <w:rsid w:val="000432E3"/>
    <w:pPr>
      <w:keepNext/>
    </w:pPr>
    <w:rPr>
      <w:bCs w:val="0"/>
      <w:i/>
    </w:rPr>
  </w:style>
  <w:style w:type="paragraph" w:styleId="NormalWeb">
    <w:name w:val="Normal (Web)"/>
    <w:basedOn w:val="Normal"/>
    <w:uiPriority w:val="99"/>
    <w:semiHidden/>
    <w:rsid w:val="000432E3"/>
    <w:pPr>
      <w:spacing w:before="100" w:beforeAutospacing="1" w:after="100" w:afterAutospacing="1"/>
    </w:pPr>
  </w:style>
  <w:style w:type="paragraph" w:customStyle="1" w:styleId="NumberedList">
    <w:name w:val="NumberedList"/>
    <w:basedOn w:val="Bullet1"/>
    <w:qFormat/>
    <w:rsid w:val="000432E3"/>
    <w:pPr>
      <w:numPr>
        <w:numId w:val="2"/>
      </w:numPr>
    </w:pPr>
  </w:style>
  <w:style w:type="paragraph" w:customStyle="1" w:styleId="NumberLine">
    <w:name w:val="NumberLine"/>
    <w:qFormat/>
    <w:rsid w:val="000432E3"/>
    <w:rPr>
      <w:rFonts w:ascii="Arial" w:hAnsi="Arial"/>
      <w:b/>
      <w:bCs w:val="0"/>
      <w:sz w:val="28"/>
      <w:szCs w:val="28"/>
    </w:rPr>
  </w:style>
  <w:style w:type="paragraph" w:customStyle="1" w:styleId="PageNumber">
    <w:name w:val="PageNumber"/>
    <w:qFormat/>
    <w:rsid w:val="000432E3"/>
    <w:pPr>
      <w:jc w:val="center"/>
    </w:pPr>
    <w:rPr>
      <w:rFonts w:eastAsia="Calibri"/>
    </w:rPr>
  </w:style>
  <w:style w:type="paragraph" w:customStyle="1" w:styleId="ParagraphIndent">
    <w:name w:val="ParagraphIndent"/>
    <w:link w:val="ParagraphIndentChar"/>
    <w:qFormat/>
    <w:rsid w:val="000432E3"/>
    <w:pPr>
      <w:ind w:firstLine="360"/>
    </w:pPr>
    <w:rPr>
      <w:rFonts w:eastAsia="Calibri"/>
      <w:color w:val="000000"/>
    </w:rPr>
  </w:style>
  <w:style w:type="paragraph" w:customStyle="1" w:styleId="ParagraphNoIndent">
    <w:name w:val="ParagraphNoIndent"/>
    <w:qFormat/>
    <w:rsid w:val="000432E3"/>
    <w:rPr>
      <w:bCs w:val="0"/>
    </w:rPr>
  </w:style>
  <w:style w:type="paragraph" w:customStyle="1" w:styleId="ParagraphNoIndentBold">
    <w:name w:val="ParagraphNoIndentBold"/>
    <w:qFormat/>
    <w:rsid w:val="000432E3"/>
    <w:rPr>
      <w:b/>
      <w:bCs w:val="0"/>
    </w:rPr>
  </w:style>
  <w:style w:type="paragraph" w:customStyle="1" w:styleId="PreparedByText">
    <w:name w:val="PreparedByText"/>
    <w:qFormat/>
    <w:rsid w:val="000432E3"/>
    <w:rPr>
      <w:bCs w:val="0"/>
    </w:rPr>
  </w:style>
  <w:style w:type="paragraph" w:customStyle="1" w:styleId="PreparedForText">
    <w:name w:val="PreparedForText"/>
    <w:qFormat/>
    <w:rsid w:val="000432E3"/>
    <w:rPr>
      <w:bCs w:val="0"/>
    </w:rPr>
  </w:style>
  <w:style w:type="paragraph" w:customStyle="1" w:styleId="PublicationNumberDate">
    <w:name w:val="PublicationNumberDate"/>
    <w:qFormat/>
    <w:rsid w:val="000432E3"/>
    <w:rPr>
      <w:b/>
      <w:bCs w:val="0"/>
    </w:rPr>
  </w:style>
  <w:style w:type="paragraph" w:customStyle="1" w:styleId="Reference">
    <w:name w:val="Reference"/>
    <w:qFormat/>
    <w:rsid w:val="000432E3"/>
    <w:pPr>
      <w:keepLines/>
      <w:spacing w:before="120" w:after="120"/>
      <w:ind w:left="720" w:hanging="720"/>
    </w:pPr>
    <w:rPr>
      <w:bCs w:val="0"/>
      <w:sz w:val="20"/>
    </w:rPr>
  </w:style>
  <w:style w:type="paragraph" w:customStyle="1" w:styleId="ReportSubtitle">
    <w:name w:val="ReportSubtitle"/>
    <w:qFormat/>
    <w:rsid w:val="000432E3"/>
    <w:rPr>
      <w:rFonts w:ascii="Arial" w:hAnsi="Arial"/>
      <w:b/>
      <w:bCs w:val="0"/>
    </w:rPr>
  </w:style>
  <w:style w:type="paragraph" w:customStyle="1" w:styleId="ReportTitle">
    <w:name w:val="ReportTitle"/>
    <w:uiPriority w:val="99"/>
    <w:qFormat/>
    <w:rsid w:val="000432E3"/>
    <w:rPr>
      <w:rFonts w:ascii="Arial" w:hAnsi="Arial"/>
      <w:b/>
      <w:bCs w:val="0"/>
      <w:sz w:val="36"/>
      <w:szCs w:val="36"/>
    </w:rPr>
  </w:style>
  <w:style w:type="paragraph" w:customStyle="1" w:styleId="ReportType">
    <w:name w:val="ReportType"/>
    <w:qFormat/>
    <w:rsid w:val="000432E3"/>
    <w:pPr>
      <w:pBdr>
        <w:bottom w:val="single" w:sz="12" w:space="1" w:color="auto"/>
      </w:pBdr>
    </w:pPr>
    <w:rPr>
      <w:b/>
      <w:bCs w:val="0"/>
      <w:i/>
      <w:sz w:val="36"/>
      <w:szCs w:val="36"/>
    </w:rPr>
  </w:style>
  <w:style w:type="paragraph" w:customStyle="1" w:styleId="Studies1">
    <w:name w:val="Studies1"/>
    <w:qFormat/>
    <w:rsid w:val="000432E3"/>
    <w:pPr>
      <w:keepLines/>
      <w:spacing w:before="120" w:after="120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0432E3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SuggestedCitation">
    <w:name w:val="SuggestedCitation"/>
    <w:qFormat/>
    <w:rsid w:val="000432E3"/>
    <w:rPr>
      <w:bCs w:val="0"/>
    </w:rPr>
  </w:style>
  <w:style w:type="paragraph" w:customStyle="1" w:styleId="TableBoldText">
    <w:name w:val="TableBoldText"/>
    <w:qFormat/>
    <w:rsid w:val="000432E3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0432E3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0432E3"/>
    <w:pPr>
      <w:jc w:val="center"/>
    </w:pPr>
    <w:rPr>
      <w:rFonts w:ascii="Arial" w:eastAsia="Calibri" w:hAnsi="Arial" w:cs="Arial"/>
      <w:b/>
      <w:bCs w:val="0"/>
      <w:sz w:val="18"/>
      <w:szCs w:val="18"/>
    </w:rPr>
  </w:style>
  <w:style w:type="paragraph" w:customStyle="1" w:styleId="TableLeftText">
    <w:name w:val="TableLeft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0432E3"/>
    <w:pPr>
      <w:spacing w:after="240"/>
    </w:pPr>
    <w:rPr>
      <w:bCs w:val="0"/>
      <w:sz w:val="18"/>
    </w:rPr>
  </w:style>
  <w:style w:type="paragraph" w:customStyle="1" w:styleId="TableSubhead">
    <w:name w:val="TableSubhead"/>
    <w:qFormat/>
    <w:rsid w:val="000432E3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0432E3"/>
    <w:pPr>
      <w:keepNext/>
      <w:spacing w:before="240"/>
    </w:pPr>
    <w:rPr>
      <w:rFonts w:ascii="Arial" w:eastAsia="Calibri" w:hAnsi="Arial"/>
      <w:b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0432E3"/>
    <w:rPr>
      <w:lang w:val="en-CA"/>
    </w:rPr>
  </w:style>
  <w:style w:type="paragraph" w:styleId="TOC2">
    <w:name w:val="toc 2"/>
    <w:basedOn w:val="Normal"/>
    <w:next w:val="Normal"/>
    <w:autoRedefine/>
    <w:semiHidden/>
    <w:rsid w:val="000432E3"/>
    <w:pPr>
      <w:ind w:left="240"/>
    </w:pPr>
    <w:rPr>
      <w:lang w:val="en-CA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E63A3F"/>
    <w:pPr>
      <w:keepNext/>
      <w:keepLines/>
      <w:spacing w:before="40"/>
      <w:outlineLvl w:val="1"/>
    </w:pPr>
    <w:rPr>
      <w:rFonts w:ascii="Cambria" w:eastAsia="MS Gothic" w:hAnsi="Cambria"/>
      <w:bCs w:val="0"/>
      <w:color w:val="365F91"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63A3F"/>
    <w:pPr>
      <w:keepNext/>
      <w:keepLines/>
      <w:spacing w:before="200" w:line="276" w:lineRule="auto"/>
      <w:outlineLvl w:val="3"/>
    </w:pPr>
    <w:rPr>
      <w:rFonts w:ascii="Cambria" w:eastAsia="MS Gothic" w:hAnsi="Cambria"/>
      <w:b/>
      <w:i/>
      <w:iCs/>
      <w:color w:val="4F81BD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E63A3F"/>
  </w:style>
  <w:style w:type="table" w:customStyle="1" w:styleId="AHRQ11">
    <w:name w:val="AHRQ11"/>
    <w:basedOn w:val="TableGrid"/>
    <w:rsid w:val="00E63A3F"/>
    <w:pPr>
      <w:ind w:left="187" w:hanging="187"/>
    </w:pPr>
    <w:rPr>
      <w:rFonts w:ascii="Arial" w:eastAsia="Times New Roman" w:hAnsi="Arial"/>
      <w:bCs w:val="0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1">
    <w:name w:val="Footer1"/>
    <w:rsid w:val="00E63A3F"/>
    <w:pPr>
      <w:tabs>
        <w:tab w:val="center" w:pos="4680"/>
        <w:tab w:val="right" w:pos="9360"/>
      </w:tabs>
    </w:pPr>
    <w:rPr>
      <w:rFonts w:ascii="Arial" w:eastAsia="ヒラギノ角ゴ Pro W3" w:hAnsi="Arial"/>
      <w:bCs w:val="0"/>
      <w:color w:val="000000"/>
      <w:szCs w:val="20"/>
    </w:rPr>
  </w:style>
  <w:style w:type="table" w:customStyle="1" w:styleId="TableGrid11">
    <w:name w:val="Table Grid11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63A3F"/>
    <w:rPr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A3F"/>
    <w:pPr>
      <w:autoSpaceDE w:val="0"/>
      <w:autoSpaceDN w:val="0"/>
      <w:adjustRightInd w:val="0"/>
    </w:pPr>
    <w:rPr>
      <w:rFonts w:ascii="Arial" w:eastAsia="Calibri" w:hAnsi="Arial" w:cs="Arial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E63A3F"/>
    <w:pPr>
      <w:ind w:left="720"/>
      <w:contextualSpacing/>
    </w:pPr>
    <w:rPr>
      <w:rFonts w:ascii="Times" w:hAnsi="Times"/>
      <w:bCs w:val="0"/>
      <w:szCs w:val="20"/>
    </w:rPr>
  </w:style>
  <w:style w:type="character" w:customStyle="1" w:styleId="apple-converted-space">
    <w:name w:val="apple-converted-space"/>
    <w:basedOn w:val="DefaultParagraphFont"/>
    <w:rsid w:val="00E63A3F"/>
  </w:style>
  <w:style w:type="character" w:styleId="Emphasis">
    <w:name w:val="Emphasis"/>
    <w:basedOn w:val="DefaultParagraphFont"/>
    <w:uiPriority w:val="20"/>
    <w:qFormat/>
    <w:rsid w:val="00E63A3F"/>
    <w:rPr>
      <w:i/>
      <w:iCs/>
    </w:rPr>
  </w:style>
  <w:style w:type="paragraph" w:styleId="Revision">
    <w:name w:val="Revision"/>
    <w:hidden/>
    <w:uiPriority w:val="99"/>
    <w:semiHidden/>
    <w:rsid w:val="00E63A3F"/>
    <w:rPr>
      <w:rFonts w:ascii="Times" w:hAnsi="Times"/>
      <w:bCs w:val="0"/>
      <w:szCs w:val="20"/>
    </w:rPr>
  </w:style>
  <w:style w:type="paragraph" w:customStyle="1" w:styleId="Text">
    <w:name w:val="Text"/>
    <w:basedOn w:val="Normal"/>
    <w:link w:val="TextChar"/>
    <w:rsid w:val="00E63A3F"/>
    <w:pPr>
      <w:shd w:val="clear" w:color="auto" w:fill="FFFFFF"/>
      <w:spacing w:before="60"/>
      <w:ind w:firstLine="360"/>
    </w:pPr>
    <w:rPr>
      <w:bCs w:val="0"/>
    </w:rPr>
  </w:style>
  <w:style w:type="character" w:customStyle="1" w:styleId="TextChar">
    <w:name w:val="Text Char"/>
    <w:link w:val="Text"/>
    <w:rsid w:val="00E63A3F"/>
    <w:rPr>
      <w:bCs w:val="0"/>
      <w:shd w:val="clear" w:color="auto" w:fill="FFFFFF"/>
    </w:rPr>
  </w:style>
  <w:style w:type="paragraph" w:customStyle="1" w:styleId="indentedletteredlist">
    <w:name w:val="indented lettered list"/>
    <w:basedOn w:val="Normal"/>
    <w:rsid w:val="00E63A3F"/>
    <w:pPr>
      <w:numPr>
        <w:numId w:val="4"/>
      </w:numPr>
      <w:shd w:val="clear" w:color="auto" w:fill="FFFFFF"/>
      <w:spacing w:before="120"/>
    </w:pPr>
    <w:rPr>
      <w:bCs w:val="0"/>
    </w:rPr>
  </w:style>
  <w:style w:type="table" w:customStyle="1" w:styleId="TableGrid5">
    <w:name w:val="Table Grid5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E63A3F"/>
    <w:pPr>
      <w:keepNext/>
      <w:spacing w:before="240" w:after="60"/>
      <w:jc w:val="center"/>
      <w:outlineLvl w:val="0"/>
    </w:pPr>
    <w:rPr>
      <w:rFonts w:ascii="Arial Bold" w:eastAsia="ヒラギノ角ゴ Pro W3" w:hAnsi="Arial Bold"/>
      <w:bCs w:val="0"/>
      <w:color w:val="000000"/>
      <w:kern w:val="32"/>
      <w:sz w:val="32"/>
      <w:szCs w:val="20"/>
    </w:rPr>
  </w:style>
  <w:style w:type="table" w:customStyle="1" w:styleId="TableGrid10">
    <w:name w:val="Table Grid10"/>
    <w:basedOn w:val="TableNormal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3F"/>
    <w:rPr>
      <w:rFonts w:ascii="Cambria" w:eastAsia="MS Gothic" w:hAnsi="Cambria" w:cs="Times New Roman"/>
      <w:b/>
      <w:bCs w:val="0"/>
      <w:i/>
      <w:iCs/>
      <w:color w:val="4F81BD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qstem-sub1">
    <w:name w:val="kqstem-sub1"/>
    <w:basedOn w:val="Normal"/>
    <w:rsid w:val="00E63A3F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hAnsi="Arial" w:cs="Arial"/>
      <w:bCs w:val="0"/>
      <w:sz w:val="19"/>
      <w:szCs w:val="19"/>
    </w:rPr>
  </w:style>
  <w:style w:type="table" w:customStyle="1" w:styleId="TableGrid6">
    <w:name w:val="Table Grid6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63A3F"/>
    <w:pPr>
      <w:jc w:val="center"/>
    </w:pPr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ParagraphIndentChar">
    <w:name w:val="ParagraphIndent Char"/>
    <w:basedOn w:val="DefaultParagraphFont"/>
    <w:link w:val="ParagraphIndent"/>
    <w:rsid w:val="00E63A3F"/>
    <w:rPr>
      <w:rFonts w:eastAsia="Calibri"/>
      <w:color w:val="00000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3F"/>
    <w:rPr>
      <w:rFonts w:ascii="Cambria" w:eastAsia="MS Gothic" w:hAnsi="Cambria" w:cs="Times New Roman"/>
      <w:color w:val="365F91"/>
      <w:sz w:val="26"/>
      <w:szCs w:val="26"/>
    </w:rPr>
  </w:style>
  <w:style w:type="paragraph" w:customStyle="1" w:styleId="NoSpacing1">
    <w:name w:val="No Spacing1"/>
    <w:next w:val="NoSpacing"/>
    <w:uiPriority w:val="1"/>
    <w:qFormat/>
    <w:rsid w:val="00E63A3F"/>
    <w:rPr>
      <w:rFonts w:ascii="Calibri" w:eastAsia="Calibri" w:hAnsi="Calibri"/>
      <w:bCs w:val="0"/>
      <w:sz w:val="22"/>
      <w:szCs w:val="22"/>
    </w:rPr>
  </w:style>
  <w:style w:type="table" w:customStyle="1" w:styleId="TableGrid7">
    <w:name w:val="Table Grid7"/>
    <w:basedOn w:val="TableNormal"/>
    <w:next w:val="TableGrid"/>
    <w:uiPriority w:val="59"/>
    <w:rsid w:val="00E63A3F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1">
    <w:name w:val="Heading 4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1">
    <w:name w:val="Heading 2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63A3F"/>
  </w:style>
  <w:style w:type="numbering" w:customStyle="1" w:styleId="NoList2">
    <w:name w:val="No List2"/>
    <w:next w:val="NoList"/>
    <w:uiPriority w:val="99"/>
    <w:semiHidden/>
    <w:unhideWhenUsed/>
    <w:rsid w:val="00DD69BC"/>
  </w:style>
  <w:style w:type="table" w:customStyle="1" w:styleId="TableGrid12">
    <w:name w:val="Table Grid12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2">
    <w:name w:val="AHRQ12"/>
    <w:basedOn w:val="TableGrid"/>
    <w:rsid w:val="00DD69BC"/>
    <w:pPr>
      <w:ind w:left="187" w:hanging="187"/>
    </w:pPr>
    <w:rPr>
      <w:rFonts w:ascii="Arial" w:eastAsia="Times New Roman" w:hAnsi="Arial"/>
      <w:bCs w:val="0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DD69BC"/>
  </w:style>
  <w:style w:type="table" w:customStyle="1" w:styleId="AHRQ111">
    <w:name w:val="AHRQ111"/>
    <w:basedOn w:val="TableGrid"/>
    <w:rsid w:val="00DD69BC"/>
    <w:pPr>
      <w:ind w:left="187" w:hanging="187"/>
    </w:pPr>
    <w:rPr>
      <w:rFonts w:ascii="Arial" w:eastAsia="Times New Roman" w:hAnsi="Arial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3">
    <w:name w:val="Table Grid13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DD69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">
    <w:name w:val="Table Grid81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">
    <w:name w:val="Table Grid9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1">
    <w:name w:val="Table Grid111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Eells</dc:creator>
  <cp:lastModifiedBy>Kiran Phavade</cp:lastModifiedBy>
  <cp:revision>51</cp:revision>
  <cp:lastPrinted>2015-09-02T15:44:00Z</cp:lastPrinted>
  <dcterms:created xsi:type="dcterms:W3CDTF">2016-03-29T16:45:00Z</dcterms:created>
  <dcterms:modified xsi:type="dcterms:W3CDTF">2016-04-16T07:49:00Z</dcterms:modified>
</cp:coreProperties>
</file>