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-61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116"/>
        <w:gridCol w:w="1534"/>
        <w:gridCol w:w="1440"/>
        <w:gridCol w:w="1490"/>
        <w:gridCol w:w="1980"/>
        <w:gridCol w:w="1570"/>
        <w:gridCol w:w="1440"/>
        <w:gridCol w:w="2160"/>
        <w:gridCol w:w="1490"/>
      </w:tblGrid>
      <w:tr w:rsidR="00C56B69" w:rsidRPr="00FD2455" w:rsidTr="00C56B69">
        <w:trPr>
          <w:trHeight w:val="144"/>
          <w:tblHeader/>
        </w:trPr>
        <w:tc>
          <w:tcPr>
            <w:tcW w:w="14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6B69" w:rsidRPr="009111CA" w:rsidRDefault="00C56B69" w:rsidP="0067318D">
            <w:pPr>
              <w:pStyle w:val="TableTitle"/>
            </w:pPr>
            <w:bookmarkStart w:id="0" w:name="_Toc341691378"/>
            <w:bookmarkStart w:id="1" w:name="_Toc341727543"/>
            <w:bookmarkStart w:id="2" w:name="_Toc354652201"/>
            <w:bookmarkStart w:id="3" w:name="_Toc354668663"/>
            <w:bookmarkStart w:id="4" w:name="_Toc354668735"/>
            <w:r w:rsidRPr="009111CA">
              <w:t xml:space="preserve">Table </w:t>
            </w:r>
            <w:r>
              <w:t xml:space="preserve">J-8. </w:t>
            </w:r>
            <w:r w:rsidRPr="009111CA">
              <w:t>Studies evaluating independent predictive value of BNP for the outcome of morbidity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  <w:tblHeader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Singer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PFJlZm1hbj48Q2l0ZT48QXV0aG9yPlNpbmdlcjwvQXV0aG9yPjxZZWFyPjIwMDk8L1llYXI+PFJl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PFJlZm1hbj48Q2l0ZT48QXV0aG9yPlNpbmdlcjwvQXV0aG9yPjxZZWFyPjIwMDk8L1llYXI+PFJl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17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RCT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presenting to ED with signs and symptoms of HF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n=472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64y (NR)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51% male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Experimental=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1,189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Control=1,096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Serial BNP testing, age, gender, BUN, creatinine, systolic BP, heart rate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ICU 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logistic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gender, BUN, creatinine, systolic BP, HR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Knowledge of ADM and serial testing vs. control: ADM: OR=0.7 (0.2-2.1)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Serial BNP testing, age, gender, BUN, creatinine, systolic BP, heart rate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HF reADM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Multivariable logistic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gender, BUN, creatinine, systolic BP, HR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Knowledge of ADM and serial testing vs. control: OR=0.8 (0.5-1.3)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Allen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PFJlZm1hbj48Q2l0ZT48QXV0aG9yPkFsbGVuPC9BdXRob3I+PFllYXI+MjAxMTwvWWVhcj48UmVj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PFJlZm1hbj48Q2l0ZT48QXV0aG9yPkFsbGVuPC9BdXRob3I+PFllYXI+MjAxMTwvWWVhcj48UmVj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34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EVEREST Study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with HF (BNP 500-999 vs. BNP &lt;500)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n=1,047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age &gt;70y, diabetes, history of stroke, arrhythmia, BB, BUN, hyponatremia, hypernatremia, KCCQ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24w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Unfavorable QoL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Modified poisson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 &gt;70y, diabetes, history of stroke, arrhythmia, BB, BUN, hyponatremia, hypernatremia, KCCQ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RR=1.15 (0.81, 1.62)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with HF (BNP 1,000+ vs. BNP &lt;500)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n=1,112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age &gt;70y, diabetes, history of stroke, arrhythmia, BB, BUN, hyponatremia, hypernatremia, KCCQ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24w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Unfavorable QoL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Modified poisson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 &gt;70y, diabetes, history of stroke, arrhythmia, BB, BUN, hyponatremia, hypernatremia, KCCQ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RR=1.22 (0.85, 1.75)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Allen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EVEREST Study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with HF (BNP 500-999 vs. BNP &lt;500)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n=1,047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age &gt;70y, diabetes, history of stroke, arrhythmia, BB, BUN, hyponatremia, hypernatremia, KCCQ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24w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 &gt;70y, diabetes, history of stroke, arrhythmia, BB, BUN, hyponatremia, hypernatremia, KCCQ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HR=1.51 (1.18, 1.93)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with HF (BNP 1,000+ vs. BNP &lt;500)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n=1,112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age &gt;70y, diabetes, history of stroke, arrhythmia, BB, BUN, hyponatremia, hypernatremia, KCCQ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24w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 &gt;70y, diabetes, history of stroke, arrhythmia, BB, BUN, hyponatremia, hypernatremia, KCCQ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HR=1.70 (1.34, 2.15)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B60943">
          <w:footerReference w:type="default" r:id="rId9"/>
          <w:type w:val="nextColumn"/>
          <w:pgSz w:w="15840" w:h="12240" w:orient="landscape"/>
          <w:pgMar w:top="1296" w:right="1440" w:bottom="1296" w:left="1440" w:header="720" w:footer="720" w:gutter="0"/>
          <w:paperSrc w:first="259" w:other="259"/>
          <w:pgNumType w:start="17"/>
          <w:cols w:space="720"/>
          <w:docGrid w:linePitch="299" w:charSpace="32768"/>
        </w:sectPr>
      </w:pPr>
    </w:p>
    <w:tbl>
      <w:tblPr>
        <w:tblW w:w="14220" w:type="dxa"/>
        <w:tblInd w:w="-61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116"/>
        <w:gridCol w:w="1534"/>
        <w:gridCol w:w="1440"/>
        <w:gridCol w:w="1490"/>
        <w:gridCol w:w="1980"/>
        <w:gridCol w:w="1570"/>
        <w:gridCol w:w="1440"/>
        <w:gridCol w:w="2160"/>
        <w:gridCol w:w="1490"/>
      </w:tblGrid>
      <w:tr w:rsidR="00C56B69" w:rsidRPr="00FD2455" w:rsidTr="00C56B69">
        <w:trPr>
          <w:trHeight w:val="144"/>
          <w:tblHeader/>
        </w:trPr>
        <w:tc>
          <w:tcPr>
            <w:tcW w:w="14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6B69" w:rsidRPr="00FD2455" w:rsidRDefault="00C56B69" w:rsidP="0067318D">
            <w:pPr>
              <w:pStyle w:val="TableTitle"/>
            </w:pPr>
            <w:r w:rsidRPr="00FD2455">
              <w:lastRenderedPageBreak/>
              <w:t xml:space="preserve">Table </w:t>
            </w:r>
            <w:r>
              <w:t xml:space="preserve">J-8. </w:t>
            </w:r>
            <w:r w:rsidRPr="00FD2455">
              <w:t>Studies evaluating independent predictive value of BNP for the outcome of morbidity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Neuhold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PFJlZm1hbj48Q2l0ZT48QXV0aG9yPk5ldWhvbGQ8L0F1dGhvcj48WWVhcj4yMDEwPC9ZZWFyPjxS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PFJlZm1hbj48Q2l0ZT48QXV0aG9yPk5ldWhvbGQ8L0F1dGhvcj48WWVhcj4yMDEwPC9ZZWFyPjxS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38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Patients with chronic systolic HF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n=181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70y 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65% male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658.14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460.54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D/C, copeptin, MR-proADM, MR-proANP, CT-proET-1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Rehospitalization for worsening HF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(72, 181)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GFR, diabetes, ischemic etiology of HF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HR=NR, p=NS</w:t>
            </w:r>
          </w:p>
        </w:tc>
      </w:tr>
      <w:tr w:rsidR="00C56B69" w:rsidRPr="00FD2455" w:rsidTr="00C56B69">
        <w:trPr>
          <w:trHeight w:val="14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Stoiser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PFJlZm1hbj48Q2l0ZT48QXV0aG9yPlN0b2lzZXI8L0F1dGhvcj48WWVhcj4yMDA2PC9ZZWFyPjxS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PFJlZm1hbj48Q2l0ZT48QXV0aG9yPlN0b2lzZXI8L0F1dGhvcj48WWVhcj4yMDA2PC9ZZWFyPjxS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diagnosed with chronic HF admitted to hospital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71y 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67% male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699 (811)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448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at D/C, copeptin, age, history of diabetes, HT, CAD, kidney dysfunction, gender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Chronic HF reADM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(122, 268)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Multivariate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history of diabetes, HT, CAD, kidney dysfunction*, gender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chi-square 18, p=0.0001</w:t>
            </w:r>
          </w:p>
        </w:tc>
      </w:tr>
    </w:tbl>
    <w:p w:rsidR="00C56B69" w:rsidRDefault="00C56B69" w:rsidP="00B60943">
      <w:pPr>
        <w:pStyle w:val="AHRQTableFigureFootnotes"/>
        <w:ind w:left="-720" w:right="-720"/>
      </w:pPr>
      <w:r w:rsidRPr="0067318D">
        <w:rPr>
          <w:b/>
        </w:rPr>
        <w:t>Abbreviations:</w:t>
      </w:r>
      <w:r w:rsidRPr="00FD2455">
        <w:t xml:space="preserve"> ADM = admission; BB = betablocker; BNP = B-type natriuretic peptide; BP = blood pressure; BUN=blood urea nitrogen; CAD = coronary artery disease; 95% CI, = confidence interval; CT-proET-1 = C-terminal pro-endothelian-1 precursor fragment; CV = cardiovascular; d = day(s); D/C = discharge; ED = emergency department; EVEREST = Efficacy of Vasopressin Antagonism in HF Outcome Study with Tolvaptan; HF = heart failure; HR = hazard ratio; hs-CRP = high-sensitivity c-reactive protein; HT = hypertension; ICU = intensive care unit; KCCQ = Kansas City Cardiomyopathy Questionnaire; m = month(s); MR-proADM = midregional pro-adrenomedullin; MR-proANP = midregional pro-atrial natriuretic peptide; n=number; NR = not reported; NS = non-significant; NT-proBNP = N-terminal pro-B-type natriuretic peptide; NYHA = New York Heart Association; OR = odds ratio; pg/mL = picograms per milliliter; QoL = quality of life; RR = relative risk; SD = standard deviation; vs. = versus; w = week(s); y = year(s)</w:t>
      </w:r>
      <w:bookmarkStart w:id="5" w:name="_GoBack"/>
      <w:bookmarkEnd w:id="5"/>
    </w:p>
    <w:sectPr w:rsidR="00C56B69" w:rsidSect="00B60943"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C1" w:rsidRDefault="00D11BC1" w:rsidP="00305557">
      <w:pPr>
        <w:spacing w:after="0" w:line="240" w:lineRule="auto"/>
      </w:pPr>
      <w:r>
        <w:separator/>
      </w:r>
    </w:p>
  </w:endnote>
  <w:endnote w:type="continuationSeparator" w:id="0">
    <w:p w:rsidR="00D11BC1" w:rsidRDefault="00D11BC1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B60943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9" w:rsidRDefault="001B45A9" w:rsidP="001B45A9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B60943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C1" w:rsidRDefault="00D11BC1" w:rsidP="00305557">
      <w:pPr>
        <w:spacing w:after="0" w:line="240" w:lineRule="auto"/>
      </w:pPr>
      <w:r>
        <w:separator/>
      </w:r>
    </w:p>
  </w:footnote>
  <w:footnote w:type="continuationSeparator" w:id="0">
    <w:p w:rsidR="00D11BC1" w:rsidRDefault="00D11BC1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B45A9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3D47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01A8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0943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1BC1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942-80FD-4D79-AA4B-94002CEB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2013-12-11T11:17:00Z</dcterms:created>
  <dcterms:modified xsi:type="dcterms:W3CDTF">2013-12-11T11:17:00Z</dcterms:modified>
</cp:coreProperties>
</file>