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60" w:rsidRDefault="00C106B1" w:rsidP="008111D2">
      <w:pPr>
        <w:pStyle w:val="Caption"/>
        <w:spacing w:after="0" w:line="240" w:lineRule="auto"/>
        <w:rPr>
          <w:rFonts w:cs="Arial"/>
          <w:b w:val="0"/>
          <w:bCs w:val="0"/>
        </w:rPr>
      </w:pPr>
      <w:r w:rsidRPr="00D92CDB">
        <w:rPr>
          <w:rFonts w:cs="Arial"/>
          <w:bCs w:val="0"/>
        </w:rPr>
        <w:t xml:space="preserve">Appendix Table C12.  </w:t>
      </w:r>
      <w:proofErr w:type="gramStart"/>
      <w:r w:rsidRPr="00D92CDB">
        <w:rPr>
          <w:rFonts w:cs="Arial"/>
          <w:bCs w:val="0"/>
        </w:rPr>
        <w:t>KQ1 Outcome I.</w:t>
      </w:r>
      <w:proofErr w:type="gramEnd"/>
      <w:r w:rsidRPr="00D92CDB">
        <w:rPr>
          <w:rFonts w:cs="Arial"/>
          <w:bCs w:val="0"/>
        </w:rPr>
        <w:t xml:space="preserve">  Hematologic response studies omitted from meta-analysis:  </w:t>
      </w:r>
      <w:proofErr w:type="spellStart"/>
      <w:r w:rsidRPr="00D92CDB">
        <w:rPr>
          <w:rFonts w:cs="Arial"/>
          <w:bCs w:val="0"/>
        </w:rPr>
        <w:t>Darbepoetin</w:t>
      </w:r>
      <w:proofErr w:type="spellEnd"/>
      <w:r w:rsidRPr="00D92CDB">
        <w:rPr>
          <w:rFonts w:cs="Arial"/>
          <w:bCs w:val="0"/>
        </w:rPr>
        <w:t xml:space="preserve"> versus </w:t>
      </w:r>
      <w:proofErr w:type="spellStart"/>
      <w:r>
        <w:rPr>
          <w:rFonts w:cs="Arial"/>
          <w:bCs w:val="0"/>
        </w:rPr>
        <w:t>e</w:t>
      </w:r>
      <w:r w:rsidRPr="00D92CDB">
        <w:rPr>
          <w:rFonts w:cs="Arial"/>
          <w:bCs w:val="0"/>
        </w:rPr>
        <w:t>poetin</w:t>
      </w:r>
      <w:proofErr w:type="spellEnd"/>
    </w:p>
    <w:p w:rsidR="00645A60" w:rsidRDefault="00645A60" w:rsidP="008111D2">
      <w:pPr>
        <w:spacing w:after="0" w:line="240" w:lineRule="auto"/>
        <w:rPr>
          <w:rFonts w:ascii="Arial" w:hAnsi="Arial" w:cs="Arial"/>
        </w:rPr>
      </w:pPr>
    </w:p>
    <w:tbl>
      <w:tblPr>
        <w:tblW w:w="1380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2120"/>
        <w:gridCol w:w="2099"/>
        <w:gridCol w:w="1458"/>
        <w:gridCol w:w="928"/>
        <w:gridCol w:w="928"/>
        <w:gridCol w:w="1255"/>
        <w:gridCol w:w="922"/>
        <w:gridCol w:w="928"/>
        <w:gridCol w:w="1323"/>
        <w:gridCol w:w="1840"/>
      </w:tblGrid>
      <w:tr w:rsidR="00C106B1" w:rsidRPr="00D92CDB" w:rsidTr="00266D88">
        <w:trPr>
          <w:trHeight w:val="745"/>
        </w:trPr>
        <w:tc>
          <w:tcPr>
            <w:tcW w:w="2120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study author</w:t>
            </w:r>
          </w:p>
        </w:tc>
        <w:tc>
          <w:tcPr>
            <w:tcW w:w="2099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response definition</w:t>
            </w:r>
          </w:p>
        </w:tc>
        <w:tc>
          <w:tcPr>
            <w:tcW w:w="1458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response assessed at week</w:t>
            </w:r>
          </w:p>
        </w:tc>
        <w:tc>
          <w:tcPr>
            <w:tcW w:w="928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Darb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(n)</w:t>
            </w:r>
          </w:p>
        </w:tc>
        <w:tc>
          <w:tcPr>
            <w:tcW w:w="928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Darb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(N)</w:t>
            </w:r>
          </w:p>
        </w:tc>
        <w:tc>
          <w:tcPr>
            <w:tcW w:w="1255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Proportion (%)</w:t>
            </w:r>
          </w:p>
        </w:tc>
        <w:tc>
          <w:tcPr>
            <w:tcW w:w="922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EPO (n)</w:t>
            </w:r>
          </w:p>
        </w:tc>
        <w:tc>
          <w:tcPr>
            <w:tcW w:w="928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EPO (N)</w:t>
            </w:r>
          </w:p>
        </w:tc>
        <w:tc>
          <w:tcPr>
            <w:tcW w:w="1323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Proportion (%)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C106B1" w:rsidRPr="00D92CDB" w:rsidTr="00266D88">
        <w:trPr>
          <w:trHeight w:val="745"/>
        </w:trPr>
        <w:tc>
          <w:tcPr>
            <w:tcW w:w="2120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</w:rPr>
              <w:t>Schwartzberg 2004</w:t>
            </w:r>
          </w:p>
        </w:tc>
        <w:tc>
          <w:tcPr>
            <w:tcW w:w="2099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increase of </w:t>
            </w:r>
            <w:r w:rsidRPr="00D92CDB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 w:rsidRPr="00D92CDB">
              <w:rPr>
                <w:rFonts w:ascii="Arial" w:hAnsi="Arial" w:cs="Arial"/>
                <w:sz w:val="18"/>
                <w:szCs w:val="18"/>
              </w:rPr>
              <w:t xml:space="preserve"> 2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level </w:t>
            </w:r>
            <w:r w:rsidRPr="00D92CDB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 w:rsidRPr="00D92CDB">
              <w:rPr>
                <w:rFonts w:ascii="Arial" w:hAnsi="Arial" w:cs="Arial"/>
                <w:sz w:val="18"/>
                <w:szCs w:val="18"/>
              </w:rPr>
              <w:t>12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:rsidR="00645A60" w:rsidRDefault="00645A60" w:rsidP="0081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28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255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68.79%</w:t>
            </w:r>
          </w:p>
        </w:tc>
        <w:tc>
          <w:tcPr>
            <w:tcW w:w="922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28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323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72.26%</w:t>
            </w:r>
          </w:p>
        </w:tc>
        <w:tc>
          <w:tcPr>
            <w:tcW w:w="1840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definition did not meet our criteria, percentages reported</w:t>
            </w:r>
          </w:p>
        </w:tc>
      </w:tr>
      <w:tr w:rsidR="00C106B1" w:rsidRPr="00D92CDB" w:rsidTr="00266D88">
        <w:trPr>
          <w:trHeight w:val="745"/>
        </w:trPr>
        <w:tc>
          <w:tcPr>
            <w:tcW w:w="2120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  <w:lang w:val="fr-FR"/>
              </w:rPr>
              <w:t>Glaspy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  <w:lang w:val="fr-FR"/>
              </w:rPr>
              <w:t xml:space="preserve"> 2006 </w:t>
            </w:r>
          </w:p>
        </w:tc>
        <w:tc>
          <w:tcPr>
            <w:tcW w:w="2099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achieving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target </w:t>
            </w:r>
            <w:r w:rsidRPr="00D92CDB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 w:rsidRPr="00D92CDB">
              <w:rPr>
                <w:rFonts w:ascii="Arial" w:hAnsi="Arial" w:cs="Arial"/>
                <w:sz w:val="18"/>
                <w:szCs w:val="18"/>
              </w:rPr>
              <w:t xml:space="preserve"> 11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:rsidR="00645A60" w:rsidRDefault="00645A60" w:rsidP="0081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463</w:t>
            </w:r>
          </w:p>
        </w:tc>
        <w:tc>
          <w:tcPr>
            <w:tcW w:w="928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606</w:t>
            </w:r>
          </w:p>
        </w:tc>
        <w:tc>
          <w:tcPr>
            <w:tcW w:w="1255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22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928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603</w:t>
            </w:r>
          </w:p>
        </w:tc>
        <w:tc>
          <w:tcPr>
            <w:tcW w:w="1323" w:type="dxa"/>
            <w:shd w:val="clear" w:color="auto" w:fill="auto"/>
          </w:tcPr>
          <w:p w:rsidR="00645A60" w:rsidRDefault="00C106B1" w:rsidP="0081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1840" w:type="dxa"/>
            <w:shd w:val="clear" w:color="auto" w:fill="auto"/>
          </w:tcPr>
          <w:p w:rsidR="00645A60" w:rsidRDefault="00645A60" w:rsidP="008111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:rsidR="00645A60" w:rsidRDefault="00645A60" w:rsidP="008111D2">
      <w:pPr>
        <w:pStyle w:val="Caption"/>
        <w:spacing w:after="0" w:line="240" w:lineRule="auto"/>
        <w:rPr>
          <w:rFonts w:ascii="Arial" w:hAnsi="Arial" w:cs="Arial"/>
          <w:sz w:val="16"/>
          <w:szCs w:val="16"/>
        </w:rPr>
      </w:pPr>
    </w:p>
    <w:sectPr w:rsidR="00645A60" w:rsidSect="004F0C2A">
      <w:footerReference w:type="default" r:id="rId12"/>
      <w:footnotePr>
        <w:numFmt w:val="lowerLetter"/>
      </w:footnotePr>
      <w:pgSz w:w="15840" w:h="12240" w:orient="landscape"/>
      <w:pgMar w:top="1440" w:right="1440" w:bottom="1440" w:left="1152" w:header="720" w:footer="720" w:gutter="0"/>
      <w:pgBorders w:offsetFrom="page">
        <w:top w:val="none" w:sz="20" w:space="13" w:color="140028" w:shadow="1" w:frame="1"/>
        <w:left w:val="none" w:sz="20" w:space="13" w:color="120060" w:shadow="1"/>
        <w:bottom w:val="none" w:sz="0" w:space="7" w:color="000080" w:shadow="1"/>
        <w:right w:val="none" w:sz="18" w:space="14" w:color="00009C" w:shadow="1" w:frame="1"/>
      </w:pgBorders>
      <w:pgNumType w:start="38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107" w:rsidRDefault="009B5107" w:rsidP="00124C8F">
      <w:r>
        <w:separator/>
      </w:r>
    </w:p>
  </w:endnote>
  <w:endnote w:type="continuationSeparator" w:id="1">
    <w:p w:rsidR="009B5107" w:rsidRDefault="009B5107" w:rsidP="00124C8F">
      <w:r>
        <w:continuationSeparator/>
      </w:r>
    </w:p>
  </w:endnote>
  <w:endnote w:type="continuationNotice" w:id="2">
    <w:p w:rsidR="009B5107" w:rsidRDefault="009B510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F" w:rsidRDefault="00667E4F">
    <w:pPr>
      <w:pStyle w:val="PageNumber0"/>
    </w:pPr>
    <w:r>
      <w:t>C</w:t>
    </w:r>
    <w:r w:rsidRPr="008B4E13">
      <w:t>-</w:t>
    </w:r>
    <w:fldSimple w:instr=" PAGE   \* MERGEFORMAT ">
      <w:r w:rsidR="008111D2">
        <w:rPr>
          <w:noProof/>
        </w:rPr>
        <w:t>38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107" w:rsidRDefault="009B5107" w:rsidP="00124C8F">
      <w:r>
        <w:separator/>
      </w:r>
    </w:p>
  </w:footnote>
  <w:footnote w:type="continuationSeparator" w:id="1">
    <w:p w:rsidR="009B5107" w:rsidRDefault="009B5107" w:rsidP="00124C8F">
      <w:r>
        <w:continuationSeparator/>
      </w:r>
    </w:p>
  </w:footnote>
  <w:footnote w:type="continuationNotice" w:id="2">
    <w:p w:rsidR="009B5107" w:rsidRDefault="009B51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582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93055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592D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1FE5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90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D2CB1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E49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4C8A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C7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4D86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77E3E"/>
    <w:multiLevelType w:val="hybridMultilevel"/>
    <w:tmpl w:val="B0DEAB6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14D36"/>
    <w:multiLevelType w:val="hybridMultilevel"/>
    <w:tmpl w:val="A538D45A"/>
    <w:lvl w:ilvl="0" w:tplc="FD1A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E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1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7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5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6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8D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80EFE"/>
    <w:multiLevelType w:val="hybridMultilevel"/>
    <w:tmpl w:val="BD78557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F663C4"/>
    <w:multiLevelType w:val="hybridMultilevel"/>
    <w:tmpl w:val="43964ACC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9314B03"/>
    <w:multiLevelType w:val="hybridMultilevel"/>
    <w:tmpl w:val="133435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943233"/>
    <w:multiLevelType w:val="hybridMultilevel"/>
    <w:tmpl w:val="F54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72A9C"/>
    <w:multiLevelType w:val="hybridMultilevel"/>
    <w:tmpl w:val="D5E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AB6E4B"/>
    <w:multiLevelType w:val="hybridMultilevel"/>
    <w:tmpl w:val="2284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420FFF"/>
    <w:multiLevelType w:val="hybridMultilevel"/>
    <w:tmpl w:val="B41C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9A2417"/>
    <w:multiLevelType w:val="hybridMultilevel"/>
    <w:tmpl w:val="68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058F7"/>
    <w:multiLevelType w:val="hybridMultilevel"/>
    <w:tmpl w:val="9DF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C31240"/>
    <w:multiLevelType w:val="multilevel"/>
    <w:tmpl w:val="F4BA0D2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A2211"/>
    <w:multiLevelType w:val="hybridMultilevel"/>
    <w:tmpl w:val="2FE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60860"/>
    <w:multiLevelType w:val="hybridMultilevel"/>
    <w:tmpl w:val="53D2F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0B12AC"/>
    <w:multiLevelType w:val="hybridMultilevel"/>
    <w:tmpl w:val="F3CC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C24AA8"/>
    <w:multiLevelType w:val="hybridMultilevel"/>
    <w:tmpl w:val="84E0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F863F8"/>
    <w:multiLevelType w:val="hybridMultilevel"/>
    <w:tmpl w:val="E572C39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3843E5"/>
    <w:multiLevelType w:val="multilevel"/>
    <w:tmpl w:val="EEA0FBDC"/>
    <w:styleLink w:val="StyleNumberedLeft050Hanging025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2937682A"/>
    <w:multiLevelType w:val="hybridMultilevel"/>
    <w:tmpl w:val="C9EAA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AE4324A"/>
    <w:multiLevelType w:val="hybridMultilevel"/>
    <w:tmpl w:val="FFDE996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BA2773"/>
    <w:multiLevelType w:val="hybridMultilevel"/>
    <w:tmpl w:val="2E4E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CD76CF"/>
    <w:multiLevelType w:val="hybridMultilevel"/>
    <w:tmpl w:val="7782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56020"/>
    <w:multiLevelType w:val="hybridMultilevel"/>
    <w:tmpl w:val="9CA4E1F4"/>
    <w:lvl w:ilvl="0" w:tplc="92B6C69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054C0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30EF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862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D6F5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0A9D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C679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E93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22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95290C"/>
    <w:multiLevelType w:val="hybridMultilevel"/>
    <w:tmpl w:val="E1A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10305B"/>
    <w:multiLevelType w:val="hybridMultilevel"/>
    <w:tmpl w:val="7D5C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690EBB"/>
    <w:multiLevelType w:val="hybridMultilevel"/>
    <w:tmpl w:val="90B274BE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865317"/>
    <w:multiLevelType w:val="hybridMultilevel"/>
    <w:tmpl w:val="E05A70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7A618C"/>
    <w:multiLevelType w:val="hybridMultilevel"/>
    <w:tmpl w:val="F4BA0D2A"/>
    <w:lvl w:ilvl="0" w:tplc="9B3AA6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0745DE"/>
    <w:multiLevelType w:val="hybridMultilevel"/>
    <w:tmpl w:val="3EF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236589"/>
    <w:multiLevelType w:val="hybridMultilevel"/>
    <w:tmpl w:val="0D222C94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C722E6"/>
    <w:multiLevelType w:val="hybridMultilevel"/>
    <w:tmpl w:val="116E0DC8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8EB2DEC"/>
    <w:multiLevelType w:val="hybridMultilevel"/>
    <w:tmpl w:val="0226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E263BC"/>
    <w:multiLevelType w:val="hybridMultilevel"/>
    <w:tmpl w:val="5FDE2B0A"/>
    <w:lvl w:ilvl="0" w:tplc="4AEA86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E4CB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EE4E5A"/>
    <w:multiLevelType w:val="hybridMultilevel"/>
    <w:tmpl w:val="0E60C2A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0D72C8"/>
    <w:multiLevelType w:val="hybridMultilevel"/>
    <w:tmpl w:val="52C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58395B"/>
    <w:multiLevelType w:val="hybridMultilevel"/>
    <w:tmpl w:val="2D2E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1B4F4C"/>
    <w:multiLevelType w:val="hybridMultilevel"/>
    <w:tmpl w:val="20EA0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2C32EC"/>
    <w:multiLevelType w:val="hybridMultilevel"/>
    <w:tmpl w:val="8ABE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CE3FE3"/>
    <w:multiLevelType w:val="multilevel"/>
    <w:tmpl w:val="EEA0FBDC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4">
    <w:nsid w:val="5CF44C66"/>
    <w:multiLevelType w:val="hybridMultilevel"/>
    <w:tmpl w:val="0FCE9BDA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D083D13"/>
    <w:multiLevelType w:val="hybridMultilevel"/>
    <w:tmpl w:val="C98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B47CF5"/>
    <w:multiLevelType w:val="multilevel"/>
    <w:tmpl w:val="11AC423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57">
    <w:nsid w:val="63CF37CF"/>
    <w:multiLevelType w:val="hybridMultilevel"/>
    <w:tmpl w:val="317A88CA"/>
    <w:lvl w:ilvl="0" w:tplc="CECE5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65789F"/>
    <w:multiLevelType w:val="hybridMultilevel"/>
    <w:tmpl w:val="752A43B6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E760072"/>
    <w:multiLevelType w:val="hybridMultilevel"/>
    <w:tmpl w:val="85F2FFE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F90FAC"/>
    <w:multiLevelType w:val="hybridMultilevel"/>
    <w:tmpl w:val="E310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FF0160"/>
    <w:multiLevelType w:val="hybridMultilevel"/>
    <w:tmpl w:val="FF00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FC64F1"/>
    <w:multiLevelType w:val="hybridMultilevel"/>
    <w:tmpl w:val="B8CE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A65E57"/>
    <w:multiLevelType w:val="hybridMultilevel"/>
    <w:tmpl w:val="E3BE9222"/>
    <w:lvl w:ilvl="0" w:tplc="0409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2282A1C"/>
    <w:multiLevelType w:val="hybridMultilevel"/>
    <w:tmpl w:val="8830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4A1A35"/>
    <w:multiLevelType w:val="hybridMultilevel"/>
    <w:tmpl w:val="38269550"/>
    <w:lvl w:ilvl="0" w:tplc="9F1C60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0540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842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C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8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1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6D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6530BC"/>
    <w:multiLevelType w:val="hybridMultilevel"/>
    <w:tmpl w:val="D34C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B070CE"/>
    <w:multiLevelType w:val="hybridMultilevel"/>
    <w:tmpl w:val="8B8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333B3"/>
    <w:multiLevelType w:val="hybridMultilevel"/>
    <w:tmpl w:val="320C74BA"/>
    <w:lvl w:ilvl="0" w:tplc="4AEA86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0">
    <w:nsid w:val="79051877"/>
    <w:multiLevelType w:val="hybridMultilevel"/>
    <w:tmpl w:val="693E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573FC5"/>
    <w:multiLevelType w:val="hybridMultilevel"/>
    <w:tmpl w:val="350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75351C"/>
    <w:multiLevelType w:val="hybridMultilevel"/>
    <w:tmpl w:val="53D2FF7E"/>
    <w:lvl w:ilvl="0" w:tplc="0407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DD352BE"/>
    <w:multiLevelType w:val="hybridMultilevel"/>
    <w:tmpl w:val="331C340E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6D5FC2"/>
    <w:multiLevelType w:val="hybridMultilevel"/>
    <w:tmpl w:val="A4002EF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8"/>
  </w:num>
  <w:num w:numId="4">
    <w:abstractNumId w:val="47"/>
  </w:num>
  <w:num w:numId="5">
    <w:abstractNumId w:val="25"/>
  </w:num>
  <w:num w:numId="6">
    <w:abstractNumId w:val="12"/>
  </w:num>
  <w:num w:numId="7">
    <w:abstractNumId w:val="53"/>
  </w:num>
  <w:num w:numId="8">
    <w:abstractNumId w:val="45"/>
  </w:num>
  <w:num w:numId="9">
    <w:abstractNumId w:val="64"/>
  </w:num>
  <w:num w:numId="10">
    <w:abstractNumId w:val="43"/>
  </w:num>
  <w:num w:numId="11">
    <w:abstractNumId w:val="14"/>
  </w:num>
  <w:num w:numId="12">
    <w:abstractNumId w:val="59"/>
  </w:num>
  <w:num w:numId="13">
    <w:abstractNumId w:val="73"/>
  </w:num>
  <w:num w:numId="14">
    <w:abstractNumId w:val="45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55"/>
  </w:num>
  <w:num w:numId="22">
    <w:abstractNumId w:val="37"/>
  </w:num>
  <w:num w:numId="23">
    <w:abstractNumId w:val="50"/>
  </w:num>
  <w:num w:numId="24">
    <w:abstractNumId w:val="51"/>
  </w:num>
  <w:num w:numId="25">
    <w:abstractNumId w:val="31"/>
  </w:num>
  <w:num w:numId="26">
    <w:abstractNumId w:val="41"/>
  </w:num>
  <w:num w:numId="27">
    <w:abstractNumId w:val="52"/>
  </w:num>
  <w:num w:numId="28">
    <w:abstractNumId w:val="19"/>
  </w:num>
  <w:num w:numId="29">
    <w:abstractNumId w:val="65"/>
  </w:num>
  <w:num w:numId="30">
    <w:abstractNumId w:val="71"/>
  </w:num>
  <w:num w:numId="31">
    <w:abstractNumId w:val="21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58"/>
  </w:num>
  <w:num w:numId="39">
    <w:abstractNumId w:val="18"/>
  </w:num>
  <w:num w:numId="40">
    <w:abstractNumId w:val="5"/>
  </w:num>
  <w:num w:numId="41">
    <w:abstractNumId w:val="8"/>
  </w:num>
  <w:num w:numId="42">
    <w:abstractNumId w:val="7"/>
  </w:num>
  <w:num w:numId="43">
    <w:abstractNumId w:val="6"/>
  </w:num>
  <w:num w:numId="44">
    <w:abstractNumId w:val="68"/>
  </w:num>
  <w:num w:numId="45">
    <w:abstractNumId w:val="47"/>
  </w:num>
  <w:num w:numId="46">
    <w:abstractNumId w:val="47"/>
  </w:num>
  <w:num w:numId="47">
    <w:abstractNumId w:val="45"/>
  </w:num>
  <w:num w:numId="48">
    <w:abstractNumId w:val="25"/>
  </w:num>
  <w:num w:numId="49">
    <w:abstractNumId w:val="24"/>
  </w:num>
  <w:num w:numId="50">
    <w:abstractNumId w:val="63"/>
  </w:num>
  <w:num w:numId="51">
    <w:abstractNumId w:val="16"/>
  </w:num>
  <w:num w:numId="52">
    <w:abstractNumId w:val="10"/>
  </w:num>
  <w:num w:numId="53">
    <w:abstractNumId w:val="29"/>
  </w:num>
  <w:num w:numId="54">
    <w:abstractNumId w:val="11"/>
  </w:num>
  <w:num w:numId="55">
    <w:abstractNumId w:val="13"/>
  </w:num>
  <w:num w:numId="56">
    <w:abstractNumId w:val="17"/>
  </w:num>
  <w:num w:numId="57">
    <w:abstractNumId w:val="15"/>
  </w:num>
  <w:num w:numId="58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26"/>
  </w:num>
  <w:num w:numId="63">
    <w:abstractNumId w:val="69"/>
  </w:num>
  <w:num w:numId="64">
    <w:abstractNumId w:val="39"/>
  </w:num>
  <w:num w:numId="65">
    <w:abstractNumId w:val="54"/>
  </w:num>
  <w:num w:numId="66">
    <w:abstractNumId w:val="40"/>
  </w:num>
  <w:num w:numId="67">
    <w:abstractNumId w:val="23"/>
  </w:num>
  <w:num w:numId="68">
    <w:abstractNumId w:val="56"/>
  </w:num>
  <w:num w:numId="69">
    <w:abstractNumId w:val="30"/>
  </w:num>
  <w:num w:numId="70">
    <w:abstractNumId w:val="33"/>
  </w:num>
  <w:num w:numId="71">
    <w:abstractNumId w:val="28"/>
  </w:num>
  <w:num w:numId="72">
    <w:abstractNumId w:val="74"/>
  </w:num>
  <w:num w:numId="73">
    <w:abstractNumId w:val="60"/>
  </w:num>
  <w:num w:numId="74">
    <w:abstractNumId w:val="32"/>
  </w:num>
  <w:num w:numId="75">
    <w:abstractNumId w:val="48"/>
  </w:num>
  <w:num w:numId="76">
    <w:abstractNumId w:val="42"/>
  </w:num>
  <w:num w:numId="77">
    <w:abstractNumId w:val="62"/>
  </w:num>
  <w:num w:numId="78">
    <w:abstractNumId w:val="67"/>
  </w:num>
  <w:num w:numId="79">
    <w:abstractNumId w:val="20"/>
  </w:num>
  <w:num w:numId="80">
    <w:abstractNumId w:val="36"/>
  </w:num>
  <w:num w:numId="81">
    <w:abstractNumId w:val="61"/>
  </w:num>
  <w:num w:numId="82">
    <w:abstractNumId w:val="49"/>
  </w:num>
  <w:num w:numId="83">
    <w:abstractNumId w:val="70"/>
  </w:num>
  <w:num w:numId="84">
    <w:abstractNumId w:val="22"/>
  </w:num>
  <w:num w:numId="85">
    <w:abstractNumId w:val="44"/>
  </w:num>
  <w:num w:numId="86">
    <w:abstractNumId w:val="2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proofState w:spelling="clean" w:grammar="clean"/>
  <w:linkStyles/>
  <w:stylePaneFormatFilter w:val="1028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70657"/>
  </w:hdrShapeDefaults>
  <w:footnotePr>
    <w:numFmt w:val="lowerLetter"/>
    <w:footnote w:id="0"/>
    <w:footnote w:id="1"/>
    <w:footnote w:id="2"/>
  </w:footnotePr>
  <w:endnotePr>
    <w:endnote w:id="0"/>
    <w:endnote w:id="1"/>
    <w:endnote w:id="2"/>
  </w:endnotePr>
  <w:compat/>
  <w:docVars>
    <w:docVar w:name="EN.InstantFormat" w:val="&lt;ENInstantFormat&gt;&lt;Enabled&gt;0&lt;/Enabled&gt;&lt;ScanUnformatted&gt;0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ta5ds2e8f2fzhevra6xeaxnzvd555stvx29&quot;&gt;epo_refs_032012revised&lt;record-ids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4&lt;/item&gt;&lt;item&gt;85&lt;/item&gt;&lt;item&gt;86&lt;/item&gt;&lt;item&gt;87&lt;/item&gt;&lt;item&gt;89&lt;/item&gt;&lt;item&gt;90&lt;/item&gt;&lt;item&gt;91&lt;/item&gt;&lt;item&gt;93&lt;/item&gt;&lt;item&gt;94&lt;/item&gt;&lt;item&gt;96&lt;/item&gt;&lt;item&gt;97&lt;/item&gt;&lt;item&gt;100&lt;/item&gt;&lt;item&gt;102&lt;/item&gt;&lt;item&gt;103&lt;/item&gt;&lt;item&gt;104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8&lt;/item&gt;&lt;item&gt;169&lt;/item&gt;&lt;item&gt;170&lt;/item&gt;&lt;item&gt;171&lt;/item&gt;&lt;item&gt;172&lt;/item&gt;&lt;item&gt;173&lt;/item&gt;&lt;item&gt;174&lt;/item&gt;&lt;item&gt;175&lt;/item&gt;&lt;item&gt;176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11&lt;/item&gt;&lt;item&gt;213&lt;/item&gt;&lt;item&gt;214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8&lt;/item&gt;&lt;item&gt;230&lt;/item&gt;&lt;item&gt;251&lt;/item&gt;&lt;item&gt;252&lt;/item&gt;&lt;item&gt;253&lt;/item&gt;&lt;item&gt;254&lt;/item&gt;&lt;/record-ids&gt;&lt;/item&gt;&lt;/Libraries&gt;"/>
  </w:docVars>
  <w:rsids>
    <w:rsidRoot w:val="00815438"/>
    <w:rsid w:val="000002D5"/>
    <w:rsid w:val="0000062E"/>
    <w:rsid w:val="0000137B"/>
    <w:rsid w:val="0000157B"/>
    <w:rsid w:val="0000261F"/>
    <w:rsid w:val="00003485"/>
    <w:rsid w:val="0000475F"/>
    <w:rsid w:val="00004A44"/>
    <w:rsid w:val="000056AE"/>
    <w:rsid w:val="00005A2F"/>
    <w:rsid w:val="0001034E"/>
    <w:rsid w:val="00011ED5"/>
    <w:rsid w:val="0001326F"/>
    <w:rsid w:val="000133BE"/>
    <w:rsid w:val="00013563"/>
    <w:rsid w:val="00013586"/>
    <w:rsid w:val="00014A6C"/>
    <w:rsid w:val="000150C7"/>
    <w:rsid w:val="000161D8"/>
    <w:rsid w:val="00017552"/>
    <w:rsid w:val="000178EF"/>
    <w:rsid w:val="00020401"/>
    <w:rsid w:val="000210E1"/>
    <w:rsid w:val="000219B3"/>
    <w:rsid w:val="00021DDC"/>
    <w:rsid w:val="0002369C"/>
    <w:rsid w:val="00023FB1"/>
    <w:rsid w:val="00026859"/>
    <w:rsid w:val="00027C44"/>
    <w:rsid w:val="0003136E"/>
    <w:rsid w:val="00031C07"/>
    <w:rsid w:val="00031C35"/>
    <w:rsid w:val="000337F0"/>
    <w:rsid w:val="0003412F"/>
    <w:rsid w:val="00035150"/>
    <w:rsid w:val="000356D8"/>
    <w:rsid w:val="00035BA3"/>
    <w:rsid w:val="0003750E"/>
    <w:rsid w:val="00037839"/>
    <w:rsid w:val="00040070"/>
    <w:rsid w:val="00040CDC"/>
    <w:rsid w:val="000427DE"/>
    <w:rsid w:val="0004308D"/>
    <w:rsid w:val="0004367F"/>
    <w:rsid w:val="00044057"/>
    <w:rsid w:val="00044075"/>
    <w:rsid w:val="00044B78"/>
    <w:rsid w:val="00045CA3"/>
    <w:rsid w:val="00046578"/>
    <w:rsid w:val="00046665"/>
    <w:rsid w:val="000472F4"/>
    <w:rsid w:val="00047DB3"/>
    <w:rsid w:val="0005028F"/>
    <w:rsid w:val="00050BC4"/>
    <w:rsid w:val="000518E0"/>
    <w:rsid w:val="00052592"/>
    <w:rsid w:val="0005268E"/>
    <w:rsid w:val="00052CAF"/>
    <w:rsid w:val="000530CC"/>
    <w:rsid w:val="00053165"/>
    <w:rsid w:val="0005349A"/>
    <w:rsid w:val="000549C1"/>
    <w:rsid w:val="00054B0C"/>
    <w:rsid w:val="00055583"/>
    <w:rsid w:val="00055C0A"/>
    <w:rsid w:val="00055F9B"/>
    <w:rsid w:val="000567EE"/>
    <w:rsid w:val="00057773"/>
    <w:rsid w:val="00057EA1"/>
    <w:rsid w:val="00060034"/>
    <w:rsid w:val="000605B3"/>
    <w:rsid w:val="0006147C"/>
    <w:rsid w:val="0006157E"/>
    <w:rsid w:val="00061F9E"/>
    <w:rsid w:val="000625A3"/>
    <w:rsid w:val="00063AFD"/>
    <w:rsid w:val="00063CF1"/>
    <w:rsid w:val="00063F03"/>
    <w:rsid w:val="000642DC"/>
    <w:rsid w:val="00066066"/>
    <w:rsid w:val="0006680D"/>
    <w:rsid w:val="00066974"/>
    <w:rsid w:val="00067A43"/>
    <w:rsid w:val="00067E10"/>
    <w:rsid w:val="000704CE"/>
    <w:rsid w:val="00070ED2"/>
    <w:rsid w:val="0007142C"/>
    <w:rsid w:val="000732F0"/>
    <w:rsid w:val="00073314"/>
    <w:rsid w:val="00073499"/>
    <w:rsid w:val="00074438"/>
    <w:rsid w:val="00074799"/>
    <w:rsid w:val="00074837"/>
    <w:rsid w:val="00074A3E"/>
    <w:rsid w:val="00075D43"/>
    <w:rsid w:val="00076249"/>
    <w:rsid w:val="000772E8"/>
    <w:rsid w:val="00080180"/>
    <w:rsid w:val="00080DEC"/>
    <w:rsid w:val="00081B63"/>
    <w:rsid w:val="000832C9"/>
    <w:rsid w:val="000832D3"/>
    <w:rsid w:val="00083AA5"/>
    <w:rsid w:val="00083B46"/>
    <w:rsid w:val="00083F1F"/>
    <w:rsid w:val="00084475"/>
    <w:rsid w:val="000868C0"/>
    <w:rsid w:val="00086AB4"/>
    <w:rsid w:val="00090F7A"/>
    <w:rsid w:val="00091BB0"/>
    <w:rsid w:val="00092E47"/>
    <w:rsid w:val="00093977"/>
    <w:rsid w:val="00093F9A"/>
    <w:rsid w:val="00094D17"/>
    <w:rsid w:val="00095111"/>
    <w:rsid w:val="00095D0B"/>
    <w:rsid w:val="0009656D"/>
    <w:rsid w:val="00096BFC"/>
    <w:rsid w:val="00097077"/>
    <w:rsid w:val="00097439"/>
    <w:rsid w:val="000976DB"/>
    <w:rsid w:val="000A0094"/>
    <w:rsid w:val="000A02FA"/>
    <w:rsid w:val="000A0C5B"/>
    <w:rsid w:val="000A0CFB"/>
    <w:rsid w:val="000A1168"/>
    <w:rsid w:val="000A1379"/>
    <w:rsid w:val="000A1690"/>
    <w:rsid w:val="000A1E13"/>
    <w:rsid w:val="000A24BF"/>
    <w:rsid w:val="000A2591"/>
    <w:rsid w:val="000A42BA"/>
    <w:rsid w:val="000A46C1"/>
    <w:rsid w:val="000A487C"/>
    <w:rsid w:val="000A6AFC"/>
    <w:rsid w:val="000B01C4"/>
    <w:rsid w:val="000B061D"/>
    <w:rsid w:val="000B089F"/>
    <w:rsid w:val="000B121A"/>
    <w:rsid w:val="000B1902"/>
    <w:rsid w:val="000B1BE4"/>
    <w:rsid w:val="000B1EA9"/>
    <w:rsid w:val="000B33A9"/>
    <w:rsid w:val="000B458C"/>
    <w:rsid w:val="000B45DA"/>
    <w:rsid w:val="000B517B"/>
    <w:rsid w:val="000B717D"/>
    <w:rsid w:val="000B7391"/>
    <w:rsid w:val="000B7636"/>
    <w:rsid w:val="000B7C81"/>
    <w:rsid w:val="000C0820"/>
    <w:rsid w:val="000C08FF"/>
    <w:rsid w:val="000C0BFF"/>
    <w:rsid w:val="000C0FE6"/>
    <w:rsid w:val="000C1E7C"/>
    <w:rsid w:val="000C2922"/>
    <w:rsid w:val="000C38C3"/>
    <w:rsid w:val="000C39A5"/>
    <w:rsid w:val="000C3B25"/>
    <w:rsid w:val="000C4368"/>
    <w:rsid w:val="000C43F4"/>
    <w:rsid w:val="000C6C7E"/>
    <w:rsid w:val="000D0FAA"/>
    <w:rsid w:val="000D1987"/>
    <w:rsid w:val="000D211C"/>
    <w:rsid w:val="000D2ADC"/>
    <w:rsid w:val="000D3373"/>
    <w:rsid w:val="000D34E4"/>
    <w:rsid w:val="000D3588"/>
    <w:rsid w:val="000D48EB"/>
    <w:rsid w:val="000D6729"/>
    <w:rsid w:val="000D6B5A"/>
    <w:rsid w:val="000D79E7"/>
    <w:rsid w:val="000E05A2"/>
    <w:rsid w:val="000E25CE"/>
    <w:rsid w:val="000E37A3"/>
    <w:rsid w:val="000E433C"/>
    <w:rsid w:val="000E5D2E"/>
    <w:rsid w:val="000E5F65"/>
    <w:rsid w:val="000E6DFD"/>
    <w:rsid w:val="000E6E94"/>
    <w:rsid w:val="000E7A9C"/>
    <w:rsid w:val="000E7DC3"/>
    <w:rsid w:val="000F16C3"/>
    <w:rsid w:val="000F17D6"/>
    <w:rsid w:val="000F1FA3"/>
    <w:rsid w:val="000F21F9"/>
    <w:rsid w:val="000F3D7A"/>
    <w:rsid w:val="000F561A"/>
    <w:rsid w:val="000F58CC"/>
    <w:rsid w:val="000F5961"/>
    <w:rsid w:val="000F5D53"/>
    <w:rsid w:val="000F6F68"/>
    <w:rsid w:val="000F73B9"/>
    <w:rsid w:val="000F7552"/>
    <w:rsid w:val="001008E1"/>
    <w:rsid w:val="00101066"/>
    <w:rsid w:val="0010130E"/>
    <w:rsid w:val="001013E7"/>
    <w:rsid w:val="00101E94"/>
    <w:rsid w:val="001023A9"/>
    <w:rsid w:val="001023EC"/>
    <w:rsid w:val="0010275B"/>
    <w:rsid w:val="00102E4B"/>
    <w:rsid w:val="00103921"/>
    <w:rsid w:val="00104D47"/>
    <w:rsid w:val="00104FE3"/>
    <w:rsid w:val="00105DC1"/>
    <w:rsid w:val="00106679"/>
    <w:rsid w:val="001067E5"/>
    <w:rsid w:val="00110230"/>
    <w:rsid w:val="00110CC0"/>
    <w:rsid w:val="00111B25"/>
    <w:rsid w:val="001147B2"/>
    <w:rsid w:val="00114995"/>
    <w:rsid w:val="001149CF"/>
    <w:rsid w:val="001151B7"/>
    <w:rsid w:val="001151EE"/>
    <w:rsid w:val="001163EB"/>
    <w:rsid w:val="00116C0E"/>
    <w:rsid w:val="001205AA"/>
    <w:rsid w:val="0012158B"/>
    <w:rsid w:val="001238AF"/>
    <w:rsid w:val="00124C8F"/>
    <w:rsid w:val="00125A09"/>
    <w:rsid w:val="00126734"/>
    <w:rsid w:val="00126C94"/>
    <w:rsid w:val="00126D31"/>
    <w:rsid w:val="0012702E"/>
    <w:rsid w:val="00127A6A"/>
    <w:rsid w:val="001302A9"/>
    <w:rsid w:val="00131DD5"/>
    <w:rsid w:val="00132BCC"/>
    <w:rsid w:val="00133B15"/>
    <w:rsid w:val="0013638A"/>
    <w:rsid w:val="001371AA"/>
    <w:rsid w:val="00137C52"/>
    <w:rsid w:val="001404FC"/>
    <w:rsid w:val="00140738"/>
    <w:rsid w:val="00141C96"/>
    <w:rsid w:val="0014267A"/>
    <w:rsid w:val="00143413"/>
    <w:rsid w:val="00144B55"/>
    <w:rsid w:val="001463E2"/>
    <w:rsid w:val="00146507"/>
    <w:rsid w:val="001467D9"/>
    <w:rsid w:val="00147A5A"/>
    <w:rsid w:val="00150140"/>
    <w:rsid w:val="00150CBA"/>
    <w:rsid w:val="00151DDD"/>
    <w:rsid w:val="001526D0"/>
    <w:rsid w:val="00153053"/>
    <w:rsid w:val="0015375D"/>
    <w:rsid w:val="001541A7"/>
    <w:rsid w:val="0015571C"/>
    <w:rsid w:val="00155794"/>
    <w:rsid w:val="00155A0B"/>
    <w:rsid w:val="00155AD6"/>
    <w:rsid w:val="00155D9F"/>
    <w:rsid w:val="00156DFF"/>
    <w:rsid w:val="00157D9F"/>
    <w:rsid w:val="0016027E"/>
    <w:rsid w:val="00161333"/>
    <w:rsid w:val="0016135F"/>
    <w:rsid w:val="00161398"/>
    <w:rsid w:val="001614E1"/>
    <w:rsid w:val="0016153C"/>
    <w:rsid w:val="00161C93"/>
    <w:rsid w:val="00163706"/>
    <w:rsid w:val="00166EC4"/>
    <w:rsid w:val="00167636"/>
    <w:rsid w:val="00170420"/>
    <w:rsid w:val="001704A6"/>
    <w:rsid w:val="00170ABC"/>
    <w:rsid w:val="001712CD"/>
    <w:rsid w:val="001723E9"/>
    <w:rsid w:val="001723FD"/>
    <w:rsid w:val="00172567"/>
    <w:rsid w:val="00174948"/>
    <w:rsid w:val="001754AD"/>
    <w:rsid w:val="00176FFA"/>
    <w:rsid w:val="001778B8"/>
    <w:rsid w:val="00177BC8"/>
    <w:rsid w:val="001819C2"/>
    <w:rsid w:val="00182AE9"/>
    <w:rsid w:val="0018338F"/>
    <w:rsid w:val="001833AD"/>
    <w:rsid w:val="00183ACD"/>
    <w:rsid w:val="00184585"/>
    <w:rsid w:val="00184B67"/>
    <w:rsid w:val="00185600"/>
    <w:rsid w:val="00185CA6"/>
    <w:rsid w:val="00190D6C"/>
    <w:rsid w:val="00190F7A"/>
    <w:rsid w:val="00191EE7"/>
    <w:rsid w:val="00193213"/>
    <w:rsid w:val="00193368"/>
    <w:rsid w:val="001949B4"/>
    <w:rsid w:val="0019539E"/>
    <w:rsid w:val="00195F4C"/>
    <w:rsid w:val="0019685F"/>
    <w:rsid w:val="0019770E"/>
    <w:rsid w:val="00197D52"/>
    <w:rsid w:val="001A099B"/>
    <w:rsid w:val="001A14F9"/>
    <w:rsid w:val="001A2237"/>
    <w:rsid w:val="001A3431"/>
    <w:rsid w:val="001A3683"/>
    <w:rsid w:val="001A6592"/>
    <w:rsid w:val="001A7545"/>
    <w:rsid w:val="001B0C8D"/>
    <w:rsid w:val="001B11E2"/>
    <w:rsid w:val="001B380B"/>
    <w:rsid w:val="001B5041"/>
    <w:rsid w:val="001B551D"/>
    <w:rsid w:val="001B6469"/>
    <w:rsid w:val="001B6A52"/>
    <w:rsid w:val="001B7FB7"/>
    <w:rsid w:val="001C045A"/>
    <w:rsid w:val="001C0A41"/>
    <w:rsid w:val="001C10EE"/>
    <w:rsid w:val="001C1F13"/>
    <w:rsid w:val="001C36AA"/>
    <w:rsid w:val="001C5878"/>
    <w:rsid w:val="001C594B"/>
    <w:rsid w:val="001D0384"/>
    <w:rsid w:val="001D043E"/>
    <w:rsid w:val="001D0CDF"/>
    <w:rsid w:val="001D1EF9"/>
    <w:rsid w:val="001D2831"/>
    <w:rsid w:val="001D31EB"/>
    <w:rsid w:val="001D44B9"/>
    <w:rsid w:val="001D47A3"/>
    <w:rsid w:val="001D4FF0"/>
    <w:rsid w:val="001D5D15"/>
    <w:rsid w:val="001D5E17"/>
    <w:rsid w:val="001D5EB5"/>
    <w:rsid w:val="001D667E"/>
    <w:rsid w:val="001D7255"/>
    <w:rsid w:val="001D78F2"/>
    <w:rsid w:val="001E160B"/>
    <w:rsid w:val="001E1D13"/>
    <w:rsid w:val="001E1F5D"/>
    <w:rsid w:val="001E1FCA"/>
    <w:rsid w:val="001E29DC"/>
    <w:rsid w:val="001E2D69"/>
    <w:rsid w:val="001E2E4A"/>
    <w:rsid w:val="001E6003"/>
    <w:rsid w:val="001E64CE"/>
    <w:rsid w:val="001E7556"/>
    <w:rsid w:val="001F03D4"/>
    <w:rsid w:val="001F0971"/>
    <w:rsid w:val="001F0998"/>
    <w:rsid w:val="001F1A97"/>
    <w:rsid w:val="001F2DCB"/>
    <w:rsid w:val="001F38B9"/>
    <w:rsid w:val="001F4918"/>
    <w:rsid w:val="001F5267"/>
    <w:rsid w:val="001F5EF4"/>
    <w:rsid w:val="001F6C89"/>
    <w:rsid w:val="00200699"/>
    <w:rsid w:val="00200741"/>
    <w:rsid w:val="0020099A"/>
    <w:rsid w:val="00200D58"/>
    <w:rsid w:val="00201481"/>
    <w:rsid w:val="0020153D"/>
    <w:rsid w:val="0020277D"/>
    <w:rsid w:val="00203C27"/>
    <w:rsid w:val="00204349"/>
    <w:rsid w:val="00204D2A"/>
    <w:rsid w:val="00204F29"/>
    <w:rsid w:val="00206073"/>
    <w:rsid w:val="00206E05"/>
    <w:rsid w:val="0020741E"/>
    <w:rsid w:val="00207705"/>
    <w:rsid w:val="00207A8C"/>
    <w:rsid w:val="00210318"/>
    <w:rsid w:val="00211351"/>
    <w:rsid w:val="002121FC"/>
    <w:rsid w:val="0021257D"/>
    <w:rsid w:val="00212648"/>
    <w:rsid w:val="00214137"/>
    <w:rsid w:val="00214B72"/>
    <w:rsid w:val="00214CED"/>
    <w:rsid w:val="00214F83"/>
    <w:rsid w:val="00216428"/>
    <w:rsid w:val="0022077D"/>
    <w:rsid w:val="00220CAD"/>
    <w:rsid w:val="00221622"/>
    <w:rsid w:val="00221D13"/>
    <w:rsid w:val="00221D2E"/>
    <w:rsid w:val="002222D7"/>
    <w:rsid w:val="00222518"/>
    <w:rsid w:val="0022305D"/>
    <w:rsid w:val="0022314C"/>
    <w:rsid w:val="00223699"/>
    <w:rsid w:val="002241D2"/>
    <w:rsid w:val="00224735"/>
    <w:rsid w:val="002251CC"/>
    <w:rsid w:val="002256D6"/>
    <w:rsid w:val="00225E54"/>
    <w:rsid w:val="00227537"/>
    <w:rsid w:val="00227BDC"/>
    <w:rsid w:val="00227F6F"/>
    <w:rsid w:val="002301DC"/>
    <w:rsid w:val="00230994"/>
    <w:rsid w:val="00231BF6"/>
    <w:rsid w:val="00234698"/>
    <w:rsid w:val="00235BF2"/>
    <w:rsid w:val="00235BF5"/>
    <w:rsid w:val="002360F8"/>
    <w:rsid w:val="0023790B"/>
    <w:rsid w:val="002405F3"/>
    <w:rsid w:val="002416F1"/>
    <w:rsid w:val="002423B9"/>
    <w:rsid w:val="002427B4"/>
    <w:rsid w:val="00242823"/>
    <w:rsid w:val="002435C1"/>
    <w:rsid w:val="00244990"/>
    <w:rsid w:val="00244FA5"/>
    <w:rsid w:val="00245652"/>
    <w:rsid w:val="00245B63"/>
    <w:rsid w:val="00245D52"/>
    <w:rsid w:val="002460AB"/>
    <w:rsid w:val="00246360"/>
    <w:rsid w:val="002463B0"/>
    <w:rsid w:val="00246966"/>
    <w:rsid w:val="00247B3A"/>
    <w:rsid w:val="00247CF9"/>
    <w:rsid w:val="00250AAC"/>
    <w:rsid w:val="00251847"/>
    <w:rsid w:val="0025184A"/>
    <w:rsid w:val="00252FE6"/>
    <w:rsid w:val="002530BC"/>
    <w:rsid w:val="00253DB9"/>
    <w:rsid w:val="00253E1F"/>
    <w:rsid w:val="00255BF7"/>
    <w:rsid w:val="00256CBD"/>
    <w:rsid w:val="00256FFD"/>
    <w:rsid w:val="00257044"/>
    <w:rsid w:val="00257784"/>
    <w:rsid w:val="002578F7"/>
    <w:rsid w:val="0026125C"/>
    <w:rsid w:val="00261DC0"/>
    <w:rsid w:val="002632DC"/>
    <w:rsid w:val="00263EA9"/>
    <w:rsid w:val="0026561F"/>
    <w:rsid w:val="0026593F"/>
    <w:rsid w:val="00266409"/>
    <w:rsid w:val="00266750"/>
    <w:rsid w:val="002669D2"/>
    <w:rsid w:val="00266D88"/>
    <w:rsid w:val="00267176"/>
    <w:rsid w:val="00271388"/>
    <w:rsid w:val="00272B02"/>
    <w:rsid w:val="00272E25"/>
    <w:rsid w:val="00273AE3"/>
    <w:rsid w:val="00274B64"/>
    <w:rsid w:val="00275CC2"/>
    <w:rsid w:val="00276513"/>
    <w:rsid w:val="00276BF0"/>
    <w:rsid w:val="00276FA4"/>
    <w:rsid w:val="0027718C"/>
    <w:rsid w:val="0027782C"/>
    <w:rsid w:val="00280024"/>
    <w:rsid w:val="00280047"/>
    <w:rsid w:val="00280507"/>
    <w:rsid w:val="00280643"/>
    <w:rsid w:val="0028068B"/>
    <w:rsid w:val="002814B1"/>
    <w:rsid w:val="00282029"/>
    <w:rsid w:val="00282EF4"/>
    <w:rsid w:val="00283286"/>
    <w:rsid w:val="00283EF0"/>
    <w:rsid w:val="0028714F"/>
    <w:rsid w:val="00290112"/>
    <w:rsid w:val="002901F1"/>
    <w:rsid w:val="00290220"/>
    <w:rsid w:val="002903CC"/>
    <w:rsid w:val="00290967"/>
    <w:rsid w:val="00290AF8"/>
    <w:rsid w:val="00291A31"/>
    <w:rsid w:val="00291F06"/>
    <w:rsid w:val="00292CB9"/>
    <w:rsid w:val="002931D4"/>
    <w:rsid w:val="00293887"/>
    <w:rsid w:val="0029401B"/>
    <w:rsid w:val="00295AF2"/>
    <w:rsid w:val="00295C83"/>
    <w:rsid w:val="00296739"/>
    <w:rsid w:val="00297C5B"/>
    <w:rsid w:val="00297DC1"/>
    <w:rsid w:val="00297F8F"/>
    <w:rsid w:val="002A0DCD"/>
    <w:rsid w:val="002A1104"/>
    <w:rsid w:val="002A19F3"/>
    <w:rsid w:val="002A201E"/>
    <w:rsid w:val="002A22BC"/>
    <w:rsid w:val="002A2401"/>
    <w:rsid w:val="002A37CD"/>
    <w:rsid w:val="002A37E8"/>
    <w:rsid w:val="002A3CC9"/>
    <w:rsid w:val="002A4E11"/>
    <w:rsid w:val="002A5AB6"/>
    <w:rsid w:val="002A619C"/>
    <w:rsid w:val="002A6457"/>
    <w:rsid w:val="002A67AD"/>
    <w:rsid w:val="002A7D09"/>
    <w:rsid w:val="002B0095"/>
    <w:rsid w:val="002B133D"/>
    <w:rsid w:val="002B1C89"/>
    <w:rsid w:val="002B3517"/>
    <w:rsid w:val="002B4017"/>
    <w:rsid w:val="002B47E6"/>
    <w:rsid w:val="002B6DD3"/>
    <w:rsid w:val="002B70A6"/>
    <w:rsid w:val="002B74A6"/>
    <w:rsid w:val="002B7AB1"/>
    <w:rsid w:val="002C1870"/>
    <w:rsid w:val="002C243D"/>
    <w:rsid w:val="002C298B"/>
    <w:rsid w:val="002C2A96"/>
    <w:rsid w:val="002C2FF5"/>
    <w:rsid w:val="002C3029"/>
    <w:rsid w:val="002C56B3"/>
    <w:rsid w:val="002C6AF4"/>
    <w:rsid w:val="002C7136"/>
    <w:rsid w:val="002D0362"/>
    <w:rsid w:val="002D03B5"/>
    <w:rsid w:val="002D089D"/>
    <w:rsid w:val="002D0E16"/>
    <w:rsid w:val="002D1553"/>
    <w:rsid w:val="002D1A38"/>
    <w:rsid w:val="002D3955"/>
    <w:rsid w:val="002D3EA2"/>
    <w:rsid w:val="002D48A0"/>
    <w:rsid w:val="002D5DEC"/>
    <w:rsid w:val="002D5EE7"/>
    <w:rsid w:val="002E0A35"/>
    <w:rsid w:val="002E126E"/>
    <w:rsid w:val="002E1C17"/>
    <w:rsid w:val="002E1D09"/>
    <w:rsid w:val="002E29E1"/>
    <w:rsid w:val="002E5318"/>
    <w:rsid w:val="002E5919"/>
    <w:rsid w:val="002E6A69"/>
    <w:rsid w:val="002F0C59"/>
    <w:rsid w:val="002F3C42"/>
    <w:rsid w:val="002F3D5E"/>
    <w:rsid w:val="002F3FB9"/>
    <w:rsid w:val="002F4699"/>
    <w:rsid w:val="002F47D0"/>
    <w:rsid w:val="002F667C"/>
    <w:rsid w:val="002F6E43"/>
    <w:rsid w:val="00300A4B"/>
    <w:rsid w:val="00300BCD"/>
    <w:rsid w:val="00300E03"/>
    <w:rsid w:val="00300EAD"/>
    <w:rsid w:val="003012BF"/>
    <w:rsid w:val="00302951"/>
    <w:rsid w:val="00302B4E"/>
    <w:rsid w:val="00303831"/>
    <w:rsid w:val="00303C07"/>
    <w:rsid w:val="003048A9"/>
    <w:rsid w:val="003049CC"/>
    <w:rsid w:val="00305107"/>
    <w:rsid w:val="00311339"/>
    <w:rsid w:val="00311880"/>
    <w:rsid w:val="00311CD9"/>
    <w:rsid w:val="00311E26"/>
    <w:rsid w:val="00313DFA"/>
    <w:rsid w:val="003157F3"/>
    <w:rsid w:val="00315A36"/>
    <w:rsid w:val="00315EB2"/>
    <w:rsid w:val="00315F7B"/>
    <w:rsid w:val="00317C6E"/>
    <w:rsid w:val="00317D53"/>
    <w:rsid w:val="00320B11"/>
    <w:rsid w:val="00320BA2"/>
    <w:rsid w:val="00321039"/>
    <w:rsid w:val="00321094"/>
    <w:rsid w:val="003219B2"/>
    <w:rsid w:val="00321B48"/>
    <w:rsid w:val="00321CB1"/>
    <w:rsid w:val="00322354"/>
    <w:rsid w:val="003225E7"/>
    <w:rsid w:val="003227AF"/>
    <w:rsid w:val="003227C0"/>
    <w:rsid w:val="00323098"/>
    <w:rsid w:val="003240E0"/>
    <w:rsid w:val="003242A3"/>
    <w:rsid w:val="00324872"/>
    <w:rsid w:val="00324B3E"/>
    <w:rsid w:val="003255EE"/>
    <w:rsid w:val="0032595F"/>
    <w:rsid w:val="00325DDD"/>
    <w:rsid w:val="003265D4"/>
    <w:rsid w:val="0033149B"/>
    <w:rsid w:val="00331760"/>
    <w:rsid w:val="003322E4"/>
    <w:rsid w:val="0033234D"/>
    <w:rsid w:val="003328CD"/>
    <w:rsid w:val="003330D0"/>
    <w:rsid w:val="0033326C"/>
    <w:rsid w:val="0033538D"/>
    <w:rsid w:val="00336D72"/>
    <w:rsid w:val="00337BAC"/>
    <w:rsid w:val="00340168"/>
    <w:rsid w:val="00343B31"/>
    <w:rsid w:val="00345028"/>
    <w:rsid w:val="00347168"/>
    <w:rsid w:val="00347397"/>
    <w:rsid w:val="003474AC"/>
    <w:rsid w:val="00347607"/>
    <w:rsid w:val="00347DE8"/>
    <w:rsid w:val="003510AC"/>
    <w:rsid w:val="00352051"/>
    <w:rsid w:val="00352F27"/>
    <w:rsid w:val="00352FB4"/>
    <w:rsid w:val="00353046"/>
    <w:rsid w:val="00354B0A"/>
    <w:rsid w:val="003568D4"/>
    <w:rsid w:val="00356AC9"/>
    <w:rsid w:val="00356FD7"/>
    <w:rsid w:val="0035729E"/>
    <w:rsid w:val="00362B4F"/>
    <w:rsid w:val="0036308C"/>
    <w:rsid w:val="0036378A"/>
    <w:rsid w:val="00365819"/>
    <w:rsid w:val="00365849"/>
    <w:rsid w:val="00365A4D"/>
    <w:rsid w:val="003703A7"/>
    <w:rsid w:val="003711F1"/>
    <w:rsid w:val="0037125F"/>
    <w:rsid w:val="003713DB"/>
    <w:rsid w:val="003723D8"/>
    <w:rsid w:val="00372A34"/>
    <w:rsid w:val="00373D3B"/>
    <w:rsid w:val="003744B5"/>
    <w:rsid w:val="003747DB"/>
    <w:rsid w:val="00374853"/>
    <w:rsid w:val="0038045D"/>
    <w:rsid w:val="00380835"/>
    <w:rsid w:val="003811FD"/>
    <w:rsid w:val="0038168C"/>
    <w:rsid w:val="00381ABB"/>
    <w:rsid w:val="00381D7A"/>
    <w:rsid w:val="00382539"/>
    <w:rsid w:val="003828AC"/>
    <w:rsid w:val="00383699"/>
    <w:rsid w:val="003850CF"/>
    <w:rsid w:val="003854AA"/>
    <w:rsid w:val="0038552B"/>
    <w:rsid w:val="0038575E"/>
    <w:rsid w:val="00386010"/>
    <w:rsid w:val="00386B8D"/>
    <w:rsid w:val="00391977"/>
    <w:rsid w:val="00391DA2"/>
    <w:rsid w:val="00393819"/>
    <w:rsid w:val="00393D2E"/>
    <w:rsid w:val="00393E34"/>
    <w:rsid w:val="00394275"/>
    <w:rsid w:val="00395E41"/>
    <w:rsid w:val="003967EA"/>
    <w:rsid w:val="00397AC5"/>
    <w:rsid w:val="003A01B9"/>
    <w:rsid w:val="003A020B"/>
    <w:rsid w:val="003A086F"/>
    <w:rsid w:val="003A2516"/>
    <w:rsid w:val="003A2879"/>
    <w:rsid w:val="003A2ADA"/>
    <w:rsid w:val="003A2EEA"/>
    <w:rsid w:val="003A30E5"/>
    <w:rsid w:val="003A33C2"/>
    <w:rsid w:val="003A370A"/>
    <w:rsid w:val="003A3DD9"/>
    <w:rsid w:val="003A3E96"/>
    <w:rsid w:val="003A4240"/>
    <w:rsid w:val="003A4370"/>
    <w:rsid w:val="003A5608"/>
    <w:rsid w:val="003A598B"/>
    <w:rsid w:val="003A741C"/>
    <w:rsid w:val="003A7706"/>
    <w:rsid w:val="003A7A8C"/>
    <w:rsid w:val="003B035F"/>
    <w:rsid w:val="003B21B6"/>
    <w:rsid w:val="003B3D42"/>
    <w:rsid w:val="003B498B"/>
    <w:rsid w:val="003B4A49"/>
    <w:rsid w:val="003B6260"/>
    <w:rsid w:val="003B69E5"/>
    <w:rsid w:val="003B6C61"/>
    <w:rsid w:val="003B70B2"/>
    <w:rsid w:val="003C0871"/>
    <w:rsid w:val="003C1CE4"/>
    <w:rsid w:val="003C1DB4"/>
    <w:rsid w:val="003C2C10"/>
    <w:rsid w:val="003C346A"/>
    <w:rsid w:val="003C469B"/>
    <w:rsid w:val="003C6669"/>
    <w:rsid w:val="003C79E6"/>
    <w:rsid w:val="003C7FA2"/>
    <w:rsid w:val="003D18DD"/>
    <w:rsid w:val="003D19AA"/>
    <w:rsid w:val="003D29C5"/>
    <w:rsid w:val="003D2E07"/>
    <w:rsid w:val="003D368F"/>
    <w:rsid w:val="003D3AD6"/>
    <w:rsid w:val="003D4034"/>
    <w:rsid w:val="003D4F72"/>
    <w:rsid w:val="003D5051"/>
    <w:rsid w:val="003D55DB"/>
    <w:rsid w:val="003D5F37"/>
    <w:rsid w:val="003D77F8"/>
    <w:rsid w:val="003E0136"/>
    <w:rsid w:val="003E1149"/>
    <w:rsid w:val="003E1392"/>
    <w:rsid w:val="003E2206"/>
    <w:rsid w:val="003E3239"/>
    <w:rsid w:val="003E3DD8"/>
    <w:rsid w:val="003E3E0B"/>
    <w:rsid w:val="003E43E2"/>
    <w:rsid w:val="003E4E67"/>
    <w:rsid w:val="003E50CD"/>
    <w:rsid w:val="003E5849"/>
    <w:rsid w:val="003E5C28"/>
    <w:rsid w:val="003E6A63"/>
    <w:rsid w:val="003E6B12"/>
    <w:rsid w:val="003E6D40"/>
    <w:rsid w:val="003E7366"/>
    <w:rsid w:val="003F20BA"/>
    <w:rsid w:val="003F2749"/>
    <w:rsid w:val="003F46A3"/>
    <w:rsid w:val="003F57BA"/>
    <w:rsid w:val="003F60CC"/>
    <w:rsid w:val="003F7889"/>
    <w:rsid w:val="004000F3"/>
    <w:rsid w:val="00401A2D"/>
    <w:rsid w:val="004030DD"/>
    <w:rsid w:val="00403AAC"/>
    <w:rsid w:val="004042D3"/>
    <w:rsid w:val="0040524B"/>
    <w:rsid w:val="00407FB7"/>
    <w:rsid w:val="0041004A"/>
    <w:rsid w:val="0041050A"/>
    <w:rsid w:val="00410B9B"/>
    <w:rsid w:val="0041220B"/>
    <w:rsid w:val="00412BF6"/>
    <w:rsid w:val="00414692"/>
    <w:rsid w:val="0041566C"/>
    <w:rsid w:val="0041570E"/>
    <w:rsid w:val="0041578C"/>
    <w:rsid w:val="00415B18"/>
    <w:rsid w:val="00416896"/>
    <w:rsid w:val="00420134"/>
    <w:rsid w:val="00421E1B"/>
    <w:rsid w:val="004224AC"/>
    <w:rsid w:val="004247EF"/>
    <w:rsid w:val="00425397"/>
    <w:rsid w:val="00425BB8"/>
    <w:rsid w:val="00425C22"/>
    <w:rsid w:val="0042617A"/>
    <w:rsid w:val="0042618C"/>
    <w:rsid w:val="0042701A"/>
    <w:rsid w:val="00427BA5"/>
    <w:rsid w:val="00430244"/>
    <w:rsid w:val="00431903"/>
    <w:rsid w:val="0043208D"/>
    <w:rsid w:val="004320E1"/>
    <w:rsid w:val="004324FA"/>
    <w:rsid w:val="004329CA"/>
    <w:rsid w:val="00433E94"/>
    <w:rsid w:val="00434D12"/>
    <w:rsid w:val="00434EA9"/>
    <w:rsid w:val="00434F6E"/>
    <w:rsid w:val="00435837"/>
    <w:rsid w:val="0043618F"/>
    <w:rsid w:val="004363EA"/>
    <w:rsid w:val="00436EE3"/>
    <w:rsid w:val="004377BE"/>
    <w:rsid w:val="00440D42"/>
    <w:rsid w:val="0044124C"/>
    <w:rsid w:val="00441433"/>
    <w:rsid w:val="00442B0B"/>
    <w:rsid w:val="00442EDB"/>
    <w:rsid w:val="004434BB"/>
    <w:rsid w:val="00444D0A"/>
    <w:rsid w:val="004450F3"/>
    <w:rsid w:val="00445738"/>
    <w:rsid w:val="004459F4"/>
    <w:rsid w:val="0044628C"/>
    <w:rsid w:val="00446A9D"/>
    <w:rsid w:val="004501F1"/>
    <w:rsid w:val="00450998"/>
    <w:rsid w:val="00451CD4"/>
    <w:rsid w:val="0045216C"/>
    <w:rsid w:val="00452C6E"/>
    <w:rsid w:val="00452F3A"/>
    <w:rsid w:val="00453B37"/>
    <w:rsid w:val="00454B7C"/>
    <w:rsid w:val="00454D2B"/>
    <w:rsid w:val="004560AE"/>
    <w:rsid w:val="00456B61"/>
    <w:rsid w:val="00457404"/>
    <w:rsid w:val="004601C5"/>
    <w:rsid w:val="00461E83"/>
    <w:rsid w:val="00462D9A"/>
    <w:rsid w:val="0046391C"/>
    <w:rsid w:val="00464895"/>
    <w:rsid w:val="00464EA5"/>
    <w:rsid w:val="004653BF"/>
    <w:rsid w:val="004664D9"/>
    <w:rsid w:val="0046724E"/>
    <w:rsid w:val="0046781E"/>
    <w:rsid w:val="00467D55"/>
    <w:rsid w:val="00472BBF"/>
    <w:rsid w:val="00473031"/>
    <w:rsid w:val="00473728"/>
    <w:rsid w:val="004737BD"/>
    <w:rsid w:val="00473C8E"/>
    <w:rsid w:val="0047514F"/>
    <w:rsid w:val="00475DA6"/>
    <w:rsid w:val="004768C9"/>
    <w:rsid w:val="00476FA4"/>
    <w:rsid w:val="004773E2"/>
    <w:rsid w:val="00481044"/>
    <w:rsid w:val="0048130C"/>
    <w:rsid w:val="00482497"/>
    <w:rsid w:val="00484353"/>
    <w:rsid w:val="0048469F"/>
    <w:rsid w:val="00484892"/>
    <w:rsid w:val="00485B53"/>
    <w:rsid w:val="00485FAF"/>
    <w:rsid w:val="00487FF9"/>
    <w:rsid w:val="0049029F"/>
    <w:rsid w:val="004910AE"/>
    <w:rsid w:val="00491D60"/>
    <w:rsid w:val="00493452"/>
    <w:rsid w:val="00493AE2"/>
    <w:rsid w:val="00494649"/>
    <w:rsid w:val="00494924"/>
    <w:rsid w:val="0049703A"/>
    <w:rsid w:val="00497596"/>
    <w:rsid w:val="004A0055"/>
    <w:rsid w:val="004A074E"/>
    <w:rsid w:val="004A1615"/>
    <w:rsid w:val="004A17BD"/>
    <w:rsid w:val="004A22C0"/>
    <w:rsid w:val="004A2BDD"/>
    <w:rsid w:val="004A31D0"/>
    <w:rsid w:val="004A32AD"/>
    <w:rsid w:val="004A36B6"/>
    <w:rsid w:val="004A39D0"/>
    <w:rsid w:val="004A3F36"/>
    <w:rsid w:val="004A46D4"/>
    <w:rsid w:val="004A4B00"/>
    <w:rsid w:val="004A4FB7"/>
    <w:rsid w:val="004A5004"/>
    <w:rsid w:val="004A5C42"/>
    <w:rsid w:val="004A5C9E"/>
    <w:rsid w:val="004A6D1F"/>
    <w:rsid w:val="004A7362"/>
    <w:rsid w:val="004A7DCB"/>
    <w:rsid w:val="004B15DF"/>
    <w:rsid w:val="004B1AB0"/>
    <w:rsid w:val="004B1CD7"/>
    <w:rsid w:val="004B23DA"/>
    <w:rsid w:val="004B2B44"/>
    <w:rsid w:val="004B374C"/>
    <w:rsid w:val="004B3894"/>
    <w:rsid w:val="004B414D"/>
    <w:rsid w:val="004B4297"/>
    <w:rsid w:val="004B46C9"/>
    <w:rsid w:val="004B475B"/>
    <w:rsid w:val="004B484E"/>
    <w:rsid w:val="004B72B9"/>
    <w:rsid w:val="004B7E0C"/>
    <w:rsid w:val="004C0FB1"/>
    <w:rsid w:val="004C1362"/>
    <w:rsid w:val="004C1F02"/>
    <w:rsid w:val="004C2B49"/>
    <w:rsid w:val="004C35D2"/>
    <w:rsid w:val="004C42D1"/>
    <w:rsid w:val="004C46F8"/>
    <w:rsid w:val="004C541D"/>
    <w:rsid w:val="004C5BF9"/>
    <w:rsid w:val="004C6B6E"/>
    <w:rsid w:val="004C7AC3"/>
    <w:rsid w:val="004D0065"/>
    <w:rsid w:val="004D1BA5"/>
    <w:rsid w:val="004D206B"/>
    <w:rsid w:val="004D2BCF"/>
    <w:rsid w:val="004D3CF0"/>
    <w:rsid w:val="004D635C"/>
    <w:rsid w:val="004D6BA1"/>
    <w:rsid w:val="004E0A8D"/>
    <w:rsid w:val="004E0D20"/>
    <w:rsid w:val="004E2623"/>
    <w:rsid w:val="004E310B"/>
    <w:rsid w:val="004E4167"/>
    <w:rsid w:val="004E5840"/>
    <w:rsid w:val="004E5BB2"/>
    <w:rsid w:val="004E674F"/>
    <w:rsid w:val="004E6963"/>
    <w:rsid w:val="004F0476"/>
    <w:rsid w:val="004F0976"/>
    <w:rsid w:val="004F0C2A"/>
    <w:rsid w:val="004F0D39"/>
    <w:rsid w:val="004F1096"/>
    <w:rsid w:val="004F1B9A"/>
    <w:rsid w:val="004F1DA5"/>
    <w:rsid w:val="004F338C"/>
    <w:rsid w:val="004F39EB"/>
    <w:rsid w:val="004F4122"/>
    <w:rsid w:val="004F515F"/>
    <w:rsid w:val="004F5D9F"/>
    <w:rsid w:val="004F6349"/>
    <w:rsid w:val="004F63AB"/>
    <w:rsid w:val="004F704C"/>
    <w:rsid w:val="004F7A0D"/>
    <w:rsid w:val="00501B17"/>
    <w:rsid w:val="00502EBB"/>
    <w:rsid w:val="005034A6"/>
    <w:rsid w:val="00503B0F"/>
    <w:rsid w:val="00503EDA"/>
    <w:rsid w:val="0050713C"/>
    <w:rsid w:val="00507296"/>
    <w:rsid w:val="005072E2"/>
    <w:rsid w:val="00507492"/>
    <w:rsid w:val="005101C6"/>
    <w:rsid w:val="005103AE"/>
    <w:rsid w:val="00512013"/>
    <w:rsid w:val="00512350"/>
    <w:rsid w:val="0051272F"/>
    <w:rsid w:val="00512C20"/>
    <w:rsid w:val="00512FEA"/>
    <w:rsid w:val="005133F8"/>
    <w:rsid w:val="00513487"/>
    <w:rsid w:val="00513607"/>
    <w:rsid w:val="00513C11"/>
    <w:rsid w:val="0051423D"/>
    <w:rsid w:val="0051444C"/>
    <w:rsid w:val="005148A8"/>
    <w:rsid w:val="00515570"/>
    <w:rsid w:val="005161D1"/>
    <w:rsid w:val="0051638F"/>
    <w:rsid w:val="005165EA"/>
    <w:rsid w:val="00516880"/>
    <w:rsid w:val="0052022B"/>
    <w:rsid w:val="005231BA"/>
    <w:rsid w:val="00523832"/>
    <w:rsid w:val="0052389F"/>
    <w:rsid w:val="00524916"/>
    <w:rsid w:val="00525531"/>
    <w:rsid w:val="0052591E"/>
    <w:rsid w:val="00526025"/>
    <w:rsid w:val="00526484"/>
    <w:rsid w:val="00526B79"/>
    <w:rsid w:val="00527168"/>
    <w:rsid w:val="0052720D"/>
    <w:rsid w:val="00527262"/>
    <w:rsid w:val="0052734D"/>
    <w:rsid w:val="00527401"/>
    <w:rsid w:val="005278EC"/>
    <w:rsid w:val="0053032E"/>
    <w:rsid w:val="00530468"/>
    <w:rsid w:val="005307AC"/>
    <w:rsid w:val="00533460"/>
    <w:rsid w:val="00533D65"/>
    <w:rsid w:val="00533F56"/>
    <w:rsid w:val="005342BB"/>
    <w:rsid w:val="0053528E"/>
    <w:rsid w:val="00535CA4"/>
    <w:rsid w:val="00536407"/>
    <w:rsid w:val="0053686F"/>
    <w:rsid w:val="00536CD2"/>
    <w:rsid w:val="00537F0E"/>
    <w:rsid w:val="00540A99"/>
    <w:rsid w:val="00541A89"/>
    <w:rsid w:val="005423AE"/>
    <w:rsid w:val="005424F0"/>
    <w:rsid w:val="00542543"/>
    <w:rsid w:val="005428A5"/>
    <w:rsid w:val="00542AF2"/>
    <w:rsid w:val="00542E6F"/>
    <w:rsid w:val="00542E76"/>
    <w:rsid w:val="00543012"/>
    <w:rsid w:val="00543295"/>
    <w:rsid w:val="005443B1"/>
    <w:rsid w:val="005443B2"/>
    <w:rsid w:val="005455D2"/>
    <w:rsid w:val="00545A1E"/>
    <w:rsid w:val="0054747E"/>
    <w:rsid w:val="00547538"/>
    <w:rsid w:val="00547A66"/>
    <w:rsid w:val="00550C7E"/>
    <w:rsid w:val="005558BF"/>
    <w:rsid w:val="00555F72"/>
    <w:rsid w:val="005578E1"/>
    <w:rsid w:val="00560F05"/>
    <w:rsid w:val="005610DA"/>
    <w:rsid w:val="005613DA"/>
    <w:rsid w:val="00561838"/>
    <w:rsid w:val="00561960"/>
    <w:rsid w:val="00561BE4"/>
    <w:rsid w:val="00562106"/>
    <w:rsid w:val="00562209"/>
    <w:rsid w:val="00562CE2"/>
    <w:rsid w:val="00563A7E"/>
    <w:rsid w:val="00564875"/>
    <w:rsid w:val="0056530C"/>
    <w:rsid w:val="00565670"/>
    <w:rsid w:val="00567908"/>
    <w:rsid w:val="005701FC"/>
    <w:rsid w:val="005703B7"/>
    <w:rsid w:val="00570814"/>
    <w:rsid w:val="00570962"/>
    <w:rsid w:val="00570EFB"/>
    <w:rsid w:val="00571025"/>
    <w:rsid w:val="00571831"/>
    <w:rsid w:val="00572FE3"/>
    <w:rsid w:val="0057339D"/>
    <w:rsid w:val="005737CA"/>
    <w:rsid w:val="00573887"/>
    <w:rsid w:val="00573B3D"/>
    <w:rsid w:val="00573D86"/>
    <w:rsid w:val="0057467D"/>
    <w:rsid w:val="00574C71"/>
    <w:rsid w:val="00575500"/>
    <w:rsid w:val="00576E6D"/>
    <w:rsid w:val="00576F6D"/>
    <w:rsid w:val="005773D9"/>
    <w:rsid w:val="0057755D"/>
    <w:rsid w:val="00580B7B"/>
    <w:rsid w:val="0058382A"/>
    <w:rsid w:val="005843D7"/>
    <w:rsid w:val="00584490"/>
    <w:rsid w:val="0058484A"/>
    <w:rsid w:val="00585255"/>
    <w:rsid w:val="005854B0"/>
    <w:rsid w:val="00586ECA"/>
    <w:rsid w:val="00587432"/>
    <w:rsid w:val="00587EE9"/>
    <w:rsid w:val="00591640"/>
    <w:rsid w:val="00591E7F"/>
    <w:rsid w:val="005931F5"/>
    <w:rsid w:val="005944F4"/>
    <w:rsid w:val="00594E61"/>
    <w:rsid w:val="0059521A"/>
    <w:rsid w:val="0059624B"/>
    <w:rsid w:val="00597AA5"/>
    <w:rsid w:val="005A0E89"/>
    <w:rsid w:val="005A0FAC"/>
    <w:rsid w:val="005A1241"/>
    <w:rsid w:val="005A20D3"/>
    <w:rsid w:val="005A28E2"/>
    <w:rsid w:val="005A2A46"/>
    <w:rsid w:val="005A2E78"/>
    <w:rsid w:val="005A3B47"/>
    <w:rsid w:val="005A5631"/>
    <w:rsid w:val="005A57A2"/>
    <w:rsid w:val="005A59B3"/>
    <w:rsid w:val="005A6A49"/>
    <w:rsid w:val="005A6F78"/>
    <w:rsid w:val="005A6FBE"/>
    <w:rsid w:val="005A7053"/>
    <w:rsid w:val="005A777D"/>
    <w:rsid w:val="005B10F9"/>
    <w:rsid w:val="005B1679"/>
    <w:rsid w:val="005B43A5"/>
    <w:rsid w:val="005B443B"/>
    <w:rsid w:val="005B4F9B"/>
    <w:rsid w:val="005B5FCC"/>
    <w:rsid w:val="005B639B"/>
    <w:rsid w:val="005B6D6B"/>
    <w:rsid w:val="005B7C99"/>
    <w:rsid w:val="005C0E16"/>
    <w:rsid w:val="005C13AB"/>
    <w:rsid w:val="005C1C0F"/>
    <w:rsid w:val="005C2DAA"/>
    <w:rsid w:val="005C3B6D"/>
    <w:rsid w:val="005C4585"/>
    <w:rsid w:val="005C6184"/>
    <w:rsid w:val="005C723E"/>
    <w:rsid w:val="005C7C99"/>
    <w:rsid w:val="005D0028"/>
    <w:rsid w:val="005D13F0"/>
    <w:rsid w:val="005D1685"/>
    <w:rsid w:val="005D31B2"/>
    <w:rsid w:val="005D5323"/>
    <w:rsid w:val="005D5772"/>
    <w:rsid w:val="005D58CD"/>
    <w:rsid w:val="005D5A29"/>
    <w:rsid w:val="005D5ED2"/>
    <w:rsid w:val="005D6546"/>
    <w:rsid w:val="005D67E0"/>
    <w:rsid w:val="005D788F"/>
    <w:rsid w:val="005E01FB"/>
    <w:rsid w:val="005E0847"/>
    <w:rsid w:val="005E0F00"/>
    <w:rsid w:val="005E27D6"/>
    <w:rsid w:val="005E4DD6"/>
    <w:rsid w:val="005E5337"/>
    <w:rsid w:val="005E715D"/>
    <w:rsid w:val="005E72BB"/>
    <w:rsid w:val="005F160B"/>
    <w:rsid w:val="005F1702"/>
    <w:rsid w:val="005F1847"/>
    <w:rsid w:val="005F348D"/>
    <w:rsid w:val="005F3E0C"/>
    <w:rsid w:val="005F4037"/>
    <w:rsid w:val="005F43AD"/>
    <w:rsid w:val="005F4AC2"/>
    <w:rsid w:val="005F5150"/>
    <w:rsid w:val="006007C4"/>
    <w:rsid w:val="00600E85"/>
    <w:rsid w:val="00601524"/>
    <w:rsid w:val="00601541"/>
    <w:rsid w:val="00601D27"/>
    <w:rsid w:val="00601E55"/>
    <w:rsid w:val="00601F6B"/>
    <w:rsid w:val="00602202"/>
    <w:rsid w:val="00603BD6"/>
    <w:rsid w:val="00603E2A"/>
    <w:rsid w:val="0060400F"/>
    <w:rsid w:val="00604803"/>
    <w:rsid w:val="00604901"/>
    <w:rsid w:val="00604D84"/>
    <w:rsid w:val="0060693C"/>
    <w:rsid w:val="00607F73"/>
    <w:rsid w:val="00610D6C"/>
    <w:rsid w:val="006116B7"/>
    <w:rsid w:val="006117E0"/>
    <w:rsid w:val="00611893"/>
    <w:rsid w:val="00612221"/>
    <w:rsid w:val="00612486"/>
    <w:rsid w:val="006125CA"/>
    <w:rsid w:val="00615453"/>
    <w:rsid w:val="006154A2"/>
    <w:rsid w:val="006154C0"/>
    <w:rsid w:val="006174C9"/>
    <w:rsid w:val="006178AC"/>
    <w:rsid w:val="00620009"/>
    <w:rsid w:val="006201ED"/>
    <w:rsid w:val="006209B7"/>
    <w:rsid w:val="00622415"/>
    <w:rsid w:val="0062279B"/>
    <w:rsid w:val="00622E52"/>
    <w:rsid w:val="0062359F"/>
    <w:rsid w:val="00623844"/>
    <w:rsid w:val="00623A82"/>
    <w:rsid w:val="00623E64"/>
    <w:rsid w:val="00623ED1"/>
    <w:rsid w:val="006241D6"/>
    <w:rsid w:val="00624666"/>
    <w:rsid w:val="00625F9E"/>
    <w:rsid w:val="0062671C"/>
    <w:rsid w:val="00627161"/>
    <w:rsid w:val="0062725A"/>
    <w:rsid w:val="00627A25"/>
    <w:rsid w:val="00630D92"/>
    <w:rsid w:val="00630E2E"/>
    <w:rsid w:val="00631240"/>
    <w:rsid w:val="00631894"/>
    <w:rsid w:val="006320A2"/>
    <w:rsid w:val="0063231C"/>
    <w:rsid w:val="00632738"/>
    <w:rsid w:val="00632E8A"/>
    <w:rsid w:val="0063322D"/>
    <w:rsid w:val="00634038"/>
    <w:rsid w:val="00634A79"/>
    <w:rsid w:val="0063526E"/>
    <w:rsid w:val="0063551D"/>
    <w:rsid w:val="0063573C"/>
    <w:rsid w:val="00636BE1"/>
    <w:rsid w:val="00636F91"/>
    <w:rsid w:val="0063735D"/>
    <w:rsid w:val="00637370"/>
    <w:rsid w:val="00637CAC"/>
    <w:rsid w:val="006413D8"/>
    <w:rsid w:val="0064167D"/>
    <w:rsid w:val="00641BB8"/>
    <w:rsid w:val="0064225C"/>
    <w:rsid w:val="0064248C"/>
    <w:rsid w:val="00642A45"/>
    <w:rsid w:val="00643E9A"/>
    <w:rsid w:val="00644852"/>
    <w:rsid w:val="00645A60"/>
    <w:rsid w:val="006464A8"/>
    <w:rsid w:val="00646A3F"/>
    <w:rsid w:val="00646D5E"/>
    <w:rsid w:val="00646F63"/>
    <w:rsid w:val="006506B9"/>
    <w:rsid w:val="00651260"/>
    <w:rsid w:val="0065132D"/>
    <w:rsid w:val="00651F4D"/>
    <w:rsid w:val="00652850"/>
    <w:rsid w:val="006533B4"/>
    <w:rsid w:val="006533E9"/>
    <w:rsid w:val="006542E2"/>
    <w:rsid w:val="00655C87"/>
    <w:rsid w:val="006560BA"/>
    <w:rsid w:val="006560D4"/>
    <w:rsid w:val="00656245"/>
    <w:rsid w:val="00656E87"/>
    <w:rsid w:val="00660DCE"/>
    <w:rsid w:val="00660E95"/>
    <w:rsid w:val="00661CE4"/>
    <w:rsid w:val="00662489"/>
    <w:rsid w:val="006632D1"/>
    <w:rsid w:val="006638A3"/>
    <w:rsid w:val="00663EAE"/>
    <w:rsid w:val="00664B16"/>
    <w:rsid w:val="006665D7"/>
    <w:rsid w:val="00666A94"/>
    <w:rsid w:val="006671E5"/>
    <w:rsid w:val="00667339"/>
    <w:rsid w:val="006678B8"/>
    <w:rsid w:val="00667905"/>
    <w:rsid w:val="00667E4F"/>
    <w:rsid w:val="006711EC"/>
    <w:rsid w:val="00671571"/>
    <w:rsid w:val="00671A1A"/>
    <w:rsid w:val="006720A7"/>
    <w:rsid w:val="00672783"/>
    <w:rsid w:val="00672A7E"/>
    <w:rsid w:val="00674858"/>
    <w:rsid w:val="00675910"/>
    <w:rsid w:val="006759B6"/>
    <w:rsid w:val="0068000F"/>
    <w:rsid w:val="0068078C"/>
    <w:rsid w:val="006808E0"/>
    <w:rsid w:val="00680A1D"/>
    <w:rsid w:val="006816BD"/>
    <w:rsid w:val="00681C11"/>
    <w:rsid w:val="00682869"/>
    <w:rsid w:val="00683B3E"/>
    <w:rsid w:val="0068424D"/>
    <w:rsid w:val="00684B73"/>
    <w:rsid w:val="00684FB8"/>
    <w:rsid w:val="00687D68"/>
    <w:rsid w:val="00690203"/>
    <w:rsid w:val="00690763"/>
    <w:rsid w:val="00690990"/>
    <w:rsid w:val="006910E9"/>
    <w:rsid w:val="006925E9"/>
    <w:rsid w:val="006929E6"/>
    <w:rsid w:val="00693E94"/>
    <w:rsid w:val="00694CD3"/>
    <w:rsid w:val="006965D9"/>
    <w:rsid w:val="00697254"/>
    <w:rsid w:val="00697AED"/>
    <w:rsid w:val="006A0AC3"/>
    <w:rsid w:val="006A1991"/>
    <w:rsid w:val="006A262A"/>
    <w:rsid w:val="006A27EF"/>
    <w:rsid w:val="006A386A"/>
    <w:rsid w:val="006A4235"/>
    <w:rsid w:val="006A5649"/>
    <w:rsid w:val="006A67F6"/>
    <w:rsid w:val="006B07C6"/>
    <w:rsid w:val="006B1470"/>
    <w:rsid w:val="006B2648"/>
    <w:rsid w:val="006B4956"/>
    <w:rsid w:val="006B6B28"/>
    <w:rsid w:val="006B74A9"/>
    <w:rsid w:val="006B76DD"/>
    <w:rsid w:val="006C0FEC"/>
    <w:rsid w:val="006C137E"/>
    <w:rsid w:val="006C20DC"/>
    <w:rsid w:val="006C3318"/>
    <w:rsid w:val="006C3443"/>
    <w:rsid w:val="006C3757"/>
    <w:rsid w:val="006C3E2A"/>
    <w:rsid w:val="006C4C7A"/>
    <w:rsid w:val="006C4F6E"/>
    <w:rsid w:val="006C5EC5"/>
    <w:rsid w:val="006C6E86"/>
    <w:rsid w:val="006C7194"/>
    <w:rsid w:val="006C7957"/>
    <w:rsid w:val="006C7E14"/>
    <w:rsid w:val="006D0107"/>
    <w:rsid w:val="006D1016"/>
    <w:rsid w:val="006D22A9"/>
    <w:rsid w:val="006D270A"/>
    <w:rsid w:val="006D27B5"/>
    <w:rsid w:val="006D30AF"/>
    <w:rsid w:val="006D3F24"/>
    <w:rsid w:val="006D3F55"/>
    <w:rsid w:val="006D4303"/>
    <w:rsid w:val="006D43DB"/>
    <w:rsid w:val="006D4606"/>
    <w:rsid w:val="006D60AC"/>
    <w:rsid w:val="006D718B"/>
    <w:rsid w:val="006D7C87"/>
    <w:rsid w:val="006E0879"/>
    <w:rsid w:val="006E0983"/>
    <w:rsid w:val="006E0D72"/>
    <w:rsid w:val="006E1B89"/>
    <w:rsid w:val="006E2AAC"/>
    <w:rsid w:val="006E3891"/>
    <w:rsid w:val="006E38C7"/>
    <w:rsid w:val="006E3F70"/>
    <w:rsid w:val="006E6179"/>
    <w:rsid w:val="006E6555"/>
    <w:rsid w:val="006E6714"/>
    <w:rsid w:val="006E7541"/>
    <w:rsid w:val="006E7AC3"/>
    <w:rsid w:val="006F0AA2"/>
    <w:rsid w:val="006F14DE"/>
    <w:rsid w:val="006F2C66"/>
    <w:rsid w:val="006F42A2"/>
    <w:rsid w:val="006F44E5"/>
    <w:rsid w:val="006F5B92"/>
    <w:rsid w:val="006F6281"/>
    <w:rsid w:val="006F6925"/>
    <w:rsid w:val="006F721C"/>
    <w:rsid w:val="006F7370"/>
    <w:rsid w:val="007002D4"/>
    <w:rsid w:val="00700B7B"/>
    <w:rsid w:val="007048B8"/>
    <w:rsid w:val="00704CF9"/>
    <w:rsid w:val="00705830"/>
    <w:rsid w:val="00705D56"/>
    <w:rsid w:val="00706B6C"/>
    <w:rsid w:val="00706B7C"/>
    <w:rsid w:val="00706DA0"/>
    <w:rsid w:val="007075BC"/>
    <w:rsid w:val="00707D1C"/>
    <w:rsid w:val="007103CE"/>
    <w:rsid w:val="00710FC1"/>
    <w:rsid w:val="00711241"/>
    <w:rsid w:val="00711D3A"/>
    <w:rsid w:val="0071206A"/>
    <w:rsid w:val="00712541"/>
    <w:rsid w:val="00712568"/>
    <w:rsid w:val="00715F89"/>
    <w:rsid w:val="0071601F"/>
    <w:rsid w:val="00716304"/>
    <w:rsid w:val="00716858"/>
    <w:rsid w:val="00716F14"/>
    <w:rsid w:val="00717AE6"/>
    <w:rsid w:val="0072135E"/>
    <w:rsid w:val="00721770"/>
    <w:rsid w:val="00721CBB"/>
    <w:rsid w:val="0072268F"/>
    <w:rsid w:val="00722BA1"/>
    <w:rsid w:val="00723985"/>
    <w:rsid w:val="007254A5"/>
    <w:rsid w:val="007255AA"/>
    <w:rsid w:val="007259A4"/>
    <w:rsid w:val="00726692"/>
    <w:rsid w:val="00726A3B"/>
    <w:rsid w:val="00726F39"/>
    <w:rsid w:val="0072723C"/>
    <w:rsid w:val="007276C1"/>
    <w:rsid w:val="00730264"/>
    <w:rsid w:val="007302CE"/>
    <w:rsid w:val="00730688"/>
    <w:rsid w:val="00730B92"/>
    <w:rsid w:val="0073222F"/>
    <w:rsid w:val="0073266F"/>
    <w:rsid w:val="00732C1F"/>
    <w:rsid w:val="007335B8"/>
    <w:rsid w:val="00733EE8"/>
    <w:rsid w:val="00734594"/>
    <w:rsid w:val="00734D3C"/>
    <w:rsid w:val="007350A6"/>
    <w:rsid w:val="007369CA"/>
    <w:rsid w:val="00736A6A"/>
    <w:rsid w:val="00736E63"/>
    <w:rsid w:val="00737685"/>
    <w:rsid w:val="0074014B"/>
    <w:rsid w:val="00741AD3"/>
    <w:rsid w:val="00741FA1"/>
    <w:rsid w:val="007426C0"/>
    <w:rsid w:val="00742BC9"/>
    <w:rsid w:val="0074411D"/>
    <w:rsid w:val="007453E6"/>
    <w:rsid w:val="00745AA6"/>
    <w:rsid w:val="00746313"/>
    <w:rsid w:val="007475BF"/>
    <w:rsid w:val="0075173B"/>
    <w:rsid w:val="00751A7C"/>
    <w:rsid w:val="00751B30"/>
    <w:rsid w:val="00751C78"/>
    <w:rsid w:val="00752189"/>
    <w:rsid w:val="00752360"/>
    <w:rsid w:val="0075343C"/>
    <w:rsid w:val="007536E6"/>
    <w:rsid w:val="007542BD"/>
    <w:rsid w:val="007553AA"/>
    <w:rsid w:val="00756B03"/>
    <w:rsid w:val="00756C8B"/>
    <w:rsid w:val="0076010D"/>
    <w:rsid w:val="007616D0"/>
    <w:rsid w:val="00761FE9"/>
    <w:rsid w:val="007621B7"/>
    <w:rsid w:val="007633D4"/>
    <w:rsid w:val="007635E4"/>
    <w:rsid w:val="00763F9D"/>
    <w:rsid w:val="007653D0"/>
    <w:rsid w:val="007657F6"/>
    <w:rsid w:val="00766C8B"/>
    <w:rsid w:val="00766EF2"/>
    <w:rsid w:val="00767E49"/>
    <w:rsid w:val="00771F65"/>
    <w:rsid w:val="00772738"/>
    <w:rsid w:val="00773CA8"/>
    <w:rsid w:val="00773D44"/>
    <w:rsid w:val="00775B4D"/>
    <w:rsid w:val="00775E5B"/>
    <w:rsid w:val="00776D08"/>
    <w:rsid w:val="00777933"/>
    <w:rsid w:val="00777D6A"/>
    <w:rsid w:val="00781617"/>
    <w:rsid w:val="00783301"/>
    <w:rsid w:val="00783605"/>
    <w:rsid w:val="00784084"/>
    <w:rsid w:val="007840E3"/>
    <w:rsid w:val="007842F6"/>
    <w:rsid w:val="00784AC8"/>
    <w:rsid w:val="007876C9"/>
    <w:rsid w:val="00787F8C"/>
    <w:rsid w:val="00790CDC"/>
    <w:rsid w:val="00792D0A"/>
    <w:rsid w:val="00793F28"/>
    <w:rsid w:val="00793FA0"/>
    <w:rsid w:val="007955D1"/>
    <w:rsid w:val="00796127"/>
    <w:rsid w:val="00796242"/>
    <w:rsid w:val="007964CF"/>
    <w:rsid w:val="007A0278"/>
    <w:rsid w:val="007A0B25"/>
    <w:rsid w:val="007A2576"/>
    <w:rsid w:val="007A2AFC"/>
    <w:rsid w:val="007A2F5B"/>
    <w:rsid w:val="007A3E8A"/>
    <w:rsid w:val="007A53F3"/>
    <w:rsid w:val="007A5B4F"/>
    <w:rsid w:val="007A60EB"/>
    <w:rsid w:val="007A620F"/>
    <w:rsid w:val="007A66C0"/>
    <w:rsid w:val="007A6FBE"/>
    <w:rsid w:val="007A7C15"/>
    <w:rsid w:val="007B040F"/>
    <w:rsid w:val="007B04AB"/>
    <w:rsid w:val="007B0E51"/>
    <w:rsid w:val="007B0F06"/>
    <w:rsid w:val="007B3407"/>
    <w:rsid w:val="007B4957"/>
    <w:rsid w:val="007B5D8C"/>
    <w:rsid w:val="007B61E8"/>
    <w:rsid w:val="007B6806"/>
    <w:rsid w:val="007C1D3D"/>
    <w:rsid w:val="007C493E"/>
    <w:rsid w:val="007C4D6F"/>
    <w:rsid w:val="007C51D5"/>
    <w:rsid w:val="007C53C0"/>
    <w:rsid w:val="007C5550"/>
    <w:rsid w:val="007C581C"/>
    <w:rsid w:val="007C662B"/>
    <w:rsid w:val="007C7E8D"/>
    <w:rsid w:val="007D0564"/>
    <w:rsid w:val="007D0BF3"/>
    <w:rsid w:val="007D1052"/>
    <w:rsid w:val="007D1059"/>
    <w:rsid w:val="007D1429"/>
    <w:rsid w:val="007D1DB7"/>
    <w:rsid w:val="007D2017"/>
    <w:rsid w:val="007D3472"/>
    <w:rsid w:val="007D4851"/>
    <w:rsid w:val="007D4A4B"/>
    <w:rsid w:val="007D4F78"/>
    <w:rsid w:val="007D5124"/>
    <w:rsid w:val="007D51CD"/>
    <w:rsid w:val="007D631D"/>
    <w:rsid w:val="007D6932"/>
    <w:rsid w:val="007D7CEF"/>
    <w:rsid w:val="007D7DA6"/>
    <w:rsid w:val="007E0FD5"/>
    <w:rsid w:val="007E288D"/>
    <w:rsid w:val="007E3A24"/>
    <w:rsid w:val="007E3DFC"/>
    <w:rsid w:val="007E3F13"/>
    <w:rsid w:val="007E4EA4"/>
    <w:rsid w:val="007E4ECF"/>
    <w:rsid w:val="007E5604"/>
    <w:rsid w:val="007E5652"/>
    <w:rsid w:val="007E56B1"/>
    <w:rsid w:val="007E5E5E"/>
    <w:rsid w:val="007E631B"/>
    <w:rsid w:val="007E743D"/>
    <w:rsid w:val="007F1A79"/>
    <w:rsid w:val="007F34D7"/>
    <w:rsid w:val="007F3855"/>
    <w:rsid w:val="007F4F06"/>
    <w:rsid w:val="007F5FB2"/>
    <w:rsid w:val="007F7025"/>
    <w:rsid w:val="007F723B"/>
    <w:rsid w:val="00800BDF"/>
    <w:rsid w:val="00801CF9"/>
    <w:rsid w:val="0080282D"/>
    <w:rsid w:val="00802ECE"/>
    <w:rsid w:val="0080377A"/>
    <w:rsid w:val="008044C5"/>
    <w:rsid w:val="00804B01"/>
    <w:rsid w:val="00804B2A"/>
    <w:rsid w:val="00805942"/>
    <w:rsid w:val="00805C1E"/>
    <w:rsid w:val="008067CC"/>
    <w:rsid w:val="00806FA1"/>
    <w:rsid w:val="0080701D"/>
    <w:rsid w:val="008073BE"/>
    <w:rsid w:val="00807B7A"/>
    <w:rsid w:val="00810367"/>
    <w:rsid w:val="00810487"/>
    <w:rsid w:val="008111D2"/>
    <w:rsid w:val="00811D11"/>
    <w:rsid w:val="00811D1A"/>
    <w:rsid w:val="0081390D"/>
    <w:rsid w:val="00813CB0"/>
    <w:rsid w:val="008144AC"/>
    <w:rsid w:val="00814538"/>
    <w:rsid w:val="00814FF0"/>
    <w:rsid w:val="00815438"/>
    <w:rsid w:val="00815896"/>
    <w:rsid w:val="00816987"/>
    <w:rsid w:val="00821963"/>
    <w:rsid w:val="008233B8"/>
    <w:rsid w:val="00825CC6"/>
    <w:rsid w:val="00827D0C"/>
    <w:rsid w:val="0083067D"/>
    <w:rsid w:val="00831217"/>
    <w:rsid w:val="00831B70"/>
    <w:rsid w:val="008330DC"/>
    <w:rsid w:val="00833ABB"/>
    <w:rsid w:val="00834481"/>
    <w:rsid w:val="00835EB2"/>
    <w:rsid w:val="0083665C"/>
    <w:rsid w:val="008367A6"/>
    <w:rsid w:val="008368B3"/>
    <w:rsid w:val="00837DB9"/>
    <w:rsid w:val="0084012E"/>
    <w:rsid w:val="00840190"/>
    <w:rsid w:val="00840975"/>
    <w:rsid w:val="00840C65"/>
    <w:rsid w:val="00840C80"/>
    <w:rsid w:val="00840EB3"/>
    <w:rsid w:val="0084108F"/>
    <w:rsid w:val="00842054"/>
    <w:rsid w:val="00842413"/>
    <w:rsid w:val="00847669"/>
    <w:rsid w:val="008476A2"/>
    <w:rsid w:val="00850017"/>
    <w:rsid w:val="00850038"/>
    <w:rsid w:val="0085040B"/>
    <w:rsid w:val="00850491"/>
    <w:rsid w:val="008505AE"/>
    <w:rsid w:val="00850B02"/>
    <w:rsid w:val="00851AD0"/>
    <w:rsid w:val="008524D7"/>
    <w:rsid w:val="00853518"/>
    <w:rsid w:val="00853CA4"/>
    <w:rsid w:val="0085695A"/>
    <w:rsid w:val="008569D0"/>
    <w:rsid w:val="00857A95"/>
    <w:rsid w:val="00857B0D"/>
    <w:rsid w:val="0086012F"/>
    <w:rsid w:val="008603FE"/>
    <w:rsid w:val="00860D7F"/>
    <w:rsid w:val="00860FD6"/>
    <w:rsid w:val="00861D04"/>
    <w:rsid w:val="00861E1D"/>
    <w:rsid w:val="00862C81"/>
    <w:rsid w:val="00862FC4"/>
    <w:rsid w:val="00863795"/>
    <w:rsid w:val="008638CE"/>
    <w:rsid w:val="00864BBC"/>
    <w:rsid w:val="008661AD"/>
    <w:rsid w:val="00866A07"/>
    <w:rsid w:val="00867FBC"/>
    <w:rsid w:val="0087215A"/>
    <w:rsid w:val="0087290F"/>
    <w:rsid w:val="00872F3D"/>
    <w:rsid w:val="00873E86"/>
    <w:rsid w:val="00874021"/>
    <w:rsid w:val="00875687"/>
    <w:rsid w:val="008760CB"/>
    <w:rsid w:val="00876C4F"/>
    <w:rsid w:val="0087764A"/>
    <w:rsid w:val="0088052A"/>
    <w:rsid w:val="008806D2"/>
    <w:rsid w:val="008815DF"/>
    <w:rsid w:val="008826DF"/>
    <w:rsid w:val="008829CA"/>
    <w:rsid w:val="00882F36"/>
    <w:rsid w:val="00883131"/>
    <w:rsid w:val="00883E6F"/>
    <w:rsid w:val="00883F0E"/>
    <w:rsid w:val="00884515"/>
    <w:rsid w:val="0088710A"/>
    <w:rsid w:val="00887471"/>
    <w:rsid w:val="00887F74"/>
    <w:rsid w:val="00891B1C"/>
    <w:rsid w:val="00891DA8"/>
    <w:rsid w:val="00891F77"/>
    <w:rsid w:val="008925FD"/>
    <w:rsid w:val="00892602"/>
    <w:rsid w:val="008933D1"/>
    <w:rsid w:val="00893773"/>
    <w:rsid w:val="00893E44"/>
    <w:rsid w:val="00894953"/>
    <w:rsid w:val="0089655F"/>
    <w:rsid w:val="008969BD"/>
    <w:rsid w:val="008971BC"/>
    <w:rsid w:val="00897D09"/>
    <w:rsid w:val="008A0990"/>
    <w:rsid w:val="008A10C6"/>
    <w:rsid w:val="008A1D4C"/>
    <w:rsid w:val="008A1D7F"/>
    <w:rsid w:val="008A232F"/>
    <w:rsid w:val="008A4115"/>
    <w:rsid w:val="008A5236"/>
    <w:rsid w:val="008A6524"/>
    <w:rsid w:val="008A67F6"/>
    <w:rsid w:val="008A71EB"/>
    <w:rsid w:val="008A7BB3"/>
    <w:rsid w:val="008B0A93"/>
    <w:rsid w:val="008B12CA"/>
    <w:rsid w:val="008B2862"/>
    <w:rsid w:val="008B3F39"/>
    <w:rsid w:val="008B46BE"/>
    <w:rsid w:val="008B49CD"/>
    <w:rsid w:val="008B4C53"/>
    <w:rsid w:val="008B63D5"/>
    <w:rsid w:val="008B7646"/>
    <w:rsid w:val="008C0E47"/>
    <w:rsid w:val="008C2DB5"/>
    <w:rsid w:val="008C2FEC"/>
    <w:rsid w:val="008C417F"/>
    <w:rsid w:val="008C4933"/>
    <w:rsid w:val="008C5A84"/>
    <w:rsid w:val="008C5F43"/>
    <w:rsid w:val="008C631C"/>
    <w:rsid w:val="008C6B85"/>
    <w:rsid w:val="008C6BFF"/>
    <w:rsid w:val="008C6DB1"/>
    <w:rsid w:val="008C77B9"/>
    <w:rsid w:val="008D18DE"/>
    <w:rsid w:val="008D1F86"/>
    <w:rsid w:val="008D280D"/>
    <w:rsid w:val="008D4294"/>
    <w:rsid w:val="008D43FC"/>
    <w:rsid w:val="008D48B5"/>
    <w:rsid w:val="008D5FE0"/>
    <w:rsid w:val="008D6F23"/>
    <w:rsid w:val="008E0E09"/>
    <w:rsid w:val="008E0E14"/>
    <w:rsid w:val="008E2D2B"/>
    <w:rsid w:val="008E3F13"/>
    <w:rsid w:val="008E5C7A"/>
    <w:rsid w:val="008E661B"/>
    <w:rsid w:val="008E69E4"/>
    <w:rsid w:val="008E6DF6"/>
    <w:rsid w:val="008E715D"/>
    <w:rsid w:val="008F003C"/>
    <w:rsid w:val="008F0228"/>
    <w:rsid w:val="008F1074"/>
    <w:rsid w:val="008F3147"/>
    <w:rsid w:val="008F3225"/>
    <w:rsid w:val="008F33CC"/>
    <w:rsid w:val="008F35D1"/>
    <w:rsid w:val="008F3C08"/>
    <w:rsid w:val="008F3F56"/>
    <w:rsid w:val="008F4171"/>
    <w:rsid w:val="008F54C2"/>
    <w:rsid w:val="008F6597"/>
    <w:rsid w:val="008F698A"/>
    <w:rsid w:val="008F6BB8"/>
    <w:rsid w:val="008F6F7B"/>
    <w:rsid w:val="00901971"/>
    <w:rsid w:val="00901AB6"/>
    <w:rsid w:val="00901BE7"/>
    <w:rsid w:val="009028D9"/>
    <w:rsid w:val="00902982"/>
    <w:rsid w:val="0090341F"/>
    <w:rsid w:val="009038F9"/>
    <w:rsid w:val="00906451"/>
    <w:rsid w:val="00906C3F"/>
    <w:rsid w:val="00906DDE"/>
    <w:rsid w:val="00907502"/>
    <w:rsid w:val="009100E9"/>
    <w:rsid w:val="00911AE7"/>
    <w:rsid w:val="00912734"/>
    <w:rsid w:val="009133AC"/>
    <w:rsid w:val="00914B75"/>
    <w:rsid w:val="00914C6F"/>
    <w:rsid w:val="009154F4"/>
    <w:rsid w:val="00915C86"/>
    <w:rsid w:val="009174CB"/>
    <w:rsid w:val="0091785B"/>
    <w:rsid w:val="00920215"/>
    <w:rsid w:val="0092082B"/>
    <w:rsid w:val="0092088E"/>
    <w:rsid w:val="00921834"/>
    <w:rsid w:val="00921D32"/>
    <w:rsid w:val="009223D6"/>
    <w:rsid w:val="00923454"/>
    <w:rsid w:val="009234AF"/>
    <w:rsid w:val="00923954"/>
    <w:rsid w:val="00923F75"/>
    <w:rsid w:val="00924568"/>
    <w:rsid w:val="00924647"/>
    <w:rsid w:val="00926650"/>
    <w:rsid w:val="0092684A"/>
    <w:rsid w:val="00926C35"/>
    <w:rsid w:val="00926DB3"/>
    <w:rsid w:val="009304F7"/>
    <w:rsid w:val="00930C5C"/>
    <w:rsid w:val="0093172B"/>
    <w:rsid w:val="0093186D"/>
    <w:rsid w:val="00932074"/>
    <w:rsid w:val="00932FCB"/>
    <w:rsid w:val="0093673E"/>
    <w:rsid w:val="00937AA5"/>
    <w:rsid w:val="00940709"/>
    <w:rsid w:val="0094135C"/>
    <w:rsid w:val="00942F3B"/>
    <w:rsid w:val="0094374B"/>
    <w:rsid w:val="00943A4B"/>
    <w:rsid w:val="00943CDC"/>
    <w:rsid w:val="00945633"/>
    <w:rsid w:val="0094583E"/>
    <w:rsid w:val="0094594B"/>
    <w:rsid w:val="009461CB"/>
    <w:rsid w:val="009500EF"/>
    <w:rsid w:val="0095155C"/>
    <w:rsid w:val="00951846"/>
    <w:rsid w:val="00952FBD"/>
    <w:rsid w:val="009534C2"/>
    <w:rsid w:val="00953A09"/>
    <w:rsid w:val="00953CA5"/>
    <w:rsid w:val="00954416"/>
    <w:rsid w:val="009556E7"/>
    <w:rsid w:val="00956181"/>
    <w:rsid w:val="0095747D"/>
    <w:rsid w:val="0096014D"/>
    <w:rsid w:val="00960A1C"/>
    <w:rsid w:val="009624A4"/>
    <w:rsid w:val="00962B73"/>
    <w:rsid w:val="009630F9"/>
    <w:rsid w:val="00963FA1"/>
    <w:rsid w:val="00965695"/>
    <w:rsid w:val="009658BB"/>
    <w:rsid w:val="0096634A"/>
    <w:rsid w:val="00966BB9"/>
    <w:rsid w:val="00970D80"/>
    <w:rsid w:val="00970E20"/>
    <w:rsid w:val="0097194E"/>
    <w:rsid w:val="00971F35"/>
    <w:rsid w:val="00973DA6"/>
    <w:rsid w:val="0097556E"/>
    <w:rsid w:val="00976B48"/>
    <w:rsid w:val="00977BF6"/>
    <w:rsid w:val="0098065D"/>
    <w:rsid w:val="0098103F"/>
    <w:rsid w:val="00981738"/>
    <w:rsid w:val="00982E5C"/>
    <w:rsid w:val="009848DB"/>
    <w:rsid w:val="009870EA"/>
    <w:rsid w:val="00987218"/>
    <w:rsid w:val="00990324"/>
    <w:rsid w:val="00990E23"/>
    <w:rsid w:val="009910F6"/>
    <w:rsid w:val="00991553"/>
    <w:rsid w:val="00992A7F"/>
    <w:rsid w:val="00992AE0"/>
    <w:rsid w:val="00994A8C"/>
    <w:rsid w:val="00995D5A"/>
    <w:rsid w:val="0099626F"/>
    <w:rsid w:val="0099631A"/>
    <w:rsid w:val="00996652"/>
    <w:rsid w:val="00996E0E"/>
    <w:rsid w:val="00996E48"/>
    <w:rsid w:val="009A0481"/>
    <w:rsid w:val="009A1B0C"/>
    <w:rsid w:val="009A1C24"/>
    <w:rsid w:val="009A2488"/>
    <w:rsid w:val="009A36F5"/>
    <w:rsid w:val="009A49F7"/>
    <w:rsid w:val="009A5928"/>
    <w:rsid w:val="009A5A81"/>
    <w:rsid w:val="009A5D02"/>
    <w:rsid w:val="009A61FF"/>
    <w:rsid w:val="009A72A9"/>
    <w:rsid w:val="009A7D66"/>
    <w:rsid w:val="009B0A53"/>
    <w:rsid w:val="009B1228"/>
    <w:rsid w:val="009B2005"/>
    <w:rsid w:val="009B2E4D"/>
    <w:rsid w:val="009B37D4"/>
    <w:rsid w:val="009B3C96"/>
    <w:rsid w:val="009B401F"/>
    <w:rsid w:val="009B454A"/>
    <w:rsid w:val="009B4B07"/>
    <w:rsid w:val="009B4D00"/>
    <w:rsid w:val="009B5107"/>
    <w:rsid w:val="009B5399"/>
    <w:rsid w:val="009B5D24"/>
    <w:rsid w:val="009B60A9"/>
    <w:rsid w:val="009B7637"/>
    <w:rsid w:val="009C09E0"/>
    <w:rsid w:val="009C2B54"/>
    <w:rsid w:val="009C2BB9"/>
    <w:rsid w:val="009C3D21"/>
    <w:rsid w:val="009C61D9"/>
    <w:rsid w:val="009C694D"/>
    <w:rsid w:val="009C6FE6"/>
    <w:rsid w:val="009C7066"/>
    <w:rsid w:val="009C77C4"/>
    <w:rsid w:val="009C7B81"/>
    <w:rsid w:val="009C7C8F"/>
    <w:rsid w:val="009C7DEE"/>
    <w:rsid w:val="009D0CEB"/>
    <w:rsid w:val="009D0DEF"/>
    <w:rsid w:val="009D0F3E"/>
    <w:rsid w:val="009D1EC9"/>
    <w:rsid w:val="009D2AB2"/>
    <w:rsid w:val="009D3346"/>
    <w:rsid w:val="009D3CD2"/>
    <w:rsid w:val="009D3EA4"/>
    <w:rsid w:val="009D6443"/>
    <w:rsid w:val="009D74DF"/>
    <w:rsid w:val="009D7729"/>
    <w:rsid w:val="009D7A41"/>
    <w:rsid w:val="009D7C25"/>
    <w:rsid w:val="009E0F15"/>
    <w:rsid w:val="009E15CC"/>
    <w:rsid w:val="009E187C"/>
    <w:rsid w:val="009E20F3"/>
    <w:rsid w:val="009E293B"/>
    <w:rsid w:val="009E29C1"/>
    <w:rsid w:val="009E353F"/>
    <w:rsid w:val="009E3D04"/>
    <w:rsid w:val="009E4685"/>
    <w:rsid w:val="009E4BE8"/>
    <w:rsid w:val="009E5419"/>
    <w:rsid w:val="009E5DF5"/>
    <w:rsid w:val="009E679E"/>
    <w:rsid w:val="009E68D6"/>
    <w:rsid w:val="009E7472"/>
    <w:rsid w:val="009E7796"/>
    <w:rsid w:val="009F076E"/>
    <w:rsid w:val="009F1749"/>
    <w:rsid w:val="009F1991"/>
    <w:rsid w:val="009F1AA9"/>
    <w:rsid w:val="009F21EB"/>
    <w:rsid w:val="009F22F3"/>
    <w:rsid w:val="009F26D9"/>
    <w:rsid w:val="009F3155"/>
    <w:rsid w:val="009F7326"/>
    <w:rsid w:val="009F7751"/>
    <w:rsid w:val="009F791B"/>
    <w:rsid w:val="00A001B6"/>
    <w:rsid w:val="00A0077B"/>
    <w:rsid w:val="00A01476"/>
    <w:rsid w:val="00A02391"/>
    <w:rsid w:val="00A02C06"/>
    <w:rsid w:val="00A02DC8"/>
    <w:rsid w:val="00A0360F"/>
    <w:rsid w:val="00A040B8"/>
    <w:rsid w:val="00A04B32"/>
    <w:rsid w:val="00A058C4"/>
    <w:rsid w:val="00A0648E"/>
    <w:rsid w:val="00A07DE7"/>
    <w:rsid w:val="00A1048F"/>
    <w:rsid w:val="00A12121"/>
    <w:rsid w:val="00A1278F"/>
    <w:rsid w:val="00A131C5"/>
    <w:rsid w:val="00A1332F"/>
    <w:rsid w:val="00A1414C"/>
    <w:rsid w:val="00A14C0C"/>
    <w:rsid w:val="00A15EA5"/>
    <w:rsid w:val="00A16145"/>
    <w:rsid w:val="00A2012D"/>
    <w:rsid w:val="00A20255"/>
    <w:rsid w:val="00A20641"/>
    <w:rsid w:val="00A20E88"/>
    <w:rsid w:val="00A20EC7"/>
    <w:rsid w:val="00A20EF0"/>
    <w:rsid w:val="00A21CBF"/>
    <w:rsid w:val="00A243D9"/>
    <w:rsid w:val="00A2444B"/>
    <w:rsid w:val="00A25C7E"/>
    <w:rsid w:val="00A267D6"/>
    <w:rsid w:val="00A278F4"/>
    <w:rsid w:val="00A30517"/>
    <w:rsid w:val="00A312B5"/>
    <w:rsid w:val="00A31E9F"/>
    <w:rsid w:val="00A32DDA"/>
    <w:rsid w:val="00A33081"/>
    <w:rsid w:val="00A34609"/>
    <w:rsid w:val="00A34F68"/>
    <w:rsid w:val="00A3535B"/>
    <w:rsid w:val="00A35587"/>
    <w:rsid w:val="00A35822"/>
    <w:rsid w:val="00A36424"/>
    <w:rsid w:val="00A36644"/>
    <w:rsid w:val="00A37597"/>
    <w:rsid w:val="00A402A9"/>
    <w:rsid w:val="00A4041C"/>
    <w:rsid w:val="00A40675"/>
    <w:rsid w:val="00A41368"/>
    <w:rsid w:val="00A41DD7"/>
    <w:rsid w:val="00A42124"/>
    <w:rsid w:val="00A42730"/>
    <w:rsid w:val="00A42F96"/>
    <w:rsid w:val="00A4348C"/>
    <w:rsid w:val="00A44551"/>
    <w:rsid w:val="00A4464A"/>
    <w:rsid w:val="00A450F0"/>
    <w:rsid w:val="00A46261"/>
    <w:rsid w:val="00A46262"/>
    <w:rsid w:val="00A46DD1"/>
    <w:rsid w:val="00A47EEE"/>
    <w:rsid w:val="00A5005C"/>
    <w:rsid w:val="00A50242"/>
    <w:rsid w:val="00A50842"/>
    <w:rsid w:val="00A51E98"/>
    <w:rsid w:val="00A52BE7"/>
    <w:rsid w:val="00A5399D"/>
    <w:rsid w:val="00A54431"/>
    <w:rsid w:val="00A54B7B"/>
    <w:rsid w:val="00A550BC"/>
    <w:rsid w:val="00A55162"/>
    <w:rsid w:val="00A553EB"/>
    <w:rsid w:val="00A555B0"/>
    <w:rsid w:val="00A55B19"/>
    <w:rsid w:val="00A566AB"/>
    <w:rsid w:val="00A56B08"/>
    <w:rsid w:val="00A60324"/>
    <w:rsid w:val="00A6039B"/>
    <w:rsid w:val="00A63D82"/>
    <w:rsid w:val="00A645A8"/>
    <w:rsid w:val="00A659F1"/>
    <w:rsid w:val="00A663D5"/>
    <w:rsid w:val="00A70AA4"/>
    <w:rsid w:val="00A70D1D"/>
    <w:rsid w:val="00A7118E"/>
    <w:rsid w:val="00A71E00"/>
    <w:rsid w:val="00A72011"/>
    <w:rsid w:val="00A72E59"/>
    <w:rsid w:val="00A74904"/>
    <w:rsid w:val="00A7527E"/>
    <w:rsid w:val="00A76F22"/>
    <w:rsid w:val="00A77007"/>
    <w:rsid w:val="00A776EA"/>
    <w:rsid w:val="00A77C1F"/>
    <w:rsid w:val="00A80B2E"/>
    <w:rsid w:val="00A81855"/>
    <w:rsid w:val="00A81BB1"/>
    <w:rsid w:val="00A81FA5"/>
    <w:rsid w:val="00A822D1"/>
    <w:rsid w:val="00A82612"/>
    <w:rsid w:val="00A835A3"/>
    <w:rsid w:val="00A8422A"/>
    <w:rsid w:val="00A845A0"/>
    <w:rsid w:val="00A845E2"/>
    <w:rsid w:val="00A84A80"/>
    <w:rsid w:val="00A84C5A"/>
    <w:rsid w:val="00A85035"/>
    <w:rsid w:val="00A85085"/>
    <w:rsid w:val="00A8509E"/>
    <w:rsid w:val="00A8615B"/>
    <w:rsid w:val="00A86CD6"/>
    <w:rsid w:val="00A86E0E"/>
    <w:rsid w:val="00A86E30"/>
    <w:rsid w:val="00A877C9"/>
    <w:rsid w:val="00A87DF3"/>
    <w:rsid w:val="00A9170E"/>
    <w:rsid w:val="00A91A97"/>
    <w:rsid w:val="00A9212B"/>
    <w:rsid w:val="00A93BAB"/>
    <w:rsid w:val="00A956F7"/>
    <w:rsid w:val="00A96994"/>
    <w:rsid w:val="00A969D6"/>
    <w:rsid w:val="00A9761C"/>
    <w:rsid w:val="00AA04EE"/>
    <w:rsid w:val="00AA0CE2"/>
    <w:rsid w:val="00AA2A78"/>
    <w:rsid w:val="00AA2FD6"/>
    <w:rsid w:val="00AA3C1D"/>
    <w:rsid w:val="00AA4C8B"/>
    <w:rsid w:val="00AA4EA6"/>
    <w:rsid w:val="00AA5A25"/>
    <w:rsid w:val="00AA662B"/>
    <w:rsid w:val="00AA6F86"/>
    <w:rsid w:val="00AA7437"/>
    <w:rsid w:val="00AA7842"/>
    <w:rsid w:val="00AA7870"/>
    <w:rsid w:val="00AA7A0C"/>
    <w:rsid w:val="00AA7AC5"/>
    <w:rsid w:val="00AB015A"/>
    <w:rsid w:val="00AB052C"/>
    <w:rsid w:val="00AB08DB"/>
    <w:rsid w:val="00AB232A"/>
    <w:rsid w:val="00AB2FAA"/>
    <w:rsid w:val="00AB387E"/>
    <w:rsid w:val="00AB455E"/>
    <w:rsid w:val="00AB4835"/>
    <w:rsid w:val="00AB4B16"/>
    <w:rsid w:val="00AB4E1E"/>
    <w:rsid w:val="00AB566F"/>
    <w:rsid w:val="00AB5D28"/>
    <w:rsid w:val="00AB6273"/>
    <w:rsid w:val="00AB7D72"/>
    <w:rsid w:val="00AC0E20"/>
    <w:rsid w:val="00AC10AC"/>
    <w:rsid w:val="00AC13CF"/>
    <w:rsid w:val="00AC3FB3"/>
    <w:rsid w:val="00AC4450"/>
    <w:rsid w:val="00AC4C03"/>
    <w:rsid w:val="00AD0063"/>
    <w:rsid w:val="00AD1352"/>
    <w:rsid w:val="00AD161A"/>
    <w:rsid w:val="00AD2898"/>
    <w:rsid w:val="00AD2A5C"/>
    <w:rsid w:val="00AD34B4"/>
    <w:rsid w:val="00AD3D48"/>
    <w:rsid w:val="00AD3DA7"/>
    <w:rsid w:val="00AD52F5"/>
    <w:rsid w:val="00AD7113"/>
    <w:rsid w:val="00AD72CB"/>
    <w:rsid w:val="00AE0064"/>
    <w:rsid w:val="00AE0C1F"/>
    <w:rsid w:val="00AE26CB"/>
    <w:rsid w:val="00AE2850"/>
    <w:rsid w:val="00AE2FAC"/>
    <w:rsid w:val="00AE33C8"/>
    <w:rsid w:val="00AE3833"/>
    <w:rsid w:val="00AE424E"/>
    <w:rsid w:val="00AE4519"/>
    <w:rsid w:val="00AE471E"/>
    <w:rsid w:val="00AE5122"/>
    <w:rsid w:val="00AE597B"/>
    <w:rsid w:val="00AE5D33"/>
    <w:rsid w:val="00AE6A36"/>
    <w:rsid w:val="00AE7E41"/>
    <w:rsid w:val="00AF0C2C"/>
    <w:rsid w:val="00AF269C"/>
    <w:rsid w:val="00AF3885"/>
    <w:rsid w:val="00AF3EB4"/>
    <w:rsid w:val="00AF4342"/>
    <w:rsid w:val="00AF4629"/>
    <w:rsid w:val="00AF5ADE"/>
    <w:rsid w:val="00AF7262"/>
    <w:rsid w:val="00AF7ADD"/>
    <w:rsid w:val="00AF7EC3"/>
    <w:rsid w:val="00AF7F53"/>
    <w:rsid w:val="00B004D5"/>
    <w:rsid w:val="00B0123E"/>
    <w:rsid w:val="00B01684"/>
    <w:rsid w:val="00B01BD3"/>
    <w:rsid w:val="00B01C94"/>
    <w:rsid w:val="00B01F85"/>
    <w:rsid w:val="00B02544"/>
    <w:rsid w:val="00B02D6C"/>
    <w:rsid w:val="00B03844"/>
    <w:rsid w:val="00B03910"/>
    <w:rsid w:val="00B05518"/>
    <w:rsid w:val="00B10FBB"/>
    <w:rsid w:val="00B12518"/>
    <w:rsid w:val="00B13E6D"/>
    <w:rsid w:val="00B144DC"/>
    <w:rsid w:val="00B152CF"/>
    <w:rsid w:val="00B15E30"/>
    <w:rsid w:val="00B16972"/>
    <w:rsid w:val="00B175A7"/>
    <w:rsid w:val="00B179E8"/>
    <w:rsid w:val="00B17DD3"/>
    <w:rsid w:val="00B17ED2"/>
    <w:rsid w:val="00B20326"/>
    <w:rsid w:val="00B20852"/>
    <w:rsid w:val="00B209DA"/>
    <w:rsid w:val="00B20B38"/>
    <w:rsid w:val="00B214F7"/>
    <w:rsid w:val="00B2174B"/>
    <w:rsid w:val="00B21AAE"/>
    <w:rsid w:val="00B2209E"/>
    <w:rsid w:val="00B22293"/>
    <w:rsid w:val="00B23D15"/>
    <w:rsid w:val="00B26677"/>
    <w:rsid w:val="00B26DEE"/>
    <w:rsid w:val="00B305F5"/>
    <w:rsid w:val="00B30608"/>
    <w:rsid w:val="00B31E17"/>
    <w:rsid w:val="00B32707"/>
    <w:rsid w:val="00B3444B"/>
    <w:rsid w:val="00B35390"/>
    <w:rsid w:val="00B35C47"/>
    <w:rsid w:val="00B36B0E"/>
    <w:rsid w:val="00B379F4"/>
    <w:rsid w:val="00B37A0F"/>
    <w:rsid w:val="00B40192"/>
    <w:rsid w:val="00B41081"/>
    <w:rsid w:val="00B41B84"/>
    <w:rsid w:val="00B41D27"/>
    <w:rsid w:val="00B439B6"/>
    <w:rsid w:val="00B4447A"/>
    <w:rsid w:val="00B45987"/>
    <w:rsid w:val="00B463C2"/>
    <w:rsid w:val="00B46DF1"/>
    <w:rsid w:val="00B4723B"/>
    <w:rsid w:val="00B50AB1"/>
    <w:rsid w:val="00B51409"/>
    <w:rsid w:val="00B53675"/>
    <w:rsid w:val="00B53BF3"/>
    <w:rsid w:val="00B541F8"/>
    <w:rsid w:val="00B54616"/>
    <w:rsid w:val="00B546C8"/>
    <w:rsid w:val="00B547EB"/>
    <w:rsid w:val="00B54A91"/>
    <w:rsid w:val="00B55513"/>
    <w:rsid w:val="00B55C62"/>
    <w:rsid w:val="00B57448"/>
    <w:rsid w:val="00B5767F"/>
    <w:rsid w:val="00B605FC"/>
    <w:rsid w:val="00B635A1"/>
    <w:rsid w:val="00B642F8"/>
    <w:rsid w:val="00B64E4F"/>
    <w:rsid w:val="00B67400"/>
    <w:rsid w:val="00B7077F"/>
    <w:rsid w:val="00B70EFD"/>
    <w:rsid w:val="00B723EE"/>
    <w:rsid w:val="00B73779"/>
    <w:rsid w:val="00B742C5"/>
    <w:rsid w:val="00B74F5A"/>
    <w:rsid w:val="00B75E50"/>
    <w:rsid w:val="00B760DC"/>
    <w:rsid w:val="00B761D8"/>
    <w:rsid w:val="00B7689E"/>
    <w:rsid w:val="00B77482"/>
    <w:rsid w:val="00B821E6"/>
    <w:rsid w:val="00B8280F"/>
    <w:rsid w:val="00B83117"/>
    <w:rsid w:val="00B832FD"/>
    <w:rsid w:val="00B856A8"/>
    <w:rsid w:val="00B85864"/>
    <w:rsid w:val="00B85A23"/>
    <w:rsid w:val="00B85D43"/>
    <w:rsid w:val="00B86B8C"/>
    <w:rsid w:val="00B90A01"/>
    <w:rsid w:val="00B92319"/>
    <w:rsid w:val="00B93348"/>
    <w:rsid w:val="00B93D98"/>
    <w:rsid w:val="00B94460"/>
    <w:rsid w:val="00B94890"/>
    <w:rsid w:val="00B94D0A"/>
    <w:rsid w:val="00B955F5"/>
    <w:rsid w:val="00B95BE1"/>
    <w:rsid w:val="00B9604D"/>
    <w:rsid w:val="00B97542"/>
    <w:rsid w:val="00B97778"/>
    <w:rsid w:val="00BA1132"/>
    <w:rsid w:val="00BA3318"/>
    <w:rsid w:val="00BA339A"/>
    <w:rsid w:val="00BA348D"/>
    <w:rsid w:val="00BA35A7"/>
    <w:rsid w:val="00BA37C2"/>
    <w:rsid w:val="00BA3FA3"/>
    <w:rsid w:val="00BB0C31"/>
    <w:rsid w:val="00BB0FBA"/>
    <w:rsid w:val="00BB1B72"/>
    <w:rsid w:val="00BB1FF0"/>
    <w:rsid w:val="00BB2BA9"/>
    <w:rsid w:val="00BB4107"/>
    <w:rsid w:val="00BB65B2"/>
    <w:rsid w:val="00BB6C1F"/>
    <w:rsid w:val="00BB6D7E"/>
    <w:rsid w:val="00BB7659"/>
    <w:rsid w:val="00BB7EDE"/>
    <w:rsid w:val="00BB7F56"/>
    <w:rsid w:val="00BC08D4"/>
    <w:rsid w:val="00BC1C37"/>
    <w:rsid w:val="00BC23D7"/>
    <w:rsid w:val="00BC2A6C"/>
    <w:rsid w:val="00BC32C3"/>
    <w:rsid w:val="00BC5571"/>
    <w:rsid w:val="00BC5669"/>
    <w:rsid w:val="00BC6099"/>
    <w:rsid w:val="00BC6D69"/>
    <w:rsid w:val="00BC6F61"/>
    <w:rsid w:val="00BC72A3"/>
    <w:rsid w:val="00BC737C"/>
    <w:rsid w:val="00BD00FA"/>
    <w:rsid w:val="00BD0743"/>
    <w:rsid w:val="00BD19B2"/>
    <w:rsid w:val="00BD1F36"/>
    <w:rsid w:val="00BD2AFE"/>
    <w:rsid w:val="00BD3B97"/>
    <w:rsid w:val="00BD4ACD"/>
    <w:rsid w:val="00BD4D2E"/>
    <w:rsid w:val="00BD5436"/>
    <w:rsid w:val="00BD7AA9"/>
    <w:rsid w:val="00BE035A"/>
    <w:rsid w:val="00BE09A4"/>
    <w:rsid w:val="00BE202C"/>
    <w:rsid w:val="00BE2CE5"/>
    <w:rsid w:val="00BE302B"/>
    <w:rsid w:val="00BE3AFE"/>
    <w:rsid w:val="00BE4478"/>
    <w:rsid w:val="00BE463D"/>
    <w:rsid w:val="00BE48F7"/>
    <w:rsid w:val="00BE4DFA"/>
    <w:rsid w:val="00BE4F5E"/>
    <w:rsid w:val="00BE68ED"/>
    <w:rsid w:val="00BE6C5F"/>
    <w:rsid w:val="00BE6F6E"/>
    <w:rsid w:val="00BE78AA"/>
    <w:rsid w:val="00BF1B9F"/>
    <w:rsid w:val="00BF1BAB"/>
    <w:rsid w:val="00BF1E63"/>
    <w:rsid w:val="00BF238F"/>
    <w:rsid w:val="00BF2CE7"/>
    <w:rsid w:val="00BF43E2"/>
    <w:rsid w:val="00BF47A2"/>
    <w:rsid w:val="00BF4E80"/>
    <w:rsid w:val="00BF4FE6"/>
    <w:rsid w:val="00BF5202"/>
    <w:rsid w:val="00BF6CFC"/>
    <w:rsid w:val="00BF7A60"/>
    <w:rsid w:val="00C0047B"/>
    <w:rsid w:val="00C0130D"/>
    <w:rsid w:val="00C01D23"/>
    <w:rsid w:val="00C02BEE"/>
    <w:rsid w:val="00C0310E"/>
    <w:rsid w:val="00C037A3"/>
    <w:rsid w:val="00C041BC"/>
    <w:rsid w:val="00C04827"/>
    <w:rsid w:val="00C04F31"/>
    <w:rsid w:val="00C0577A"/>
    <w:rsid w:val="00C057F0"/>
    <w:rsid w:val="00C05AD1"/>
    <w:rsid w:val="00C066FE"/>
    <w:rsid w:val="00C079D7"/>
    <w:rsid w:val="00C104CE"/>
    <w:rsid w:val="00C10570"/>
    <w:rsid w:val="00C1064C"/>
    <w:rsid w:val="00C106B1"/>
    <w:rsid w:val="00C10AE6"/>
    <w:rsid w:val="00C117A3"/>
    <w:rsid w:val="00C12BCB"/>
    <w:rsid w:val="00C13B0A"/>
    <w:rsid w:val="00C13D87"/>
    <w:rsid w:val="00C14819"/>
    <w:rsid w:val="00C1583A"/>
    <w:rsid w:val="00C15D09"/>
    <w:rsid w:val="00C16E97"/>
    <w:rsid w:val="00C1776E"/>
    <w:rsid w:val="00C209A1"/>
    <w:rsid w:val="00C21794"/>
    <w:rsid w:val="00C21BD5"/>
    <w:rsid w:val="00C224B3"/>
    <w:rsid w:val="00C228D9"/>
    <w:rsid w:val="00C24067"/>
    <w:rsid w:val="00C2447E"/>
    <w:rsid w:val="00C25E23"/>
    <w:rsid w:val="00C25E52"/>
    <w:rsid w:val="00C26EC8"/>
    <w:rsid w:val="00C27D06"/>
    <w:rsid w:val="00C30400"/>
    <w:rsid w:val="00C31239"/>
    <w:rsid w:val="00C333C1"/>
    <w:rsid w:val="00C34368"/>
    <w:rsid w:val="00C36046"/>
    <w:rsid w:val="00C36719"/>
    <w:rsid w:val="00C36D5B"/>
    <w:rsid w:val="00C4125C"/>
    <w:rsid w:val="00C42014"/>
    <w:rsid w:val="00C42582"/>
    <w:rsid w:val="00C42690"/>
    <w:rsid w:val="00C42903"/>
    <w:rsid w:val="00C42EEF"/>
    <w:rsid w:val="00C433EE"/>
    <w:rsid w:val="00C43827"/>
    <w:rsid w:val="00C4435A"/>
    <w:rsid w:val="00C444ED"/>
    <w:rsid w:val="00C44C60"/>
    <w:rsid w:val="00C450FE"/>
    <w:rsid w:val="00C451CC"/>
    <w:rsid w:val="00C453A8"/>
    <w:rsid w:val="00C4563E"/>
    <w:rsid w:val="00C4579D"/>
    <w:rsid w:val="00C461AB"/>
    <w:rsid w:val="00C4766F"/>
    <w:rsid w:val="00C50270"/>
    <w:rsid w:val="00C521E5"/>
    <w:rsid w:val="00C535D0"/>
    <w:rsid w:val="00C5387F"/>
    <w:rsid w:val="00C55752"/>
    <w:rsid w:val="00C5655E"/>
    <w:rsid w:val="00C565FA"/>
    <w:rsid w:val="00C601DB"/>
    <w:rsid w:val="00C602A9"/>
    <w:rsid w:val="00C60B82"/>
    <w:rsid w:val="00C6129F"/>
    <w:rsid w:val="00C6273A"/>
    <w:rsid w:val="00C63A38"/>
    <w:rsid w:val="00C63A91"/>
    <w:rsid w:val="00C640A1"/>
    <w:rsid w:val="00C6450A"/>
    <w:rsid w:val="00C652DF"/>
    <w:rsid w:val="00C664FE"/>
    <w:rsid w:val="00C666FD"/>
    <w:rsid w:val="00C6767A"/>
    <w:rsid w:val="00C67C8C"/>
    <w:rsid w:val="00C7122C"/>
    <w:rsid w:val="00C71873"/>
    <w:rsid w:val="00C71B51"/>
    <w:rsid w:val="00C721F6"/>
    <w:rsid w:val="00C72303"/>
    <w:rsid w:val="00C73D55"/>
    <w:rsid w:val="00C73D67"/>
    <w:rsid w:val="00C7669B"/>
    <w:rsid w:val="00C800BB"/>
    <w:rsid w:val="00C803C5"/>
    <w:rsid w:val="00C81E77"/>
    <w:rsid w:val="00C823A7"/>
    <w:rsid w:val="00C82E81"/>
    <w:rsid w:val="00C8320B"/>
    <w:rsid w:val="00C83CEA"/>
    <w:rsid w:val="00C83D8C"/>
    <w:rsid w:val="00C84F9F"/>
    <w:rsid w:val="00C85796"/>
    <w:rsid w:val="00C86599"/>
    <w:rsid w:val="00C90BD2"/>
    <w:rsid w:val="00C91961"/>
    <w:rsid w:val="00C9250A"/>
    <w:rsid w:val="00C92D15"/>
    <w:rsid w:val="00C93E15"/>
    <w:rsid w:val="00C94A0F"/>
    <w:rsid w:val="00C95093"/>
    <w:rsid w:val="00C96351"/>
    <w:rsid w:val="00C96D67"/>
    <w:rsid w:val="00CA0DB3"/>
    <w:rsid w:val="00CA107B"/>
    <w:rsid w:val="00CA1649"/>
    <w:rsid w:val="00CA2CED"/>
    <w:rsid w:val="00CA3CE4"/>
    <w:rsid w:val="00CA459F"/>
    <w:rsid w:val="00CA54B2"/>
    <w:rsid w:val="00CA6592"/>
    <w:rsid w:val="00CA6837"/>
    <w:rsid w:val="00CA795A"/>
    <w:rsid w:val="00CA7D47"/>
    <w:rsid w:val="00CA7E51"/>
    <w:rsid w:val="00CA7E54"/>
    <w:rsid w:val="00CB07E8"/>
    <w:rsid w:val="00CB0AAE"/>
    <w:rsid w:val="00CB129B"/>
    <w:rsid w:val="00CB1598"/>
    <w:rsid w:val="00CB2916"/>
    <w:rsid w:val="00CB299E"/>
    <w:rsid w:val="00CB3681"/>
    <w:rsid w:val="00CB36BB"/>
    <w:rsid w:val="00CB36C0"/>
    <w:rsid w:val="00CB4A75"/>
    <w:rsid w:val="00CB53DA"/>
    <w:rsid w:val="00CB754C"/>
    <w:rsid w:val="00CC0C5F"/>
    <w:rsid w:val="00CC13FD"/>
    <w:rsid w:val="00CC1A03"/>
    <w:rsid w:val="00CC1DD8"/>
    <w:rsid w:val="00CC3E8E"/>
    <w:rsid w:val="00CC43E5"/>
    <w:rsid w:val="00CC4C13"/>
    <w:rsid w:val="00CC55D3"/>
    <w:rsid w:val="00CC6783"/>
    <w:rsid w:val="00CC7F69"/>
    <w:rsid w:val="00CD10C2"/>
    <w:rsid w:val="00CD124B"/>
    <w:rsid w:val="00CD2788"/>
    <w:rsid w:val="00CD2C77"/>
    <w:rsid w:val="00CD3217"/>
    <w:rsid w:val="00CD3947"/>
    <w:rsid w:val="00CD3C81"/>
    <w:rsid w:val="00CD41D8"/>
    <w:rsid w:val="00CD4F6E"/>
    <w:rsid w:val="00CD5263"/>
    <w:rsid w:val="00CD5D2C"/>
    <w:rsid w:val="00CD6B2B"/>
    <w:rsid w:val="00CD6BB1"/>
    <w:rsid w:val="00CD6F05"/>
    <w:rsid w:val="00CD7227"/>
    <w:rsid w:val="00CD79D2"/>
    <w:rsid w:val="00CE089F"/>
    <w:rsid w:val="00CE1670"/>
    <w:rsid w:val="00CE4C99"/>
    <w:rsid w:val="00CE51BF"/>
    <w:rsid w:val="00CE5412"/>
    <w:rsid w:val="00CE6480"/>
    <w:rsid w:val="00CE6CEC"/>
    <w:rsid w:val="00CE75F1"/>
    <w:rsid w:val="00CE79F8"/>
    <w:rsid w:val="00CF0D26"/>
    <w:rsid w:val="00CF2084"/>
    <w:rsid w:val="00CF2927"/>
    <w:rsid w:val="00CF29C0"/>
    <w:rsid w:val="00CF335E"/>
    <w:rsid w:val="00CF3A32"/>
    <w:rsid w:val="00CF544B"/>
    <w:rsid w:val="00CF5FDA"/>
    <w:rsid w:val="00CF6421"/>
    <w:rsid w:val="00CF7AD8"/>
    <w:rsid w:val="00D000AD"/>
    <w:rsid w:val="00D002A1"/>
    <w:rsid w:val="00D006E9"/>
    <w:rsid w:val="00D00925"/>
    <w:rsid w:val="00D0119E"/>
    <w:rsid w:val="00D01520"/>
    <w:rsid w:val="00D015A0"/>
    <w:rsid w:val="00D02E30"/>
    <w:rsid w:val="00D02FEA"/>
    <w:rsid w:val="00D052BF"/>
    <w:rsid w:val="00D05A0D"/>
    <w:rsid w:val="00D06467"/>
    <w:rsid w:val="00D10534"/>
    <w:rsid w:val="00D10BC3"/>
    <w:rsid w:val="00D111CD"/>
    <w:rsid w:val="00D154B9"/>
    <w:rsid w:val="00D17ACF"/>
    <w:rsid w:val="00D20D05"/>
    <w:rsid w:val="00D217DC"/>
    <w:rsid w:val="00D21AB8"/>
    <w:rsid w:val="00D21F13"/>
    <w:rsid w:val="00D22100"/>
    <w:rsid w:val="00D226EC"/>
    <w:rsid w:val="00D22C33"/>
    <w:rsid w:val="00D24BE2"/>
    <w:rsid w:val="00D261CD"/>
    <w:rsid w:val="00D30285"/>
    <w:rsid w:val="00D308C5"/>
    <w:rsid w:val="00D30F93"/>
    <w:rsid w:val="00D31307"/>
    <w:rsid w:val="00D32459"/>
    <w:rsid w:val="00D32E8E"/>
    <w:rsid w:val="00D33821"/>
    <w:rsid w:val="00D33DCA"/>
    <w:rsid w:val="00D33EC9"/>
    <w:rsid w:val="00D342DF"/>
    <w:rsid w:val="00D345AF"/>
    <w:rsid w:val="00D34AB2"/>
    <w:rsid w:val="00D34BBA"/>
    <w:rsid w:val="00D34FAA"/>
    <w:rsid w:val="00D3656D"/>
    <w:rsid w:val="00D36E38"/>
    <w:rsid w:val="00D371CA"/>
    <w:rsid w:val="00D37BEE"/>
    <w:rsid w:val="00D40156"/>
    <w:rsid w:val="00D418A0"/>
    <w:rsid w:val="00D41F09"/>
    <w:rsid w:val="00D41FB5"/>
    <w:rsid w:val="00D422F3"/>
    <w:rsid w:val="00D427C7"/>
    <w:rsid w:val="00D428C6"/>
    <w:rsid w:val="00D42A87"/>
    <w:rsid w:val="00D42D78"/>
    <w:rsid w:val="00D42F14"/>
    <w:rsid w:val="00D43352"/>
    <w:rsid w:val="00D44991"/>
    <w:rsid w:val="00D44C19"/>
    <w:rsid w:val="00D4661A"/>
    <w:rsid w:val="00D476CB"/>
    <w:rsid w:val="00D477F2"/>
    <w:rsid w:val="00D4787C"/>
    <w:rsid w:val="00D47E0C"/>
    <w:rsid w:val="00D517D0"/>
    <w:rsid w:val="00D529F9"/>
    <w:rsid w:val="00D5418B"/>
    <w:rsid w:val="00D54392"/>
    <w:rsid w:val="00D549E6"/>
    <w:rsid w:val="00D54FDD"/>
    <w:rsid w:val="00D55557"/>
    <w:rsid w:val="00D56805"/>
    <w:rsid w:val="00D56EEF"/>
    <w:rsid w:val="00D60D03"/>
    <w:rsid w:val="00D617FC"/>
    <w:rsid w:val="00D61E88"/>
    <w:rsid w:val="00D62305"/>
    <w:rsid w:val="00D634C1"/>
    <w:rsid w:val="00D65C74"/>
    <w:rsid w:val="00D67776"/>
    <w:rsid w:val="00D70485"/>
    <w:rsid w:val="00D704CC"/>
    <w:rsid w:val="00D707F9"/>
    <w:rsid w:val="00D70834"/>
    <w:rsid w:val="00D70947"/>
    <w:rsid w:val="00D71254"/>
    <w:rsid w:val="00D728CD"/>
    <w:rsid w:val="00D73AEF"/>
    <w:rsid w:val="00D740DE"/>
    <w:rsid w:val="00D74340"/>
    <w:rsid w:val="00D74533"/>
    <w:rsid w:val="00D757BA"/>
    <w:rsid w:val="00D75A63"/>
    <w:rsid w:val="00D77DCF"/>
    <w:rsid w:val="00D815BF"/>
    <w:rsid w:val="00D81E0B"/>
    <w:rsid w:val="00D83055"/>
    <w:rsid w:val="00D83C48"/>
    <w:rsid w:val="00D84E23"/>
    <w:rsid w:val="00D85F5F"/>
    <w:rsid w:val="00D86363"/>
    <w:rsid w:val="00D87E86"/>
    <w:rsid w:val="00D902B7"/>
    <w:rsid w:val="00D9055D"/>
    <w:rsid w:val="00D90EBB"/>
    <w:rsid w:val="00D90EE2"/>
    <w:rsid w:val="00D9196E"/>
    <w:rsid w:val="00D92D57"/>
    <w:rsid w:val="00D93355"/>
    <w:rsid w:val="00D950AD"/>
    <w:rsid w:val="00D977B6"/>
    <w:rsid w:val="00D978CF"/>
    <w:rsid w:val="00DA141A"/>
    <w:rsid w:val="00DA1875"/>
    <w:rsid w:val="00DA2E59"/>
    <w:rsid w:val="00DA3437"/>
    <w:rsid w:val="00DA3E68"/>
    <w:rsid w:val="00DA4B3A"/>
    <w:rsid w:val="00DA53C7"/>
    <w:rsid w:val="00DA582A"/>
    <w:rsid w:val="00DA5894"/>
    <w:rsid w:val="00DA5BF2"/>
    <w:rsid w:val="00DA5F89"/>
    <w:rsid w:val="00DA6286"/>
    <w:rsid w:val="00DA6BFF"/>
    <w:rsid w:val="00DA6C22"/>
    <w:rsid w:val="00DA6D65"/>
    <w:rsid w:val="00DA72DD"/>
    <w:rsid w:val="00DA7820"/>
    <w:rsid w:val="00DB018B"/>
    <w:rsid w:val="00DB0899"/>
    <w:rsid w:val="00DB0F72"/>
    <w:rsid w:val="00DB11A2"/>
    <w:rsid w:val="00DB1FDB"/>
    <w:rsid w:val="00DB2DA2"/>
    <w:rsid w:val="00DB38BC"/>
    <w:rsid w:val="00DB4B95"/>
    <w:rsid w:val="00DB50E7"/>
    <w:rsid w:val="00DB70F4"/>
    <w:rsid w:val="00DB757C"/>
    <w:rsid w:val="00DB768A"/>
    <w:rsid w:val="00DB76C0"/>
    <w:rsid w:val="00DB789A"/>
    <w:rsid w:val="00DC0870"/>
    <w:rsid w:val="00DC0B0A"/>
    <w:rsid w:val="00DC0F9C"/>
    <w:rsid w:val="00DC40E4"/>
    <w:rsid w:val="00DC443E"/>
    <w:rsid w:val="00DC4445"/>
    <w:rsid w:val="00DC47C4"/>
    <w:rsid w:val="00DC4CD4"/>
    <w:rsid w:val="00DC5001"/>
    <w:rsid w:val="00DC6053"/>
    <w:rsid w:val="00DC6FBC"/>
    <w:rsid w:val="00DC77CB"/>
    <w:rsid w:val="00DC77DB"/>
    <w:rsid w:val="00DC7A9D"/>
    <w:rsid w:val="00DD1CBF"/>
    <w:rsid w:val="00DD1E31"/>
    <w:rsid w:val="00DD243B"/>
    <w:rsid w:val="00DD2504"/>
    <w:rsid w:val="00DD28A9"/>
    <w:rsid w:val="00DD2970"/>
    <w:rsid w:val="00DD2A36"/>
    <w:rsid w:val="00DD343A"/>
    <w:rsid w:val="00DD4242"/>
    <w:rsid w:val="00DD58DD"/>
    <w:rsid w:val="00DD59A8"/>
    <w:rsid w:val="00DD6B19"/>
    <w:rsid w:val="00DD7DD5"/>
    <w:rsid w:val="00DE032B"/>
    <w:rsid w:val="00DE06C7"/>
    <w:rsid w:val="00DE0C8D"/>
    <w:rsid w:val="00DE2789"/>
    <w:rsid w:val="00DE336A"/>
    <w:rsid w:val="00DE353C"/>
    <w:rsid w:val="00DE3954"/>
    <w:rsid w:val="00DE3A62"/>
    <w:rsid w:val="00DE4717"/>
    <w:rsid w:val="00DE6383"/>
    <w:rsid w:val="00DF0051"/>
    <w:rsid w:val="00DF06D6"/>
    <w:rsid w:val="00DF13BE"/>
    <w:rsid w:val="00DF14D3"/>
    <w:rsid w:val="00DF3887"/>
    <w:rsid w:val="00DF58DA"/>
    <w:rsid w:val="00DF6BD8"/>
    <w:rsid w:val="00DF7925"/>
    <w:rsid w:val="00DF795D"/>
    <w:rsid w:val="00E00168"/>
    <w:rsid w:val="00E0084B"/>
    <w:rsid w:val="00E00DB0"/>
    <w:rsid w:val="00E01174"/>
    <w:rsid w:val="00E02319"/>
    <w:rsid w:val="00E054C2"/>
    <w:rsid w:val="00E05A05"/>
    <w:rsid w:val="00E05B28"/>
    <w:rsid w:val="00E06804"/>
    <w:rsid w:val="00E07FD7"/>
    <w:rsid w:val="00E11E95"/>
    <w:rsid w:val="00E12E44"/>
    <w:rsid w:val="00E13F11"/>
    <w:rsid w:val="00E14265"/>
    <w:rsid w:val="00E14683"/>
    <w:rsid w:val="00E147C6"/>
    <w:rsid w:val="00E14D46"/>
    <w:rsid w:val="00E1513E"/>
    <w:rsid w:val="00E1659F"/>
    <w:rsid w:val="00E166FE"/>
    <w:rsid w:val="00E1677D"/>
    <w:rsid w:val="00E16F9E"/>
    <w:rsid w:val="00E2120D"/>
    <w:rsid w:val="00E2198B"/>
    <w:rsid w:val="00E229B4"/>
    <w:rsid w:val="00E229F7"/>
    <w:rsid w:val="00E22E4B"/>
    <w:rsid w:val="00E23045"/>
    <w:rsid w:val="00E23521"/>
    <w:rsid w:val="00E24281"/>
    <w:rsid w:val="00E25F66"/>
    <w:rsid w:val="00E2722F"/>
    <w:rsid w:val="00E276BA"/>
    <w:rsid w:val="00E302C8"/>
    <w:rsid w:val="00E30907"/>
    <w:rsid w:val="00E30A2E"/>
    <w:rsid w:val="00E32423"/>
    <w:rsid w:val="00E33324"/>
    <w:rsid w:val="00E33527"/>
    <w:rsid w:val="00E33679"/>
    <w:rsid w:val="00E3376C"/>
    <w:rsid w:val="00E35DE2"/>
    <w:rsid w:val="00E35E5F"/>
    <w:rsid w:val="00E37CE8"/>
    <w:rsid w:val="00E37F2C"/>
    <w:rsid w:val="00E413E3"/>
    <w:rsid w:val="00E41918"/>
    <w:rsid w:val="00E41E6E"/>
    <w:rsid w:val="00E42001"/>
    <w:rsid w:val="00E4244C"/>
    <w:rsid w:val="00E4263A"/>
    <w:rsid w:val="00E42D30"/>
    <w:rsid w:val="00E42E6C"/>
    <w:rsid w:val="00E42ED7"/>
    <w:rsid w:val="00E44003"/>
    <w:rsid w:val="00E441C4"/>
    <w:rsid w:val="00E4589E"/>
    <w:rsid w:val="00E46099"/>
    <w:rsid w:val="00E474A6"/>
    <w:rsid w:val="00E475D3"/>
    <w:rsid w:val="00E47691"/>
    <w:rsid w:val="00E476B6"/>
    <w:rsid w:val="00E47718"/>
    <w:rsid w:val="00E47F78"/>
    <w:rsid w:val="00E50415"/>
    <w:rsid w:val="00E50CB7"/>
    <w:rsid w:val="00E50E8D"/>
    <w:rsid w:val="00E52528"/>
    <w:rsid w:val="00E529B5"/>
    <w:rsid w:val="00E53666"/>
    <w:rsid w:val="00E545E9"/>
    <w:rsid w:val="00E5554B"/>
    <w:rsid w:val="00E56E09"/>
    <w:rsid w:val="00E572E7"/>
    <w:rsid w:val="00E573AB"/>
    <w:rsid w:val="00E61601"/>
    <w:rsid w:val="00E6196C"/>
    <w:rsid w:val="00E61C07"/>
    <w:rsid w:val="00E630A5"/>
    <w:rsid w:val="00E65108"/>
    <w:rsid w:val="00E65804"/>
    <w:rsid w:val="00E66212"/>
    <w:rsid w:val="00E67115"/>
    <w:rsid w:val="00E671E6"/>
    <w:rsid w:val="00E675B4"/>
    <w:rsid w:val="00E67700"/>
    <w:rsid w:val="00E679AC"/>
    <w:rsid w:val="00E700C8"/>
    <w:rsid w:val="00E70DBD"/>
    <w:rsid w:val="00E70E75"/>
    <w:rsid w:val="00E7126F"/>
    <w:rsid w:val="00E718F9"/>
    <w:rsid w:val="00E7260B"/>
    <w:rsid w:val="00E72E54"/>
    <w:rsid w:val="00E72EE3"/>
    <w:rsid w:val="00E73A0D"/>
    <w:rsid w:val="00E73C94"/>
    <w:rsid w:val="00E74E8F"/>
    <w:rsid w:val="00E75AC9"/>
    <w:rsid w:val="00E7644B"/>
    <w:rsid w:val="00E768E1"/>
    <w:rsid w:val="00E778E6"/>
    <w:rsid w:val="00E80283"/>
    <w:rsid w:val="00E81983"/>
    <w:rsid w:val="00E82225"/>
    <w:rsid w:val="00E8237C"/>
    <w:rsid w:val="00E82AED"/>
    <w:rsid w:val="00E833FF"/>
    <w:rsid w:val="00E83F88"/>
    <w:rsid w:val="00E844F5"/>
    <w:rsid w:val="00E85550"/>
    <w:rsid w:val="00E86C70"/>
    <w:rsid w:val="00E86E7C"/>
    <w:rsid w:val="00E86F11"/>
    <w:rsid w:val="00E86FA0"/>
    <w:rsid w:val="00E87590"/>
    <w:rsid w:val="00E87A41"/>
    <w:rsid w:val="00E87A9B"/>
    <w:rsid w:val="00E901D8"/>
    <w:rsid w:val="00E9086B"/>
    <w:rsid w:val="00E90EA8"/>
    <w:rsid w:val="00E91267"/>
    <w:rsid w:val="00E9164A"/>
    <w:rsid w:val="00E91A59"/>
    <w:rsid w:val="00E9243B"/>
    <w:rsid w:val="00E92D65"/>
    <w:rsid w:val="00E93072"/>
    <w:rsid w:val="00E9354D"/>
    <w:rsid w:val="00E93F1B"/>
    <w:rsid w:val="00E94DE2"/>
    <w:rsid w:val="00E95D26"/>
    <w:rsid w:val="00E96E08"/>
    <w:rsid w:val="00E96F24"/>
    <w:rsid w:val="00E971A6"/>
    <w:rsid w:val="00EA005A"/>
    <w:rsid w:val="00EA0E4A"/>
    <w:rsid w:val="00EA13FD"/>
    <w:rsid w:val="00EA27CE"/>
    <w:rsid w:val="00EA2BCD"/>
    <w:rsid w:val="00EA6319"/>
    <w:rsid w:val="00EA63A8"/>
    <w:rsid w:val="00EA6A9F"/>
    <w:rsid w:val="00EA6EA9"/>
    <w:rsid w:val="00EB048B"/>
    <w:rsid w:val="00EB0F31"/>
    <w:rsid w:val="00EB1004"/>
    <w:rsid w:val="00EB1563"/>
    <w:rsid w:val="00EB2138"/>
    <w:rsid w:val="00EB2B8E"/>
    <w:rsid w:val="00EB2F4B"/>
    <w:rsid w:val="00EB351F"/>
    <w:rsid w:val="00EB442C"/>
    <w:rsid w:val="00EB49CF"/>
    <w:rsid w:val="00EB4B54"/>
    <w:rsid w:val="00EB4F9A"/>
    <w:rsid w:val="00EB584D"/>
    <w:rsid w:val="00EB68A2"/>
    <w:rsid w:val="00EB6D68"/>
    <w:rsid w:val="00EB74AB"/>
    <w:rsid w:val="00EC006D"/>
    <w:rsid w:val="00EC1B57"/>
    <w:rsid w:val="00EC1BAA"/>
    <w:rsid w:val="00EC2824"/>
    <w:rsid w:val="00EC2D19"/>
    <w:rsid w:val="00EC3001"/>
    <w:rsid w:val="00EC3824"/>
    <w:rsid w:val="00EC4823"/>
    <w:rsid w:val="00EC4EB3"/>
    <w:rsid w:val="00EC51AD"/>
    <w:rsid w:val="00EC5884"/>
    <w:rsid w:val="00EC6A12"/>
    <w:rsid w:val="00EC7C9D"/>
    <w:rsid w:val="00ED04DD"/>
    <w:rsid w:val="00ED1521"/>
    <w:rsid w:val="00ED1CE1"/>
    <w:rsid w:val="00ED1DBA"/>
    <w:rsid w:val="00ED24BC"/>
    <w:rsid w:val="00ED28D9"/>
    <w:rsid w:val="00ED3590"/>
    <w:rsid w:val="00ED5269"/>
    <w:rsid w:val="00ED5D69"/>
    <w:rsid w:val="00ED5DBA"/>
    <w:rsid w:val="00ED5F3A"/>
    <w:rsid w:val="00ED655F"/>
    <w:rsid w:val="00ED695D"/>
    <w:rsid w:val="00ED69B2"/>
    <w:rsid w:val="00ED752E"/>
    <w:rsid w:val="00EE07F0"/>
    <w:rsid w:val="00EE0CCC"/>
    <w:rsid w:val="00EE27C2"/>
    <w:rsid w:val="00EE3F10"/>
    <w:rsid w:val="00EE43AA"/>
    <w:rsid w:val="00EE4D5E"/>
    <w:rsid w:val="00EE600E"/>
    <w:rsid w:val="00EE6015"/>
    <w:rsid w:val="00EE637B"/>
    <w:rsid w:val="00EE7C10"/>
    <w:rsid w:val="00EE7F42"/>
    <w:rsid w:val="00EF04BD"/>
    <w:rsid w:val="00EF06A9"/>
    <w:rsid w:val="00EF1001"/>
    <w:rsid w:val="00EF1654"/>
    <w:rsid w:val="00EF3FA9"/>
    <w:rsid w:val="00EF4135"/>
    <w:rsid w:val="00EF49D0"/>
    <w:rsid w:val="00EF6660"/>
    <w:rsid w:val="00F00718"/>
    <w:rsid w:val="00F00A5A"/>
    <w:rsid w:val="00F04303"/>
    <w:rsid w:val="00F04738"/>
    <w:rsid w:val="00F047BB"/>
    <w:rsid w:val="00F04F89"/>
    <w:rsid w:val="00F05CA6"/>
    <w:rsid w:val="00F06D85"/>
    <w:rsid w:val="00F1025B"/>
    <w:rsid w:val="00F10ADE"/>
    <w:rsid w:val="00F11057"/>
    <w:rsid w:val="00F132EA"/>
    <w:rsid w:val="00F13EDB"/>
    <w:rsid w:val="00F152E7"/>
    <w:rsid w:val="00F15EF8"/>
    <w:rsid w:val="00F17008"/>
    <w:rsid w:val="00F17322"/>
    <w:rsid w:val="00F1779F"/>
    <w:rsid w:val="00F208C3"/>
    <w:rsid w:val="00F20C1A"/>
    <w:rsid w:val="00F21100"/>
    <w:rsid w:val="00F21F53"/>
    <w:rsid w:val="00F221AE"/>
    <w:rsid w:val="00F23353"/>
    <w:rsid w:val="00F23D4E"/>
    <w:rsid w:val="00F2573B"/>
    <w:rsid w:val="00F25914"/>
    <w:rsid w:val="00F260E6"/>
    <w:rsid w:val="00F26294"/>
    <w:rsid w:val="00F27CEB"/>
    <w:rsid w:val="00F303B9"/>
    <w:rsid w:val="00F31C61"/>
    <w:rsid w:val="00F320EC"/>
    <w:rsid w:val="00F33424"/>
    <w:rsid w:val="00F335DA"/>
    <w:rsid w:val="00F34484"/>
    <w:rsid w:val="00F350CA"/>
    <w:rsid w:val="00F35227"/>
    <w:rsid w:val="00F35448"/>
    <w:rsid w:val="00F35BEA"/>
    <w:rsid w:val="00F35F87"/>
    <w:rsid w:val="00F363B9"/>
    <w:rsid w:val="00F37770"/>
    <w:rsid w:val="00F407EE"/>
    <w:rsid w:val="00F410D9"/>
    <w:rsid w:val="00F41821"/>
    <w:rsid w:val="00F41949"/>
    <w:rsid w:val="00F426ED"/>
    <w:rsid w:val="00F43275"/>
    <w:rsid w:val="00F434D0"/>
    <w:rsid w:val="00F439DA"/>
    <w:rsid w:val="00F43DBF"/>
    <w:rsid w:val="00F4450C"/>
    <w:rsid w:val="00F4615C"/>
    <w:rsid w:val="00F46C92"/>
    <w:rsid w:val="00F478E9"/>
    <w:rsid w:val="00F506C8"/>
    <w:rsid w:val="00F5130D"/>
    <w:rsid w:val="00F51E38"/>
    <w:rsid w:val="00F528D3"/>
    <w:rsid w:val="00F52AAF"/>
    <w:rsid w:val="00F53439"/>
    <w:rsid w:val="00F5361B"/>
    <w:rsid w:val="00F5385E"/>
    <w:rsid w:val="00F54A94"/>
    <w:rsid w:val="00F54B81"/>
    <w:rsid w:val="00F6037A"/>
    <w:rsid w:val="00F60F0D"/>
    <w:rsid w:val="00F61DEC"/>
    <w:rsid w:val="00F62CB8"/>
    <w:rsid w:val="00F62FA5"/>
    <w:rsid w:val="00F64557"/>
    <w:rsid w:val="00F64C75"/>
    <w:rsid w:val="00F65045"/>
    <w:rsid w:val="00F655F5"/>
    <w:rsid w:val="00F65817"/>
    <w:rsid w:val="00F668E5"/>
    <w:rsid w:val="00F67333"/>
    <w:rsid w:val="00F67AC7"/>
    <w:rsid w:val="00F67F44"/>
    <w:rsid w:val="00F701C1"/>
    <w:rsid w:val="00F70686"/>
    <w:rsid w:val="00F70923"/>
    <w:rsid w:val="00F72727"/>
    <w:rsid w:val="00F741DB"/>
    <w:rsid w:val="00F74792"/>
    <w:rsid w:val="00F74ABA"/>
    <w:rsid w:val="00F75A9E"/>
    <w:rsid w:val="00F75DD5"/>
    <w:rsid w:val="00F76A26"/>
    <w:rsid w:val="00F7724F"/>
    <w:rsid w:val="00F77EDC"/>
    <w:rsid w:val="00F81BAE"/>
    <w:rsid w:val="00F82565"/>
    <w:rsid w:val="00F83522"/>
    <w:rsid w:val="00F83D49"/>
    <w:rsid w:val="00F83E1F"/>
    <w:rsid w:val="00F84174"/>
    <w:rsid w:val="00F8441C"/>
    <w:rsid w:val="00F8465E"/>
    <w:rsid w:val="00F84AD1"/>
    <w:rsid w:val="00F85225"/>
    <w:rsid w:val="00F8524D"/>
    <w:rsid w:val="00F86E1A"/>
    <w:rsid w:val="00F9013F"/>
    <w:rsid w:val="00F91D0B"/>
    <w:rsid w:val="00F92148"/>
    <w:rsid w:val="00F927DA"/>
    <w:rsid w:val="00F92ADB"/>
    <w:rsid w:val="00F9376F"/>
    <w:rsid w:val="00F95741"/>
    <w:rsid w:val="00F97180"/>
    <w:rsid w:val="00F97F0B"/>
    <w:rsid w:val="00FA0857"/>
    <w:rsid w:val="00FA0FE0"/>
    <w:rsid w:val="00FA1C4D"/>
    <w:rsid w:val="00FA1D31"/>
    <w:rsid w:val="00FA2D44"/>
    <w:rsid w:val="00FA3171"/>
    <w:rsid w:val="00FA3BDC"/>
    <w:rsid w:val="00FA44F0"/>
    <w:rsid w:val="00FA4CE3"/>
    <w:rsid w:val="00FA5C0E"/>
    <w:rsid w:val="00FA5E7A"/>
    <w:rsid w:val="00FA75FB"/>
    <w:rsid w:val="00FB15D3"/>
    <w:rsid w:val="00FB2345"/>
    <w:rsid w:val="00FB256B"/>
    <w:rsid w:val="00FB2AA6"/>
    <w:rsid w:val="00FB2DA5"/>
    <w:rsid w:val="00FB3C7F"/>
    <w:rsid w:val="00FB3C89"/>
    <w:rsid w:val="00FB406F"/>
    <w:rsid w:val="00FB4295"/>
    <w:rsid w:val="00FB514F"/>
    <w:rsid w:val="00FB65DD"/>
    <w:rsid w:val="00FB6AA4"/>
    <w:rsid w:val="00FB6DC9"/>
    <w:rsid w:val="00FB735F"/>
    <w:rsid w:val="00FC0464"/>
    <w:rsid w:val="00FC09FE"/>
    <w:rsid w:val="00FC0C45"/>
    <w:rsid w:val="00FC1357"/>
    <w:rsid w:val="00FC2EC8"/>
    <w:rsid w:val="00FC3F83"/>
    <w:rsid w:val="00FC42A0"/>
    <w:rsid w:val="00FC4533"/>
    <w:rsid w:val="00FC4733"/>
    <w:rsid w:val="00FC4C82"/>
    <w:rsid w:val="00FC5370"/>
    <w:rsid w:val="00FC582E"/>
    <w:rsid w:val="00FC622B"/>
    <w:rsid w:val="00FC7DCA"/>
    <w:rsid w:val="00FD0329"/>
    <w:rsid w:val="00FD11EC"/>
    <w:rsid w:val="00FD1C76"/>
    <w:rsid w:val="00FD20BC"/>
    <w:rsid w:val="00FD2159"/>
    <w:rsid w:val="00FD37D1"/>
    <w:rsid w:val="00FD56CF"/>
    <w:rsid w:val="00FD68C8"/>
    <w:rsid w:val="00FD6E37"/>
    <w:rsid w:val="00FD6F07"/>
    <w:rsid w:val="00FD7175"/>
    <w:rsid w:val="00FE02FA"/>
    <w:rsid w:val="00FE10FC"/>
    <w:rsid w:val="00FE1596"/>
    <w:rsid w:val="00FE28D4"/>
    <w:rsid w:val="00FE36A2"/>
    <w:rsid w:val="00FE4B90"/>
    <w:rsid w:val="00FE54E7"/>
    <w:rsid w:val="00FE5D75"/>
    <w:rsid w:val="00FE6010"/>
    <w:rsid w:val="00FE692F"/>
    <w:rsid w:val="00FE6D15"/>
    <w:rsid w:val="00FE6E26"/>
    <w:rsid w:val="00FE7640"/>
    <w:rsid w:val="00FE7708"/>
    <w:rsid w:val="00FE7F59"/>
    <w:rsid w:val="00FF194D"/>
    <w:rsid w:val="00FF379C"/>
    <w:rsid w:val="00FF37BE"/>
    <w:rsid w:val="00FF48BC"/>
    <w:rsid w:val="00FF50ED"/>
    <w:rsid w:val="00FF5A1B"/>
    <w:rsid w:val="00FF60D3"/>
    <w:rsid w:val="00FF6748"/>
    <w:rsid w:val="00FF6CD6"/>
    <w:rsid w:val="00FF70BB"/>
    <w:rsid w:val="00FF7282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lin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8111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4F0C2A"/>
    <w:pPr>
      <w:keepNext/>
      <w:shd w:val="clear" w:color="auto" w:fill="FFFFFF"/>
      <w:spacing w:before="100" w:beforeAutospacing="1" w:after="100" w:afterAutospacing="1"/>
      <w:outlineLvl w:val="0"/>
    </w:pPr>
    <w:rPr>
      <w:bCs/>
      <w:sz w:val="32"/>
      <w:szCs w:val="78"/>
    </w:rPr>
  </w:style>
  <w:style w:type="paragraph" w:styleId="Heading2">
    <w:name w:val="heading 2"/>
    <w:aliases w:val="AHRQ Heading 2"/>
    <w:basedOn w:val="Normal"/>
    <w:next w:val="Normal"/>
    <w:link w:val="Heading2Char"/>
    <w:uiPriority w:val="99"/>
    <w:qFormat/>
    <w:rsid w:val="00292CB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9"/>
    <w:qFormat/>
    <w:rsid w:val="00292CB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292CB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92CB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CB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92CB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92CB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92CB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8111D2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111D2"/>
  </w:style>
  <w:style w:type="character" w:customStyle="1" w:styleId="Heading1Char">
    <w:name w:val="Heading 1 Char"/>
    <w:aliases w:val="AHRQ Heading 1 Char"/>
    <w:basedOn w:val="DefaultParagraphFont"/>
    <w:link w:val="Heading1"/>
    <w:locked/>
    <w:rsid w:val="00292CB9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character" w:customStyle="1" w:styleId="Heading2Char">
    <w:name w:val="Heading 2 Char"/>
    <w:aliases w:val="AHRQ Heading 2 Char"/>
    <w:basedOn w:val="DefaultParagraphFont"/>
    <w:link w:val="Heading2"/>
    <w:uiPriority w:val="99"/>
    <w:locked/>
    <w:rsid w:val="00292CB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uiPriority w:val="99"/>
    <w:locked/>
    <w:rsid w:val="00292CB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locked/>
    <w:rsid w:val="00292CB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2CB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292CB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292CB9"/>
    <w:rPr>
      <w:rFonts w:ascii="Times" w:eastAsia="Times New Roman" w:hAnsi="Times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292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2CB9"/>
    <w:rPr>
      <w:rFonts w:ascii="Tahoma" w:eastAsia="Times New Roman" w:hAnsi="Tahoma" w:cs="Tahoma"/>
      <w:sz w:val="16"/>
      <w:szCs w:val="16"/>
    </w:rPr>
  </w:style>
  <w:style w:type="character" w:customStyle="1" w:styleId="A9">
    <w:name w:val="A9"/>
    <w:uiPriority w:val="99"/>
    <w:rsid w:val="00292CB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locked/>
    <w:rsid w:val="00292CB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292CB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292CB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292CB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locked/>
    <w:rsid w:val="00292CB9"/>
    <w:pPr>
      <w:spacing w:after="120"/>
    </w:pPr>
  </w:style>
  <w:style w:type="character" w:customStyle="1" w:styleId="BodyTextChar">
    <w:name w:val="Body Text Char"/>
    <w:link w:val="BodyText"/>
    <w:uiPriority w:val="99"/>
    <w:rsid w:val="00292CB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292CB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292CB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292CB9"/>
    <w:pPr>
      <w:spacing w:after="120"/>
    </w:pPr>
    <w:rPr>
      <w:szCs w:val="24"/>
    </w:rPr>
  </w:style>
  <w:style w:type="character" w:customStyle="1" w:styleId="BodyTextChar0">
    <w:name w:val="BodyText Char"/>
    <w:link w:val="BodyText0"/>
    <w:rsid w:val="00292CB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292CB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292CB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locked/>
    <w:rsid w:val="00292CB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292CB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292CB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292CB9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292CB9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292CB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292CB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292CB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92CB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292CB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292CB9"/>
    <w:rPr>
      <w:b/>
      <w:bCs/>
    </w:rPr>
  </w:style>
  <w:style w:type="character" w:customStyle="1" w:styleId="CommentSubjectChar">
    <w:name w:val="Comment Subject Char"/>
    <w:link w:val="CommentSubject"/>
    <w:rsid w:val="00292CB9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292CB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92CB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292C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292CB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292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B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292CB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92CB9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292CB9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92CB9"/>
    <w:rPr>
      <w:rFonts w:ascii="Calibri" w:eastAsia="Calibri" w:hAnsi="Calibri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292C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292CB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92CB9"/>
    <w:rPr>
      <w:color w:val="0000FF" w:themeColor="hyperlink"/>
      <w:u w:val="single"/>
    </w:rPr>
  </w:style>
  <w:style w:type="paragraph" w:customStyle="1" w:styleId="Investigators">
    <w:name w:val="Investigators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292CB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292CB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292CB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292CB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292CB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292CB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292CB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292CB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292CB9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92CB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92CB9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uiPriority w:val="1"/>
    <w:qFormat/>
    <w:rsid w:val="00292CB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locked/>
    <w:rsid w:val="00292CB9"/>
    <w:pPr>
      <w:spacing w:before="100" w:beforeAutospacing="1" w:after="100" w:afterAutospacing="1"/>
    </w:pPr>
    <w:rPr>
      <w:szCs w:val="24"/>
    </w:rPr>
  </w:style>
  <w:style w:type="paragraph" w:customStyle="1" w:styleId="NumberedList">
    <w:name w:val="NumberedList"/>
    <w:basedOn w:val="Bullet1"/>
    <w:qFormat/>
    <w:rsid w:val="00292CB9"/>
    <w:pPr>
      <w:numPr>
        <w:numId w:val="8"/>
      </w:numPr>
    </w:pPr>
  </w:style>
  <w:style w:type="paragraph" w:customStyle="1" w:styleId="NumberLine">
    <w:name w:val="NumberLine"/>
    <w:qFormat/>
    <w:rsid w:val="00292CB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292CB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292CB9"/>
  </w:style>
  <w:style w:type="paragraph" w:customStyle="1" w:styleId="PageNumber0">
    <w:name w:val="PageNumber"/>
    <w:qFormat/>
    <w:rsid w:val="00292CB9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292CB9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292CB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292CB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92CB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292CB9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92CB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292CB9"/>
  </w:style>
  <w:style w:type="paragraph" w:customStyle="1" w:styleId="TableBoldText">
    <w:name w:val="TableBoldText"/>
    <w:qFormat/>
    <w:rsid w:val="00292CB9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92CB9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92CB9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92CB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292CB9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292CB9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92CB9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292CB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locked/>
    <w:rsid w:val="00292CB9"/>
    <w:rPr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292CB9"/>
    <w:pPr>
      <w:ind w:left="240"/>
    </w:pPr>
    <w:rPr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292C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92CB9"/>
    <w:pPr>
      <w:keepLines/>
      <w:spacing w:before="480" w:after="0"/>
      <w:outlineLvl w:val="9"/>
    </w:pPr>
    <w:rPr>
      <w:rFonts w:eastAsia="MS Gothic"/>
      <w:color w:val="365F91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0F73B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73B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locked/>
    <w:rsid w:val="000F73B9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3C1C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1CE4"/>
    <w:rPr>
      <w:rFonts w:ascii="Times" w:eastAsia="Times New Roman" w:hAnsi="Times"/>
    </w:rPr>
  </w:style>
  <w:style w:type="character" w:styleId="EndnoteReference">
    <w:name w:val="endnote reference"/>
    <w:basedOn w:val="DefaultParagraphFont"/>
    <w:locked/>
    <w:rsid w:val="003C1CE4"/>
    <w:rPr>
      <w:vertAlign w:val="superscript"/>
    </w:rPr>
  </w:style>
  <w:style w:type="character" w:styleId="Strong">
    <w:name w:val="Strong"/>
    <w:uiPriority w:val="22"/>
    <w:qFormat/>
    <w:locked/>
    <w:rsid w:val="00C106B1"/>
    <w:rPr>
      <w:b/>
      <w:bCs/>
    </w:rPr>
  </w:style>
  <w:style w:type="character" w:customStyle="1" w:styleId="search-number">
    <w:name w:val="search-number"/>
    <w:rsid w:val="00C106B1"/>
    <w:rPr>
      <w:rFonts w:cs="Times New Roman"/>
    </w:rPr>
  </w:style>
  <w:style w:type="character" w:customStyle="1" w:styleId="term">
    <w:name w:val="term"/>
    <w:rsid w:val="00C106B1"/>
    <w:rPr>
      <w:rFonts w:cs="Times New Roman"/>
    </w:rPr>
  </w:style>
  <w:style w:type="paragraph" w:styleId="ListBullet">
    <w:name w:val="List Bullet"/>
    <w:basedOn w:val="Normal"/>
    <w:uiPriority w:val="99"/>
    <w:locked/>
    <w:rsid w:val="00C106B1"/>
    <w:pPr>
      <w:numPr>
        <w:numId w:val="52"/>
      </w:numPr>
      <w:contextualSpacing/>
    </w:pPr>
    <w:rPr>
      <w:rFonts w:eastAsia="Calibri"/>
    </w:rPr>
  </w:style>
  <w:style w:type="paragraph" w:customStyle="1" w:styleId="Standardzelle">
    <w:name w:val="Standardzelle"/>
    <w:basedOn w:val="Normal"/>
    <w:rsid w:val="00C106B1"/>
    <w:pPr>
      <w:suppressAutoHyphens/>
      <w:spacing w:line="264" w:lineRule="auto"/>
    </w:pPr>
    <w:rPr>
      <w:rFonts w:ascii="Tahoma" w:hAnsi="Tahoma"/>
      <w:sz w:val="18"/>
      <w:lang w:val="de-DE"/>
    </w:rPr>
  </w:style>
  <w:style w:type="paragraph" w:customStyle="1" w:styleId="Tabelle-klein">
    <w:name w:val="Tabelle-klein"/>
    <w:basedOn w:val="Normal"/>
    <w:next w:val="Normal"/>
    <w:rsid w:val="00C106B1"/>
    <w:pPr>
      <w:suppressAutoHyphens/>
    </w:pPr>
    <w:rPr>
      <w:rFonts w:ascii="Tahoma" w:hAnsi="Tahoma" w:cs="Tahoma"/>
      <w:sz w:val="16"/>
      <w:szCs w:val="18"/>
    </w:rPr>
  </w:style>
  <w:style w:type="paragraph" w:customStyle="1" w:styleId="AUFZ-Tabelle">
    <w:name w:val="AUFZ-Tabelle"/>
    <w:basedOn w:val="Normal"/>
    <w:rsid w:val="00C106B1"/>
    <w:pPr>
      <w:tabs>
        <w:tab w:val="num" w:pos="170"/>
        <w:tab w:val="num" w:pos="360"/>
      </w:tabs>
      <w:suppressAutoHyphens/>
      <w:ind w:left="170" w:hanging="170"/>
    </w:pPr>
    <w:rPr>
      <w:rFonts w:ascii="Tahoma" w:hAnsi="Tahoma" w:cs="Tahoma"/>
      <w:color w:val="000000"/>
      <w:sz w:val="16"/>
    </w:rPr>
  </w:style>
  <w:style w:type="table" w:customStyle="1" w:styleId="AHRQepo">
    <w:name w:val="AHRQepo"/>
    <w:basedOn w:val="AHRQ1"/>
    <w:rsid w:val="00C106B1"/>
    <w:pPr>
      <w:ind w:left="0" w:firstLine="0"/>
    </w:p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DocumentMap">
    <w:name w:val="Document Map"/>
    <w:basedOn w:val="Normal"/>
    <w:link w:val="DocumentMapChar"/>
    <w:uiPriority w:val="99"/>
    <w:locked/>
    <w:rsid w:val="00C106B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106B1"/>
    <w:rPr>
      <w:rFonts w:ascii="Lucida Grande" w:eastAsia="Times New Roman" w:hAnsi="Lucida Grande"/>
      <w:sz w:val="24"/>
      <w:szCs w:val="24"/>
    </w:rPr>
  </w:style>
  <w:style w:type="paragraph" w:styleId="Title">
    <w:name w:val="Title"/>
    <w:basedOn w:val="Normal"/>
    <w:link w:val="TitleChar"/>
    <w:uiPriority w:val="10"/>
    <w:qFormat/>
    <w:locked/>
    <w:rsid w:val="00C106B1"/>
    <w:pPr>
      <w:jc w:val="center"/>
    </w:pPr>
    <w:rPr>
      <w:b/>
      <w:bCs/>
      <w:sz w:val="32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C106B1"/>
    <w:rPr>
      <w:rFonts w:ascii="Times New Roman" w:eastAsia="Times New Roman" w:hAnsi="Times New Roman"/>
      <w:b/>
      <w:bCs/>
      <w:sz w:val="32"/>
      <w:szCs w:val="24"/>
      <w:lang w:val="de-DE" w:eastAsia="de-DE"/>
    </w:rPr>
  </w:style>
  <w:style w:type="paragraph" w:styleId="Subtitle">
    <w:name w:val="Subtitle"/>
    <w:basedOn w:val="Normal"/>
    <w:link w:val="SubtitleChar"/>
    <w:uiPriority w:val="11"/>
    <w:qFormat/>
    <w:locked/>
    <w:rsid w:val="00C106B1"/>
    <w:rPr>
      <w:sz w:val="28"/>
      <w:szCs w:val="24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C106B1"/>
    <w:rPr>
      <w:rFonts w:ascii="Times New Roman" w:eastAsia="Times New Roman" w:hAnsi="Times New Roman"/>
      <w:sz w:val="28"/>
      <w:szCs w:val="24"/>
      <w:lang w:val="de-DE" w:eastAsia="de-DE"/>
    </w:rPr>
  </w:style>
  <w:style w:type="paragraph" w:customStyle="1" w:styleId="font0">
    <w:name w:val="font0"/>
    <w:basedOn w:val="Normal"/>
    <w:rsid w:val="00C106B1"/>
    <w:pPr>
      <w:spacing w:before="100" w:beforeAutospacing="1" w:after="100" w:afterAutospacing="1"/>
    </w:pPr>
    <w:rPr>
      <w:rFonts w:ascii="Arial" w:hAnsi="Arial" w:cs="Arial"/>
      <w:sz w:val="20"/>
      <w:lang w:val="de-DE" w:eastAsia="de-DE"/>
    </w:rPr>
  </w:style>
  <w:style w:type="paragraph" w:customStyle="1" w:styleId="xl51">
    <w:name w:val="xl51"/>
    <w:basedOn w:val="Normal"/>
    <w:rsid w:val="00C106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de-DE" w:eastAsia="de-DE"/>
    </w:rPr>
  </w:style>
  <w:style w:type="paragraph" w:customStyle="1" w:styleId="TableOrFigure">
    <w:name w:val="TableOrFigure"/>
    <w:basedOn w:val="Normal"/>
    <w:rsid w:val="00C106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Calibri" w:eastAsia="Calibri" w:hAnsi="Calibri"/>
      <w:b/>
      <w:bCs/>
      <w:color w:val="000000"/>
    </w:rPr>
  </w:style>
  <w:style w:type="paragraph" w:customStyle="1" w:styleId="Table">
    <w:name w:val="Table"/>
    <w:basedOn w:val="Normal"/>
    <w:rsid w:val="00C106B1"/>
    <w:pPr>
      <w:framePr w:hSpace="180" w:wrap="around" w:vAnchor="text" w:hAnchor="page" w:x="1149" w:y="92"/>
      <w:spacing w:before="120" w:after="240"/>
    </w:pPr>
    <w:rPr>
      <w:rFonts w:ascii="Arial" w:eastAsia="Calibri" w:hAnsi="Arial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C106B1"/>
    <w:pPr>
      <w:keepNext w:val="0"/>
      <w:outlineLvl w:val="9"/>
    </w:pPr>
    <w:rPr>
      <w:rFonts w:eastAsia="Calibri"/>
      <w:bCs w:val="0"/>
      <w:szCs w:val="24"/>
    </w:rPr>
  </w:style>
  <w:style w:type="paragraph" w:customStyle="1" w:styleId="TableFootnote">
    <w:name w:val="Table Footnote"/>
    <w:basedOn w:val="Normal"/>
    <w:rsid w:val="00C106B1"/>
    <w:rPr>
      <w:rFonts w:ascii="Arial" w:eastAsia="Calibri" w:hAnsi="Arial"/>
      <w:sz w:val="18"/>
    </w:rPr>
  </w:style>
  <w:style w:type="paragraph" w:customStyle="1" w:styleId="AHRQHeading5">
    <w:name w:val="AHRQ Heading 5"/>
    <w:basedOn w:val="Heading4"/>
    <w:next w:val="AHRQnormal"/>
    <w:rsid w:val="00C106B1"/>
    <w:pPr>
      <w:tabs>
        <w:tab w:val="clear" w:pos="9180"/>
      </w:tabs>
      <w:spacing w:before="240" w:after="240"/>
      <w:outlineLvl w:val="4"/>
    </w:pPr>
    <w:rPr>
      <w:rFonts w:ascii="Calibri" w:eastAsia="Cambria" w:hAnsi="Calibri"/>
      <w:b/>
      <w:bCs/>
      <w:i/>
      <w:sz w:val="24"/>
    </w:rPr>
  </w:style>
  <w:style w:type="paragraph" w:customStyle="1" w:styleId="AHRQnormal">
    <w:name w:val="AHRQ normal"/>
    <w:basedOn w:val="Normal"/>
    <w:rsid w:val="00C106B1"/>
    <w:pPr>
      <w:spacing w:before="60" w:after="60"/>
      <w:ind w:firstLine="432"/>
    </w:pPr>
    <w:rPr>
      <w:rFonts w:ascii="Calibri" w:eastAsia="Calibri" w:hAnsi="Calibri"/>
    </w:rPr>
  </w:style>
  <w:style w:type="paragraph" w:customStyle="1" w:styleId="font5">
    <w:name w:val="font5"/>
    <w:basedOn w:val="Normal"/>
    <w:rsid w:val="00C106B1"/>
    <w:pPr>
      <w:spacing w:beforeLines="1" w:afterLines="1"/>
    </w:pPr>
    <w:rPr>
      <w:rFonts w:ascii="Gill Sans Light" w:eastAsia="Calibri" w:hAnsi="Gill Sans Light"/>
      <w:sz w:val="16"/>
      <w:szCs w:val="16"/>
    </w:rPr>
  </w:style>
  <w:style w:type="paragraph" w:customStyle="1" w:styleId="font6">
    <w:name w:val="font6"/>
    <w:basedOn w:val="Normal"/>
    <w:rsid w:val="00C106B1"/>
    <w:pPr>
      <w:spacing w:beforeLines="1" w:afterLines="1"/>
    </w:pPr>
    <w:rPr>
      <w:rFonts w:ascii="Calibri" w:eastAsia="Calibri" w:hAnsi="Calibri"/>
      <w:sz w:val="20"/>
    </w:rPr>
  </w:style>
  <w:style w:type="paragraph" w:customStyle="1" w:styleId="font7">
    <w:name w:val="font7"/>
    <w:basedOn w:val="Normal"/>
    <w:rsid w:val="00C106B1"/>
    <w:pPr>
      <w:spacing w:beforeLines="1" w:afterLines="1"/>
    </w:pPr>
    <w:rPr>
      <w:rFonts w:ascii="Calibri" w:eastAsia="Calibri" w:hAnsi="Calibri"/>
      <w:b/>
      <w:bCs/>
      <w:sz w:val="20"/>
      <w:u w:val="single"/>
    </w:rPr>
  </w:style>
  <w:style w:type="paragraph" w:customStyle="1" w:styleId="xl24">
    <w:name w:val="xl2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5">
    <w:name w:val="xl2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6">
    <w:name w:val="xl2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libri" w:hAnsi="Calibri"/>
      <w:sz w:val="20"/>
    </w:rPr>
  </w:style>
  <w:style w:type="paragraph" w:customStyle="1" w:styleId="xl27">
    <w:name w:val="xl27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8">
    <w:name w:val="xl28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29">
    <w:name w:val="xl29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30">
    <w:name w:val="xl30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1">
    <w:name w:val="xl31"/>
    <w:basedOn w:val="Normal"/>
    <w:rsid w:val="00C106B1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3">
    <w:name w:val="xl33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34">
    <w:name w:val="xl3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eastAsia="Calibri" w:hAnsi="Calibri"/>
      <w:sz w:val="20"/>
    </w:rPr>
  </w:style>
  <w:style w:type="paragraph" w:customStyle="1" w:styleId="xl35">
    <w:name w:val="xl3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rFonts w:ascii="Calibri" w:eastAsia="Calibri" w:hAnsi="Calibri"/>
      <w:sz w:val="20"/>
    </w:rPr>
  </w:style>
  <w:style w:type="paragraph" w:customStyle="1" w:styleId="xl36">
    <w:name w:val="xl3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rFonts w:ascii="Calibri" w:eastAsia="Calibri" w:hAnsi="Calibri"/>
      <w:sz w:val="20"/>
    </w:rPr>
  </w:style>
  <w:style w:type="character" w:customStyle="1" w:styleId="BalloonTextChar1">
    <w:name w:val="Balloon Text Char1"/>
    <w:locked/>
    <w:rsid w:val="00C106B1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semiHidden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semiHidden/>
    <w:locked/>
    <w:rsid w:val="00C106B1"/>
    <w:rPr>
      <w:rFonts w:ascii="Lucida Grande" w:hAnsi="Lucida Grande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locked/>
    <w:rsid w:val="00C106B1"/>
    <w:pPr>
      <w:spacing w:after="120" w:line="480" w:lineRule="auto"/>
    </w:pPr>
    <w:rPr>
      <w:rFonts w:ascii="Calibri" w:eastAsia="SimSun" w:hAnsi="Calibri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C106B1"/>
    <w:rPr>
      <w:rFonts w:ascii="Calibri" w:eastAsia="SimSun" w:hAnsi="Calibri"/>
      <w:sz w:val="22"/>
      <w:szCs w:val="22"/>
      <w:lang w:eastAsia="zh-CN"/>
    </w:rPr>
  </w:style>
  <w:style w:type="paragraph" w:customStyle="1" w:styleId="CERTitle">
    <w:name w:val="CERTitle"/>
    <w:basedOn w:val="ParagraphNoIndent"/>
    <w:rsid w:val="00C106B1"/>
    <w:rPr>
      <w:b/>
      <w:i/>
      <w:sz w:val="36"/>
      <w:szCs w:val="36"/>
    </w:rPr>
  </w:style>
  <w:style w:type="paragraph" w:customStyle="1" w:styleId="ChapterHeading0">
    <w:name w:val="Chapter Heading"/>
    <w:basedOn w:val="Normal"/>
    <w:next w:val="BodyTextFirstIndent"/>
    <w:rsid w:val="00C106B1"/>
    <w:pPr>
      <w:spacing w:after="45"/>
      <w:jc w:val="center"/>
      <w:outlineLvl w:val="0"/>
    </w:pPr>
    <w:rPr>
      <w:rFonts w:ascii="Arial" w:eastAsia="Calibri" w:hAnsi="Arial"/>
      <w:b/>
      <w:sz w:val="36"/>
      <w:szCs w:val="36"/>
    </w:rPr>
  </w:style>
  <w:style w:type="character" w:customStyle="1" w:styleId="ChapterHeadingChar">
    <w:name w:val="Chapter Heading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CM108">
    <w:name w:val="CM108"/>
    <w:basedOn w:val="Normal"/>
    <w:next w:val="Normal"/>
    <w:rsid w:val="00C106B1"/>
    <w:pPr>
      <w:spacing w:line="276" w:lineRule="atLeast"/>
    </w:pPr>
    <w:rPr>
      <w:rFonts w:ascii="Calibri" w:eastAsia="Calibri" w:hAnsi="Calibri"/>
    </w:rPr>
  </w:style>
  <w:style w:type="character" w:styleId="Emphasis">
    <w:name w:val="Emphasis"/>
    <w:uiPriority w:val="20"/>
    <w:qFormat/>
    <w:locked/>
    <w:rsid w:val="00C106B1"/>
    <w:rPr>
      <w:rFonts w:cs="Times New Roman"/>
      <w:i/>
      <w:iCs/>
    </w:rPr>
  </w:style>
  <w:style w:type="character" w:customStyle="1" w:styleId="FooterChar1">
    <w:name w:val="Footer Char1"/>
    <w:rsid w:val="00C106B1"/>
    <w:rPr>
      <w:rFonts w:cs="Times New Roman"/>
    </w:rPr>
  </w:style>
  <w:style w:type="paragraph" w:customStyle="1" w:styleId="HeadLevel1">
    <w:name w:val="Head Level 1"/>
    <w:basedOn w:val="ParagraphNoIndent"/>
    <w:rsid w:val="00C106B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rsid w:val="00C106B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rsid w:val="00C106B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rsid w:val="00C106B1"/>
    <w:pPr>
      <w:keepNext/>
      <w:spacing w:before="240" w:after="60"/>
    </w:pPr>
    <w:rPr>
      <w:b/>
    </w:rPr>
  </w:style>
  <w:style w:type="character" w:customStyle="1" w:styleId="HeaderChar1">
    <w:name w:val="Header Char1"/>
    <w:semiHidden/>
    <w:rsid w:val="00C106B1"/>
    <w:rPr>
      <w:rFonts w:cs="Times New Roman"/>
    </w:rPr>
  </w:style>
  <w:style w:type="character" w:customStyle="1" w:styleId="Heading1CharCharChar">
    <w:name w:val="Heading 1 Char Char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character" w:customStyle="1" w:styleId="highlight">
    <w:name w:val="highlight"/>
    <w:rsid w:val="00C106B1"/>
    <w:rPr>
      <w:rFonts w:cs="Times New Roman"/>
    </w:rPr>
  </w:style>
  <w:style w:type="character" w:customStyle="1" w:styleId="homepage">
    <w:name w:val="homepage"/>
    <w:rsid w:val="00C106B1"/>
    <w:rPr>
      <w:rFonts w:cs="Times New Roman"/>
    </w:rPr>
  </w:style>
  <w:style w:type="character" w:styleId="LineNumber">
    <w:name w:val="line number"/>
    <w:uiPriority w:val="99"/>
    <w:locked/>
    <w:rsid w:val="00C106B1"/>
    <w:rPr>
      <w:rFonts w:cs="Times New Roman"/>
    </w:rPr>
  </w:style>
  <w:style w:type="paragraph" w:customStyle="1" w:styleId="ListLevel2">
    <w:name w:val="List Level 2"/>
    <w:basedOn w:val="Normal"/>
    <w:rsid w:val="00C106B1"/>
    <w:pPr>
      <w:ind w:left="1008" w:hanging="360"/>
    </w:pPr>
    <w:rPr>
      <w:rFonts w:ascii="Calibri" w:eastAsia="Cambria" w:hAnsi="Calibri"/>
    </w:rPr>
  </w:style>
  <w:style w:type="paragraph" w:styleId="ListNumber">
    <w:name w:val="List Number"/>
    <w:basedOn w:val="Normal"/>
    <w:uiPriority w:val="99"/>
    <w:locked/>
    <w:rsid w:val="00C106B1"/>
    <w:pPr>
      <w:tabs>
        <w:tab w:val="num" w:pos="360"/>
      </w:tabs>
      <w:suppressAutoHyphens/>
      <w:spacing w:after="120" w:line="264" w:lineRule="auto"/>
      <w:ind w:left="360" w:hanging="360"/>
    </w:pPr>
    <w:rPr>
      <w:rFonts w:ascii="Tahoma" w:eastAsia="Cambria" w:hAnsi="Tahoma"/>
    </w:rPr>
  </w:style>
  <w:style w:type="paragraph" w:customStyle="1" w:styleId="ColorfulList-Accent11">
    <w:name w:val="Colorful List - Accent 11"/>
    <w:basedOn w:val="Normal"/>
    <w:uiPriority w:val="34"/>
    <w:qFormat/>
    <w:rsid w:val="00C106B1"/>
    <w:pPr>
      <w:ind w:left="720"/>
      <w:contextualSpacing/>
    </w:pPr>
    <w:rPr>
      <w:rFonts w:ascii="Calibri" w:eastAsia="Calibri" w:hAnsi="Calibri"/>
    </w:rPr>
  </w:style>
  <w:style w:type="paragraph" w:customStyle="1" w:styleId="NormalTables10">
    <w:name w:val="Normal Tables 10"/>
    <w:basedOn w:val="Normal"/>
    <w:rsid w:val="00C106B1"/>
    <w:rPr>
      <w:rFonts w:ascii="Arial" w:eastAsia="Cambria" w:hAnsi="Arial"/>
      <w:sz w:val="20"/>
    </w:rPr>
  </w:style>
  <w:style w:type="paragraph" w:customStyle="1" w:styleId="NumberedListsecondtier">
    <w:name w:val="NumberedList + second tier"/>
    <w:basedOn w:val="NumberedList"/>
    <w:rsid w:val="00C106B1"/>
    <w:pPr>
      <w:numPr>
        <w:numId w:val="0"/>
      </w:numPr>
      <w:ind w:left="1080"/>
    </w:pPr>
    <w:rPr>
      <w:bCs w:val="0"/>
    </w:rPr>
  </w:style>
  <w:style w:type="paragraph" w:styleId="PlainText">
    <w:name w:val="Plain Text"/>
    <w:basedOn w:val="Normal"/>
    <w:link w:val="PlainTextChar"/>
    <w:uiPriority w:val="99"/>
    <w:locked/>
    <w:rsid w:val="00C106B1"/>
    <w:rPr>
      <w:rFonts w:ascii="Courier New" w:eastAsia="Cambria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106B1"/>
    <w:rPr>
      <w:rFonts w:ascii="Courier New" w:hAnsi="Courier New"/>
      <w:szCs w:val="22"/>
    </w:rPr>
  </w:style>
  <w:style w:type="paragraph" w:customStyle="1" w:styleId="Preface">
    <w:name w:val="Preface"/>
    <w:basedOn w:val="Normal"/>
    <w:rsid w:val="00C106B1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ReportTitle0">
    <w:name w:val="Report Title"/>
    <w:basedOn w:val="Normal"/>
    <w:rsid w:val="00C106B1"/>
    <w:rPr>
      <w:rFonts w:ascii="Arial" w:eastAsia="Calibri" w:hAnsi="Arial" w:cs="Arial"/>
      <w:b/>
      <w:sz w:val="36"/>
      <w:szCs w:val="36"/>
    </w:rPr>
  </w:style>
  <w:style w:type="numbering" w:customStyle="1" w:styleId="StyleNumberedLeft050Hanging025">
    <w:name w:val="Style Numbered Left:  0.50&quot; Hanging:  0.25&quot;"/>
    <w:basedOn w:val="NoList"/>
    <w:rsid w:val="00C106B1"/>
    <w:pPr>
      <w:numPr>
        <w:numId w:val="69"/>
      </w:numPr>
    </w:pPr>
  </w:style>
  <w:style w:type="table" w:styleId="TableClassic1">
    <w:name w:val="Table Classic 1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customStyle="1" w:styleId="TableRowHeading">
    <w:name w:val="TableRowHeading"/>
    <w:basedOn w:val="TableBoldText"/>
    <w:qFormat/>
    <w:rsid w:val="00C106B1"/>
  </w:style>
  <w:style w:type="paragraph" w:customStyle="1" w:styleId="TableColumnHeading">
    <w:name w:val="TableColumnHeading"/>
    <w:basedOn w:val="TableRowHeading"/>
    <w:qFormat/>
    <w:rsid w:val="00C106B1"/>
    <w:rPr>
      <w:bCs/>
    </w:rPr>
  </w:style>
  <w:style w:type="paragraph" w:customStyle="1" w:styleId="text">
    <w:name w:val="text"/>
    <w:basedOn w:val="Normal"/>
    <w:rsid w:val="00C106B1"/>
    <w:pPr>
      <w:spacing w:before="120"/>
      <w:ind w:firstLine="720"/>
    </w:pPr>
    <w:rPr>
      <w:rFonts w:ascii="Arial" w:eastAsia="Cambria" w:hAnsi="Arial"/>
    </w:rPr>
  </w:style>
  <w:style w:type="paragraph" w:customStyle="1" w:styleId="TitlePageHeader">
    <w:name w:val="Title Page Header"/>
    <w:basedOn w:val="Normal"/>
    <w:next w:val="Normal"/>
    <w:rsid w:val="00C106B1"/>
    <w:rPr>
      <w:rFonts w:ascii="Calibri" w:eastAsia="Calibri" w:hAnsi="Calibri"/>
      <w:b/>
      <w:i/>
      <w:sz w:val="32"/>
    </w:rPr>
  </w:style>
  <w:style w:type="paragraph" w:customStyle="1" w:styleId="TitleLine">
    <w:name w:val="TitleLine"/>
    <w:basedOn w:val="ParagraphNoIndent"/>
    <w:rsid w:val="00C106B1"/>
    <w:rPr>
      <w:rFonts w:ascii="Arial" w:hAnsi="Arial"/>
      <w:b/>
      <w:sz w:val="36"/>
      <w:szCs w:val="36"/>
    </w:rPr>
  </w:style>
  <w:style w:type="paragraph" w:styleId="TOC4">
    <w:name w:val="toc 4"/>
    <w:basedOn w:val="Normal"/>
    <w:next w:val="Normal"/>
    <w:autoRedefine/>
    <w:uiPriority w:val="39"/>
    <w:locked/>
    <w:rsid w:val="00C106B1"/>
    <w:pPr>
      <w:ind w:left="720"/>
    </w:pPr>
    <w:rPr>
      <w:rFonts w:ascii="Cambria" w:eastAsia="Calibri" w:hAnsi="Cambria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C106B1"/>
    <w:pPr>
      <w:ind w:left="960"/>
    </w:pPr>
    <w:rPr>
      <w:rFonts w:ascii="Cambria" w:eastAsia="Calibri" w:hAnsi="Cambria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C106B1"/>
    <w:pPr>
      <w:ind w:left="1200"/>
    </w:pPr>
    <w:rPr>
      <w:rFonts w:ascii="Cambria" w:eastAsia="Calibri" w:hAnsi="Cambria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C106B1"/>
    <w:pPr>
      <w:ind w:left="1440"/>
    </w:pPr>
    <w:rPr>
      <w:rFonts w:ascii="Cambria" w:eastAsia="Calibri" w:hAnsi="Cambria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C106B1"/>
    <w:pPr>
      <w:ind w:left="1680"/>
    </w:pPr>
    <w:rPr>
      <w:rFonts w:ascii="Cambria" w:eastAsia="Calibri" w:hAnsi="Cambria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C106B1"/>
    <w:pPr>
      <w:ind w:left="1920"/>
    </w:pPr>
    <w:rPr>
      <w:rFonts w:ascii="Cambria" w:eastAsia="Calibri" w:hAnsi="Cambria"/>
      <w:sz w:val="20"/>
    </w:rPr>
  </w:style>
  <w:style w:type="paragraph" w:customStyle="1" w:styleId="ColorfulShading-Accent11">
    <w:name w:val="Colorful Shading - Accent 11"/>
    <w:hidden/>
    <w:uiPriority w:val="71"/>
    <w:rsid w:val="00C106B1"/>
    <w:rPr>
      <w:rFonts w:ascii="Times" w:eastAsia="Calibri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pag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First Indent" w:uiPriority="99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FF37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E1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uiPriority w:val="9"/>
    <w:qFormat/>
    <w:rsid w:val="003265D4"/>
    <w:pPr>
      <w:keepNext/>
      <w:spacing w:before="120" w:after="120" w:line="360" w:lineRule="auto"/>
      <w:jc w:val="center"/>
      <w:outlineLvl w:val="1"/>
    </w:pPr>
    <w:rPr>
      <w:rFonts w:ascii="Arial" w:eastAsia="Cambria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"/>
    <w:qFormat/>
    <w:rsid w:val="003265D4"/>
    <w:pPr>
      <w:keepNext/>
      <w:spacing w:after="60" w:line="360" w:lineRule="auto"/>
      <w:outlineLvl w:val="2"/>
    </w:pPr>
    <w:rPr>
      <w:rFonts w:ascii="Arial" w:eastAsia="Cambria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"/>
    <w:qFormat/>
    <w:rsid w:val="00906DDE"/>
    <w:pPr>
      <w:keepNext/>
      <w:spacing w:before="240" w:after="120"/>
      <w:outlineLvl w:val="3"/>
    </w:pPr>
    <w:rPr>
      <w:rFonts w:eastAsia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ListBullet"/>
    <w:uiPriority w:val="9"/>
    <w:qFormat/>
    <w:locked/>
    <w:rsid w:val="00204D2A"/>
    <w:pPr>
      <w:spacing w:before="240" w:after="60"/>
      <w:outlineLvl w:val="4"/>
    </w:pPr>
    <w:rPr>
      <w:rFonts w:eastAsia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5Char"/>
    <w:uiPriority w:val="9"/>
    <w:qFormat/>
    <w:rsid w:val="00143413"/>
    <w:pPr>
      <w:keepNext/>
      <w:keepLines/>
      <w:spacing w:before="120"/>
      <w:ind w:left="144"/>
      <w:outlineLvl w:val="5"/>
    </w:pPr>
    <w:rPr>
      <w:rFonts w:eastAsia="Cambria"/>
      <w:b/>
      <w:iCs/>
    </w:rPr>
  </w:style>
  <w:style w:type="paragraph" w:styleId="Heading7">
    <w:name w:val="heading 7"/>
    <w:basedOn w:val="Normal"/>
    <w:next w:val="Normal"/>
    <w:link w:val="Standardzelle"/>
    <w:uiPriority w:val="9"/>
    <w:qFormat/>
    <w:locked/>
    <w:rsid w:val="00204D2A"/>
    <w:pPr>
      <w:spacing w:before="240" w:after="60"/>
      <w:outlineLvl w:val="6"/>
    </w:pPr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160B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link w:val="Heading2"/>
    <w:uiPriority w:val="9"/>
    <w:locked/>
    <w:rsid w:val="003265D4"/>
    <w:rPr>
      <w:rFonts w:ascii="Arial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link w:val="Heading3"/>
    <w:uiPriority w:val="9"/>
    <w:locked/>
    <w:rsid w:val="003265D4"/>
    <w:rPr>
      <w:rFonts w:ascii="Arial" w:hAnsi="Arial" w:cs="Times New Roman"/>
      <w:bCs/>
      <w:sz w:val="26"/>
      <w:szCs w:val="26"/>
    </w:rPr>
  </w:style>
  <w:style w:type="character" w:customStyle="1" w:styleId="Heading4Char">
    <w:name w:val="Heading 4 Char"/>
    <w:aliases w:val="AHRQ Heading 4 Char"/>
    <w:link w:val="Heading4"/>
    <w:uiPriority w:val="9"/>
    <w:locked/>
    <w:rsid w:val="00906DD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6 Char"/>
    <w:link w:val="Heading6"/>
    <w:uiPriority w:val="9"/>
    <w:locked/>
    <w:rsid w:val="00143413"/>
    <w:rPr>
      <w:rFonts w:ascii="Times New Roman" w:hAnsi="Times New Roman" w:cs="Times New Roman"/>
      <w:b/>
      <w:iCs/>
    </w:rPr>
  </w:style>
  <w:style w:type="paragraph" w:styleId="Heading6Char">
    <w:name w:val="Balloon Text"/>
    <w:basedOn w:val="Normal"/>
    <w:link w:val="Heading7Char"/>
    <w:uiPriority w:val="99"/>
    <w:unhideWhenUsed/>
    <w:rsid w:val="002121FC"/>
    <w:rPr>
      <w:rFonts w:ascii="Lucida Grande" w:hAnsi="Lucida Grande" w:cs="Lucida Grande"/>
      <w:sz w:val="18"/>
      <w:szCs w:val="18"/>
    </w:rPr>
  </w:style>
  <w:style w:type="character" w:customStyle="1" w:styleId="Heading7Char">
    <w:name w:val="Balloon Text Char"/>
    <w:basedOn w:val="DefaultParagraphFont"/>
    <w:link w:val="Heading6Char"/>
    <w:uiPriority w:val="99"/>
    <w:locked/>
    <w:rsid w:val="002121F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8Char">
    <w:name w:val="Balloon Text Char4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Heading9Char">
    <w:name w:val="Balloon Text Char3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BalloonText">
    <w:name w:val="Balloon Text Char1"/>
    <w:locked/>
    <w:rsid w:val="003265D4"/>
    <w:rPr>
      <w:rFonts w:ascii="Tahoma" w:hAnsi="Tahoma" w:cs="Tahoma"/>
      <w:sz w:val="16"/>
      <w:szCs w:val="16"/>
    </w:rPr>
  </w:style>
  <w:style w:type="character" w:customStyle="1" w:styleId="BalloonTextChar">
    <w:name w:val="Balloon Text Char2"/>
    <w:locked/>
    <w:rsid w:val="003265D4"/>
    <w:rPr>
      <w:rFonts w:ascii="Lucida Grande" w:hAnsi="Lucida Grande" w:cs="Times New Roman"/>
      <w:sz w:val="18"/>
      <w:szCs w:val="18"/>
    </w:rPr>
  </w:style>
  <w:style w:type="paragraph" w:customStyle="1" w:styleId="A9">
    <w:name w:val="TableOrFigure"/>
    <w:basedOn w:val="Normal"/>
    <w:rsid w:val="003265D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b/>
      <w:bCs/>
      <w:color w:val="000000"/>
    </w:rPr>
  </w:style>
  <w:style w:type="paragraph" w:styleId="TableGrid">
    <w:name w:val="caption"/>
    <w:basedOn w:val="Normal"/>
    <w:next w:val="Normal"/>
    <w:uiPriority w:val="35"/>
    <w:qFormat/>
    <w:rsid w:val="00651F4D"/>
    <w:pPr>
      <w:keepNext/>
      <w:spacing w:before="240" w:after="60"/>
    </w:pPr>
    <w:rPr>
      <w:rFonts w:ascii="Arial" w:hAnsi="Arial"/>
      <w:b/>
      <w:bCs/>
      <w:sz w:val="20"/>
    </w:rPr>
  </w:style>
  <w:style w:type="paragraph" w:customStyle="1" w:styleId="AHRQ1">
    <w:name w:val="Table"/>
    <w:basedOn w:val="Normal"/>
    <w:rsid w:val="003265D4"/>
    <w:pPr>
      <w:framePr w:hSpace="180" w:wrap="around" w:vAnchor="text" w:hAnchor="page" w:x="1149" w:y="92"/>
      <w:spacing w:before="120" w:after="240"/>
    </w:pPr>
    <w:rPr>
      <w:rFonts w:ascii="Arial" w:hAnsi="Arial"/>
      <w:sz w:val="20"/>
    </w:rPr>
  </w:style>
  <w:style w:type="paragraph" w:styleId="KQstem">
    <w:name w:val="TOC Heading"/>
    <w:basedOn w:val="Heading1"/>
    <w:next w:val="Normal"/>
    <w:uiPriority w:val="39"/>
    <w:qFormat/>
    <w:rsid w:val="003265D4"/>
    <w:pPr>
      <w:keepNext w:val="0"/>
      <w:outlineLvl w:val="9"/>
    </w:pPr>
    <w:rPr>
      <w:bCs w:val="0"/>
      <w:kern w:val="0"/>
      <w:szCs w:val="24"/>
    </w:rPr>
  </w:style>
  <w:style w:type="paragraph" w:styleId="KQstemChar">
    <w:name w:val="Document Map"/>
    <w:basedOn w:val="Normal"/>
    <w:link w:val="background"/>
    <w:uiPriority w:val="99"/>
    <w:rsid w:val="003265D4"/>
    <w:rPr>
      <w:rFonts w:ascii="Lucida Grande" w:hAnsi="Lucida Grande"/>
    </w:rPr>
  </w:style>
  <w:style w:type="character" w:customStyle="1" w:styleId="background">
    <w:name w:val="Document Map Char"/>
    <w:link w:val="KQstemChar"/>
    <w:uiPriority w:val="99"/>
    <w:locked/>
    <w:rsid w:val="003265D4"/>
    <w:rPr>
      <w:rFonts w:ascii="Lucida Grande" w:hAnsi="Lucida Grande" w:cs="Times New Roman"/>
      <w:sz w:val="24"/>
      <w:szCs w:val="24"/>
    </w:rPr>
  </w:style>
  <w:style w:type="paragraph" w:styleId="backgroundChar">
    <w:name w:val="List Paragraph"/>
    <w:basedOn w:val="Normal"/>
    <w:uiPriority w:val="34"/>
    <w:qFormat/>
    <w:rsid w:val="003265D4"/>
    <w:pPr>
      <w:ind w:left="720"/>
      <w:contextualSpacing/>
    </w:pPr>
  </w:style>
  <w:style w:type="paragraph" w:customStyle="1" w:styleId="BodyText">
    <w:name w:val="text"/>
    <w:basedOn w:val="Normal"/>
    <w:rsid w:val="003265D4"/>
    <w:pPr>
      <w:spacing w:before="120"/>
      <w:ind w:firstLine="720"/>
    </w:pPr>
    <w:rPr>
      <w:rFonts w:ascii="Arial" w:eastAsia="Cambria" w:hAnsi="Arial"/>
    </w:rPr>
  </w:style>
  <w:style w:type="paragraph" w:styleId="BodyTextChar">
    <w:name w:val="header"/>
    <w:basedOn w:val="Normal"/>
    <w:link w:val="BodyTextFirstIndent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FirstIndent">
    <w:name w:val="Header Char"/>
    <w:link w:val="BodyTex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styleId="BodyTextFirstIndentChar">
    <w:name w:val="footer"/>
    <w:basedOn w:val="Normal"/>
    <w:link w:val="BodyText0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0">
    <w:name w:val="Footer Char"/>
    <w:link w:val="BodyTextFirstInden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customStyle="1" w:styleId="BodyTextChar0">
    <w:name w:val="Chapter Heading"/>
    <w:basedOn w:val="Normal"/>
    <w:next w:val="Caption"/>
    <w:rsid w:val="007C493E"/>
    <w:pPr>
      <w:spacing w:after="45"/>
      <w:jc w:val="center"/>
      <w:outlineLvl w:val="0"/>
    </w:pPr>
    <w:rPr>
      <w:rFonts w:ascii="Arial" w:hAnsi="Arial"/>
      <w:b/>
      <w:sz w:val="36"/>
      <w:szCs w:val="36"/>
    </w:rPr>
  </w:style>
  <w:style w:type="paragraph" w:styleId="Bullet1">
    <w:name w:val="Body Text"/>
    <w:basedOn w:val="Normal"/>
    <w:link w:val="Bullet2"/>
    <w:uiPriority w:val="99"/>
    <w:rsid w:val="003265D4"/>
    <w:pPr>
      <w:spacing w:after="120"/>
    </w:pPr>
  </w:style>
  <w:style w:type="character" w:customStyle="1" w:styleId="Bullet2">
    <w:name w:val="Body Text Char"/>
    <w:link w:val="Bullet1"/>
    <w:uiPriority w:val="99"/>
    <w:locked/>
    <w:rsid w:val="003265D4"/>
    <w:rPr>
      <w:rFonts w:ascii="Times New Roman" w:hAnsi="Times New Roman" w:cs="Times New Roman"/>
    </w:rPr>
  </w:style>
  <w:style w:type="paragraph" w:styleId="Caption">
    <w:name w:val="Body Text First Indent"/>
    <w:basedOn w:val="Bullet1"/>
    <w:link w:val="CERParagraphIndent"/>
    <w:uiPriority w:val="99"/>
    <w:rsid w:val="003265D4"/>
    <w:pPr>
      <w:spacing w:after="0"/>
      <w:ind w:firstLine="360"/>
    </w:pPr>
  </w:style>
  <w:style w:type="character" w:customStyle="1" w:styleId="CERParagraphIndent">
    <w:name w:val="Body Text First Indent Char"/>
    <w:link w:val="Caption"/>
    <w:uiPriority w:val="99"/>
    <w:locked/>
    <w:rsid w:val="003265D4"/>
    <w:rPr>
      <w:rFonts w:ascii="Times New Roman" w:hAnsi="Times New Roman" w:cs="Times New Roman"/>
    </w:rPr>
  </w:style>
  <w:style w:type="character" w:styleId="CERParagraphIndentChar">
    <w:name w:val="line number"/>
    <w:uiPriority w:val="99"/>
    <w:rsid w:val="003265D4"/>
    <w:rPr>
      <w:rFonts w:cs="Times New Roman"/>
    </w:rPr>
  </w:style>
  <w:style w:type="paragraph" w:customStyle="1" w:styleId="CERParagraphNoIndent">
    <w:name w:val="AHRQ normal"/>
    <w:basedOn w:val="Normal"/>
    <w:rsid w:val="00040CDC"/>
    <w:pPr>
      <w:spacing w:before="60" w:after="60"/>
      <w:ind w:firstLine="432"/>
    </w:pPr>
  </w:style>
  <w:style w:type="character" w:styleId="CERParagraphNoIndentCharChar">
    <w:name w:val="annotation reference"/>
    <w:basedOn w:val="DefaultParagraphFont"/>
    <w:rsid w:val="001E160B"/>
    <w:rPr>
      <w:sz w:val="16"/>
      <w:szCs w:val="16"/>
    </w:rPr>
  </w:style>
  <w:style w:type="paragraph" w:styleId="CERTableColumnHeading9pt">
    <w:name w:val="annotation text"/>
    <w:basedOn w:val="Normal"/>
    <w:link w:val="CERTableColumnHeading9ptChar"/>
    <w:rsid w:val="001E160B"/>
    <w:pPr>
      <w:spacing w:before="240" w:after="60"/>
    </w:pPr>
    <w:rPr>
      <w:sz w:val="20"/>
    </w:rPr>
  </w:style>
  <w:style w:type="character" w:customStyle="1" w:styleId="CERTableColumnHeading9ptChar">
    <w:name w:val="Comment Text Char"/>
    <w:link w:val="CERTableColumnHeading9pt"/>
    <w:locked/>
    <w:rsid w:val="003265D4"/>
    <w:rPr>
      <w:rFonts w:ascii="Calibri" w:eastAsia="Calibri" w:hAnsi="Calibri"/>
    </w:rPr>
  </w:style>
  <w:style w:type="paragraph" w:styleId="CERTableText9pt">
    <w:name w:val="annotation subject"/>
    <w:basedOn w:val="CERTableColumnHeading9pt"/>
    <w:next w:val="CERTableColumnHeading9pt"/>
    <w:link w:val="ChapterHeading"/>
    <w:rsid w:val="001E160B"/>
    <w:rPr>
      <w:b/>
      <w:bCs/>
    </w:rPr>
  </w:style>
  <w:style w:type="character" w:customStyle="1" w:styleId="ChapterHeading">
    <w:name w:val="Comment Subject Char"/>
    <w:link w:val="CERTableText9pt"/>
    <w:locked/>
    <w:rsid w:val="003265D4"/>
    <w:rPr>
      <w:rFonts w:ascii="Calibri" w:eastAsia="Calibri" w:hAnsi="Calibri"/>
      <w:b/>
      <w:bCs/>
    </w:rPr>
  </w:style>
  <w:style w:type="paragraph" w:styleId="CommentReference">
    <w:name w:val="footnote text"/>
    <w:basedOn w:val="Normal"/>
    <w:link w:val="CommentText"/>
    <w:uiPriority w:val="99"/>
    <w:rsid w:val="003265D4"/>
  </w:style>
  <w:style w:type="character" w:customStyle="1" w:styleId="CommentText">
    <w:name w:val="Footnote Text Char"/>
    <w:link w:val="CommentReference"/>
    <w:uiPriority w:val="99"/>
    <w:locked/>
    <w:rsid w:val="003265D4"/>
    <w:rPr>
      <w:rFonts w:ascii="Times New Roman" w:hAnsi="Times New Roman" w:cs="Times New Roman"/>
      <w:sz w:val="24"/>
      <w:szCs w:val="24"/>
    </w:rPr>
  </w:style>
  <w:style w:type="character" w:styleId="CommentTextChar">
    <w:name w:val="footnote reference"/>
    <w:uiPriority w:val="99"/>
    <w:rsid w:val="003265D4"/>
    <w:rPr>
      <w:rFonts w:cs="Times New Roman"/>
      <w:vertAlign w:val="superscript"/>
    </w:rPr>
  </w:style>
  <w:style w:type="paragraph" w:customStyle="1" w:styleId="CommentSubject">
    <w:name w:val="AHRQ Heading 5"/>
    <w:basedOn w:val="Heading4"/>
    <w:next w:val="CERParagraphNoIndent"/>
    <w:rsid w:val="00906DDE"/>
    <w:pPr>
      <w:spacing w:after="240"/>
      <w:outlineLvl w:val="4"/>
    </w:pPr>
    <w:rPr>
      <w:i/>
      <w:sz w:val="24"/>
    </w:rPr>
  </w:style>
  <w:style w:type="character" w:styleId="CommentSubjectChar">
    <w:name w:val="Hyperlink"/>
    <w:basedOn w:val="DefaultParagraphFont"/>
    <w:uiPriority w:val="99"/>
    <w:rsid w:val="001E160B"/>
    <w:rPr>
      <w:color w:val="0000FF"/>
      <w:u w:val="single"/>
    </w:rPr>
  </w:style>
  <w:style w:type="character" w:customStyle="1" w:styleId="Contents">
    <w:name w:val="Heading 1 Char1"/>
    <w:aliases w:val="Heading 1 Char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ContentsSubhead">
    <w:name w:val="Body Text 2"/>
    <w:basedOn w:val="Normal"/>
    <w:link w:val="ContractNumber"/>
    <w:uiPriority w:val="99"/>
    <w:rsid w:val="003265D4"/>
    <w:pPr>
      <w:spacing w:after="120" w:line="480" w:lineRule="auto"/>
    </w:pPr>
    <w:rPr>
      <w:rFonts w:eastAsia="SimSun"/>
      <w:lang w:eastAsia="zh-CN"/>
    </w:rPr>
  </w:style>
  <w:style w:type="character" w:customStyle="1" w:styleId="ContractNumber">
    <w:name w:val="Body Text 2 Char"/>
    <w:link w:val="ContentsSubhead"/>
    <w:uiPriority w:val="99"/>
    <w:locked/>
    <w:rsid w:val="003265D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Default">
    <w:name w:val="page number"/>
    <w:uiPriority w:val="99"/>
    <w:rsid w:val="003265D4"/>
    <w:rPr>
      <w:rFonts w:cs="Times New Roman"/>
    </w:rPr>
  </w:style>
  <w:style w:type="paragraph" w:styleId="FollowedHyperlink">
    <w:name w:val="List Bullet"/>
    <w:basedOn w:val="Normal"/>
    <w:uiPriority w:val="99"/>
    <w:rsid w:val="003265D4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Cambria" w:hAnsi="Tahoma"/>
      <w:iCs/>
    </w:rPr>
  </w:style>
  <w:style w:type="character" w:customStyle="1" w:styleId="Footer">
    <w:name w:val="Chapter Heading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FooterChar">
    <w:name w:val="List Number"/>
    <w:basedOn w:val="Normal"/>
    <w:uiPriority w:val="99"/>
    <w:rsid w:val="003265D4"/>
    <w:pPr>
      <w:numPr>
        <w:numId w:val="1"/>
      </w:numPr>
      <w:suppressAutoHyphens/>
      <w:spacing w:after="120" w:line="264" w:lineRule="auto"/>
    </w:pPr>
    <w:rPr>
      <w:rFonts w:ascii="Tahoma" w:eastAsia="Cambria" w:hAnsi="Tahoma"/>
    </w:rPr>
  </w:style>
  <w:style w:type="character" w:customStyle="1" w:styleId="FrontMatterHead">
    <w:name w:val="homepage"/>
    <w:rsid w:val="003265D4"/>
    <w:rPr>
      <w:rFonts w:cs="Times New Roman"/>
    </w:rPr>
  </w:style>
  <w:style w:type="character" w:styleId="FrontMatterSubhead">
    <w:name w:val="FollowedHyperlink"/>
    <w:uiPriority w:val="99"/>
    <w:rsid w:val="003265D4"/>
    <w:rPr>
      <w:rFonts w:cs="Times New Roman"/>
      <w:color w:val="800080"/>
      <w:u w:val="single"/>
    </w:rPr>
  </w:style>
  <w:style w:type="paragraph" w:customStyle="1" w:styleId="Header">
    <w:name w:val="Table Footnote"/>
    <w:basedOn w:val="Normal"/>
    <w:rsid w:val="00245D52"/>
    <w:rPr>
      <w:rFonts w:ascii="Arial" w:hAnsi="Arial"/>
      <w:sz w:val="18"/>
    </w:rPr>
  </w:style>
  <w:style w:type="character" w:customStyle="1" w:styleId="HeaderChar">
    <w:name w:val="highlight"/>
    <w:rsid w:val="00B546C8"/>
    <w:rPr>
      <w:rFonts w:cs="Times New Roman"/>
    </w:rPr>
  </w:style>
  <w:style w:type="paragraph" w:customStyle="1" w:styleId="Heading1Char1">
    <w:name w:val="xl31"/>
    <w:basedOn w:val="Normal"/>
    <w:rsid w:val="00851AD0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character" w:customStyle="1" w:styleId="HeadingA">
    <w:name w:val="Heading 1 Char Char Char"/>
    <w:rsid w:val="00851AD0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Hyperlink">
    <w:name w:val="font5"/>
    <w:basedOn w:val="Normal"/>
    <w:rsid w:val="00353046"/>
    <w:pPr>
      <w:spacing w:beforeLines="1" w:afterLines="1"/>
    </w:pPr>
    <w:rPr>
      <w:rFonts w:ascii="Gill Sans Light" w:hAnsi="Gill Sans Light"/>
      <w:sz w:val="16"/>
      <w:szCs w:val="16"/>
    </w:rPr>
  </w:style>
  <w:style w:type="paragraph" w:customStyle="1" w:styleId="Investigators">
    <w:name w:val="font6"/>
    <w:basedOn w:val="Normal"/>
    <w:rsid w:val="00353046"/>
    <w:pPr>
      <w:spacing w:beforeLines="1" w:afterLines="1"/>
    </w:pPr>
    <w:rPr>
      <w:sz w:val="20"/>
    </w:rPr>
  </w:style>
  <w:style w:type="paragraph" w:customStyle="1" w:styleId="KeyQuestion">
    <w:name w:val="font7"/>
    <w:basedOn w:val="Normal"/>
    <w:rsid w:val="00353046"/>
    <w:pPr>
      <w:spacing w:beforeLines="1" w:afterLines="1"/>
    </w:pPr>
    <w:rPr>
      <w:b/>
      <w:bCs/>
      <w:sz w:val="20"/>
      <w:u w:val="single"/>
    </w:rPr>
  </w:style>
  <w:style w:type="paragraph" w:customStyle="1" w:styleId="Level1Heading">
    <w:name w:val="xl2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1HeadingChar">
    <w:name w:val="xl25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2Heading">
    <w:name w:val="xl26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</w:rPr>
  </w:style>
  <w:style w:type="paragraph" w:customStyle="1" w:styleId="Level3Heading">
    <w:name w:val="xl27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4Heading">
    <w:name w:val="xl28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evel5Heading">
    <w:name w:val="xl29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6Heading">
    <w:name w:val="xl30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7Heading">
    <w:name w:val="xl32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8Heading">
    <w:name w:val="xl33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istParagraph">
    <w:name w:val="xl3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20"/>
    </w:rPr>
  </w:style>
  <w:style w:type="paragraph" w:styleId="NoSpacing">
    <w:name w:val="toc 1"/>
    <w:basedOn w:val="Normal"/>
    <w:next w:val="Normal"/>
    <w:autoRedefine/>
    <w:locked/>
    <w:rsid w:val="00FF7282"/>
    <w:pPr>
      <w:tabs>
        <w:tab w:val="right" w:leader="dot" w:pos="9350"/>
      </w:tabs>
    </w:pPr>
    <w:rPr>
      <w:b/>
      <w:noProof/>
      <w:lang w:val="en-CA"/>
    </w:rPr>
  </w:style>
  <w:style w:type="paragraph" w:styleId="NormalWeb">
    <w:name w:val="toc 3"/>
    <w:basedOn w:val="Normal"/>
    <w:next w:val="Normal"/>
    <w:uiPriority w:val="39"/>
    <w:rsid w:val="001E160B"/>
    <w:pPr>
      <w:ind w:left="480"/>
    </w:pPr>
  </w:style>
  <w:style w:type="paragraph" w:styleId="NumberedList">
    <w:name w:val="toc 2"/>
    <w:basedOn w:val="Normal"/>
    <w:next w:val="Normal"/>
    <w:autoRedefine/>
    <w:rsid w:val="00E56E09"/>
    <w:pPr>
      <w:ind w:left="240"/>
    </w:pPr>
    <w:rPr>
      <w:lang w:val="en-CA"/>
    </w:rPr>
  </w:style>
  <w:style w:type="paragraph" w:styleId="NumberLine">
    <w:name w:val="toc 4"/>
    <w:basedOn w:val="Normal"/>
    <w:next w:val="Normal"/>
    <w:autoRedefine/>
    <w:uiPriority w:val="39"/>
    <w:rsid w:val="004B1AB0"/>
    <w:pPr>
      <w:ind w:left="720"/>
    </w:pPr>
    <w:rPr>
      <w:sz w:val="20"/>
    </w:rPr>
  </w:style>
  <w:style w:type="paragraph" w:styleId="NumberLineCover">
    <w:name w:val="toc 5"/>
    <w:basedOn w:val="Normal"/>
    <w:next w:val="Normal"/>
    <w:autoRedefine/>
    <w:uiPriority w:val="39"/>
    <w:rsid w:val="004B1AB0"/>
    <w:pPr>
      <w:ind w:left="960"/>
    </w:pPr>
    <w:rPr>
      <w:sz w:val="20"/>
    </w:rPr>
  </w:style>
  <w:style w:type="paragraph" w:styleId="PageNumber">
    <w:name w:val="toc 6"/>
    <w:basedOn w:val="Normal"/>
    <w:next w:val="Normal"/>
    <w:autoRedefine/>
    <w:uiPriority w:val="39"/>
    <w:rsid w:val="004B1AB0"/>
    <w:pPr>
      <w:ind w:left="1200"/>
    </w:pPr>
    <w:rPr>
      <w:sz w:val="20"/>
    </w:rPr>
  </w:style>
  <w:style w:type="paragraph" w:styleId="PageNumber0">
    <w:name w:val="toc 7"/>
    <w:basedOn w:val="Normal"/>
    <w:next w:val="Normal"/>
    <w:autoRedefine/>
    <w:uiPriority w:val="39"/>
    <w:rsid w:val="004B1AB0"/>
    <w:pPr>
      <w:ind w:left="1440"/>
    </w:pPr>
    <w:rPr>
      <w:sz w:val="20"/>
    </w:rPr>
  </w:style>
  <w:style w:type="paragraph" w:styleId="ParagraphIndent">
    <w:name w:val="toc 8"/>
    <w:basedOn w:val="Normal"/>
    <w:next w:val="Normal"/>
    <w:autoRedefine/>
    <w:uiPriority w:val="39"/>
    <w:rsid w:val="004B1AB0"/>
    <w:pPr>
      <w:ind w:left="1680"/>
    </w:pPr>
    <w:rPr>
      <w:sz w:val="20"/>
    </w:rPr>
  </w:style>
  <w:style w:type="paragraph" w:styleId="ParagraphNoIndent">
    <w:name w:val="toc 9"/>
    <w:basedOn w:val="Normal"/>
    <w:next w:val="Normal"/>
    <w:autoRedefine/>
    <w:uiPriority w:val="39"/>
    <w:rsid w:val="004B1AB0"/>
    <w:pPr>
      <w:ind w:left="1920"/>
    </w:pPr>
    <w:rPr>
      <w:sz w:val="20"/>
    </w:rPr>
  </w:style>
  <w:style w:type="paragraph" w:styleId="ParagraphNoIndentBold">
    <w:name w:val="table of figures"/>
    <w:basedOn w:val="Normal"/>
    <w:next w:val="Normal"/>
    <w:uiPriority w:val="99"/>
    <w:rsid w:val="00E1513E"/>
    <w:pPr>
      <w:ind w:left="480" w:hanging="480"/>
    </w:pPr>
  </w:style>
  <w:style w:type="paragraph" w:customStyle="1" w:styleId="PreparedByText">
    <w:name w:val="ParagraphIndent"/>
    <w:qFormat/>
    <w:rsid w:val="001E160B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reparedForText">
    <w:name w:val="ParagraphNoIndent"/>
    <w:link w:val="TOC2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CERTitle"/>
    <w:basedOn w:val="PreparedForText"/>
    <w:rsid w:val="00C4563E"/>
    <w:rPr>
      <w:b/>
      <w:i/>
      <w:sz w:val="36"/>
      <w:szCs w:val="36"/>
    </w:rPr>
  </w:style>
  <w:style w:type="paragraph" w:customStyle="1" w:styleId="Reference">
    <w:name w:val="NumberLine"/>
    <w:qFormat/>
    <w:rsid w:val="001E160B"/>
    <w:rPr>
      <w:rFonts w:ascii="Arial" w:eastAsia="Times New Roman" w:hAnsi="Arial"/>
      <w:b/>
      <w:bCs/>
      <w:sz w:val="28"/>
      <w:szCs w:val="28"/>
    </w:rPr>
  </w:style>
  <w:style w:type="paragraph" w:customStyle="1" w:styleId="ReportSubtitle">
    <w:name w:val="TitleLine"/>
    <w:basedOn w:val="PreparedForText"/>
    <w:rsid w:val="00C4563E"/>
    <w:rPr>
      <w:rFonts w:ascii="Arial" w:hAnsi="Arial"/>
      <w:b/>
      <w:sz w:val="36"/>
      <w:szCs w:val="36"/>
    </w:rPr>
  </w:style>
  <w:style w:type="paragraph" w:styleId="ReportTitle">
    <w:name w:val="Normal (Web)"/>
    <w:basedOn w:val="Normal"/>
    <w:uiPriority w:val="99"/>
    <w:semiHidden/>
    <w:rsid w:val="00F350CA"/>
    <w:pPr>
      <w:spacing w:before="100" w:beforeAutospacing="1" w:after="100" w:afterAutospacing="1"/>
    </w:pPr>
  </w:style>
  <w:style w:type="paragraph" w:customStyle="1" w:styleId="ReportType">
    <w:name w:val="CM108"/>
    <w:basedOn w:val="Normal"/>
    <w:next w:val="Normal"/>
    <w:rsid w:val="00C4563E"/>
    <w:pPr>
      <w:autoSpaceDE w:val="0"/>
      <w:autoSpaceDN w:val="0"/>
      <w:adjustRightInd w:val="0"/>
      <w:spacing w:line="276" w:lineRule="atLeast"/>
    </w:pPr>
  </w:style>
  <w:style w:type="paragraph" w:customStyle="1" w:styleId="ReportTypeCover">
    <w:name w:val="Preface"/>
    <w:basedOn w:val="Normal"/>
    <w:rsid w:val="00C4563E"/>
    <w:pPr>
      <w:keepNext/>
    </w:pPr>
    <w:rPr>
      <w:rFonts w:ascii="Arial" w:hAnsi="Arial" w:cs="Arial"/>
      <w:b/>
      <w:sz w:val="32"/>
      <w:szCs w:val="32"/>
    </w:rPr>
  </w:style>
  <w:style w:type="table" w:customStyle="1" w:styleId="Studies1">
    <w:name w:val="AHRQ1"/>
    <w:basedOn w:val="TableofFigures"/>
    <w:rsid w:val="001E160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Studies2">
    <w:name w:val="Plain Text"/>
    <w:basedOn w:val="Normal"/>
    <w:link w:val="SuggestedCitation"/>
    <w:uiPriority w:val="99"/>
    <w:rsid w:val="00C4563E"/>
    <w:rPr>
      <w:rFonts w:ascii="Courier New" w:eastAsia="Cambria" w:hAnsi="Courier New" w:cs="Courier New"/>
      <w:sz w:val="20"/>
    </w:rPr>
  </w:style>
  <w:style w:type="character" w:customStyle="1" w:styleId="SuggestedCitation">
    <w:name w:val="Plain Text Char"/>
    <w:link w:val="Studies2"/>
    <w:uiPriority w:val="99"/>
    <w:locked/>
    <w:rsid w:val="00C4563E"/>
    <w:rPr>
      <w:rFonts w:ascii="Courier New" w:hAnsi="Courier New" w:cs="Courier New"/>
      <w:sz w:val="20"/>
      <w:szCs w:val="20"/>
    </w:rPr>
  </w:style>
  <w:style w:type="table" w:styleId="TableofFigures">
    <w:name w:val="Table Grid"/>
    <w:basedOn w:val="TableNormal"/>
    <w:uiPriority w:val="59"/>
    <w:locked/>
    <w:rsid w:val="001E160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">
    <w:name w:val="Head Level 1"/>
    <w:basedOn w:val="PreparedForText"/>
    <w:rsid w:val="00C4563E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TableCenteredText">
    <w:name w:val="Head Level 2"/>
    <w:basedOn w:val="PreparedForText"/>
    <w:rsid w:val="0088313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TableColumnHead">
    <w:name w:val="Head Level 3"/>
    <w:basedOn w:val="PreparedForText"/>
    <w:link w:val="TOC3"/>
    <w:rsid w:val="00C4563E"/>
    <w:pPr>
      <w:keepNext/>
      <w:spacing w:before="240" w:after="60"/>
    </w:pPr>
    <w:rPr>
      <w:b/>
      <w:sz w:val="28"/>
    </w:rPr>
  </w:style>
  <w:style w:type="paragraph" w:customStyle="1" w:styleId="TableLeftText">
    <w:name w:val="KeyQuestion"/>
    <w:rsid w:val="001E160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Note">
    <w:name w:val="TableTitle"/>
    <w:qFormat/>
    <w:rsid w:val="001E160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Subhead">
    <w:name w:val="TableNote"/>
    <w:qFormat/>
    <w:rsid w:val="00F350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">
    <w:name w:val="Reference"/>
    <w:basedOn w:val="Normal"/>
    <w:qFormat/>
    <w:rsid w:val="002121FC"/>
    <w:pPr>
      <w:spacing w:after="120"/>
    </w:pPr>
    <w:rPr>
      <w:rFonts w:eastAsia="Cambria" w:cs="Times New Roman"/>
      <w:b/>
      <w:noProof/>
      <w:kern w:val="32"/>
    </w:rPr>
  </w:style>
  <w:style w:type="character" w:customStyle="1" w:styleId="TableTitle">
    <w:name w:val="Header Char1"/>
    <w:semiHidden/>
    <w:rsid w:val="00C4563E"/>
    <w:rPr>
      <w:rFonts w:cs="Times New Roman"/>
    </w:rPr>
  </w:style>
  <w:style w:type="character" w:customStyle="1" w:styleId="TableTitleChar">
    <w:name w:val="Footer Char1"/>
    <w:rsid w:val="00C4563E"/>
    <w:rPr>
      <w:rFonts w:cs="Times New Roman"/>
    </w:rPr>
  </w:style>
  <w:style w:type="paragraph" w:customStyle="1" w:styleId="TitlePageReportNumber">
    <w:name w:val="Head Level 4"/>
    <w:basedOn w:val="PreparedForText"/>
    <w:rsid w:val="00C4563E"/>
    <w:pPr>
      <w:keepNext/>
      <w:spacing w:before="240" w:after="60"/>
    </w:pPr>
    <w:rPr>
      <w:b/>
    </w:rPr>
  </w:style>
  <w:style w:type="character" w:styleId="TOC1">
    <w:name w:val="Emphasis"/>
    <w:uiPriority w:val="99"/>
    <w:qFormat/>
    <w:locked/>
    <w:rsid w:val="00C4563E"/>
    <w:rPr>
      <w:rFonts w:cs="Times New Roman"/>
      <w:i/>
      <w:iCs/>
    </w:rPr>
  </w:style>
  <w:style w:type="character" w:customStyle="1" w:styleId="TOC2">
    <w:name w:val="ParagraphNoIndent Char"/>
    <w:link w:val="PreparedForText"/>
    <w:locked/>
    <w:rsid w:val="00C4563E"/>
    <w:rPr>
      <w:rFonts w:ascii="Times New Roman" w:eastAsia="Times New Roman" w:hAnsi="Times New Roman"/>
      <w:bCs/>
      <w:sz w:val="24"/>
      <w:szCs w:val="24"/>
    </w:rPr>
  </w:style>
  <w:style w:type="character" w:customStyle="1" w:styleId="TOC3">
    <w:name w:val="Head Level 3 Char"/>
    <w:link w:val="TableColumnHead"/>
    <w:locked/>
    <w:rsid w:val="00C4563E"/>
    <w:rPr>
      <w:rFonts w:ascii="Times New Roman" w:hAnsi="Times New Roman" w:cs="Times New Roman"/>
      <w:b/>
      <w:bCs/>
      <w:sz w:val="24"/>
      <w:szCs w:val="24"/>
      <w:lang w:val="en-CA"/>
    </w:rPr>
  </w:style>
  <w:style w:type="paragraph" w:customStyle="1" w:styleId="TOCHeading">
    <w:name w:val="BodyText"/>
    <w:basedOn w:val="Normal"/>
    <w:link w:val="Revision"/>
    <w:rsid w:val="00F350CA"/>
    <w:pPr>
      <w:spacing w:after="120"/>
    </w:pPr>
  </w:style>
  <w:style w:type="character" w:customStyle="1" w:styleId="Revision">
    <w:name w:val="BodyText Char"/>
    <w:basedOn w:val="DefaultParagraphFont"/>
    <w:link w:val="TOCHeading"/>
    <w:locked/>
    <w:rsid w:val="001E160B"/>
    <w:rPr>
      <w:rFonts w:ascii="Times New Roman" w:eastAsia="Calibri" w:hAnsi="Times New Roman"/>
      <w:sz w:val="22"/>
      <w:szCs w:val="24"/>
    </w:rPr>
  </w:style>
  <w:style w:type="paragraph" w:customStyle="1" w:styleId="FootnoteText">
    <w:name w:val="Normal Tables 10"/>
    <w:basedOn w:val="Normal"/>
    <w:rsid w:val="00C4563E"/>
    <w:rPr>
      <w:rFonts w:ascii="Arial" w:eastAsia="Cambria" w:hAnsi="Arial"/>
      <w:sz w:val="20"/>
    </w:rPr>
  </w:style>
  <w:style w:type="paragraph" w:customStyle="1" w:styleId="FootnoteTextChar">
    <w:name w:val="List Level 2"/>
    <w:basedOn w:val="Normal"/>
    <w:rsid w:val="00C4563E"/>
    <w:pPr>
      <w:numPr>
        <w:numId w:val="2"/>
      </w:numPr>
    </w:pPr>
    <w:rPr>
      <w:rFonts w:eastAsia="Cambria"/>
    </w:rPr>
  </w:style>
  <w:style w:type="paragraph" w:styleId="FootnoteReference">
    <w:name w:val="Title"/>
    <w:basedOn w:val="Normal"/>
    <w:link w:val="EndnoteText"/>
    <w:uiPriority w:val="10"/>
    <w:qFormat/>
    <w:locked/>
    <w:rsid w:val="000356D8"/>
    <w:pPr>
      <w:jc w:val="center"/>
      <w:outlineLvl w:val="0"/>
    </w:pPr>
    <w:rPr>
      <w:b/>
      <w:sz w:val="40"/>
    </w:rPr>
  </w:style>
  <w:style w:type="character" w:customStyle="1" w:styleId="EndnoteText">
    <w:name w:val="Title Char"/>
    <w:link w:val="FootnoteReference"/>
    <w:uiPriority w:val="10"/>
    <w:locked/>
    <w:rsid w:val="000356D8"/>
    <w:rPr>
      <w:rFonts w:ascii="Times" w:eastAsia="Times New Roman" w:hAnsi="Times" w:cs="Times New Roman"/>
      <w:b/>
      <w:sz w:val="20"/>
      <w:szCs w:val="20"/>
    </w:rPr>
  </w:style>
  <w:style w:type="paragraph" w:customStyle="1" w:styleId="EndnoteTextChar">
    <w:name w:val="Title Page Header"/>
    <w:basedOn w:val="Normal"/>
    <w:next w:val="Normal"/>
    <w:rsid w:val="000356D8"/>
    <w:rPr>
      <w:b/>
      <w:i/>
      <w:sz w:val="32"/>
    </w:rPr>
  </w:style>
  <w:style w:type="paragraph" w:customStyle="1" w:styleId="EndnoteReference">
    <w:name w:val="Title Page Report Number"/>
    <w:basedOn w:val="Normal"/>
    <w:rsid w:val="001E160B"/>
    <w:rPr>
      <w:rFonts w:ascii="Arial" w:eastAsia="Times" w:hAnsi="Arial"/>
      <w:b/>
      <w:sz w:val="28"/>
    </w:rPr>
  </w:style>
  <w:style w:type="paragraph" w:customStyle="1" w:styleId="Strong">
    <w:name w:val="Report Title"/>
    <w:basedOn w:val="Normal"/>
    <w:rsid w:val="000356D8"/>
    <w:rPr>
      <w:rFonts w:ascii="Arial" w:hAnsi="Arial" w:cs="Arial"/>
      <w:b/>
      <w:sz w:val="36"/>
      <w:szCs w:val="36"/>
    </w:rPr>
  </w:style>
  <w:style w:type="paragraph" w:customStyle="1" w:styleId="search-number">
    <w:name w:val="font0"/>
    <w:basedOn w:val="Normal"/>
    <w:rsid w:val="00FE36A2"/>
    <w:pPr>
      <w:spacing w:before="100" w:beforeAutospacing="1" w:after="100" w:afterAutospacing="1"/>
    </w:pPr>
    <w:rPr>
      <w:rFonts w:ascii="Arial" w:eastAsia="Cambria" w:hAnsi="Arial" w:cs="Arial"/>
      <w:sz w:val="20"/>
      <w:lang w:val="de-DE" w:eastAsia="de-DE"/>
    </w:rPr>
  </w:style>
  <w:style w:type="paragraph" w:styleId="term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character" w:customStyle="1" w:styleId="ListBullet">
    <w:name w:val="Heading 5 Char"/>
    <w:link w:val="Heading5"/>
    <w:uiPriority w:val="9"/>
    <w:locked/>
    <w:rsid w:val="00204D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tandardzelle">
    <w:name w:val="Heading 7 Char"/>
    <w:link w:val="Heading7"/>
    <w:uiPriority w:val="9"/>
    <w:locked/>
    <w:rsid w:val="00204D2A"/>
    <w:rPr>
      <w:rFonts w:ascii="Calibri" w:hAnsi="Calibri" w:cs="Times New Roman"/>
      <w:sz w:val="24"/>
      <w:szCs w:val="24"/>
    </w:rPr>
  </w:style>
  <w:style w:type="character" w:styleId="Tabelle-klein">
    <w:name w:val="Strong"/>
    <w:uiPriority w:val="22"/>
    <w:qFormat/>
    <w:locked/>
    <w:rsid w:val="00204D2A"/>
    <w:rPr>
      <w:rFonts w:cs="Times New Roman"/>
      <w:b/>
      <w:bCs/>
    </w:rPr>
  </w:style>
  <w:style w:type="character" w:customStyle="1" w:styleId="AUFZ-Tabelle">
    <w:name w:val="search-number"/>
    <w:rsid w:val="00204D2A"/>
    <w:rPr>
      <w:rFonts w:cs="Times New Roman"/>
    </w:rPr>
  </w:style>
  <w:style w:type="character" w:customStyle="1" w:styleId="AHRQepo">
    <w:name w:val="term"/>
    <w:rsid w:val="00204D2A"/>
    <w:rPr>
      <w:rFonts w:cs="Times New Roman"/>
    </w:rPr>
  </w:style>
  <w:style w:type="paragraph" w:styleId="DocumentMap">
    <w:name w:val="Subtitle"/>
    <w:basedOn w:val="Normal"/>
    <w:link w:val="DocumentMapChar"/>
    <w:uiPriority w:val="11"/>
    <w:qFormat/>
    <w:locked/>
    <w:rsid w:val="00204D2A"/>
    <w:rPr>
      <w:rFonts w:eastAsia="Cambria"/>
      <w:sz w:val="28"/>
      <w:lang w:val="de-DE" w:eastAsia="de-DE"/>
    </w:rPr>
  </w:style>
  <w:style w:type="character" w:customStyle="1" w:styleId="DocumentMapChar">
    <w:name w:val="Subtitle Char"/>
    <w:link w:val="DocumentMap"/>
    <w:uiPriority w:val="11"/>
    <w:locked/>
    <w:rsid w:val="00204D2A"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Title">
    <w:name w:val="xl51"/>
    <w:basedOn w:val="Normal"/>
    <w:rsid w:val="00204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mbria" w:hAnsi="Arial" w:cs="Arial"/>
      <w:b/>
      <w:bCs/>
      <w:lang w:val="de-DE" w:eastAsia="de-DE"/>
    </w:rPr>
  </w:style>
  <w:style w:type="paragraph" w:customStyle="1" w:styleId="TitleChar">
    <w:name w:val="Standardzelle"/>
    <w:basedOn w:val="Normal"/>
    <w:rsid w:val="00204D2A"/>
    <w:pPr>
      <w:suppressAutoHyphens/>
      <w:spacing w:line="264" w:lineRule="auto"/>
    </w:pPr>
    <w:rPr>
      <w:rFonts w:ascii="Tahoma" w:eastAsia="Cambria" w:hAnsi="Tahoma"/>
      <w:sz w:val="18"/>
      <w:lang w:val="de-DE"/>
    </w:rPr>
  </w:style>
  <w:style w:type="paragraph" w:customStyle="1" w:styleId="Subtitle">
    <w:name w:val="Tabelle-klein"/>
    <w:basedOn w:val="Normal"/>
    <w:next w:val="Normal"/>
    <w:rsid w:val="00204D2A"/>
    <w:pPr>
      <w:suppressAutoHyphens/>
    </w:pPr>
    <w:rPr>
      <w:rFonts w:ascii="Tahoma" w:eastAsia="Cambria" w:hAnsi="Tahoma" w:cs="Tahoma"/>
      <w:sz w:val="16"/>
      <w:szCs w:val="18"/>
    </w:rPr>
  </w:style>
  <w:style w:type="paragraph" w:customStyle="1" w:styleId="SubtitleChar">
    <w:name w:val="AUFZ-Tabelle"/>
    <w:basedOn w:val="Normal"/>
    <w:rsid w:val="00204D2A"/>
    <w:pPr>
      <w:numPr>
        <w:numId w:val="3"/>
      </w:numPr>
      <w:tabs>
        <w:tab w:val="num" w:pos="170"/>
      </w:tabs>
      <w:suppressAutoHyphens/>
      <w:ind w:left="170" w:hanging="170"/>
    </w:pPr>
    <w:rPr>
      <w:rFonts w:ascii="Tahoma" w:eastAsia="Cambria" w:hAnsi="Tahoma" w:cs="Tahoma"/>
      <w:color w:val="000000"/>
      <w:sz w:val="16"/>
    </w:rPr>
  </w:style>
  <w:style w:type="paragraph" w:customStyle="1" w:styleId="font0">
    <w:name w:val="xl35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sz w:val="20"/>
    </w:rPr>
  </w:style>
  <w:style w:type="paragraph" w:customStyle="1" w:styleId="xl51">
    <w:name w:val="xl36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sz w:val="20"/>
    </w:rPr>
  </w:style>
  <w:style w:type="paragraph" w:customStyle="1" w:styleId="TableOrFigure">
    <w:name w:val="Level1Heading"/>
    <w:qFormat/>
    <w:rsid w:val="001E160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">
    <w:name w:val="Level2Heading"/>
    <w:qFormat/>
    <w:rsid w:val="001E160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OCHeading1">
    <w:name w:val="Level3Heading"/>
    <w:qFormat/>
    <w:rsid w:val="001E160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TableFootnote">
    <w:name w:val="Level4Heading"/>
    <w:qFormat/>
    <w:rsid w:val="001E160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AHRQHeading5">
    <w:name w:val="Level5Heading"/>
    <w:qFormat/>
    <w:rsid w:val="001E160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AHRQnormal">
    <w:name w:val="Level6Heading"/>
    <w:qFormat/>
    <w:rsid w:val="001E160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nt5">
    <w:name w:val="Level7Heading"/>
    <w:qFormat/>
    <w:rsid w:val="001E160B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font6">
    <w:name w:val="Level8Heading"/>
    <w:qFormat/>
    <w:rsid w:val="001E160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font7">
    <w:name w:val="ReportType"/>
    <w:qFormat/>
    <w:rsid w:val="001E160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xl24">
    <w:name w:val="ReportTitle"/>
    <w:uiPriority w:val="99"/>
    <w:qFormat/>
    <w:rsid w:val="001E160B"/>
    <w:rPr>
      <w:rFonts w:ascii="Arial" w:eastAsia="Times New Roman" w:hAnsi="Arial"/>
      <w:b/>
      <w:bCs/>
      <w:sz w:val="36"/>
      <w:szCs w:val="36"/>
    </w:rPr>
  </w:style>
  <w:style w:type="paragraph" w:customStyle="1" w:styleId="xl25">
    <w:name w:val="PageNumber"/>
    <w:qFormat/>
    <w:rsid w:val="001E160B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6">
    <w:name w:val="FrontMatterHead"/>
    <w:qFormat/>
    <w:rsid w:val="001E160B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xl27">
    <w:name w:val="ChapterHeading"/>
    <w:qFormat/>
    <w:rsid w:val="001E160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xl28">
    <w:name w:val="PreparedFor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29">
    <w:name w:val="ParagraphNoIndentBold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0">
    <w:name w:val="ContractNumber"/>
    <w:next w:val="PreparedForText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1">
    <w:name w:val="PreparedBy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2">
    <w:name w:val="Investigators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3">
    <w:name w:val="PublicationNumberDate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4">
    <w:name w:val="SuggestedCitation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5">
    <w:name w:val="Contents"/>
    <w:qFormat/>
    <w:rsid w:val="001E160B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xl36">
    <w:name w:val="ContentsSubhead"/>
    <w:qFormat/>
    <w:rsid w:val="001E160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BalloonTextChar1">
    <w:name w:val="TableColumnHead"/>
    <w:qFormat/>
    <w:rsid w:val="001E160B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BalloonTextChar2">
    <w:name w:val="TableSubhead"/>
    <w:qFormat/>
    <w:rsid w:val="001E160B"/>
    <w:rPr>
      <w:rFonts w:ascii="Arial" w:eastAsia="Calibri" w:hAnsi="Arial" w:cs="Arial"/>
      <w:b/>
      <w:i/>
      <w:sz w:val="18"/>
      <w:szCs w:val="18"/>
    </w:rPr>
  </w:style>
  <w:style w:type="paragraph" w:customStyle="1" w:styleId="BalloonTextChar3">
    <w:name w:val="Table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BalloonTextChar4">
    <w:name w:val="Bullet1"/>
    <w:qFormat/>
    <w:rsid w:val="001E160B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">
    <w:name w:val="Bullet2"/>
    <w:qFormat/>
    <w:rsid w:val="00F350CA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Char">
    <w:name w:val="TableCenteredText"/>
    <w:qFormat/>
    <w:rsid w:val="001E160B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CERTitle">
    <w:name w:val="TableLeft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ChapterHeading0">
    <w:name w:val="TableBoldText"/>
    <w:qFormat/>
    <w:rsid w:val="001E160B"/>
    <w:rPr>
      <w:rFonts w:ascii="Arial" w:eastAsia="Calibri" w:hAnsi="Arial" w:cs="Arial"/>
      <w:b/>
      <w:sz w:val="18"/>
      <w:szCs w:val="18"/>
    </w:rPr>
  </w:style>
  <w:style w:type="paragraph" w:customStyle="1" w:styleId="ChapterHeadingChar">
    <w:name w:val="Studies1"/>
    <w:qFormat/>
    <w:rsid w:val="001E160B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CM108">
    <w:name w:val="Studies2"/>
    <w:qFormat/>
    <w:rsid w:val="00F350CA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Emphasis">
    <w:name w:val="NumberedList"/>
    <w:basedOn w:val="BalloonTextChar4"/>
    <w:qFormat/>
    <w:rsid w:val="00F350CA"/>
    <w:pPr>
      <w:numPr>
        <w:numId w:val="8"/>
      </w:numPr>
    </w:pPr>
  </w:style>
  <w:style w:type="paragraph" w:customStyle="1" w:styleId="FooterChar1">
    <w:name w:val="ReportSubtitle"/>
    <w:qFormat/>
    <w:rsid w:val="001E160B"/>
    <w:rPr>
      <w:rFonts w:ascii="Arial" w:eastAsia="Times New Roman" w:hAnsi="Arial"/>
      <w:b/>
      <w:bCs/>
      <w:sz w:val="24"/>
      <w:szCs w:val="24"/>
    </w:rPr>
  </w:style>
  <w:style w:type="paragraph" w:customStyle="1" w:styleId="HeadLevel1">
    <w:name w:val="FrontMatterSubhead"/>
    <w:qFormat/>
    <w:rsid w:val="001E160B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HeadLevel2">
    <w:name w:val="Default"/>
    <w:rsid w:val="001E16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HeadLevel3">
    <w:name w:val="Table Classic 1"/>
    <w:basedOn w:val="TableNormal"/>
    <w:uiPriority w:val="99"/>
    <w:locked/>
    <w:rsid w:val="00CA68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HeadLevel4">
    <w:name w:val="Table List 3"/>
    <w:basedOn w:val="TableNormal"/>
    <w:uiPriority w:val="99"/>
    <w:locked/>
    <w:rsid w:val="002A20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HeaderChar1">
    <w:name w:val="Style Numbered Left:  0.50&quot; Hanging:  0.25&quot;"/>
    <w:basedOn w:val="NoList"/>
    <w:rsid w:val="00047DB3"/>
  </w:style>
  <w:style w:type="paragraph" w:customStyle="1" w:styleId="Heading1CharCharChar">
    <w:name w:val="NumberedList + second tier"/>
    <w:basedOn w:val="Emphasis"/>
    <w:rsid w:val="00C8320B"/>
    <w:rPr>
      <w:bCs w:val="0"/>
    </w:rPr>
  </w:style>
  <w:style w:type="paragraph" w:customStyle="1" w:styleId="highlight">
    <w:name w:val="TableRowHeading"/>
    <w:basedOn w:val="ChapterHeading0"/>
    <w:qFormat/>
    <w:rsid w:val="00734594"/>
  </w:style>
  <w:style w:type="paragraph" w:customStyle="1" w:styleId="homepage">
    <w:name w:val="TableColumnHeading"/>
    <w:basedOn w:val="highlight"/>
    <w:qFormat/>
    <w:rsid w:val="007A6FBE"/>
    <w:rPr>
      <w:bCs/>
    </w:rPr>
  </w:style>
  <w:style w:type="table" w:customStyle="1" w:styleId="LineNumber">
    <w:name w:val="AHRQepo"/>
    <w:basedOn w:val="Studies1"/>
    <w:rsid w:val="001E160B"/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ListLevel2">
    <w:name w:val="StyleNumberedLeft050Hanging025"/>
    <w:pPr>
      <w:numPr>
        <w:numId w:val="6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57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6302811E9E141925F76978F581CDF" ma:contentTypeVersion="" ma:contentTypeDescription="Create a new document." ma:contentTypeScope="" ma:versionID="801535dd925fc16d35f07e25eca2c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7390D-74CA-490D-9001-B88911AA2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74FD3-25E5-4239-8D04-8D317DC82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7E9AFF-08D3-4D1B-BF38-BE6D4DA0C7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4882C-CF87-408C-B82A-E9C427DE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report is based on research conducted by the Blue Cross and Blue Shield Association Technology Evaluation Center Evidence-based Practice Center under contract to the Agency for Healthcare Research and Quality (AHRQ), Rockville, MD (Contract No</vt:lpstr>
    </vt:vector>
  </TitlesOfParts>
  <Company>UIC</Company>
  <LinksUpToDate>false</LinksUpToDate>
  <CharactersWithSpaces>483</CharactersWithSpaces>
  <SharedDoc>false</SharedDoc>
  <HyperlinkBase/>
  <HLinks>
    <vt:vector size="36" baseType="variant"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http://facit.org/validity/validation_articles.aspx</vt:lpwstr>
      </vt:variant>
      <vt:variant>
        <vt:lpwstr/>
      </vt:variant>
      <vt:variant>
        <vt:i4>5767174</vt:i4>
      </vt:variant>
      <vt:variant>
        <vt:i4>3</vt:i4>
      </vt:variant>
      <vt:variant>
        <vt:i4>0</vt:i4>
      </vt:variant>
      <vt:variant>
        <vt:i4>5</vt:i4>
      </vt:variant>
      <vt:variant>
        <vt:lpwstr>http://www.fda.gov/ohrms/dockets/ac/04/slides/4037s2.htm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http://www.fda.gov/ohrms/dockets/ac/04/briefing/4037b2.htm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report is based on research conducted by the Blue Cross and Blue Shield Association Technology Evaluation Center Evidence-based Practice Center under contract to the Agency for Healthcare Research and Quality (AHRQ), Rockville, MD (Contract No</dc:title>
  <dc:creator>Mark Grant</dc:creator>
  <cp:lastModifiedBy>Venture222</cp:lastModifiedBy>
  <cp:revision>4</cp:revision>
  <cp:lastPrinted>2013-04-19T12:39:00Z</cp:lastPrinted>
  <dcterms:created xsi:type="dcterms:W3CDTF">2013-05-14T11:28:00Z</dcterms:created>
  <dcterms:modified xsi:type="dcterms:W3CDTF">2013-06-03T05:44:00Z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0x010100D106302811E9E141925F76978F581CDF</vt:lpwstr>
  </property>
</Properties>
</file>