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69565C" w:rsidRDefault="00E60974" w:rsidP="005E1103">
      <w:pPr>
        <w:rPr>
          <w:rFonts w:ascii="Arial" w:hAnsi="Arial" w:cs="Arial"/>
          <w:b/>
          <w:i/>
          <w:sz w:val="20"/>
        </w:rPr>
      </w:pPr>
      <w:r w:rsidRPr="0069565C">
        <w:rPr>
          <w:rFonts w:ascii="Arial" w:hAnsi="Arial" w:cs="Arial"/>
          <w:b/>
          <w:sz w:val="20"/>
        </w:rPr>
        <w:t xml:space="preserve">Appendix Table E85. Results </w:t>
      </w:r>
      <w:r>
        <w:rPr>
          <w:rFonts w:ascii="Arial" w:hAnsi="Arial" w:cs="Arial"/>
          <w:b/>
          <w:sz w:val="20"/>
        </w:rPr>
        <w:t>f</w:t>
      </w:r>
      <w:r w:rsidRPr="0069565C">
        <w:rPr>
          <w:rFonts w:ascii="Arial" w:hAnsi="Arial" w:cs="Arial"/>
          <w:b/>
          <w:sz w:val="20"/>
        </w:rPr>
        <w:t xml:space="preserve">rom </w:t>
      </w:r>
      <w:r>
        <w:rPr>
          <w:rFonts w:ascii="Arial" w:hAnsi="Arial" w:cs="Arial"/>
          <w:b/>
          <w:sz w:val="20"/>
        </w:rPr>
        <w:t>s</w:t>
      </w:r>
      <w:r w:rsidRPr="0069565C">
        <w:rPr>
          <w:rFonts w:ascii="Arial" w:hAnsi="Arial" w:cs="Arial"/>
          <w:b/>
          <w:sz w:val="20"/>
        </w:rPr>
        <w:t xml:space="preserve">tudies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ssessing the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bility of TEG to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redict </w:t>
      </w:r>
      <w:r>
        <w:rPr>
          <w:rFonts w:ascii="Arial" w:hAnsi="Arial" w:cs="Arial"/>
          <w:b/>
          <w:sz w:val="20"/>
        </w:rPr>
        <w:t>m</w:t>
      </w:r>
      <w:r w:rsidRPr="0069565C">
        <w:rPr>
          <w:rFonts w:ascii="Arial" w:hAnsi="Arial" w:cs="Arial"/>
          <w:b/>
          <w:sz w:val="20"/>
        </w:rPr>
        <w:t xml:space="preserve">ajor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dverse </w:t>
      </w:r>
      <w:r>
        <w:rPr>
          <w:rFonts w:ascii="Arial" w:hAnsi="Arial" w:cs="Arial"/>
          <w:b/>
          <w:sz w:val="20"/>
        </w:rPr>
        <w:t>c</w:t>
      </w:r>
      <w:r w:rsidRPr="0069565C">
        <w:rPr>
          <w:rFonts w:ascii="Arial" w:hAnsi="Arial" w:cs="Arial"/>
          <w:b/>
          <w:sz w:val="20"/>
        </w:rPr>
        <w:t xml:space="preserve">ardiovascular </w:t>
      </w:r>
      <w:r>
        <w:rPr>
          <w:rFonts w:ascii="Arial" w:hAnsi="Arial" w:cs="Arial"/>
          <w:b/>
          <w:sz w:val="20"/>
        </w:rPr>
        <w:t>e</w:t>
      </w:r>
      <w:r w:rsidRPr="0069565C">
        <w:rPr>
          <w:rFonts w:ascii="Arial" w:hAnsi="Arial" w:cs="Arial"/>
          <w:b/>
          <w:sz w:val="20"/>
        </w:rPr>
        <w:t xml:space="preserve">vents in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atients </w:t>
      </w:r>
      <w:r>
        <w:rPr>
          <w:rFonts w:ascii="Arial" w:hAnsi="Arial" w:cs="Arial"/>
          <w:b/>
          <w:sz w:val="20"/>
        </w:rPr>
        <w:t>w</w:t>
      </w:r>
      <w:r w:rsidRPr="0069565C">
        <w:rPr>
          <w:rFonts w:ascii="Arial" w:hAnsi="Arial" w:cs="Arial"/>
          <w:b/>
          <w:sz w:val="20"/>
        </w:rPr>
        <w:t xml:space="preserve">ith </w:t>
      </w:r>
      <w:r>
        <w:rPr>
          <w:rFonts w:ascii="Arial" w:hAnsi="Arial" w:cs="Arial"/>
          <w:b/>
          <w:sz w:val="20"/>
        </w:rPr>
        <w:t>i</w:t>
      </w:r>
      <w:r w:rsidRPr="0069565C">
        <w:rPr>
          <w:rFonts w:ascii="Arial" w:hAnsi="Arial" w:cs="Arial"/>
          <w:b/>
          <w:sz w:val="20"/>
        </w:rPr>
        <w:t xml:space="preserve">schemic </w:t>
      </w:r>
      <w:r>
        <w:rPr>
          <w:rFonts w:ascii="Arial" w:hAnsi="Arial" w:cs="Arial"/>
          <w:b/>
          <w:sz w:val="20"/>
        </w:rPr>
        <w:t>h</w:t>
      </w:r>
      <w:r w:rsidRPr="0069565C">
        <w:rPr>
          <w:rFonts w:ascii="Arial" w:hAnsi="Arial" w:cs="Arial"/>
          <w:b/>
          <w:sz w:val="20"/>
        </w:rPr>
        <w:t xml:space="preserve">eart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>isease</w:t>
      </w:r>
    </w:p>
    <w:tbl>
      <w:tblPr>
        <w:tblW w:w="14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867"/>
        <w:gridCol w:w="877"/>
        <w:gridCol w:w="921"/>
        <w:gridCol w:w="752"/>
        <w:gridCol w:w="2655"/>
        <w:gridCol w:w="1099"/>
        <w:gridCol w:w="1326"/>
        <w:gridCol w:w="770"/>
        <w:gridCol w:w="867"/>
        <w:gridCol w:w="1028"/>
        <w:gridCol w:w="548"/>
        <w:gridCol w:w="988"/>
        <w:gridCol w:w="1045"/>
        <w:gridCol w:w="1054"/>
        <w:gridCol w:w="885"/>
      </w:tblGrid>
      <w:tr w:rsidR="00E60974" w:rsidRPr="0069565C" w:rsidTr="007F7143">
        <w:trPr>
          <w:cantSplit/>
          <w:trHeight w:val="563"/>
          <w:tblHeader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Author,</w:t>
            </w:r>
            <w:r w:rsidR="00C736C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year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UID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Country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Study name</w:t>
            </w:r>
          </w:p>
        </w:tc>
        <w:tc>
          <w:tcPr>
            <w:tcW w:w="1253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Treatment</w:t>
            </w:r>
          </w:p>
        </w:tc>
        <w:tc>
          <w:tcPr>
            <w:tcW w:w="811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Phenotypic Test Used [index test]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Clinical Outcome</w:t>
            </w:r>
          </w:p>
        </w:tc>
        <w:tc>
          <w:tcPr>
            <w:tcW w:w="1079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Outcome Definition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Timing of measurement</w:t>
            </w:r>
          </w:p>
        </w:tc>
        <w:tc>
          <w:tcPr>
            <w:tcW w:w="117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Index test result: category (e.g., HPR+) – ONE ROW PER PHENOTYPE GROUP</w:t>
            </w:r>
          </w:p>
        </w:tc>
        <w:tc>
          <w:tcPr>
            <w:tcW w:w="998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Outcome status (e.g., bleeding or no bleeding)</w:t>
            </w:r>
          </w:p>
        </w:tc>
        <w:tc>
          <w:tcPr>
            <w:tcW w:w="982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No. with outcome status within phenotype group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Comparative metric (OR, RR, HR)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95% CI</w:t>
            </w:r>
          </w:p>
        </w:tc>
        <w:tc>
          <w:tcPr>
            <w:tcW w:w="108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P (between which groups?)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[statistical test]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Adjusted?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[YES/NO/NR]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If YES, for what factors?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Procedures for multiple comparisons [YES, NO, NR]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Comments (e.g., additional data in figures)</w:t>
            </w:r>
          </w:p>
        </w:tc>
      </w:tr>
      <w:tr w:rsidR="00E60974" w:rsidRPr="0069565C" w:rsidTr="00C736CD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Gurbel, 2010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20691842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USA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PREPARE POST-STENTING</w:t>
            </w:r>
          </w:p>
        </w:tc>
        <w:tc>
          <w:tcPr>
            <w:tcW w:w="125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300-600 mg LD + 75 mg MD &amp;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Aspirin 325 mg LD + 81-325 mg MD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TEG-ADP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107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Cardiac death, stent thrombosis, myocardial infarction, ischemic stroke, and unplanned revas</w:t>
            </w:r>
            <w:bookmarkStart w:id="0" w:name="_GoBack"/>
            <w:bookmarkEnd w:id="0"/>
            <w:r w:rsidRPr="0069565C">
              <w:rPr>
                <w:rFonts w:ascii="Arial" w:hAnsi="Arial" w:cs="Arial"/>
                <w:sz w:val="16"/>
                <w:szCs w:val="16"/>
              </w:rPr>
              <w:t>cularization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First event over f/u of 36 months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TEG MA-ADP &gt;47mm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Sensitivity: 0.76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Specificity: 0.85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AUC: 0.84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0.78-0.89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P&lt;0.001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from ROC 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Primary endpoint;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14/59 (24%) of first events occurred after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stopped (mean duration of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Tx=of 6.4 ± 3 months)</w:t>
            </w:r>
          </w:p>
        </w:tc>
      </w:tr>
      <w:tr w:rsidR="00E60974" w:rsidRPr="0069565C" w:rsidTr="00C736CD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TEG MA-ADP ≤47mm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C736CD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300-600 mg LD + 75 mg MD &amp;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Aspirin 325 mg LD + 81-325 mg MD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TEG-Thrombin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107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Cardiac death, stent thrombosis, myocardial infarction, ischemic stroke, and unplanned revascularization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First event over f/u of 36 months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TEG MA-Thrombin &gt;69mm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Sensitivity: 0.76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Specificity: 0.60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AUC: 0.70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0.64-0.76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P&lt;0.001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from ROC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Primary endpoint;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14/59 (24%) of first events occurred after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stopped (mean duration of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Tx=of 6.4 ± 3 months)</w:t>
            </w:r>
          </w:p>
        </w:tc>
      </w:tr>
      <w:tr w:rsidR="00E60974" w:rsidRPr="0069565C" w:rsidTr="00C736CD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TEG MA-Thrombin≤47mm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C736CD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300-600 mg LD + 75 mg MD &amp;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Aspirin 325 mg LD + 81-325 mg MD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TEG-ADP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107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Cardiac death, stent thrombosis, myocardial infarction, ischemic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stroke, and unplanned revascularization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First event over f/u of 36 months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TEG MA-ADP &gt;47mm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HR=10.3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5.4-20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P&lt;0.001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cox proportional hazard model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Primary endpoint</w:t>
            </w:r>
          </w:p>
        </w:tc>
      </w:tr>
      <w:tr w:rsidR="00E60974" w:rsidRPr="0069565C" w:rsidTr="00C736CD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TEG MA-ADP ≤47mm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C736CD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300-600 mg LD + 75 mg MD &amp;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Aspirin 325 mg LD + 81-325 mg MD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TEG-Thrombin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107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Cardiac death, stent thrombosis, myocardial infarction, ischemic stroke, and unplanned revascularization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First event over f/u of 36 months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TEG MA-Thrombin &gt;69mm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HR=3.8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2.1-7.0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P&lt;0.001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cox proportional hazard model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Primary endpoint</w:t>
            </w:r>
          </w:p>
        </w:tc>
      </w:tr>
      <w:tr w:rsidR="00E60974" w:rsidRPr="0069565C" w:rsidTr="00C736CD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TEG MA-Thrombin≤47mm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C736CD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300-600 mg LD + 75 mg MD &amp;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Aspirin 325 mg LD + 81-325 mg MD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TEG-ADP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107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Cardiac death, stent thrombosis, myocardial infarction, ischemic stroke, and unplanned revascularization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First event over f/u of 36 months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TEG MA-ADP &gt;47mm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HR=10.9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5.6-21.3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P&lt;0.001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cox proportional hazard model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YES;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MA-THROMBIN &gt;69 mm and calcium-channel blockers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Primary endpoint</w:t>
            </w:r>
          </w:p>
        </w:tc>
      </w:tr>
      <w:tr w:rsidR="00E60974" w:rsidRPr="0069565C" w:rsidTr="00C736CD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TEG MA-ADP ≤47mm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C736CD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300-600 mg LD + 75 mg MD &amp;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Aspirin 325 mg LD + 81-325 mg MD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TEG-Thrombin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107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Cardiac death, stent thrombosis, myocardial infarction, ischemic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stroke, and unplanned revascularization1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First event over f/u of 36 months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TEG MA-Thrombin &gt;69mm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HR=3.5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1.9-6.4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P&lt;0.001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cox proportional hazard model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YES;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MA-ADP&gt;47 mm and calcium-channel blockers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Primary endpoint</w:t>
            </w:r>
          </w:p>
        </w:tc>
      </w:tr>
      <w:tr w:rsidR="00E60974" w:rsidRPr="0069565C" w:rsidTr="00C736CD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TEG MA-Thrombin≤47mm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C736CD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300-600 mg LD + 75 mg MD &amp;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Aspirin 325 mg LD + 81-325 mg MD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TEG-ADP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107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Cardiac death, stent thrombosis, myocardial infarction, ischemic stroke, and unplanned revascularization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First event over f/u of 36 months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Quartile 1 &lt;29 mm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 (6%)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Primary endpoint</w:t>
            </w:r>
          </w:p>
        </w:tc>
      </w:tr>
      <w:tr w:rsidR="00E60974" w:rsidRPr="0069565C" w:rsidTr="00C736CD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Quartile 2 29-39 mm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 (8%)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C736CD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Quartile 3 &gt;39-72 mm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16 (29%)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C736CD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Quartile 4 &gt;72 mm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36 (65%)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C736CD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300-600 mg LD + 75 mg MD &amp;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Aspirin 325 mg LD + 81-325 mg MD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TEG-THROMBIN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107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Cardiac death, stent thrombosis, myocardial infarction, ischemic stroke, and unplanned revascularization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First event over f/u of 36 months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tabs>
                <w:tab w:val="left" w:pos="927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Quartile 1  &lt;65 mm</w:t>
            </w:r>
            <w:r w:rsidRPr="0069565C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 (10%)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Primary endpoint</w:t>
            </w:r>
          </w:p>
        </w:tc>
      </w:tr>
      <w:tr w:rsidR="00E60974" w:rsidRPr="0069565C" w:rsidTr="00C736CD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Quartile 2 65-69 mm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8 (15%)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C736CD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Quartile 3 &gt;69-72 mm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 (38%)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C736CD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Quartile 4 &gt;72 mm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25 (43%)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C736CD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Cotton,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2010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20406238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UK</w:t>
            </w:r>
          </w:p>
          <w:p w:rsidR="00E60974" w:rsidRPr="0069565C" w:rsidRDefault="00E60974" w:rsidP="005E110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5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300 mg or 600 mg LD Clopidogrel and maintaining  75 mg+ Aspirin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sTEG AUC 15 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Adverse event </w:t>
            </w:r>
          </w:p>
        </w:tc>
        <w:tc>
          <w:tcPr>
            <w:tcW w:w="107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MI+revascularization+cardiovascular admissions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1 year 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sTEG &lt;800 mm/min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Adverse event 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0/NR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&lt;0.02 sTEG &lt;800 vs &gt;800mm/min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C736CD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sTEG AUC&gt;800mm/min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5/NR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C736CD">
        <w:trPr>
          <w:cantSplit/>
          <w:trHeight w:val="563"/>
          <w:jc w:val="center"/>
        </w:trPr>
        <w:tc>
          <w:tcPr>
            <w:tcW w:w="1092" w:type="dxa"/>
          </w:tcPr>
          <w:p w:rsid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Gurbel, 2005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16286165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USA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PREPARE POST-STENTING</w:t>
            </w:r>
          </w:p>
        </w:tc>
        <w:tc>
          <w:tcPr>
            <w:tcW w:w="125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(300- 600 mg LD+75 mg daily MD) + aspirin (81- to 325-mg/d x 7 days LD + 325 md/f MD)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TEG-MA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Ischemic events</w:t>
            </w:r>
          </w:p>
        </w:tc>
        <w:tc>
          <w:tcPr>
            <w:tcW w:w="107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Cardiovascular death, MI, unstable angina and stroke requiring rehospitalization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 months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High TEG- MA- Quartile 4 (&gt;</w:t>
            </w:r>
            <w:proofErr w:type="gramStart"/>
            <w:r w:rsidRPr="0069565C">
              <w:rPr>
                <w:rFonts w:ascii="Arial" w:hAnsi="Arial" w:cs="Arial"/>
                <w:bCs/>
                <w:sz w:val="16"/>
                <w:szCs w:val="16"/>
              </w:rPr>
              <w:t>72mm%</w:t>
            </w:r>
            <w:proofErr w:type="gramEnd"/>
            <w:r w:rsidRPr="0069565C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Ischemic events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OR=22.6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6.202-82.604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P&lt;0.0001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(Mulitple logistic regression)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YES;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TEG-R (reaction time&lt;3.9 mins), High LTA(Max agg&gt;67%) and combination of High TEG-MA and low R 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Tab 4; it’s not clear if all predictor were in the same model</w:t>
            </w:r>
          </w:p>
        </w:tc>
      </w:tr>
      <w:tr w:rsidR="00E60974" w:rsidRPr="0069565C" w:rsidTr="00C736CD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(300- 600 mg LD+75 mg daily MD) + aspirin (81- to 325-mg/d x 7 days LD + 325 md/f MD)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TEG-R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Ischemic events</w:t>
            </w:r>
          </w:p>
        </w:tc>
        <w:tc>
          <w:tcPr>
            <w:tcW w:w="107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Cardiovascular death, MI, unstable angina and stroke requiring rehospitalization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 months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Low-R Quartile 1 (&lt;3.9 mins)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Ischemic events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OR=4.4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1.002-19.051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P=0.0498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(Mulitple logistic regression)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YES;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 TEG-MA (ma amplitude &gt;72mm), High LTA(Max agg&gt;67%) and combination of High TEG-MA and low 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Tab 4; it’s not clear if all predictor were in the same model</w:t>
            </w:r>
          </w:p>
        </w:tc>
      </w:tr>
      <w:tr w:rsidR="00E60974" w:rsidRPr="0069565C" w:rsidTr="00C736CD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(300- 600 mg LD+75 mg daily MD) + aspirin (81- to 325-mg/d x 7 days LD + 325 md/f MD)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TEG-MA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Ischemic events</w:t>
            </w:r>
          </w:p>
        </w:tc>
        <w:tc>
          <w:tcPr>
            <w:tcW w:w="107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Cardiovascular death, MI, unstable angina and stroke requiring rehospitalization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 months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High TEG- MA- Quartile 4 (&gt;</w:t>
            </w:r>
            <w:proofErr w:type="gramStart"/>
            <w:r w:rsidRPr="0069565C">
              <w:rPr>
                <w:rFonts w:ascii="Arial" w:hAnsi="Arial" w:cs="Arial"/>
                <w:bCs/>
                <w:sz w:val="16"/>
                <w:szCs w:val="16"/>
              </w:rPr>
              <w:t>72mm%</w:t>
            </w:r>
            <w:proofErr w:type="gramEnd"/>
            <w:r w:rsidRPr="0069565C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Ischemic events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Sens=0.74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Spec=0.89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Tab 4; it’s not clear if all predictor were in the same model</w:t>
            </w:r>
          </w:p>
        </w:tc>
      </w:tr>
      <w:tr w:rsidR="00E60974" w:rsidRPr="0069565C" w:rsidTr="00C736CD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(300- 600 mg LD+75 mg daily MD) + aspirin (81- to 325-mg/d x 7 days LD + 325 md/f MD)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TEG-R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Ischemic events</w:t>
            </w:r>
          </w:p>
        </w:tc>
        <w:tc>
          <w:tcPr>
            <w:tcW w:w="107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Cardiovascular death, MI, unstable angina and stroke requiring rehospitalization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 months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Low-R Quartile 1 (&gt;3.9 mins)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Ischemic events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Sens=0.42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Spec=0.79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Tab 4; it’s not clear if all predictor were in the same model</w:t>
            </w:r>
          </w:p>
        </w:tc>
      </w:tr>
      <w:tr w:rsidR="00E60974" w:rsidRPr="0069565C" w:rsidTr="00C736CD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(300- 600 mg LD+75 mg daily MD) + aspirin (81- to 325-mg/d x 7 days LD + 325 md/f MD)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TEG-MA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Ischemic events</w:t>
            </w:r>
          </w:p>
        </w:tc>
        <w:tc>
          <w:tcPr>
            <w:tcW w:w="107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Cardiovascular death, MI, unstable angina and stroke requiring rehospitalization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 months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Quartile 1 (&lt;65 mm)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Ischemic events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2%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P&lt;0.001 (Q1 vs Q4)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P&lt;0.001 (Q2 vs Q4)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P&lt;0.001 (Q3 vs Q4)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Logistic regression with appropriate contrasts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Fig 7</w:t>
            </w:r>
          </w:p>
        </w:tc>
      </w:tr>
      <w:tr w:rsidR="00E60974" w:rsidRPr="0069565C" w:rsidTr="00C736CD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Quartile 2 (65-68 mm)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8%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E60974" w:rsidRPr="0069565C" w:rsidTr="00C736CD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Quartile 3 (69-72 mm)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9%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E60974" w:rsidRPr="0069565C" w:rsidTr="00C736CD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High TEG-MA - Quartile 4 (&gt;72 mm)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58%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E60974" w:rsidRPr="0069565C" w:rsidTr="00C736CD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(300- 600 mg LD+75 mg daily MD) + aspirin (81- to 325-mg/d x 7 days LD + 325 md/f MD)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TEG-R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Ischemic events</w:t>
            </w:r>
          </w:p>
        </w:tc>
        <w:tc>
          <w:tcPr>
            <w:tcW w:w="107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Cardiovascular death, MI, unstable angina and stroke requiring rehospitalization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 months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Quartile 1 (&lt;3.9 mins)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Ischemic events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33%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P=0.41 (Q1 vs Q2)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P=0.006 (Q1 vs Q3)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P=0.004 (Q1 vs Q4)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Logistic regression with appropriate contrasts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Fig 8</w:t>
            </w:r>
          </w:p>
        </w:tc>
      </w:tr>
      <w:tr w:rsidR="00E60974" w:rsidRPr="0069565C" w:rsidTr="00C736CD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Quartile 2 (3.9-5.1 min)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26%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E60974" w:rsidRPr="0069565C" w:rsidTr="00C736CD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Quartile 3 (5.2-6.1 min)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9%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E60974" w:rsidRPr="0069565C" w:rsidTr="00C736CD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Quartile 4 (6.1-14 min)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7%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E60974" w:rsidRPr="0069565C" w:rsidTr="00C736CD">
        <w:trPr>
          <w:cantSplit/>
          <w:trHeight w:val="563"/>
          <w:jc w:val="center"/>
        </w:trPr>
        <w:tc>
          <w:tcPr>
            <w:tcW w:w="1092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Bliden, 2006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17291930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USA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NR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53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clopidogrel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75 mg qd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TEG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Ischemic events </w:t>
            </w:r>
          </w:p>
        </w:tc>
        <w:tc>
          <w:tcPr>
            <w:tcW w:w="1079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Ischemic events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 year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HPR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Ischemic event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OR=26.8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6.7-107.5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&lt;0.001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cox regression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Yes, age, presentation, diabetes, hypertension, current smoking, BMS(bare-metal stents)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E60974" w:rsidRPr="0069565C" w:rsidRDefault="00E60974" w:rsidP="005E1103">
      <w:pPr>
        <w:rPr>
          <w:lang w:val="es-ES_tradnl"/>
        </w:rPr>
      </w:pPr>
    </w:p>
    <w:p w:rsidR="00E60974" w:rsidRPr="00EE0FBC" w:rsidRDefault="00702FC5" w:rsidP="00702FC5">
      <w:pPr>
        <w:rPr>
          <w:rFonts w:ascii="Arial" w:hAnsi="Arial" w:cs="Arial"/>
          <w:sz w:val="20"/>
        </w:rPr>
      </w:pPr>
      <w:r w:rsidRPr="00EE0FBC">
        <w:rPr>
          <w:rFonts w:ascii="Arial" w:hAnsi="Arial" w:cs="Arial"/>
          <w:sz w:val="20"/>
        </w:rPr>
        <w:t xml:space="preserve"> </w:t>
      </w:r>
    </w:p>
    <w:p w:rsidR="00E60974" w:rsidRDefault="00E60974" w:rsidP="005E1103"/>
    <w:sectPr w:rsidR="00E60974" w:rsidSect="00702FC5">
      <w:footerReference w:type="default" r:id="rId9"/>
      <w:pgSz w:w="15840" w:h="12240" w:orient="landscape"/>
      <w:pgMar w:top="1440" w:right="1440" w:bottom="1440" w:left="1440" w:header="720" w:footer="720" w:gutter="0"/>
      <w:pgNumType w:start="52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944" w:rsidRDefault="005A1944" w:rsidP="00FC3BBE">
      <w:r>
        <w:separator/>
      </w:r>
    </w:p>
  </w:endnote>
  <w:endnote w:type="continuationSeparator" w:id="0">
    <w:p w:rsidR="005A1944" w:rsidRDefault="005A1944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begin"/>
        </w:r>
        <w:r w:rsidR="006C58EB" w:rsidRPr="009F40D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separate"/>
        </w:r>
        <w:r w:rsidR="00702FC5">
          <w:rPr>
            <w:rFonts w:ascii="Times New Roman" w:hAnsi="Times New Roman"/>
            <w:noProof/>
            <w:sz w:val="24"/>
            <w:szCs w:val="24"/>
          </w:rPr>
          <w:t>533</w:t>
        </w:r>
        <w:r w:rsidR="006C58EB" w:rsidRPr="009F40D1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944" w:rsidRDefault="005A1944" w:rsidP="00FC3BBE">
      <w:r>
        <w:separator/>
      </w:r>
    </w:p>
  </w:footnote>
  <w:footnote w:type="continuationSeparator" w:id="0">
    <w:p w:rsidR="005A1944" w:rsidRDefault="005A1944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13D1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1944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2FC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6AF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415BE-A518-4C4E-ACF5-E56FC2D08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7453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5</cp:revision>
  <cp:lastPrinted>2013-09-19T14:49:00Z</cp:lastPrinted>
  <dcterms:created xsi:type="dcterms:W3CDTF">2013-09-27T03:34:00Z</dcterms:created>
  <dcterms:modified xsi:type="dcterms:W3CDTF">2013-11-11T06:55:00Z</dcterms:modified>
</cp:coreProperties>
</file>