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i/>
          <w:sz w:val="20"/>
        </w:rPr>
      </w:pPr>
      <w:r w:rsidRPr="0069565C">
        <w:rPr>
          <w:rFonts w:ascii="Arial" w:hAnsi="Arial" w:cs="Arial"/>
          <w:b/>
          <w:sz w:val="20"/>
        </w:rPr>
        <w:t xml:space="preserve">Appendix Table E16. Results from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LTA to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tent </w:t>
      </w:r>
      <w:r>
        <w:rPr>
          <w:rFonts w:ascii="Arial" w:hAnsi="Arial" w:cs="Arial"/>
          <w:b/>
          <w:sz w:val="20"/>
        </w:rPr>
        <w:t>t</w:t>
      </w:r>
      <w:r w:rsidRPr="0069565C">
        <w:rPr>
          <w:rFonts w:ascii="Arial" w:hAnsi="Arial" w:cs="Arial"/>
          <w:b/>
          <w:sz w:val="20"/>
        </w:rPr>
        <w:t xml:space="preserve">hrombosis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with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5091" w:type="dxa"/>
        <w:jc w:val="center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80"/>
        <w:gridCol w:w="1170"/>
        <w:gridCol w:w="1159"/>
        <w:gridCol w:w="810"/>
        <w:gridCol w:w="1451"/>
        <w:gridCol w:w="814"/>
        <w:gridCol w:w="986"/>
        <w:gridCol w:w="1084"/>
        <w:gridCol w:w="896"/>
        <w:gridCol w:w="900"/>
        <w:gridCol w:w="684"/>
        <w:gridCol w:w="916"/>
        <w:gridCol w:w="1431"/>
        <w:gridCol w:w="720"/>
        <w:gridCol w:w="990"/>
      </w:tblGrid>
      <w:tr w:rsidR="00E60974" w:rsidRPr="0069565C" w:rsidTr="005E1103">
        <w:trPr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Author,year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UID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Study name</w:t>
            </w:r>
          </w:p>
        </w:tc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1159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Phenotypic Test Used [index test]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Clinical Outcome</w:t>
            </w:r>
          </w:p>
        </w:tc>
        <w:tc>
          <w:tcPr>
            <w:tcW w:w="145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Outcome Definition</w:t>
            </w:r>
          </w:p>
        </w:tc>
        <w:tc>
          <w:tcPr>
            <w:tcW w:w="814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Timing of measurement</w:t>
            </w:r>
          </w:p>
        </w:tc>
        <w:tc>
          <w:tcPr>
            <w:tcW w:w="986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Index test result: category (e.g., HPR+) – ONE ROW PER PHENOTYPE GROUP</w:t>
            </w:r>
          </w:p>
        </w:tc>
        <w:tc>
          <w:tcPr>
            <w:tcW w:w="1084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Outcome status (e.g., bleeding or no bleeding)</w:t>
            </w:r>
          </w:p>
        </w:tc>
        <w:tc>
          <w:tcPr>
            <w:tcW w:w="896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No. with outcome status within phenotype group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Comparative metric (OR, RR, HR)</w:t>
            </w:r>
          </w:p>
        </w:tc>
        <w:tc>
          <w:tcPr>
            <w:tcW w:w="684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916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 (between which groups?)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[statistical test]</w:t>
            </w:r>
          </w:p>
        </w:tc>
        <w:tc>
          <w:tcPr>
            <w:tcW w:w="143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Adjusted?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[YES/NO/NR]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If YES, for what factors?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Procedures for multiple comparisons [YES, NO, NR]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Comments (e.g., additional data in figures)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Cuisset, 2009{Cuisset, 2009 111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19801028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France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600 mg</w:t>
            </w:r>
          </w:p>
        </w:tc>
        <w:tc>
          <w:tcPr>
            <w:tcW w:w="115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 stimulated platelate aggregation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Subacute stent thrombosis </w:t>
            </w:r>
          </w:p>
        </w:tc>
        <w:tc>
          <w:tcPr>
            <w:tcW w:w="14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Subacute stent thrombosis</w:t>
            </w:r>
          </w:p>
        </w:tc>
        <w:tc>
          <w:tcPr>
            <w:tcW w:w="8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30 days</w:t>
            </w:r>
          </w:p>
        </w:tc>
        <w:tc>
          <w:tcPr>
            <w:tcW w:w="98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ADG-Ag &gt;67% as non responders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N=NR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Subacute stent thrombosis</w:t>
            </w:r>
          </w:p>
        </w:tc>
        <w:tc>
          <w:tcPr>
            <w:tcW w:w="8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31% as nonresponders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OR=5.8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1.9-24.6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0.003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[logistic regression]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600 mg</w:t>
            </w:r>
          </w:p>
        </w:tc>
        <w:tc>
          <w:tcPr>
            <w:tcW w:w="115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 stimulated platelate aggregation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Subacute stent thrombosis </w:t>
            </w:r>
          </w:p>
        </w:tc>
        <w:tc>
          <w:tcPr>
            <w:tcW w:w="14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Subacute stent thrombosis</w:t>
            </w:r>
          </w:p>
        </w:tc>
        <w:tc>
          <w:tcPr>
            <w:tcW w:w="8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30 days</w:t>
            </w:r>
          </w:p>
        </w:tc>
        <w:tc>
          <w:tcPr>
            <w:tcW w:w="98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ADG-Ag &gt;67% as non responders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N=NR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Subacute stent thrombosis</w:t>
            </w:r>
          </w:p>
        </w:tc>
        <w:tc>
          <w:tcPr>
            <w:tcW w:w="8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31% as nonresponders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OR=6.24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1.6-24.6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0.009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[logistic regression]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Yes. Age, gender, stent length, left ventricular ejection fraction, diabetes mellitus. 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Breet,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2010{Breet, 2010 86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20179285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Netherlands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POPULAR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maintaining  Clopidogrel  75 mg daily +aspirin 80-100mg daily </w:t>
            </w:r>
          </w:p>
        </w:tc>
        <w:tc>
          <w:tcPr>
            <w:tcW w:w="115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 LTA 5µmol/L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Stent thrombosis </w:t>
            </w:r>
          </w:p>
        </w:tc>
        <w:tc>
          <w:tcPr>
            <w:tcW w:w="14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Stent thrombosis </w:t>
            </w:r>
          </w:p>
        </w:tc>
        <w:tc>
          <w:tcPr>
            <w:tcW w:w="8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1-year </w:t>
            </w:r>
          </w:p>
        </w:tc>
        <w:tc>
          <w:tcPr>
            <w:tcW w:w="98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OTPR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N=445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Stent thrombosis </w:t>
            </w:r>
          </w:p>
        </w:tc>
        <w:tc>
          <w:tcPr>
            <w:tcW w:w="8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 (1.6)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OR=1.59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0.53-4.77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&lt;0.40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(high vs normal)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[logistic regression]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Normal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OTPR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N=604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 (1)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maintaining  Clopidogrel  75 mg daily +aspirin 80-100mg daily</w:t>
            </w:r>
          </w:p>
        </w:tc>
        <w:tc>
          <w:tcPr>
            <w:tcW w:w="115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 LTA 20 µmol/L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Stent thrombosis </w:t>
            </w:r>
          </w:p>
        </w:tc>
        <w:tc>
          <w:tcPr>
            <w:tcW w:w="14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Stent thrombosis </w:t>
            </w:r>
          </w:p>
        </w:tc>
        <w:tc>
          <w:tcPr>
            <w:tcW w:w="8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1-year </w:t>
            </w:r>
          </w:p>
        </w:tc>
        <w:tc>
          <w:tcPr>
            <w:tcW w:w="98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OTPR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N=445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Stent thrombosis </w:t>
            </w:r>
          </w:p>
        </w:tc>
        <w:tc>
          <w:tcPr>
            <w:tcW w:w="8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  (2.3)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OR=3.85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1.18-12.58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&lt;0.017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(high vs normal)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[logistic regression]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Normal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OTPR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N=604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 (0.6)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Kim, 2010{Kim, 2010 241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20449634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Korea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300-600mg LD and 75 mg maintain dose clopidogrel </w:t>
            </w:r>
          </w:p>
        </w:tc>
        <w:tc>
          <w:tcPr>
            <w:tcW w:w="115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5umol/L ADP LTA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stent thrombosis </w:t>
            </w:r>
          </w:p>
        </w:tc>
        <w:tc>
          <w:tcPr>
            <w:tcW w:w="14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814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986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 &lt;50%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8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1.2%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OR=2.83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1.18-6.80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0.015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(&lt;50 vs ≥ 50%)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[logistic regression]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≥50%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3.4%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Blindt, 2007{Blindt, 2007 189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18064332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eastAsia="TimesNewRomanPS--Identity-H" w:hAnsi="Arial" w:cs="Arial"/>
                <w:sz w:val="16"/>
                <w:szCs w:val="16"/>
              </w:rPr>
              <w:t>75 mg clopidogrel</w:t>
            </w: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ADP-LTA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Stent thrombosis       </w:t>
            </w: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98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NR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OR=1.059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1.00-1.21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0.049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[logistic regression]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Gori,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2008{Gori, 2008 151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19132241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Italy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RECLOSE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LTA-ADP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or probable: ACS+either angiographic confirmation of thrombosis or pathological confirmation of thrombosis; or unexplained death or MI in the territory supplied by a stented vessel without angiographic confirmation</w:t>
            </w: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 mo</w:t>
            </w:r>
          </w:p>
        </w:tc>
        <w:tc>
          <w:tcPr>
            <w:tcW w:w="986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RPR (n=90)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 event</w:t>
            </w: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&lt;0.05 (RPR vs no RPR)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[chi square]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RPR (n=656)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LTA-collagen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RPR (n=78)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&lt;0.001 (RPR vs no RPR)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[chi square]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RPR (n=668)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LTA- ADP+LTA-collagen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RPR (n=32)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&lt;0.001 (RPR vs no RPR)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[chi square]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RPR (n=714)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LTA-ADP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RPR (n=90)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9A534C" w:rsidRDefault="00E60974">
            <w:pPr>
              <w:pStyle w:val="ListParagraph"/>
              <w:numPr>
                <w:ilvl w:val="0"/>
                <w:numId w:val="57"/>
              </w:numPr>
              <w:tabs>
                <w:tab w:val="clear" w:pos="360"/>
                <w:tab w:val="left" w:pos="720"/>
              </w:tabs>
              <w:ind w:left="168" w:hanging="18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AUC 0.65+/-0.06 (cutoff 46%)</w:t>
            </w:r>
          </w:p>
          <w:p w:rsidR="009A534C" w:rsidRDefault="00E60974">
            <w:pPr>
              <w:pStyle w:val="ListParagraph"/>
              <w:numPr>
                <w:ilvl w:val="0"/>
                <w:numId w:val="57"/>
              </w:numPr>
              <w:tabs>
                <w:tab w:val="clear" w:pos="360"/>
                <w:tab w:val="left" w:pos="720"/>
              </w:tabs>
              <w:ind w:left="168" w:hanging="18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30% (11-54%)sensitivity </w:t>
            </w:r>
          </w:p>
          <w:p w:rsidR="009A534C" w:rsidRDefault="00E60974">
            <w:pPr>
              <w:pStyle w:val="ListParagraph"/>
              <w:numPr>
                <w:ilvl w:val="0"/>
                <w:numId w:val="57"/>
              </w:numPr>
              <w:tabs>
                <w:tab w:val="clear" w:pos="360"/>
                <w:tab w:val="left" w:pos="720"/>
              </w:tabs>
              <w:ind w:left="168" w:hanging="18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88% (86-91%) specificity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NS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For this entire section of data: NR what ranges (e.g., “(11-54)” to the left) mean for clinical validity data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Also ROC curves are in Fig 2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Also bootstrap data re cutoff in text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LTA-collagen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RPR (n=78)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900" w:type="dxa"/>
          </w:tcPr>
          <w:p w:rsidR="009A534C" w:rsidRDefault="00E60974">
            <w:pPr>
              <w:pStyle w:val="ListParagraph"/>
              <w:numPr>
                <w:ilvl w:val="0"/>
                <w:numId w:val="57"/>
              </w:numPr>
              <w:tabs>
                <w:tab w:val="clear" w:pos="360"/>
                <w:tab w:val="left" w:pos="720"/>
              </w:tabs>
              <w:ind w:left="168" w:hanging="18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AUC 0.50+/-0.07 (cutoff 55%)</w:t>
            </w:r>
          </w:p>
          <w:p w:rsidR="009A534C" w:rsidRDefault="00E60974">
            <w:pPr>
              <w:pStyle w:val="ListParagraph"/>
              <w:numPr>
                <w:ilvl w:val="0"/>
                <w:numId w:val="57"/>
              </w:numPr>
              <w:tabs>
                <w:tab w:val="clear" w:pos="360"/>
                <w:tab w:val="left" w:pos="720"/>
              </w:tabs>
              <w:ind w:left="168" w:hanging="18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45% (23-69%) sensitivity</w:t>
            </w:r>
          </w:p>
          <w:p w:rsidR="009A534C" w:rsidRDefault="00E60974">
            <w:pPr>
              <w:pStyle w:val="ListParagraph"/>
              <w:numPr>
                <w:ilvl w:val="0"/>
                <w:numId w:val="57"/>
              </w:numPr>
              <w:tabs>
                <w:tab w:val="clear" w:pos="360"/>
                <w:tab w:val="left" w:pos="720"/>
              </w:tabs>
              <w:ind w:left="168" w:hanging="18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90% (88-92%) specificity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For specificity, “p&lt;0.0001 vs RPR by collagen” 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LTA-ADP+LTA-collagen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RPR (n=31)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9A534C" w:rsidRDefault="00E60974">
            <w:pPr>
              <w:pStyle w:val="ListParagraph"/>
              <w:numPr>
                <w:ilvl w:val="0"/>
                <w:numId w:val="57"/>
              </w:numPr>
              <w:tabs>
                <w:tab w:val="clear" w:pos="360"/>
                <w:tab w:val="left" w:pos="720"/>
              </w:tabs>
              <w:ind w:left="168" w:hanging="18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30% (10-50%) sensitivity</w:t>
            </w:r>
          </w:p>
          <w:p w:rsidR="009A534C" w:rsidRDefault="00E60974">
            <w:pPr>
              <w:pStyle w:val="ListParagraph"/>
              <w:numPr>
                <w:ilvl w:val="0"/>
                <w:numId w:val="57"/>
              </w:numPr>
              <w:tabs>
                <w:tab w:val="clear" w:pos="360"/>
                <w:tab w:val="left" w:pos="720"/>
              </w:tabs>
              <w:ind w:left="168" w:hanging="18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97% (95-98%) specificity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For specificity, &lt;0.01vs. LTA-ADP alone and vs. LTA-collagen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LTA-ADP among patients at high risk for AEs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RPR (n=352)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900" w:type="dxa"/>
          </w:tcPr>
          <w:p w:rsidR="009A534C" w:rsidRDefault="00E60974">
            <w:pPr>
              <w:pStyle w:val="ListParagraph"/>
              <w:numPr>
                <w:ilvl w:val="0"/>
                <w:numId w:val="57"/>
              </w:numPr>
              <w:tabs>
                <w:tab w:val="clear" w:pos="360"/>
                <w:tab w:val="left" w:pos="720"/>
              </w:tabs>
              <w:ind w:left="168" w:hanging="18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70% (50-90%) sensitivity </w:t>
            </w:r>
          </w:p>
          <w:p w:rsidR="009A534C" w:rsidRDefault="00E60974">
            <w:pPr>
              <w:pStyle w:val="ListParagraph"/>
              <w:numPr>
                <w:ilvl w:val="0"/>
                <w:numId w:val="57"/>
              </w:numPr>
              <w:tabs>
                <w:tab w:val="clear" w:pos="360"/>
                <w:tab w:val="left" w:pos="720"/>
              </w:tabs>
              <w:ind w:left="168" w:hanging="18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53% (506-57%) specificity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For specificity, &lt;0.0001 vs. LTA- collagen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LTA-collagen among patients at high risk for AEs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RPR (n=78)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900" w:type="dxa"/>
          </w:tcPr>
          <w:p w:rsidR="009A534C" w:rsidRDefault="00E60974">
            <w:pPr>
              <w:pStyle w:val="ListParagraph"/>
              <w:numPr>
                <w:ilvl w:val="0"/>
                <w:numId w:val="57"/>
              </w:numPr>
              <w:tabs>
                <w:tab w:val="clear" w:pos="360"/>
                <w:tab w:val="left" w:pos="720"/>
              </w:tabs>
              <w:ind w:left="168" w:hanging="18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50% (28-72%) sensitivity</w:t>
            </w:r>
          </w:p>
          <w:p w:rsidR="009A534C" w:rsidRDefault="00E60974">
            <w:pPr>
              <w:pStyle w:val="ListParagraph"/>
              <w:numPr>
                <w:ilvl w:val="0"/>
                <w:numId w:val="57"/>
              </w:numPr>
              <w:tabs>
                <w:tab w:val="clear" w:pos="360"/>
                <w:tab w:val="left" w:pos="720"/>
              </w:tabs>
              <w:ind w:left="168" w:hanging="18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91% (88-93%) specificity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For specificity, p&lt;0.0001 vs. LTA-ADP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LTA-ADP+LTA-collagen among patients at high risk for AEs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RPR (n=61)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900" w:type="dxa"/>
          </w:tcPr>
          <w:p w:rsidR="009A534C" w:rsidRDefault="00E60974">
            <w:pPr>
              <w:pStyle w:val="ListParagraph"/>
              <w:numPr>
                <w:ilvl w:val="0"/>
                <w:numId w:val="57"/>
              </w:numPr>
              <w:tabs>
                <w:tab w:val="clear" w:pos="360"/>
                <w:tab w:val="left" w:pos="720"/>
              </w:tabs>
              <w:ind w:left="168" w:hanging="18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45% (23-67%) sensitivity</w:t>
            </w:r>
          </w:p>
          <w:p w:rsidR="009A534C" w:rsidRDefault="00E60974">
            <w:pPr>
              <w:pStyle w:val="ListParagraph"/>
              <w:numPr>
                <w:ilvl w:val="0"/>
                <w:numId w:val="57"/>
              </w:numPr>
              <w:tabs>
                <w:tab w:val="clear" w:pos="360"/>
                <w:tab w:val="left" w:pos="720"/>
              </w:tabs>
              <w:ind w:left="168" w:hanging="18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93% (91-95%) specificity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For specificity, &lt;0.0001 vs. LTA-ADP alone and &lt;0.0001 vs. LTA-collagen alone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LTA-ADP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RPR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3.28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1.23-8.75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0.018 Univariate analysis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LTA-collagen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RPR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7.79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3.12-19.46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0.0001 Univariate analysis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LTA-ADP+LTA-collagen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RPR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12.01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4.26-33.87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0.0001 Univariate analysis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LTA-ADP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RPR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2.41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0.99-6.85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0.090 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(RPR vs no RPR)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[Logistic regression]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000000"/>
                <w:sz w:val="16"/>
                <w:szCs w:val="16"/>
              </w:rPr>
              <w:t xml:space="preserve">Clinical characteristics (age, sex, cardiovascular risk factors, ejection fraction, number of vessel disease, renal failure, total stent length, chronic total occlusion, </w:t>
            </w:r>
            <w:proofErr w:type="gramStart"/>
            <w:r w:rsidRPr="0069565C">
              <w:rPr>
                <w:rFonts w:ascii="Arial" w:hAnsi="Arial" w:cs="Arial"/>
                <w:color w:val="000000"/>
                <w:sz w:val="16"/>
                <w:szCs w:val="16"/>
              </w:rPr>
              <w:t>bifurcation</w:t>
            </w:r>
            <w:proofErr w:type="gramEnd"/>
            <w:r w:rsidRPr="0069565C">
              <w:rPr>
                <w:rFonts w:ascii="Arial" w:hAnsi="Arial" w:cs="Arial"/>
                <w:color w:val="000000"/>
                <w:sz w:val="16"/>
                <w:szCs w:val="16"/>
              </w:rPr>
              <w:t xml:space="preserve"> lesion and glycoprotein IIb/IIa inhibitors) were included in the logistic regression analysis as independent variables in a model in which each RPR was added separately.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LTA-collagen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RPR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5.45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2.05-14.53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0.001 Multivariate analysis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LTA-ADP+LTA-collagen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RPR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7.50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2.40-23.43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0.001 Multivariate analysis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Breet, 2011{Breet, 2011 15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21478385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The Netherlands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POPular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300 or 600mg or maintaining 75 mg daily</w:t>
            </w: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LTA5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</w:t>
            </w: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</w:t>
            </w: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year</w:t>
            </w:r>
          </w:p>
        </w:tc>
        <w:tc>
          <w:tcPr>
            <w:tcW w:w="98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HCPR(high on-clopidogrel platelet reactivity) or dual HPR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N=385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</w:t>
            </w: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(calculated): 1.1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0.3-4.2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P=1.0 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(high + dual vs responders + high aspirin)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[fishers exact]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300 or 600mg or maintaining 75 mg daily</w:t>
            </w: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LTA20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</w:t>
            </w: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</w:t>
            </w: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year</w:t>
            </w:r>
          </w:p>
        </w:tc>
        <w:tc>
          <w:tcPr>
            <w:tcW w:w="98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HCPR(high on-clopidogrel platelet reactivity) or dual HPR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N=335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</w:t>
            </w: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(calculated): 2.2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0.6-8.2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P=0.3 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(high + dual vs responders + high aspirin)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[fishers exact]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Buonamici, 2007{Buonamici, 2007 200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17572245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Italy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Clopidogre l LD 600 mg maintenance dose of 75 mg daily </w:t>
            </w: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 ADP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Stent thrombosis </w:t>
            </w: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Definite or probable stent thrombosis </w:t>
            </w: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6 months </w:t>
            </w:r>
          </w:p>
        </w:tc>
        <w:tc>
          <w:tcPr>
            <w:tcW w:w="98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Responders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N=699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 16 (2.3)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&lt;0.001 (responders vs nonresponders)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[chi square]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NR 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Nonresponders 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N=105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 (8.6)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Clopidogre l LD 600 mg maintenance dose of 75 mg daily </w:t>
            </w: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 ADP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Stent thrombosis </w:t>
            </w: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6 months </w:t>
            </w:r>
          </w:p>
        </w:tc>
        <w:tc>
          <w:tcPr>
            <w:tcW w:w="98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Responders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7/699 (3.5)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&lt;0.001 (responders vs nonresponders)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[chi square]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NR 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Non-responders 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4/105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(22)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 l LD 600 mg maintenance dose of 75 mg daily</w:t>
            </w: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 ADP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Stent thrombosis </w:t>
            </w: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98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Nonresponsiveness 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HR=3.85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1.7-8.71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&lt;0.001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[cox regression]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Clopidogre l LD 600 mg maintenance dose of 75 mg daily </w:t>
            </w: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 ADP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Stent thrombosis </w:t>
            </w: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98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Nonresponsiveness 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HR=3.08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1.32-7.16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0.009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[cox regression]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Yes. Acute myocardial infarction, total stent length, LVEF per 1% increase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Geisler 2010{Geisler, 2010 101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19812059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300-600 mg LD + 75 mg MD &amp; Aspirin 500 mg LD + 100 mg MD</w:t>
            </w: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Academic research consortium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(ARC) definition</w:t>
            </w: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 months</w:t>
            </w:r>
          </w:p>
        </w:tc>
        <w:tc>
          <w:tcPr>
            <w:tcW w:w="98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 (Terrtile 3)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15 (2%)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p=0.03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responder vs responder)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[KM survival analysis - log rank test]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 outcome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Responders (Tertile 1&amp;2)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14 (4.6%)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300-600 mg LD + 75 mg MD &amp; Aspirin 500 mg LD + 100 mg MD</w:t>
            </w: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Early Stent Thrombosis</w:t>
            </w: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Academic research consortium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(ARC) definition</w:t>
            </w: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30 days</w:t>
            </w:r>
          </w:p>
        </w:tc>
        <w:tc>
          <w:tcPr>
            <w:tcW w:w="98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 (Terrtile 3)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Early Stent Thrombosis</w:t>
            </w: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p=0.02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responder vs responder)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[KM survival analysis - log rank test]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 outcome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Responders (Tertile 1&amp;2)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300-600 mg LD + 75 mg MD &amp; Aspirin 500 mg LD + 100 mg MD</w:t>
            </w: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Late Stent Thrombosis</w:t>
            </w: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Academic research consortium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(ARC) definition</w:t>
            </w: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 months</w:t>
            </w:r>
          </w:p>
        </w:tc>
        <w:tc>
          <w:tcPr>
            <w:tcW w:w="98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 (Terrtile 3)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late Stent Thrombosis</w:t>
            </w: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p=0.31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responder vs responder)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[KM survival analysis - log rank test]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 outcome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Responders (Tertile 1&amp;2)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300-600 mg LD + 75 mg MD &amp; Aspirin 500 mg LD + 100 mg MD</w:t>
            </w: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Academic research consortium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(ARC) definition</w:t>
            </w: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 months</w:t>
            </w:r>
          </w:p>
        </w:tc>
        <w:tc>
          <w:tcPr>
            <w:tcW w:w="98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 (Terrtile 3)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15 (2%)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OR=2.31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1.1-4.84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p=0.02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responder vs responder)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[Chi square]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 outcome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Responders (Tertile 1&amp;2)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14 (4.6%)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300-600 mg LD + 75 mg MD &amp; Aspirin 500 mg LD + 100 mg MD</w:t>
            </w: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Stent Thrombosis</w:t>
            </w: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Academic research consortium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(ARC) definition</w:t>
            </w: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 months</w:t>
            </w:r>
          </w:p>
        </w:tc>
        <w:tc>
          <w:tcPr>
            <w:tcW w:w="98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 (Terrtile 3)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Stent Thrombosis</w:t>
            </w: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 (1%)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OR=1.2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0.35-4.13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p=0.02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responder vs responder)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[Chi square]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 outcome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Responders (Tertile 1&amp;2)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 (1.2%)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300-600 mg LD + 75 mg MD &amp; Aspirin 500 mg LD + 100 mg MD</w:t>
            </w: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Probable Stent Thrombosis</w:t>
            </w: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Academic research consortium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(ARC) definition</w:t>
            </w: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 months</w:t>
            </w:r>
          </w:p>
        </w:tc>
        <w:tc>
          <w:tcPr>
            <w:tcW w:w="98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 (Terrtile 3)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Probable Stent Thrombosis</w:t>
            </w: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 (0.7%)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OR=3.85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1.28-11.59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p=0.01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responder vs responder)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[Chi square]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 outcome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Responders (Tertile 1&amp;2)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 (2.7%)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300-600 mg LD + 75 mg MD &amp; Aspirin 500 mg LD + 100 mg MD</w:t>
            </w: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Possible Stent Thrombosis</w:t>
            </w: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Academic research consortium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(ARC) definition</w:t>
            </w: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 months</w:t>
            </w:r>
          </w:p>
        </w:tc>
        <w:tc>
          <w:tcPr>
            <w:tcW w:w="98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 (Terrtile 3)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Possible Stent Thrombosis</w:t>
            </w: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 (0.3%)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OR=2.1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0.3-15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p=0.45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responder vs responder)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[Chi square]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 outcome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Responders (Tertile 1&amp;2)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 (0.6%)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Giusti, 2009{Giusti, 2009 134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19268736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Italy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RECLOSE study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Responsiveness to Clopidogrel and Sirolimus- or Paclitaxel-Eluting Stent Thrombosis)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Aspirin (loading dose = 325 mg; maintenance dose = 325 mg per day) and clopidogrel (loading dose = 600 mg; 75 mg maintenance).</w:t>
            </w: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LTA- ADP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or probable stent thrombosis. Definite = ACS + angiographic or pathologic confirmation of thrombosis; probable = unexplained death or MI in the territory supplied by a stented vessel without angiographic confirmation</w:t>
            </w: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Maximum FU of 6 mo</w:t>
            </w:r>
          </w:p>
        </w:tc>
        <w:tc>
          <w:tcPr>
            <w:tcW w:w="986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Residual platelet reactivity (RPR) (ADP-induced platelet aggregation ≥70%)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 present</w:t>
            </w: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8 (7.3%)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0.001 across groups (chi square test)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 outcome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residual platelet reactivity (RPR) 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16 (2.4%</w:t>
            </w: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)</w:t>
            </w:r>
            <w:r w:rsidRPr="0069565C">
              <w:rPr>
                <w:rFonts w:ascii="Arial" w:hAnsi="Arial" w:cs="Arial"/>
                <w:sz w:val="16"/>
                <w:szCs w:val="16"/>
              </w:rPr>
              <w:softHyphen/>
            </w:r>
            <w:proofErr w:type="gramEnd"/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Aspirin (loading dose = 325 mg; maintenance dose = 325 mg per day) and clopidogrel (loading dose = 600 mg; 75 mg maintenance).</w:t>
            </w: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Combination of genotypic and phenotypic tests: CYP2C19*2 + ADP residual platelet reactivity 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or probable stent thrombosis. Definite = ACS + angiographic or pathologic confirmation of thrombosis; probable = unexplained death or MI in the territory supplied by a stented vessel without angiographic confirmation</w:t>
            </w: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Maximum FU of 6 mo</w:t>
            </w:r>
          </w:p>
        </w:tc>
        <w:tc>
          <w:tcPr>
            <w:tcW w:w="986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*2/*2 + RPR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 = 40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 present</w:t>
            </w: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 (15%)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OR=5.79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(1.04, 39.01)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&lt;0.0001 across groups (chi square test)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0.033 (logistic regression)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Adjusted (“for traditional cardiovascular risk factors and clinical and procedural risk factors for stent thrombosis”)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 outcome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*1/*1 or low RPR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 = 732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18 (2.5%)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Aspirin (loading dose = 325 mg; maintenance dose = 325 mg per day) and clopidogrel (loading dose = 600 mg; 75 mg maintenance).</w:t>
            </w: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LTA-ADP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or probable stent thrombosis. Definite = ACS + angiographic or pathologic confirmation of thrombosis; probable = unexplained death or MI in the territory supplied by a stented vessel without angiographic confirmation</w:t>
            </w: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Maximum FU of 6 mo</w:t>
            </w:r>
          </w:p>
        </w:tc>
        <w:tc>
          <w:tcPr>
            <w:tcW w:w="986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Residual platelet reactivity (RPR) (ADP-induced platelet aggregation ≥70%)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 present</w:t>
            </w: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8 (7.3%)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OR=3.17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OR=3.08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(1.32, 7.59)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(1.23, 7.72)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0.001 (chi square test)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0.016 (logistic regression)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(univariate)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 (ADP-RPR, traditional cardiovascular risk factors, clinical and procedural risk factors for ST)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 outcome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residual platelet reactivity (RPR) 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16 (2.4%)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Gori,  2008 {Gori, 2008 164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18718420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Italy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RECLOSE study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Responsiveness to Clopidogrel and Sirolimus- or Paclitaxel-Eluting Stent Thrombosis)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600 mg clopidogrel LD + 75-mg MD &amp; Aspirin 325 mg MD</w:t>
            </w: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or probable stent thrombosis</w:t>
            </w: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or probable stent thrombosis</w:t>
            </w: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986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nonresponder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or probable stent thrombosis</w:t>
            </w: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HR=1.44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0.54 to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3.82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P=0.463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[Cox regression]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YES;</w:t>
            </w:r>
          </w:p>
          <w:p w:rsidR="00E60974" w:rsidRPr="0069565C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age (years), male gender, family history of CAD, smoker, HTN, hypercholesterolemia, diabetes mellitus, history of myocardial infarction, history of coronary surgery, acute coronary syndrome, acute STEMI, left ventricular ejection fraction (%), multivessel disease, bifurcation lesion, thrombus-containing lesion, chronic total occlusion, and stent length (mm).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 endpoint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600 mg clopidogrel LD + 75-mg MD &amp; Aspirin 325 mg MD</w:t>
            </w: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or probable stent thrombosis</w:t>
            </w: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or probable stent thrombosis</w:t>
            </w:r>
            <w:r w:rsidRPr="0069565C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986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&amp; Aspirin nonresponder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or probable stent thrombosis</w:t>
            </w: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HR=3.18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1.14 to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8.83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P=0.027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[Cox regression]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YES;</w:t>
            </w:r>
          </w:p>
          <w:p w:rsidR="00E60974" w:rsidRPr="0069565C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age (years), male gender, family history of CAD, smoker, HTN, hypercholesterolemia, diabetes mellitus, history of myocardial infarction, history of coronary surgery, acute coronary syndrome, acute STEMI, left ventricular ejection fraction (%), multivessel disease, bifurcation lesion, thrombus-containing lesion, chronic total occlusion, and stent length (mm).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 endpoint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600 mg clopidogrel LD + 75-mg MD &amp; Aspirin 325 mg MD</w:t>
            </w: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or probable stent thrombosis</w:t>
            </w: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definite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or probable stent thrombosis</w:t>
            </w:r>
            <w:r w:rsidR="00727E19" w:rsidRPr="0069565C">
              <w:fldChar w:fldCharType="begin"/>
            </w:r>
            <w:r w:rsidRPr="0069565C">
              <w:instrText xml:space="preserve"> NOTEREF _Ref323124210 \h  \* MERGEFORMAT </w:instrText>
            </w:r>
            <w:r w:rsidR="00727E19" w:rsidRPr="0069565C">
              <w:fldChar w:fldCharType="separate"/>
            </w:r>
            <w:r w:rsidR="00E8070D">
              <w:rPr>
                <w:b/>
                <w:bCs/>
              </w:rPr>
              <w:t>Error! Bookmark not defined.</w:t>
            </w:r>
            <w:r w:rsidR="00727E19" w:rsidRPr="0069565C">
              <w:fldChar w:fldCharType="end"/>
            </w: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986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non with r without Aspirin responder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or probable stent thrombosis</w:t>
            </w: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 /90 (6.7)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HR=3.15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1.21 to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8.20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P=0.019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[Cox regression]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 endpoint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600 mg clopidogrel LD + 75-mg MD &amp; Aspirin 325 mg MD</w:t>
            </w: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or probable stent thrombosis</w:t>
            </w: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or probable stent thrombosis</w:t>
            </w:r>
            <w:r w:rsidRPr="0069565C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986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responder and Aspirin responder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or probable stent thrombosis</w:t>
            </w: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12 (2.1)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p&lt;0.0001; 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(dual clopidogrel and aspirin nonresponders versus aspirin nonresponders)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p&lt;0.05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(dual clopidogrel and aspirin nonresponders versus aspirin nonresponders)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 endpoint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nonresponder and aspirin nonresponder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 (11.1)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Clopidogrel nonresponder and aspirin responder 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(2.2)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responder and aspirin nonresponder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 (2.3)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600 mg clopidogrel LD + 75-mg MD &amp; Aspirin 325 mg MD</w:t>
            </w: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or probable stent thrombosis</w:t>
            </w: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or probable stent thrombosis</w:t>
            </w:r>
            <w:r w:rsidRPr="0069565C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986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responder and Aspirin responder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or probable stent thrombosis</w:t>
            </w: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p&lt;0.001; 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(dual nonresponders vs. dual responders)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P=0.036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(dual nonresponders vs. aspirin nonresponders)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P=0.096 (dual nonresponders vs. clopidogrel nonresponders)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 endpoint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600 mg clopidogrel LD + 75-mg MD &amp; Aspirin 325 mg MD</w:t>
            </w: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stent thrombosis</w:t>
            </w: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definite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stent thrombosis</w:t>
            </w:r>
            <w:r w:rsidR="00727E19" w:rsidRPr="0069565C">
              <w:fldChar w:fldCharType="begin"/>
            </w:r>
            <w:r w:rsidRPr="0069565C">
              <w:instrText xml:space="preserve"> NOTEREF _Ref323113607 \h  \* MERGEFORMAT </w:instrText>
            </w:r>
            <w:r w:rsidR="00727E19" w:rsidRPr="0069565C">
              <w:fldChar w:fldCharType="separate"/>
            </w:r>
            <w:r w:rsidR="00E8070D">
              <w:rPr>
                <w:b/>
                <w:bCs/>
              </w:rPr>
              <w:t>Error! Bookmark not defined.</w:t>
            </w:r>
            <w:r w:rsidR="00727E19" w:rsidRPr="0069565C">
              <w:fldChar w:fldCharType="end"/>
            </w: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986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responder and Aspirin responder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stent thrombosis</w:t>
            </w: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 (1.1)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 endpoint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nonresponder and aspirin nonresponder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 (4.4)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Clopidogrel nonresponder and aspirin responder 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responder and aspirin nonresponder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(1.2)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600 mg clopidogrel LD + 75-mg MD &amp; Aspirin 325 mg MD</w:t>
            </w: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probable stent thrombosis</w:t>
            </w: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probable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stent thrombosis </w:t>
            </w:r>
            <w:r w:rsidR="00727E19" w:rsidRPr="0069565C">
              <w:fldChar w:fldCharType="begin"/>
            </w:r>
            <w:r w:rsidRPr="0069565C">
              <w:instrText xml:space="preserve"> NOTEREF _Ref323113607 \h  \* MERGEFORMAT </w:instrText>
            </w:r>
            <w:r w:rsidR="00727E19" w:rsidRPr="0069565C">
              <w:fldChar w:fldCharType="separate"/>
            </w:r>
            <w:r w:rsidR="00E8070D">
              <w:rPr>
                <w:b/>
                <w:bCs/>
              </w:rPr>
              <w:t>Error! Bookmark not defined.</w:t>
            </w:r>
            <w:r w:rsidR="00727E19" w:rsidRPr="0069565C">
              <w:fldChar w:fldCharType="end"/>
            </w: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6 months</w:t>
            </w:r>
          </w:p>
        </w:tc>
        <w:tc>
          <w:tcPr>
            <w:tcW w:w="986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responder and Aspirin responder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probable stent thrombosis</w:t>
            </w: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 (1.1)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 &lt;0.05 (dual clopidogrel and aspirin nonresponders versus clopidogrel and aspirin responders)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 endpoint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nonresponder and aspirin nonresponder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 (6.7)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Clopidogrel nonresponder and aspirin responder 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(2.2)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responder and aspirin nonresponder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(1.2)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Gurbel, 2008{Gurbel, 2008 157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19012177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 uM ADP aggregation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mo</w:t>
            </w:r>
          </w:p>
        </w:tc>
        <w:tc>
          <w:tcPr>
            <w:tcW w:w="98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&gt;46% platelet aggregation (HPR)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(calculated): 3.7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0.6-22.3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P=0.16 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(HPR vs NPR)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[fishers exact]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2-24 mo</w:t>
            </w:r>
          </w:p>
        </w:tc>
        <w:tc>
          <w:tcPr>
            <w:tcW w:w="98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mo</w:t>
            </w:r>
          </w:p>
        </w:tc>
        <w:tc>
          <w:tcPr>
            <w:tcW w:w="98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&lt;=46%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2-24 mo</w:t>
            </w:r>
          </w:p>
        </w:tc>
        <w:tc>
          <w:tcPr>
            <w:tcW w:w="98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 uM ADP aggregation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mo</w:t>
            </w:r>
          </w:p>
        </w:tc>
        <w:tc>
          <w:tcPr>
            <w:tcW w:w="98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&gt;64.5% platelet aggregation (HPR)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(calculated): 3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0.5-18.1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P=0.34 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(HPR vs NPR)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[fishers exact]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2-24 mo</w:t>
            </w:r>
          </w:p>
        </w:tc>
        <w:tc>
          <w:tcPr>
            <w:tcW w:w="98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mo</w:t>
            </w:r>
          </w:p>
        </w:tc>
        <w:tc>
          <w:tcPr>
            <w:tcW w:w="98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&lt;=46%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2-24 mo</w:t>
            </w:r>
          </w:p>
        </w:tc>
        <w:tc>
          <w:tcPr>
            <w:tcW w:w="98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Liu, 2011{Liu, 2011 12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21613806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China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Aggregometry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Nonrespoders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(calculated): 16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0.8-321.2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P=0.03 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(HPR vs NPR)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[fishers exact]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Low responders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Responders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Aggregometry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Nonrespoders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Low responders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Responders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Muller, 2003{Muller, 2003 223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12719773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Aggregometry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Subactute stent thrombosis</w:t>
            </w: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Day 6 or 7 after angiography</w:t>
            </w: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Day 6 or 7</w:t>
            </w:r>
          </w:p>
        </w:tc>
        <w:tc>
          <w:tcPr>
            <w:tcW w:w="98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Nonresponder (NB authors don’t say according to which level of ADP or both)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 event</w:t>
            </w: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(calculated): 143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5.7-3586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P=0.001 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(nonresp vs others)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[fishers exact]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Semiresponder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Muller,  2010{Muller, 2010 51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20728084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 600 mg LD + 75 mg MD &amp; Aspirin 100 mg/d MD</w:t>
            </w:r>
          </w:p>
        </w:tc>
        <w:tc>
          <w:tcPr>
            <w:tcW w:w="115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4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Defined according to the Academic Research Consortium criteria</w:t>
            </w:r>
          </w:p>
        </w:tc>
        <w:tc>
          <w:tcPr>
            <w:tcW w:w="814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Mean follow up of 344 days</w:t>
            </w:r>
          </w:p>
        </w:tc>
        <w:tc>
          <w:tcPr>
            <w:tcW w:w="986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Stratum I: RPA &amp; CRP &lt;median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8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(Stratum IV vs I)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P&lt;0.001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(Stratum IV vs II)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(Stratum IV vs III)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P&gt;0.05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(Stratum III vs I+II)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P&gt;0.05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(Stratum II vs I)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[Log Rank ]test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YES;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age,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gender, left ventricular function, acute coronary syndromes, hyperlipidemia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and relevant comedication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Stratum II:RPA &gt;median &amp; CRP ≤median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Stratum III:RPA ≤ median &amp; CRP &gt;median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Stratum IV:RPA &amp; CRP &gt;median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Trenk, 2008{Trenk, 2008 171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18482659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EXCELSIOR (Impact of Extent of Clopidogrel- Induced Platelet Inhibition During Elective Stent Implantation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on Clinical Event Rate)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600 mg clopidogrel LD + 75 mg/day  MD (for 30 d w/ bare-metal stents or 6 mth w/ atleast 1 drug-eluting stent</w:t>
            </w:r>
          </w:p>
        </w:tc>
        <w:tc>
          <w:tcPr>
            <w:tcW w:w="115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Any stent thrombosis</w:t>
            </w:r>
          </w:p>
        </w:tc>
        <w:tc>
          <w:tcPr>
            <w:tcW w:w="14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Any stent thrombosis</w:t>
            </w:r>
          </w:p>
        </w:tc>
        <w:tc>
          <w:tcPr>
            <w:tcW w:w="8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year</w:t>
            </w:r>
          </w:p>
        </w:tc>
        <w:tc>
          <w:tcPr>
            <w:tcW w:w="986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on-treatment platelet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reactivity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(RPA&gt;14%) 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N=217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Any stent thrombosis</w:t>
            </w:r>
          </w:p>
        </w:tc>
        <w:tc>
          <w:tcPr>
            <w:tcW w:w="8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10(4.6%)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HR=3.7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1.4-9.6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P=0.008 (between high and not high residual platelet reactivity)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[Cox regression]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YES;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Age, HTN, DM, BMI, platelet count, verapamil, insulin and antidiabetic medication use, previous angioplasty and CABG, LV function, angina class, PCI, stent implantation, LAD affected, stenosis length ad diameter of stenosis 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 outcome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high on-treatment platelet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reactivity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(RPA≤ 14%)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N=548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 (1.3%)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600 mg clopidogrel LD + 75 mg/day  MD (for 30 d w/ bare-metal stents or 6 mth w/ atleast 1 drug-eluting stent</w:t>
            </w:r>
          </w:p>
        </w:tc>
        <w:tc>
          <w:tcPr>
            <w:tcW w:w="115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or probable stent thrombosis</w:t>
            </w:r>
          </w:p>
        </w:tc>
        <w:tc>
          <w:tcPr>
            <w:tcW w:w="14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or probable stent thrombosis</w:t>
            </w:r>
          </w:p>
        </w:tc>
        <w:tc>
          <w:tcPr>
            <w:tcW w:w="8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year</w:t>
            </w:r>
          </w:p>
        </w:tc>
        <w:tc>
          <w:tcPr>
            <w:tcW w:w="986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on-treatment platelet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reactivity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(RPA&gt;14%) 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N=217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or probable stent thrombosis</w:t>
            </w:r>
          </w:p>
        </w:tc>
        <w:tc>
          <w:tcPr>
            <w:tcW w:w="8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8 (3.7%)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HR=4.1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1.3-12.5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P=0.01 (between high and not high residual platelet reactivity)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[Cox regression]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YES;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Age, HTN, DM, BMI, platelet count, verapamil, insulin and antidiabetic medication use, previous angioplasty and CABG, LV function, angina class, PCI, stent implantation, LAD affected, stenosis length ad diameter of stenosis 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 outcome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high on-treatment platelet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reactivity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(RPA≤ 14%)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N=548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 (0.9%)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600 mg clopidogrel LD + 75 mg/day  MD (for 30 d w/ bare-metal stents or 6 mth w/ atleast 1 drug-eluting stent</w:t>
            </w:r>
          </w:p>
        </w:tc>
        <w:tc>
          <w:tcPr>
            <w:tcW w:w="115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stent thrombosis</w:t>
            </w:r>
          </w:p>
        </w:tc>
        <w:tc>
          <w:tcPr>
            <w:tcW w:w="14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stent thrombosis</w:t>
            </w:r>
          </w:p>
        </w:tc>
        <w:tc>
          <w:tcPr>
            <w:tcW w:w="8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year</w:t>
            </w:r>
          </w:p>
        </w:tc>
        <w:tc>
          <w:tcPr>
            <w:tcW w:w="986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on-treatment platelet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reactivity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(RPA&gt;14%) 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N=217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stent thrombosis</w:t>
            </w:r>
          </w:p>
        </w:tc>
        <w:tc>
          <w:tcPr>
            <w:tcW w:w="8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1(0.5%)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HR=1.3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0.1-14.1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P=0.84 (between high and not high residual platelet reactivity)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[cox regression]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YES;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Age, HTN, DM, BMI, platelet count, verapamil, insulin and antidiabetic medication use, previous angioplasty and CABG, LV function, angina class, PCI, stent implantation, LAD affected, stenosis length ad diameter of stenosis 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 outcome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high on-treatment platelet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reactivity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(RPA≤ 14%)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N=548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 (0.4%)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600 mg clopidogrel LD + 75 mg/day  MD (for 30 d w/ bare-metal stents or 6 mth w/ atleast 1 drug-eluting stent</w:t>
            </w:r>
          </w:p>
        </w:tc>
        <w:tc>
          <w:tcPr>
            <w:tcW w:w="115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Probable stent thrombosis</w:t>
            </w:r>
          </w:p>
        </w:tc>
        <w:tc>
          <w:tcPr>
            <w:tcW w:w="14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Probable stent thrombosis</w:t>
            </w:r>
          </w:p>
        </w:tc>
        <w:tc>
          <w:tcPr>
            <w:tcW w:w="8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year</w:t>
            </w:r>
          </w:p>
        </w:tc>
        <w:tc>
          <w:tcPr>
            <w:tcW w:w="986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on-treatment platelet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reactivity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(RPA&gt;14%) 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N=217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Probable stent thrombosis</w:t>
            </w:r>
          </w:p>
        </w:tc>
        <w:tc>
          <w:tcPr>
            <w:tcW w:w="8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 (3.2%)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HR=5.9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1.5-23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P=0.01 (between high and not high residual platelet reactivity)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[cox regression]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YES;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Age, HTN, DM, BMI, platelet count, verapamil, insulin and antidiabetic medication use, previous angioplasty and CABG, LV function, angina class, PCI, stent implantation, LAD affected, stenosis length ad diameter of stenosis 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 outcome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high on-treatment platelet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reactivity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(RPA≤ 14%)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N=548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 (0.5%)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600 mg clopidogrel LD + 75 mg/day  MD (for 30 d w/ bare-metal stents or 6 mth w/ atleast 1 drug-eluting stent</w:t>
            </w:r>
          </w:p>
        </w:tc>
        <w:tc>
          <w:tcPr>
            <w:tcW w:w="115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Possible stent thrombosis</w:t>
            </w:r>
          </w:p>
        </w:tc>
        <w:tc>
          <w:tcPr>
            <w:tcW w:w="14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Possible stent thrombosis</w:t>
            </w:r>
          </w:p>
        </w:tc>
        <w:tc>
          <w:tcPr>
            <w:tcW w:w="81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year</w:t>
            </w:r>
          </w:p>
        </w:tc>
        <w:tc>
          <w:tcPr>
            <w:tcW w:w="986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 on-treatment platelet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reactivity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(RPA&gt;14%) 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N=217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Possible stent thrombosis</w:t>
            </w:r>
          </w:p>
        </w:tc>
        <w:tc>
          <w:tcPr>
            <w:tcW w:w="8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2(0.9%)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HR=2.6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0.4-18.4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P=0.34 (between high and not high residual platelet reactivity)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[cox regression]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YES;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Age, HTN, DM, BMI, platelet count, verapamil, insulin and antidiabetic medication use, previous angioplasty and CABG, LV function, angina class, PCI, stent implantation, LAD affected, stenosis length ad diameter of stenosis 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Primary outcome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high on-treatment platelet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reactivity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(RPA≤ 14%)</w:t>
            </w:r>
          </w:p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N=548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2(0.4%)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Wang, 2010{Wang, 2010 37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21171668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China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115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or probable stent thrombosis</w:t>
            </w:r>
          </w:p>
        </w:tc>
        <w:tc>
          <w:tcPr>
            <w:tcW w:w="14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Academic Research Consortium (ARC) definitions: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Definite—presence of ACS with angiographic or autopsy evidence of thrombus or occlusion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Probable --unexplained deaths within 1 month after the procedure or acute MI involving target-vessel territory without angiographic confirmation</w:t>
            </w:r>
          </w:p>
        </w:tc>
        <w:tc>
          <w:tcPr>
            <w:tcW w:w="814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Clopidogrel resistance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 (12.5%)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OR=8.6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1.49-49.15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0.017 (resisters vs nonresistant)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(Student’s t); p=0.025 from multivariate regression (for indpendent prediction)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 for multivariate regression P value only (diabetes, BMI, and smoking status)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nonresistance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 (1.64%)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115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</w:t>
            </w:r>
          </w:p>
        </w:tc>
        <w:tc>
          <w:tcPr>
            <w:tcW w:w="14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Clopidogrel resistance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 (6.25%)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OR=8.1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0.71-91.95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0.110 (resisters vs nonresistant) (Student’s t)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nonresistance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(0.82%)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115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Probable</w:t>
            </w:r>
          </w:p>
        </w:tc>
        <w:tc>
          <w:tcPr>
            <w:tcW w:w="14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Clopidogrel resistance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 (6.25%)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OR=8.1(calculate)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0.71-91.95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0.110 (resisters vs nonresistant) (Student’s t)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nonresistance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(0.82%)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115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Acute</w:t>
            </w:r>
          </w:p>
        </w:tc>
        <w:tc>
          <w:tcPr>
            <w:tcW w:w="14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within 24 hours</w:t>
            </w:r>
          </w:p>
        </w:tc>
        <w:tc>
          <w:tcPr>
            <w:tcW w:w="814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Clopidogrel resistance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OR=3.76 (calculated)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nonresistance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115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Subacute</w:t>
            </w:r>
          </w:p>
        </w:tc>
        <w:tc>
          <w:tcPr>
            <w:tcW w:w="14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1–30 days after</w:t>
            </w:r>
          </w:p>
        </w:tc>
        <w:tc>
          <w:tcPr>
            <w:tcW w:w="814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Clopidogrel resistance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(3.13%)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OR=3.90 (calculated)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0.24-64.17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0.373 (resisters vs nonresistant) (Student’s t)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nonresistance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(0.82%)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Clopidogrel+aspirin</w:t>
            </w:r>
          </w:p>
        </w:tc>
        <w:tc>
          <w:tcPr>
            <w:tcW w:w="115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Late</w:t>
            </w:r>
          </w:p>
        </w:tc>
        <w:tc>
          <w:tcPr>
            <w:tcW w:w="14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30 days to 1 year after</w:t>
            </w:r>
          </w:p>
        </w:tc>
        <w:tc>
          <w:tcPr>
            <w:tcW w:w="814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Clopidogrel resistance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 (9.38%)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OR=12.52 (calculated)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1.26-124.75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0.028 (resisters vs nonresistant) (Student’s t)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nonresistance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(0.82%)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Wang, 2009{Wang, 2009 130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19041120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China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LD 300 mg clopidogrel and maintaining 75 mg daily</w:t>
            </w:r>
          </w:p>
        </w:tc>
        <w:tc>
          <w:tcPr>
            <w:tcW w:w="115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ADP-LTA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Definite or probable stent thrombosis </w:t>
            </w:r>
          </w:p>
        </w:tc>
        <w:tc>
          <w:tcPr>
            <w:tcW w:w="14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or probable stent thrombosis</w:t>
            </w:r>
          </w:p>
        </w:tc>
        <w:tc>
          <w:tcPr>
            <w:tcW w:w="814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12-months</w:t>
            </w:r>
          </w:p>
        </w:tc>
        <w:tc>
          <w:tcPr>
            <w:tcW w:w="986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Clopidogrel resistance 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or probable stent thrombosis</w:t>
            </w:r>
          </w:p>
        </w:tc>
        <w:tc>
          <w:tcPr>
            <w:tcW w:w="8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HR=4.46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1.03-20.27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0.031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[cox regression]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Yes,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LV dysfunction (EF&lt;30%),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Total stent length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LD 300 mg clopidogrel and maintaining 75 mg daily</w:t>
            </w:r>
          </w:p>
        </w:tc>
        <w:tc>
          <w:tcPr>
            <w:tcW w:w="115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ADP-LTA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or probable stent thrombosis</w:t>
            </w:r>
          </w:p>
        </w:tc>
        <w:tc>
          <w:tcPr>
            <w:tcW w:w="14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or probable stent thrombosis</w:t>
            </w:r>
          </w:p>
        </w:tc>
        <w:tc>
          <w:tcPr>
            <w:tcW w:w="814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One year </w:t>
            </w:r>
          </w:p>
        </w:tc>
        <w:tc>
          <w:tcPr>
            <w:tcW w:w="986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Clopidogrel  resistance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N=65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or probable stent thrombosis</w:t>
            </w:r>
          </w:p>
        </w:tc>
        <w:tc>
          <w:tcPr>
            <w:tcW w:w="8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 (9.2)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0.018 (resisters vs normal response)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Normal response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N=321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8(2.5)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LD 300 mg clopidogrel and maintaining 75 mg daily</w:t>
            </w:r>
          </w:p>
        </w:tc>
        <w:tc>
          <w:tcPr>
            <w:tcW w:w="115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ADP-LTA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stent thrombosis</w:t>
            </w:r>
          </w:p>
        </w:tc>
        <w:tc>
          <w:tcPr>
            <w:tcW w:w="14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stent thrombosis</w:t>
            </w:r>
          </w:p>
        </w:tc>
        <w:tc>
          <w:tcPr>
            <w:tcW w:w="814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One year </w:t>
            </w:r>
          </w:p>
        </w:tc>
        <w:tc>
          <w:tcPr>
            <w:tcW w:w="986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Clopidogrel  resistance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N=65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Definite stent thrombosis</w:t>
            </w:r>
          </w:p>
        </w:tc>
        <w:tc>
          <w:tcPr>
            <w:tcW w:w="8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 (4.6)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OR=3.8 ( calculate)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0.84-17.56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0.096 (resisters vs normal response)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Normal response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N=321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4(1.2)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LD 300 mg clopidogrel and maintaining 75 mg daily</w:t>
            </w:r>
            <w:r w:rsidRPr="0069565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5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ADP-LTA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Probable  stent thrombosis</w:t>
            </w:r>
          </w:p>
        </w:tc>
        <w:tc>
          <w:tcPr>
            <w:tcW w:w="14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Probable stent thrombosis</w:t>
            </w:r>
          </w:p>
        </w:tc>
        <w:tc>
          <w:tcPr>
            <w:tcW w:w="814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One year </w:t>
            </w:r>
          </w:p>
        </w:tc>
        <w:tc>
          <w:tcPr>
            <w:tcW w:w="986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Clopidogrel  resistance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N=65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Probable  stent thrombosis</w:t>
            </w:r>
          </w:p>
        </w:tc>
        <w:tc>
          <w:tcPr>
            <w:tcW w:w="8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 (4.6)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OR=3.83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0.84-17.56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0.096 (resisters vs normal response)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Normal response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N=321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 (1.2)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Gurbel, 2003{Gurbel, 2003 222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12796140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LD 300 mg clopidogrel and maintaining 75 mg daily</w:t>
            </w:r>
          </w:p>
        </w:tc>
        <w:tc>
          <w:tcPr>
            <w:tcW w:w="115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ADP-LTA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4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814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30 days</w:t>
            </w:r>
          </w:p>
        </w:tc>
        <w:tc>
          <w:tcPr>
            <w:tcW w:w="986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Clopidogrel resistance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8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0/50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(calculated): 1.3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P=0.9 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(nonresp vs others)</w:t>
            </w:r>
          </w:p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[fishers exact]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Clopidogrel nonresistance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0/63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Gaglia, 2012{Gaglia, 2011 18244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21919956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 xml:space="preserve">LD: 600 mg loading clopidogrel or 75-mg for 5 days 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MD: Aspirin + clopidogrel 75 mg for 1 month in patients with BMS and 12 months in patients receiving DES</w:t>
            </w:r>
          </w:p>
        </w:tc>
        <w:tc>
          <w:tcPr>
            <w:tcW w:w="115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LTA 5 µmol/L ADP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stent thrombosis</w:t>
            </w:r>
          </w:p>
        </w:tc>
        <w:tc>
          <w:tcPr>
            <w:tcW w:w="1451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stent thrombosis</w:t>
            </w:r>
          </w:p>
        </w:tc>
        <w:tc>
          <w:tcPr>
            <w:tcW w:w="814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3 days</w:t>
            </w:r>
          </w:p>
        </w:tc>
        <w:tc>
          <w:tcPr>
            <w:tcW w:w="986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HPR with 5 μM ADP MPA &gt;46% : n=46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HPR</w:t>
            </w:r>
          </w:p>
        </w:tc>
        <w:tc>
          <w:tcPr>
            <w:tcW w:w="8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(calculated)=3.3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(HPR vs NPR)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[Fishers exact test]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NPR with 5 μM ADP MPA &gt;46% : n=154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HPR with 20 μM ADP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MPA &gt;60%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n=32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HPR</w:t>
            </w:r>
          </w:p>
        </w:tc>
        <w:tc>
          <w:tcPr>
            <w:tcW w:w="8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(calculated)=5.2</w:t>
            </w: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1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(HPR vs NPR)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[Fishers exact test]</w:t>
            </w:r>
          </w:p>
        </w:tc>
        <w:tc>
          <w:tcPr>
            <w:tcW w:w="14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1159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814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6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NPR with 20 μM ADP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MPA &gt;60%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n=168</w:t>
            </w:r>
          </w:p>
        </w:tc>
        <w:tc>
          <w:tcPr>
            <w:tcW w:w="10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0974" w:rsidRPr="0069565C" w:rsidRDefault="00E60974" w:rsidP="005E1103">
      <w:pPr>
        <w:rPr>
          <w:rFonts w:ascii="Arial" w:hAnsi="Arial" w:cs="Arial"/>
          <w:sz w:val="16"/>
          <w:szCs w:val="16"/>
        </w:rPr>
      </w:pPr>
    </w:p>
    <w:p w:rsidR="00E60974" w:rsidRPr="00EE0FBC" w:rsidRDefault="00344A8C" w:rsidP="00344A8C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>
      <w:bookmarkStart w:id="0" w:name="_GoBack"/>
      <w:bookmarkEnd w:id="0"/>
    </w:p>
    <w:sectPr w:rsidR="00E60974" w:rsidSect="00344A8C">
      <w:footerReference w:type="default" r:id="rId9"/>
      <w:pgSz w:w="15840" w:h="12240" w:orient="landscape"/>
      <w:pgMar w:top="1440" w:right="1440" w:bottom="1440" w:left="1440" w:header="720" w:footer="720" w:gutter="0"/>
      <w:pgNumType w:start="14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062" w:rsidRDefault="00331062" w:rsidP="00FC3BBE">
      <w:r>
        <w:separator/>
      </w:r>
    </w:p>
  </w:endnote>
  <w:endnote w:type="continuationSeparator" w:id="0">
    <w:p w:rsidR="00331062" w:rsidRDefault="00331062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344A8C">
          <w:rPr>
            <w:rFonts w:ascii="Times New Roman" w:hAnsi="Times New Roman"/>
            <w:noProof/>
            <w:sz w:val="24"/>
            <w:szCs w:val="24"/>
          </w:rPr>
          <w:t>168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062" w:rsidRDefault="00331062" w:rsidP="00FC3BBE">
      <w:r>
        <w:separator/>
      </w:r>
    </w:p>
  </w:footnote>
  <w:footnote w:type="continuationSeparator" w:id="0">
    <w:p w:rsidR="00331062" w:rsidRDefault="00331062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062"/>
    <w:rsid w:val="00331E9C"/>
    <w:rsid w:val="00334C3E"/>
    <w:rsid w:val="003355F0"/>
    <w:rsid w:val="003425D9"/>
    <w:rsid w:val="00343857"/>
    <w:rsid w:val="00344A8C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8A156-92A7-45B2-965A-79EBDC627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24</Pages>
  <Words>3787</Words>
  <Characters>21589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25326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2013-11-09T10:43:00Z</dcterms:modified>
</cp:coreProperties>
</file>