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H56. Evidence table (Reference ID# 1640)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99"/>
        <w:gridCol w:w="1708"/>
        <w:gridCol w:w="1725"/>
        <w:gridCol w:w="1430"/>
        <w:gridCol w:w="1476"/>
        <w:gridCol w:w="1694"/>
      </w:tblGrid>
      <w:tr w:rsidR="00AE47E8" w:rsidRPr="003802FA" w:rsidTr="00F804DF">
        <w:trPr>
          <w:tblHeader/>
          <w:jc w:val="center"/>
        </w:trPr>
        <w:tc>
          <w:tcPr>
            <w:tcW w:w="1499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170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172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430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476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F804DF">
        <w:trPr>
          <w:jc w:val="center"/>
        </w:trPr>
        <w:tc>
          <w:tcPr>
            <w:tcW w:w="1499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r>
              <w:t>Burling et al., 1991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Default="00AE47E8" w:rsidP="00AE47E8">
            <w:pPr>
              <w:pStyle w:val="TableText"/>
            </w:pPr>
            <w:r>
              <w:t>USA</w:t>
            </w:r>
          </w:p>
          <w:p w:rsidR="00AE47E8" w:rsidRPr="00657545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OB/GYN clinic of large municipal hospital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(Federal)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BE27D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Default="00AE47E8" w:rsidP="00AE47E8">
            <w:pPr>
              <w:pStyle w:val="TableText"/>
            </w:pPr>
            <w:r>
              <w:t>Stop smoking intervention</w:t>
            </w:r>
          </w:p>
          <w:p w:rsidR="00AE47E8" w:rsidRPr="00CF6E00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Default="00AE47E8" w:rsidP="00AE47E8">
            <w:pPr>
              <w:pStyle w:val="TableText"/>
            </w:pPr>
            <w:r>
              <w:t>Clinic nurse</w:t>
            </w:r>
          </w:p>
          <w:p w:rsidR="00AE47E8" w:rsidRPr="004C5435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Pr="004C5435" w:rsidRDefault="00AE47E8" w:rsidP="00AE47E8">
            <w:pPr>
              <w:pStyle w:val="TableText"/>
            </w:pPr>
            <w:r w:rsidRPr="004C5435">
              <w:t>Clinic/home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Default="00AE47E8" w:rsidP="00AE47E8">
            <w:pPr>
              <w:pStyle w:val="TableText"/>
            </w:pPr>
            <w:r>
              <w:t>Usual care- clinic’s standard educational program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Default="00AE47E8" w:rsidP="00AE47E8">
            <w:pPr>
              <w:pStyle w:val="TableText"/>
            </w:pPr>
            <w:r>
              <w:t>Approximately 24, 28, and 34 weeks gestation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Control</w:t>
            </w:r>
          </w:p>
          <w:p w:rsidR="00AE47E8" w:rsidRPr="00CF6E00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72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Pr="003802FA" w:rsidRDefault="00AE47E8" w:rsidP="00AE47E8">
            <w:pPr>
              <w:pStyle w:val="EvidenceTableBullet"/>
            </w:pPr>
            <w:r>
              <w:t>Classified as smokers at first study contact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70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69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 (%)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4C5435" w:rsidRDefault="00AE47E8" w:rsidP="00AE47E8">
            <w:pPr>
              <w:pStyle w:val="TableText"/>
            </w:pPr>
            <w:r w:rsidRPr="004C5435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n (%):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4C5435">
              <w:t>NR</w:t>
            </w:r>
            <w:r>
              <w:rPr>
                <w:b/>
              </w:rPr>
              <w:t xml:space="preserve"> 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BE27D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</w:t>
            </w:r>
            <w:r w:rsidRPr="00B4593D">
              <w:rPr>
                <w:b/>
              </w:rPr>
              <w:t>estation</w:t>
            </w:r>
            <w:r>
              <w:rPr>
                <w:b/>
              </w:rPr>
              <w:t>, weeks: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B4593D" w:rsidRDefault="00AE47E8" w:rsidP="00AE47E8">
            <w:pPr>
              <w:pStyle w:val="TableText"/>
              <w:rPr>
                <w:b/>
              </w:rPr>
            </w:pPr>
            <w:r w:rsidRPr="00B4593D">
              <w:rPr>
                <w:b/>
              </w:rPr>
              <w:t>Insurance</w:t>
            </w:r>
            <w:r>
              <w:rPr>
                <w:b/>
              </w:rPr>
              <w:t xml:space="preserve"> status: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Parity:</w:t>
            </w:r>
          </w:p>
          <w:p w:rsidR="00AE47E8" w:rsidRPr="004C5435" w:rsidRDefault="00AE47E8" w:rsidP="00AE47E8">
            <w:pPr>
              <w:pStyle w:val="TableText"/>
            </w:pPr>
            <w:r w:rsidRPr="004C5435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B4593D" w:rsidRDefault="00AE47E8" w:rsidP="00AE47E8">
            <w:pPr>
              <w:pStyle w:val="TableText"/>
              <w:rPr>
                <w:b/>
              </w:rPr>
            </w:pPr>
            <w:r w:rsidRPr="00B4593D">
              <w:rPr>
                <w:b/>
              </w:rPr>
              <w:t>Partner status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Pr="004C5435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Race/ethnicity:</w:t>
            </w:r>
          </w:p>
          <w:p w:rsidR="00AE47E8" w:rsidRPr="004C5435" w:rsidRDefault="00AE47E8" w:rsidP="00AE47E8">
            <w:pPr>
              <w:pStyle w:val="TableText"/>
            </w:pPr>
            <w:r w:rsidRPr="004C5435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Socioeconomic status:</w:t>
            </w:r>
          </w:p>
          <w:p w:rsidR="00AE47E8" w:rsidRPr="004C5435" w:rsidRDefault="00AE47E8" w:rsidP="00AE47E8">
            <w:pPr>
              <w:pStyle w:val="TableText"/>
            </w:pPr>
            <w:r w:rsidRPr="004C5435">
              <w:t>NR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4C5435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4C5435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30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</w:pPr>
            <w:r>
              <w:t>Number of cigarettes per day: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476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Abstinence at second study contact, %: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>11.6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1.4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>
              <w:rPr>
                <w:rFonts w:ascii="Arial" w:hAnsi="Arial" w:cs="Arial"/>
                <w:sz w:val="18"/>
                <w:szCs w:val="18"/>
              </w:rPr>
              <w:t xml:space="preserve"> p&lt;0.01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t>Abstinence at last study contact, %</w:t>
            </w:r>
            <w:r w:rsidRPr="003802FA"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>
              <w:t>13.0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5.7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>
              <w:rPr>
                <w:rFonts w:ascii="Arial" w:hAnsi="Arial" w:cs="Arial"/>
                <w:sz w:val="18"/>
                <w:szCs w:val="18"/>
              </w:rPr>
              <w:t xml:space="preserve"> p=NS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pStyle w:val="TableText"/>
            </w:pPr>
            <w:r w:rsidRPr="003802FA">
              <w:t>Relapse: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  <w:r>
              <w:rPr>
                <w:b/>
              </w:rPr>
              <w:t>: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FC2BC5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</w:t>
            </w:r>
            <w:bookmarkStart w:id="0" w:name="_GoBack"/>
            <w:bookmarkEnd w:id="0"/>
            <w:r>
              <w:t>R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Fair</w:t>
            </w:r>
          </w:p>
          <w:p w:rsidR="00AE47E8" w:rsidRPr="00CF02BB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CF02BB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136922"/>
    <w:sectPr w:rsidR="00AE47E8" w:rsidRPr="003802FA" w:rsidSect="00136922">
      <w:footerReference w:type="default" r:id="rId9"/>
      <w:pgSz w:w="12240" w:h="15840"/>
      <w:pgMar w:top="1440" w:right="1440" w:bottom="1440" w:left="1440" w:header="720" w:footer="720" w:gutter="0"/>
      <w:pgNumType w:start="1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1D7" w:rsidRDefault="00CA11D7">
      <w:r>
        <w:separator/>
      </w:r>
    </w:p>
  </w:endnote>
  <w:endnote w:type="continuationSeparator" w:id="0">
    <w:p w:rsidR="00CA11D7" w:rsidRDefault="00CA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136922">
          <w:rPr>
            <w:rFonts w:ascii="Times New Roman" w:hAnsi="Times New Roman"/>
            <w:noProof/>
            <w:sz w:val="24"/>
            <w:szCs w:val="24"/>
          </w:rPr>
          <w:t>124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1D7" w:rsidRDefault="00CA11D7">
      <w:r>
        <w:separator/>
      </w:r>
    </w:p>
  </w:footnote>
  <w:footnote w:type="continuationSeparator" w:id="0">
    <w:p w:rsidR="00CA11D7" w:rsidRDefault="00CA1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36922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11D7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D7EF4-61CE-495E-8AC0-354BC5F5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1297</Characters>
  <Application>Microsoft Office Word</Application>
  <DocSecurity>0</DocSecurity>
  <Lines>81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2014-03-14T07:12:00Z</dcterms:modified>
</cp:coreProperties>
</file>