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H44. Evidence table (Reference ID# 1077)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8043D4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Outcome Measure(s)</w:t>
            </w:r>
          </w:p>
        </w:tc>
        <w:tc>
          <w:tcPr>
            <w:tcW w:w="1694" w:type="dxa"/>
            <w:vAlign w:val="center"/>
          </w:tcPr>
          <w:p w:rsidR="00AE47E8" w:rsidRPr="008043D4" w:rsidRDefault="00AE47E8" w:rsidP="00AE47E8">
            <w:pPr>
              <w:pStyle w:val="TableColumnHead"/>
            </w:pPr>
            <w:r w:rsidRPr="008043D4">
              <w:t>Quality</w:t>
            </w:r>
          </w:p>
        </w:tc>
      </w:tr>
      <w:tr w:rsidR="00AE47E8" w:rsidRPr="008043D4" w:rsidTr="00AE47E8">
        <w:trPr>
          <w:jc w:val="center"/>
        </w:trPr>
        <w:tc>
          <w:tcPr>
            <w:tcW w:w="1872" w:type="dxa"/>
          </w:tcPr>
          <w:p w:rsidR="00AE47E8" w:rsidRPr="008043D4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8043D4">
              <w:rPr>
                <w:b/>
                <w:lang w:val="fr-FR"/>
              </w:rPr>
              <w:t>Author</w:t>
            </w:r>
            <w:proofErr w:type="spellEnd"/>
            <w:r w:rsidRPr="008043D4">
              <w:rPr>
                <w:b/>
                <w:lang w:val="fr-FR"/>
              </w:rPr>
              <w:t>:</w:t>
            </w:r>
          </w:p>
          <w:p w:rsidR="00AE47E8" w:rsidRPr="008043D4" w:rsidRDefault="00AE47E8" w:rsidP="00AE47E8">
            <w:pPr>
              <w:pStyle w:val="TableText"/>
              <w:rPr>
                <w:lang w:val="fr-FR"/>
              </w:rPr>
            </w:pPr>
            <w:r w:rsidRPr="008043D4">
              <w:t>Hartmann et al</w:t>
            </w:r>
            <w:r>
              <w:t>.</w:t>
            </w:r>
            <w:r w:rsidRPr="008043D4">
              <w:t>, 1996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Country: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USA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Enrollment period:</w:t>
            </w:r>
            <w:r w:rsidRPr="008043D4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August 1991 to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January 1993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8043D4">
              <w:rPr>
                <w:b/>
              </w:rPr>
              <w:t xml:space="preserve">etting: </w:t>
            </w: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clinic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Funding:</w:t>
            </w:r>
          </w:p>
          <w:p w:rsidR="00AE47E8" w:rsidRPr="00A9728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9728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Author industry relationship disclosures:</w:t>
            </w:r>
          </w:p>
          <w:p w:rsidR="00AE47E8" w:rsidRPr="00A9728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9728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Study Design: </w:t>
            </w: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Blinding:</w:t>
            </w:r>
            <w:r w:rsidRPr="008043D4">
              <w:t xml:space="preserve"> </w:t>
            </w: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sz w:val="18"/>
                <w:szCs w:val="18"/>
              </w:rPr>
              <w:t>Enrolling nurse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043D4">
              <w:rPr>
                <w:rFonts w:ascii="Arial" w:hAnsi="Arial" w:cs="Arial"/>
                <w:sz w:val="18"/>
                <w:szCs w:val="18"/>
              </w:rPr>
              <w:t xml:space="preserve">patient </w:t>
            </w: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Intervention: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Counseling and Windsor cessation manual; prescription to quit and letter of support; Resident physicians used scripts for f</w:t>
            </w:r>
            <w:r>
              <w:t>ollowup</w:t>
            </w:r>
            <w:r w:rsidRPr="00A97285">
              <w:t xml:space="preserve"> visits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Intervention provider: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Resident physicians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425B7D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Comparator: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 xml:space="preserve">Usual care control </w:t>
            </w:r>
          </w:p>
          <w:p w:rsidR="00AE47E8" w:rsidRPr="00425B7D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Followup: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End of pregnancy</w:t>
            </w:r>
          </w:p>
          <w:p w:rsidR="00AE47E8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Groups:</w:t>
            </w:r>
          </w:p>
          <w:p w:rsidR="00AE47E8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Intervention</w:t>
            </w:r>
          </w:p>
          <w:p w:rsidR="00AE47E8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Control</w:t>
            </w:r>
          </w:p>
          <w:p w:rsidR="00AE47E8" w:rsidRPr="008043D4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Inclusion criteria: </w:t>
            </w:r>
          </w:p>
          <w:p w:rsidR="00AE47E8" w:rsidRPr="008043D4" w:rsidRDefault="00AE47E8" w:rsidP="00AE47E8">
            <w:pPr>
              <w:pStyle w:val="EvidenceTableBullet"/>
            </w:pPr>
            <w:r w:rsidRPr="008043D4">
              <w:t>Pregnant</w:t>
            </w:r>
            <w:r>
              <w:t xml:space="preserve"> woman who report smoking </w:t>
            </w:r>
            <w:r w:rsidRPr="008043D4">
              <w:t xml:space="preserve"> at least once in previous week</w:t>
            </w:r>
          </w:p>
          <w:p w:rsidR="00AE47E8" w:rsidRPr="008043D4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Consent to breath carbon monoxide testing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Exclusion criteria: </w:t>
            </w:r>
          </w:p>
          <w:p w:rsidR="00AE47E8" w:rsidRPr="008043D4" w:rsidRDefault="00AE47E8" w:rsidP="00AE47E8">
            <w:pPr>
              <w:pStyle w:val="EvidenceTableBullet"/>
            </w:pPr>
            <w:r>
              <w:t xml:space="preserve">More than </w:t>
            </w:r>
            <w:r w:rsidRPr="008043D4">
              <w:t>36 week</w:t>
            </w:r>
            <w:r>
              <w:t>s</w:t>
            </w:r>
            <w:r w:rsidRPr="008043D4">
              <w:t xml:space="preserve"> gestation</w:t>
            </w:r>
          </w:p>
          <w:p w:rsidR="00AE47E8" w:rsidRPr="008043D4" w:rsidRDefault="00AE47E8" w:rsidP="00AE47E8">
            <w:pPr>
              <w:pStyle w:val="EvidenceTableBullet"/>
            </w:pPr>
            <w:r w:rsidRPr="008043D4">
              <w:t>Psychiatric diagnosis incompatible with participation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8043D4">
              <w:rPr>
                <w:b/>
                <w:lang w:val="nb-NO"/>
              </w:rPr>
              <w:t xml:space="preserve">: </w:t>
            </w:r>
          </w:p>
          <w:p w:rsidR="00AE47E8" w:rsidRPr="00A97285" w:rsidRDefault="00AE47E8" w:rsidP="00AE47E8">
            <w:pPr>
              <w:pStyle w:val="TableText"/>
            </w:pPr>
            <w:r w:rsidRPr="008043D4">
              <w:rPr>
                <w:b/>
              </w:rPr>
              <w:t>G1</w:t>
            </w:r>
            <w:r>
              <w:rPr>
                <w:b/>
              </w:rPr>
              <w:t xml:space="preserve"> + </w:t>
            </w:r>
            <w:r w:rsidRPr="008043D4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 w:rsidRPr="00A97285">
              <w:t xml:space="preserve">250 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8043D4">
              <w:rPr>
                <w:b/>
              </w:rPr>
              <w:t xml:space="preserve">: 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107</w:t>
            </w:r>
            <w:r>
              <w:t xml:space="preserve"> 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100</w:t>
            </w:r>
            <w:r>
              <w:t xml:space="preserve"> 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Age, mean years ± SD: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</w:t>
            </w:r>
            <w:r w:rsidRPr="009D421D">
              <w:rPr>
                <w:b/>
              </w:rPr>
              <w:t>:</w:t>
            </w:r>
            <w:r w:rsidRPr="00334A74">
              <w:t xml:space="preserve"> 24.7</w:t>
            </w:r>
            <w:r w:rsidRPr="008043D4">
              <w:t xml:space="preserve"> ± 5.6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26.0</w:t>
            </w:r>
            <w:r>
              <w:t xml:space="preserve"> </w:t>
            </w:r>
            <w:r w:rsidRPr="008043D4">
              <w:t>± 5.3</w:t>
            </w:r>
          </w:p>
          <w:p w:rsidR="00AE47E8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Education, 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8043D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A9728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A97285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:rsidR="00AE47E8" w:rsidRPr="00334A7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AE47E8" w:rsidRPr="00334A7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334A74"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AE47E8" w:rsidRPr="00A9728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97285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:rsidR="00AE47E8" w:rsidRPr="00334A7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  <w:p w:rsidR="00AE47E8" w:rsidRPr="00334A7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334A74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AE47E8" w:rsidRPr="0034400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More than </w:t>
            </w:r>
            <w:r w:rsidRPr="00344004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3440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47E8" w:rsidRPr="008043D4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AE47E8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G2: </w:t>
            </w:r>
            <w:r w:rsidRPr="00334A74">
              <w:t>14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14.6</w:t>
            </w:r>
            <w:r>
              <w:t xml:space="preserve"> </w:t>
            </w:r>
            <w:r w:rsidRPr="008043D4">
              <w:t>± 6.9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G2: </w:t>
            </w:r>
            <w:r w:rsidRPr="008043D4">
              <w:t>14.7</w:t>
            </w:r>
            <w:r>
              <w:t xml:space="preserve"> </w:t>
            </w:r>
            <w:r w:rsidRPr="008043D4">
              <w:t>± 6.8</w:t>
            </w:r>
          </w:p>
          <w:p w:rsidR="00AE47E8" w:rsidRDefault="00AE47E8" w:rsidP="00AE47E8">
            <w:pPr>
              <w:pStyle w:val="TableText"/>
            </w:pPr>
          </w:p>
          <w:p w:rsidR="00AE47E8" w:rsidRPr="00A97285" w:rsidRDefault="00AE47E8" w:rsidP="00AE47E8">
            <w:pPr>
              <w:pStyle w:val="TableText"/>
              <w:rPr>
                <w:b/>
              </w:rPr>
            </w:pPr>
            <w:r w:rsidRPr="00A97285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8043D4" w:rsidRDefault="00AE47E8" w:rsidP="00AE47E8">
            <w:pPr>
              <w:pStyle w:val="TableText"/>
            </w:pPr>
            <w:r>
              <w:t>NR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8043D4">
              <w:rPr>
                <w:b/>
              </w:rPr>
              <w:t>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Prior childbirth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G1: </w:t>
            </w:r>
            <w:r>
              <w:t>62</w:t>
            </w:r>
          </w:p>
          <w:p w:rsidR="00AE47E8" w:rsidRPr="00A97285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G2: </w:t>
            </w:r>
            <w:r w:rsidRPr="00A97285">
              <w:t>71</w:t>
            </w:r>
          </w:p>
          <w:p w:rsidR="00AE47E8" w:rsidRDefault="00AE47E8" w:rsidP="00AE47E8">
            <w:pPr>
              <w:pStyle w:val="TableText"/>
            </w:pPr>
          </w:p>
          <w:p w:rsidR="00AE47E8" w:rsidRPr="00A97285" w:rsidRDefault="00AE47E8" w:rsidP="00AE47E8">
            <w:pPr>
              <w:pStyle w:val="TableText"/>
              <w:rPr>
                <w:b/>
              </w:rPr>
            </w:pPr>
            <w:r w:rsidRPr="00A97285">
              <w:rPr>
                <w:b/>
              </w:rPr>
              <w:t>Partner status</w:t>
            </w:r>
            <w:r>
              <w:rPr>
                <w:b/>
              </w:rPr>
              <w:t>, % 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Married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>
              <w:t xml:space="preserve"> 42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38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 xml:space="preserve">Single 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47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44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Other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11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18</w:t>
            </w:r>
          </w:p>
          <w:p w:rsidR="00AE47E8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Partner smoking status</w:t>
            </w:r>
            <w:r>
              <w:rPr>
                <w:b/>
              </w:rPr>
              <w:t>, %</w:t>
            </w:r>
            <w:r w:rsidRPr="008043D4">
              <w:rPr>
                <w:b/>
              </w:rPr>
              <w:t>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Smokers in household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G1: </w:t>
            </w:r>
            <w:r w:rsidRPr="00334A74">
              <w:t>78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 w:rsidRPr="00334A74">
              <w:t>73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8043D4">
              <w:rPr>
                <w:b/>
              </w:rPr>
              <w:t>: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White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G1: </w:t>
            </w:r>
            <w:r>
              <w:t>78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>G2</w:t>
            </w:r>
            <w:r w:rsidRPr="00334A74">
              <w:t>: 74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Black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G1: </w:t>
            </w:r>
            <w:r w:rsidRPr="00334A74">
              <w:t>22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G2: </w:t>
            </w:r>
            <w:r w:rsidRPr="00334A74">
              <w:t>26</w:t>
            </w:r>
          </w:p>
          <w:p w:rsidR="00AE47E8" w:rsidRPr="00A97285" w:rsidRDefault="00AE47E8" w:rsidP="00AE47E8">
            <w:pPr>
              <w:pStyle w:val="TableText"/>
            </w:pPr>
            <w:r w:rsidRPr="00A97285">
              <w:t>Other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334A74">
              <w:t>0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 xml:space="preserve">G2: </w:t>
            </w:r>
            <w:r w:rsidRPr="00334A74">
              <w:t>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Socioeconomic status:</w:t>
            </w:r>
          </w:p>
          <w:p w:rsidR="00AE47E8" w:rsidRPr="00425B7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8043D4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Years smoking</w:t>
            </w:r>
            <w:r>
              <w:t>, mean ± SD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334A74">
              <w:t>9.5</w:t>
            </w:r>
            <w:r>
              <w:t xml:space="preserve"> </w:t>
            </w:r>
            <w:r w:rsidRPr="00334A74">
              <w:t>±</w:t>
            </w:r>
            <w:r>
              <w:t xml:space="preserve"> </w:t>
            </w:r>
            <w:r w:rsidRPr="00334A74">
              <w:t>5.5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G2: </w:t>
            </w:r>
            <w:r w:rsidRPr="00334A74">
              <w:t>9.9</w:t>
            </w:r>
            <w:r>
              <w:t xml:space="preserve"> </w:t>
            </w:r>
            <w:r w:rsidRPr="00334A74">
              <w:t>± 5.0</w:t>
            </w:r>
          </w:p>
          <w:p w:rsidR="00AE47E8" w:rsidRPr="008043D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sz w:val="18"/>
                <w:szCs w:val="18"/>
              </w:rPr>
              <w:t>Prior quit attempt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  <w:p w:rsidR="00AE47E8" w:rsidRPr="008043D4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AE47E8" w:rsidRPr="009D421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043D4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334A7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858" w:type="dxa"/>
          </w:tcPr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lastRenderedPageBreak/>
              <w:t>Maternal smoking status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Number of cigarettes per day</w:t>
            </w:r>
            <w:r>
              <w:t>, mean ± SD</w:t>
            </w:r>
            <w:r w:rsidRPr="008043D4">
              <w:t>:</w:t>
            </w:r>
          </w:p>
          <w:p w:rsidR="00AE47E8" w:rsidRPr="00334A74" w:rsidRDefault="00AE47E8" w:rsidP="00AE47E8">
            <w:pPr>
              <w:pStyle w:val="TableText"/>
            </w:pPr>
            <w:r w:rsidRPr="008043D4">
              <w:rPr>
                <w:b/>
              </w:rPr>
              <w:t>G1</w:t>
            </w:r>
            <w:r>
              <w:rPr>
                <w:b/>
              </w:rPr>
              <w:t xml:space="preserve">: </w:t>
            </w:r>
            <w:r w:rsidRPr="00334A74">
              <w:t>13.5 ± 9.5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 xml:space="preserve">G2: </w:t>
            </w:r>
            <w:r w:rsidRPr="00334A74">
              <w:t>14.4 ± 13.1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Expired carbon monoxide, mean</w:t>
            </w:r>
            <w:r>
              <w:t xml:space="preserve"> ppm</w:t>
            </w:r>
            <w:r w:rsidRPr="008043D4">
              <w:t xml:space="preserve"> ± SD: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15.8</w:t>
            </w:r>
            <w:r>
              <w:t xml:space="preserve"> </w:t>
            </w:r>
            <w:r w:rsidRPr="008043D4">
              <w:t>± 9.9</w:t>
            </w:r>
          </w:p>
          <w:p w:rsidR="00AE47E8" w:rsidRPr="00A34222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18.0</w:t>
            </w:r>
            <w:r>
              <w:t xml:space="preserve"> </w:t>
            </w:r>
            <w:r w:rsidRPr="008043D4">
              <w:t xml:space="preserve">± 11.4 </w:t>
            </w:r>
          </w:p>
          <w:p w:rsidR="00AE47E8" w:rsidRPr="008043D4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 xml:space="preserve">Abstinence </w:t>
            </w:r>
            <w:r>
              <w:t>at end of pregnancy, n (%):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G1:</w:t>
            </w:r>
            <w:r w:rsidRPr="008043D4">
              <w:t xml:space="preserve"> 21 (20)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G2:</w:t>
            </w:r>
            <w:r w:rsidRPr="008043D4">
              <w:t xml:space="preserve"> 10 (10)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OR=</w:t>
            </w:r>
            <w:r w:rsidRPr="008043D4">
              <w:t>2.20 (95%</w:t>
            </w:r>
            <w:r>
              <w:t xml:space="preserve"> </w:t>
            </w:r>
            <w:r w:rsidRPr="008043D4">
              <w:t>CI: 0.98 to 4.94)</w:t>
            </w:r>
            <w:r>
              <w:t>,</w:t>
            </w:r>
            <w:r w:rsidRPr="008043D4">
              <w:t xml:space="preserve"> p=0.052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</w:t>
            </w: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  <w:rPr>
                <w:b/>
              </w:rPr>
            </w:pPr>
            <w:r w:rsidRPr="008043D4">
              <w:rPr>
                <w:b/>
              </w:rPr>
              <w:t>Child/infant outcomes</w:t>
            </w:r>
          </w:p>
          <w:p w:rsidR="00AE47E8" w:rsidRPr="008043D4" w:rsidRDefault="00AE47E8" w:rsidP="00AE47E8">
            <w:pPr>
              <w:pStyle w:val="TableText"/>
            </w:pPr>
            <w:r>
              <w:t>NR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8043D4">
              <w:rPr>
                <w:b/>
              </w:rPr>
              <w:t>vents:</w:t>
            </w:r>
          </w:p>
          <w:p w:rsidR="00AE47E8" w:rsidRPr="00425B7D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C43C7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rPr>
                <w:b/>
              </w:rPr>
              <w:t>Risk of bias</w:t>
            </w:r>
          </w:p>
          <w:p w:rsidR="00AE47E8" w:rsidRPr="008043D4" w:rsidRDefault="00AE47E8" w:rsidP="00AE47E8">
            <w:pPr>
              <w:pStyle w:val="TableText"/>
            </w:pPr>
            <w:r w:rsidRPr="008043D4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8043D4" w:rsidRDefault="00AE47E8" w:rsidP="00AE47E8">
            <w:pPr>
              <w:pStyle w:val="TableText"/>
            </w:pPr>
          </w:p>
          <w:p w:rsidR="00AE47E8" w:rsidRPr="008043D4" w:rsidRDefault="00AE47E8" w:rsidP="00AE47E8">
            <w:pPr>
              <w:pStyle w:val="TableText"/>
            </w:pPr>
            <w:r w:rsidRPr="008043D4">
              <w:t>Other:</w:t>
            </w:r>
          </w:p>
          <w:p w:rsidR="00AE47E8" w:rsidRPr="00C43C74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196C64">
      <w:pPr>
        <w:pStyle w:val="TableText"/>
      </w:pPr>
      <w:bookmarkStart w:id="0" w:name="_GoBack"/>
      <w:bookmarkEnd w:id="0"/>
    </w:p>
    <w:sectPr w:rsidR="00AE47E8" w:rsidRPr="003802FA" w:rsidSect="00196C64">
      <w:footerReference w:type="default" r:id="rId9"/>
      <w:pgSz w:w="12240" w:h="15840"/>
      <w:pgMar w:top="1440" w:right="1440" w:bottom="1440" w:left="144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82" w:rsidRDefault="00433182">
      <w:r>
        <w:separator/>
      </w:r>
    </w:p>
  </w:endnote>
  <w:endnote w:type="continuationSeparator" w:id="0">
    <w:p w:rsidR="00433182" w:rsidRDefault="0043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96C64">
          <w:rPr>
            <w:rFonts w:ascii="Times New Roman" w:hAnsi="Times New Roman"/>
            <w:noProof/>
            <w:sz w:val="24"/>
            <w:szCs w:val="24"/>
          </w:rPr>
          <w:t>101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82" w:rsidRDefault="00433182">
      <w:r>
        <w:separator/>
      </w:r>
    </w:p>
  </w:footnote>
  <w:footnote w:type="continuationSeparator" w:id="0">
    <w:p w:rsidR="00433182" w:rsidRDefault="0043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6C64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33182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06EE-3877-4555-9D87-9703361A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1918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2014-03-14T06:56:00Z</dcterms:modified>
</cp:coreProperties>
</file>