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>Table H43. Evidence table (Reference ID# 1046)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499"/>
        <w:gridCol w:w="1708"/>
        <w:gridCol w:w="1725"/>
        <w:gridCol w:w="1430"/>
        <w:gridCol w:w="1476"/>
        <w:gridCol w:w="1694"/>
      </w:tblGrid>
      <w:tr w:rsidR="00AE47E8" w:rsidRPr="003802FA" w:rsidTr="00AE47E8">
        <w:trPr>
          <w:tblHeader/>
          <w:jc w:val="center"/>
        </w:trPr>
        <w:tc>
          <w:tcPr>
            <w:tcW w:w="187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</w:p>
        </w:tc>
        <w:tc>
          <w:tcPr>
            <w:tcW w:w="1858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191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694" w:type="dxa"/>
            <w:vAlign w:val="center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1872" w:type="dxa"/>
          </w:tcPr>
          <w:p w:rsidR="00AE47E8" w:rsidRPr="003802FA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 w:rsidRPr="003802FA">
              <w:rPr>
                <w:b/>
                <w:lang w:val="fr-FR"/>
              </w:rPr>
              <w:t>Author</w:t>
            </w:r>
            <w:proofErr w:type="spellEnd"/>
            <w:r w:rsidRPr="003802FA">
              <w:rPr>
                <w:b/>
                <w:lang w:val="fr-FR"/>
              </w:rPr>
              <w:t>:</w:t>
            </w:r>
          </w:p>
          <w:p w:rsidR="00AE47E8" w:rsidRPr="003802FA" w:rsidRDefault="00AE47E8" w:rsidP="00AE47E8">
            <w:pPr>
              <w:pStyle w:val="TableText"/>
              <w:rPr>
                <w:lang w:val="fr-FR"/>
              </w:rPr>
            </w:pPr>
            <w:r>
              <w:t>Secker-Walker et al., 1997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Pr="009939A8" w:rsidRDefault="00AE47E8" w:rsidP="00AE47E8">
            <w:pPr>
              <w:pStyle w:val="TableText"/>
            </w:pPr>
            <w:r w:rsidRPr="009939A8">
              <w:t>USA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>
              <w:t>November 1992 to</w:t>
            </w:r>
          </w:p>
          <w:p w:rsidR="00AE47E8" w:rsidRPr="003802FA" w:rsidRDefault="00AE47E8" w:rsidP="00AE47E8">
            <w:pPr>
              <w:pStyle w:val="TableText"/>
            </w:pPr>
            <w:r>
              <w:t>April 1993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</w:t>
            </w:r>
            <w:r w:rsidRPr="003802FA">
              <w:rPr>
                <w:b/>
              </w:rPr>
              <w:t xml:space="preserve">etting: 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Prenatal clinic</w:t>
            </w:r>
          </w:p>
          <w:p w:rsidR="00AE47E8" w:rsidRPr="002F3242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Grant (Federal)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Pr="002F3242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2F324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Intervention:</w:t>
            </w:r>
          </w:p>
          <w:p w:rsidR="00AE47E8" w:rsidRPr="002B09B5" w:rsidRDefault="00AE47E8" w:rsidP="00AE47E8">
            <w:pPr>
              <w:pStyle w:val="TableText"/>
            </w:pPr>
            <w:r w:rsidRPr="002B09B5">
              <w:t xml:space="preserve">Smoking cessation advice from </w:t>
            </w:r>
            <w:proofErr w:type="spellStart"/>
            <w:r w:rsidRPr="002B09B5">
              <w:t>ob</w:t>
            </w:r>
            <w:proofErr w:type="spellEnd"/>
            <w:r w:rsidRPr="002B09B5">
              <w:t>/midwife; self-help videotape; tip sheet on quitting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Pr="002B09B5" w:rsidRDefault="00AE47E8" w:rsidP="00AE47E8">
            <w:pPr>
              <w:pStyle w:val="TableText"/>
            </w:pPr>
            <w:r>
              <w:t>Ob/</w:t>
            </w:r>
            <w:proofErr w:type="spellStart"/>
            <w:r>
              <w:t>Gyn</w:t>
            </w:r>
            <w:proofErr w:type="spellEnd"/>
            <w:r w:rsidRPr="002B09B5">
              <w:t>,</w:t>
            </w:r>
            <w:r>
              <w:t xml:space="preserve"> nurse midwife, </w:t>
            </w:r>
            <w:r w:rsidRPr="002B09B5">
              <w:t xml:space="preserve"> resident physicians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Pr="002B09B5" w:rsidRDefault="00AE47E8" w:rsidP="00AE47E8">
            <w:pPr>
              <w:pStyle w:val="TableText"/>
            </w:pPr>
            <w:r w:rsidRPr="002B09B5">
              <w:t>Prenatal clinic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Comparator:</w:t>
            </w:r>
          </w:p>
          <w:p w:rsidR="00AE47E8" w:rsidRPr="002B09B5" w:rsidRDefault="00AE47E8" w:rsidP="00AE47E8">
            <w:pPr>
              <w:pStyle w:val="TableText"/>
            </w:pPr>
            <w:r w:rsidRPr="002B09B5">
              <w:t>Smoking advice and tip sheet only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Groups: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Videotape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Control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Pr="002B09B5" w:rsidRDefault="00AE47E8" w:rsidP="00AE47E8">
            <w:pPr>
              <w:pStyle w:val="TableText"/>
            </w:pPr>
            <w:r>
              <w:t xml:space="preserve">36 </w:t>
            </w:r>
            <w:r w:rsidRPr="002B09B5">
              <w:t>week</w:t>
            </w:r>
            <w:r>
              <w:t>s gestation</w:t>
            </w: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Inclusion criteria: </w:t>
            </w:r>
          </w:p>
          <w:p w:rsidR="00AE47E8" w:rsidRPr="003802FA" w:rsidRDefault="00AE47E8" w:rsidP="00AE47E8">
            <w:pPr>
              <w:pStyle w:val="EvidenceTableBullet"/>
            </w:pPr>
            <w:r>
              <w:t>Smoking one or more cigarettes per day at first prenatal visit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Enrollment, n</w:t>
            </w:r>
            <w:r w:rsidRPr="003802FA">
              <w:rPr>
                <w:b/>
                <w:lang w:val="nb-NO"/>
              </w:rPr>
              <w:t xml:space="preserve">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30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30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Followup, n (%)</w:t>
            </w:r>
            <w:r w:rsidRPr="003802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AE47E8" w:rsidRPr="00776EB2" w:rsidRDefault="00AE47E8" w:rsidP="00AE47E8">
            <w:pPr>
              <w:pStyle w:val="TableText"/>
            </w:pPr>
            <w:r w:rsidRPr="00776EB2">
              <w:t xml:space="preserve">36-week visit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 xml:space="preserve">19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27 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Age, mean years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</w:t>
            </w:r>
            <w:r>
              <w:rPr>
                <w:b/>
              </w:rPr>
              <w:t xml:space="preserve"> + G2: </w:t>
            </w:r>
            <w:r w:rsidRPr="00776EB2">
              <w:t>23.0</w:t>
            </w:r>
            <w:r w:rsidRPr="003802FA">
              <w:t xml:space="preserve"> ± </w:t>
            </w:r>
            <w:r>
              <w:t>5.5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Education, n (%):</w:t>
            </w:r>
          </w:p>
          <w:p w:rsidR="00AE47E8" w:rsidRPr="00776EB2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Less than </w:t>
            </w:r>
            <w:r w:rsidRPr="00776EB2">
              <w:rPr>
                <w:rFonts w:ascii="Arial" w:hAnsi="Arial" w:cs="Arial"/>
                <w:sz w:val="18"/>
                <w:szCs w:val="18"/>
              </w:rPr>
              <w:t xml:space="preserve">high school </w:t>
            </w:r>
          </w:p>
          <w:p w:rsidR="00AE47E8" w:rsidRPr="00271CD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 + G2: </w:t>
            </w:r>
            <w:r w:rsidRPr="00271CD0">
              <w:rPr>
                <w:rFonts w:ascii="Arial" w:hAnsi="Arial" w:cs="Arial"/>
                <w:sz w:val="18"/>
                <w:szCs w:val="18"/>
              </w:rPr>
              <w:t>33</w:t>
            </w:r>
          </w:p>
          <w:p w:rsidR="00AE47E8" w:rsidRDefault="00AE47E8" w:rsidP="00AE47E8">
            <w:pPr>
              <w:pStyle w:val="TableText"/>
            </w:pPr>
          </w:p>
          <w:p w:rsidR="00AE47E8" w:rsidRPr="00776EB2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Gestation, weeks;</w:t>
            </w:r>
          </w:p>
          <w:p w:rsidR="00AE47E8" w:rsidRPr="002F3242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776EB2" w:rsidRDefault="00AE47E8" w:rsidP="00AE47E8">
            <w:pPr>
              <w:pStyle w:val="TableText"/>
              <w:rPr>
                <w:b/>
              </w:rPr>
            </w:pPr>
            <w:r w:rsidRPr="00776EB2">
              <w:rPr>
                <w:b/>
              </w:rPr>
              <w:t>Insurance</w:t>
            </w:r>
            <w:r>
              <w:rPr>
                <w:b/>
              </w:rPr>
              <w:t xml:space="preserve"> status: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Parity</w:t>
            </w:r>
            <w:r>
              <w:rPr>
                <w:b/>
              </w:rPr>
              <w:t>, %</w:t>
            </w:r>
            <w:r w:rsidRPr="003802FA">
              <w:rPr>
                <w:b/>
              </w:rPr>
              <w:t>:</w:t>
            </w:r>
          </w:p>
          <w:p w:rsidR="00AE47E8" w:rsidRPr="00776EB2" w:rsidRDefault="00AE47E8" w:rsidP="00AE47E8">
            <w:pPr>
              <w:pStyle w:val="TableText"/>
            </w:pPr>
            <w:proofErr w:type="spellStart"/>
            <w:r w:rsidRPr="00776EB2">
              <w:t>Primigravida</w:t>
            </w:r>
            <w:proofErr w:type="spellEnd"/>
          </w:p>
          <w:p w:rsidR="00AE47E8" w:rsidRPr="00271CD0" w:rsidRDefault="00AE47E8" w:rsidP="00AE47E8">
            <w:pPr>
              <w:pStyle w:val="TableText"/>
            </w:pPr>
            <w:r>
              <w:rPr>
                <w:b/>
              </w:rPr>
              <w:t xml:space="preserve">G1 + G2: </w:t>
            </w:r>
            <w:r w:rsidRPr="00271CD0">
              <w:t>45</w:t>
            </w:r>
          </w:p>
          <w:p w:rsidR="00AE47E8" w:rsidRDefault="00AE47E8" w:rsidP="00AE47E8">
            <w:pPr>
              <w:pStyle w:val="TableText"/>
            </w:pPr>
          </w:p>
          <w:p w:rsidR="00AE47E8" w:rsidRPr="00776EB2" w:rsidRDefault="00AE47E8" w:rsidP="00AE47E8">
            <w:pPr>
              <w:pStyle w:val="TableText"/>
              <w:rPr>
                <w:b/>
              </w:rPr>
            </w:pPr>
            <w:r w:rsidRPr="00776EB2">
              <w:rPr>
                <w:b/>
              </w:rPr>
              <w:t>Partner status</w:t>
            </w:r>
            <w:r>
              <w:rPr>
                <w:b/>
              </w:rPr>
              <w:t>, %:</w:t>
            </w:r>
          </w:p>
          <w:p w:rsidR="00AE47E8" w:rsidRDefault="00AE47E8" w:rsidP="00AE47E8">
            <w:pPr>
              <w:pStyle w:val="TableText"/>
            </w:pPr>
            <w:r>
              <w:t>Married</w:t>
            </w:r>
          </w:p>
          <w:p w:rsidR="00AE47E8" w:rsidRDefault="00AE47E8" w:rsidP="00AE47E8">
            <w:pPr>
              <w:pStyle w:val="TableText"/>
            </w:pPr>
            <w:r w:rsidRPr="006D5499">
              <w:rPr>
                <w:b/>
              </w:rPr>
              <w:t>G1</w:t>
            </w:r>
            <w:r>
              <w:rPr>
                <w:b/>
              </w:rPr>
              <w:t xml:space="preserve"> </w:t>
            </w:r>
            <w:r w:rsidRPr="006D5499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Pr="006D5499">
              <w:rPr>
                <w:b/>
              </w:rPr>
              <w:t>G2:</w:t>
            </w:r>
            <w:r>
              <w:t xml:space="preserve"> 30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smoking status, %:</w:t>
            </w:r>
          </w:p>
          <w:p w:rsidR="00AE47E8" w:rsidRPr="00776EB2" w:rsidRDefault="00AE47E8" w:rsidP="00AE47E8">
            <w:pPr>
              <w:pStyle w:val="TableText"/>
            </w:pPr>
            <w:r w:rsidRPr="00776EB2">
              <w:t>Other smokers in household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G1 + G2: </w:t>
            </w:r>
            <w:r w:rsidRPr="00271CD0">
              <w:t>70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Race/ethnicity</w:t>
            </w:r>
            <w:r>
              <w:rPr>
                <w:b/>
              </w:rPr>
              <w:t>, %</w:t>
            </w:r>
            <w:r w:rsidRPr="003802FA">
              <w:rPr>
                <w:b/>
              </w:rPr>
              <w:t>:</w:t>
            </w:r>
          </w:p>
          <w:p w:rsidR="00AE47E8" w:rsidRDefault="00AE47E8" w:rsidP="00AE47E8">
            <w:pPr>
              <w:pStyle w:val="TableText"/>
            </w:pPr>
            <w:r>
              <w:t>White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G1 + G2: </w:t>
            </w:r>
            <w:r>
              <w:t>98</w:t>
            </w:r>
          </w:p>
          <w:p w:rsidR="00AE47E8" w:rsidRDefault="00AE47E8" w:rsidP="00AE47E8">
            <w:pPr>
              <w:pStyle w:val="TableText"/>
            </w:pPr>
            <w:r>
              <w:t>Non-white</w:t>
            </w:r>
          </w:p>
          <w:p w:rsidR="00AE47E8" w:rsidRPr="00582FA6" w:rsidRDefault="00AE47E8" w:rsidP="00AE47E8">
            <w:pPr>
              <w:pStyle w:val="TableText"/>
            </w:pPr>
            <w:r>
              <w:rPr>
                <w:b/>
              </w:rPr>
              <w:t xml:space="preserve">G1 + G2: </w:t>
            </w:r>
            <w:r>
              <w:t>2</w:t>
            </w:r>
          </w:p>
          <w:p w:rsidR="00AE47E8" w:rsidRPr="002F3242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Socioeconomic status: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2F3242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Smoking history:</w:t>
            </w:r>
          </w:p>
          <w:p w:rsidR="00AE47E8" w:rsidRPr="00776EB2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</w:t>
            </w:r>
            <w:r w:rsidRPr="00776EB2">
              <w:rPr>
                <w:rFonts w:ascii="Arial" w:hAnsi="Arial" w:cs="Arial"/>
                <w:sz w:val="18"/>
                <w:szCs w:val="18"/>
              </w:rPr>
              <w:t>tarted smoking</w:t>
            </w:r>
            <w:r>
              <w:rPr>
                <w:rFonts w:ascii="Arial" w:hAnsi="Arial" w:cs="Arial"/>
                <w:sz w:val="18"/>
                <w:szCs w:val="18"/>
              </w:rPr>
              <w:t>, mean age ± SD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G1 + G2: </w:t>
            </w:r>
            <w:r w:rsidRPr="0016610E">
              <w:t xml:space="preserve">14.1 </w:t>
            </w:r>
            <w:r w:rsidRPr="003802FA">
              <w:t xml:space="preserve">± </w:t>
            </w:r>
            <w:r>
              <w:t>3.3</w:t>
            </w:r>
          </w:p>
          <w:p w:rsidR="00AE47E8" w:rsidRDefault="00AE47E8" w:rsidP="00AE47E8">
            <w:pPr>
              <w:pStyle w:val="TableText"/>
            </w:pPr>
            <w:r>
              <w:t>Cigarettes smoked per day prior to pregnancy, mean number ± SD</w:t>
            </w:r>
          </w:p>
          <w:p w:rsidR="00AE47E8" w:rsidRDefault="00AE47E8" w:rsidP="00AE47E8">
            <w:pPr>
              <w:pStyle w:val="TableText"/>
            </w:pPr>
            <w:r w:rsidRPr="006D5499">
              <w:rPr>
                <w:b/>
              </w:rPr>
              <w:t>G1</w:t>
            </w:r>
            <w:r>
              <w:rPr>
                <w:b/>
              </w:rPr>
              <w:t xml:space="preserve"> </w:t>
            </w:r>
            <w:r w:rsidRPr="006D5499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Pr="006D5499">
              <w:rPr>
                <w:b/>
              </w:rPr>
              <w:t>G2:</w:t>
            </w:r>
            <w:r>
              <w:t xml:space="preserve"> 22.6</w:t>
            </w:r>
            <w:r w:rsidRPr="0016610E">
              <w:t xml:space="preserve"> </w:t>
            </w:r>
            <w:r w:rsidRPr="003802FA">
              <w:t xml:space="preserve">± </w:t>
            </w:r>
            <w:r>
              <w:t>7.4</w:t>
            </w:r>
          </w:p>
          <w:p w:rsidR="00AE47E8" w:rsidRDefault="00AE47E8" w:rsidP="00AE47E8">
            <w:pPr>
              <w:pStyle w:val="TableText"/>
            </w:pPr>
            <w:r>
              <w:t>Previous quit attempts, mean number ± SD</w:t>
            </w:r>
          </w:p>
          <w:p w:rsidR="00AE47E8" w:rsidRPr="003802FA" w:rsidRDefault="00AE47E8" w:rsidP="00AE47E8">
            <w:pPr>
              <w:pStyle w:val="TableText"/>
            </w:pPr>
            <w:r w:rsidRPr="006D5499">
              <w:rPr>
                <w:b/>
              </w:rPr>
              <w:t>G1</w:t>
            </w:r>
            <w:r>
              <w:rPr>
                <w:b/>
              </w:rPr>
              <w:t xml:space="preserve"> </w:t>
            </w:r>
            <w:r w:rsidRPr="006D5499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Pr="006D5499">
              <w:rPr>
                <w:b/>
              </w:rPr>
              <w:t>G2:</w:t>
            </w:r>
            <w:r>
              <w:t xml:space="preserve"> 2.7 ± 3.4</w:t>
            </w:r>
          </w:p>
          <w:p w:rsidR="00AE47E8" w:rsidRPr="002C1941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8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Maternal smoking status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  <w:r>
              <w:t>Number of cigarettes per day, mean ± SD:</w:t>
            </w: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G1 + G2:</w:t>
            </w:r>
            <w:r>
              <w:t xml:space="preserve"> 11.4</w:t>
            </w:r>
            <w:r w:rsidRPr="0016610E">
              <w:t xml:space="preserve"> </w:t>
            </w:r>
            <w:r w:rsidRPr="003802FA">
              <w:t xml:space="preserve">± </w:t>
            </w:r>
            <w:r>
              <w:t>6.1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1915" w:type="dxa"/>
          </w:tcPr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</w:t>
            </w:r>
          </w:p>
          <w:p w:rsidR="00AE47E8" w:rsidRPr="00776EB2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 xml:space="preserve">Abstinence at 36 </w:t>
            </w:r>
            <w:r w:rsidRPr="00776EB2">
              <w:t>week</w:t>
            </w:r>
            <w:r>
              <w:t>s</w:t>
            </w:r>
            <w:r w:rsidRPr="00776EB2">
              <w:t xml:space="preserve"> </w:t>
            </w:r>
            <w:r>
              <w:t>gestation</w:t>
            </w:r>
            <w:r w:rsidRPr="00776EB2">
              <w:t xml:space="preserve">, </w:t>
            </w:r>
            <w:r>
              <w:t>n (%):</w:t>
            </w:r>
          </w:p>
          <w:p w:rsidR="00AE47E8" w:rsidRPr="00271CD0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5 (19.2</w:t>
            </w:r>
            <w:r w:rsidRPr="00271CD0">
              <w:t>)</w:t>
            </w:r>
          </w:p>
          <w:p w:rsidR="00AE47E8" w:rsidRDefault="00AE47E8" w:rsidP="00AE47E8">
            <w:pPr>
              <w:pStyle w:val="TableText"/>
            </w:pPr>
            <w:r w:rsidRPr="006D5499">
              <w:rPr>
                <w:b/>
              </w:rPr>
              <w:t>G2:</w:t>
            </w:r>
            <w:r>
              <w:t xml:space="preserve"> 0</w:t>
            </w:r>
          </w:p>
          <w:p w:rsidR="00AE47E8" w:rsidRDefault="00AE47E8" w:rsidP="00AE47E8">
            <w:pPr>
              <w:pStyle w:val="TableText"/>
            </w:pPr>
            <w:r w:rsidRPr="00776EB2">
              <w:rPr>
                <w:b/>
              </w:rPr>
              <w:t>G1 vs. G2</w:t>
            </w:r>
            <w:r w:rsidRPr="00496C57">
              <w:rPr>
                <w:b/>
              </w:rPr>
              <w:t>:</w:t>
            </w:r>
            <w:r>
              <w:t xml:space="preserve"> p=0.02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Relapse: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Child/infant outcomes</w:t>
            </w:r>
          </w:p>
          <w:p w:rsidR="00AE47E8" w:rsidRPr="00776EB2" w:rsidRDefault="00AE47E8" w:rsidP="00AE47E8">
            <w:pPr>
              <w:pStyle w:val="TableText"/>
            </w:pPr>
            <w:r w:rsidRPr="00776EB2"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Adverse e</w:t>
            </w:r>
            <w:r w:rsidRPr="003802FA">
              <w:rPr>
                <w:b/>
              </w:rPr>
              <w:t>vents:</w:t>
            </w:r>
          </w:p>
          <w:p w:rsidR="00AE47E8" w:rsidRPr="002F3242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t>NR</w:t>
            </w:r>
          </w:p>
        </w:tc>
        <w:tc>
          <w:tcPr>
            <w:tcW w:w="1694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Overall quality:</w:t>
            </w:r>
          </w:p>
          <w:p w:rsidR="00AE47E8" w:rsidRDefault="00AE47E8" w:rsidP="00AE47E8">
            <w:pPr>
              <w:pStyle w:val="TableText"/>
            </w:pPr>
            <w:r>
              <w:t>Poor</w:t>
            </w:r>
          </w:p>
          <w:p w:rsidR="00AE47E8" w:rsidRPr="00E04A97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Risk of bias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t>Randomization:</w:t>
            </w:r>
          </w:p>
          <w:p w:rsidR="00AE47E8" w:rsidRDefault="00AE47E8" w:rsidP="00AE47E8">
            <w:pPr>
              <w:pStyle w:val="TableText"/>
            </w:pPr>
            <w:r>
              <w:t>Unclear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Allocation concealment:</w:t>
            </w:r>
          </w:p>
          <w:p w:rsidR="00AE47E8" w:rsidRDefault="00AE47E8" w:rsidP="00AE47E8">
            <w:pPr>
              <w:pStyle w:val="TableText"/>
            </w:pPr>
            <w:r>
              <w:t>Unclear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outcome assessment: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Incomplete outcome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Other:</w:t>
            </w:r>
          </w:p>
          <w:p w:rsidR="00AE47E8" w:rsidRPr="00E04A97" w:rsidRDefault="00AE47E8" w:rsidP="00AE47E8">
            <w:pPr>
              <w:pStyle w:val="TableText"/>
            </w:pPr>
            <w:r>
              <w:t>High</w:t>
            </w:r>
          </w:p>
        </w:tc>
      </w:tr>
    </w:tbl>
    <w:p w:rsidR="00AE47E8" w:rsidRPr="003802FA" w:rsidRDefault="00AE47E8" w:rsidP="00385633">
      <w:pPr>
        <w:pStyle w:val="TableText"/>
      </w:pPr>
      <w:bookmarkStart w:id="0" w:name="_GoBack"/>
      <w:bookmarkEnd w:id="0"/>
    </w:p>
    <w:sectPr w:rsidR="00AE47E8" w:rsidRPr="003802FA" w:rsidSect="00385633">
      <w:footerReference w:type="default" r:id="rId9"/>
      <w:pgSz w:w="12240" w:h="15840"/>
      <w:pgMar w:top="1440" w:right="1440" w:bottom="1440" w:left="1440" w:header="720" w:footer="720" w:gutter="0"/>
      <w:pgNumType w:start="9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C50" w:rsidRDefault="00501C50">
      <w:r>
        <w:separator/>
      </w:r>
    </w:p>
  </w:endnote>
  <w:endnote w:type="continuationSeparator" w:id="0">
    <w:p w:rsidR="00501C50" w:rsidRDefault="0050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385633">
          <w:rPr>
            <w:rFonts w:ascii="Times New Roman" w:hAnsi="Times New Roman"/>
            <w:noProof/>
            <w:sz w:val="24"/>
            <w:szCs w:val="24"/>
          </w:rPr>
          <w:t>99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C50" w:rsidRDefault="00501C50">
      <w:r>
        <w:separator/>
      </w:r>
    </w:p>
  </w:footnote>
  <w:footnote w:type="continuationSeparator" w:id="0">
    <w:p w:rsidR="00501C50" w:rsidRDefault="00501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55FC"/>
    <w:rsid w:val="00341792"/>
    <w:rsid w:val="00346F33"/>
    <w:rsid w:val="00353143"/>
    <w:rsid w:val="00355AF8"/>
    <w:rsid w:val="00381F4A"/>
    <w:rsid w:val="00385067"/>
    <w:rsid w:val="00385633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6528"/>
    <w:rsid w:val="004D7289"/>
    <w:rsid w:val="004E31A0"/>
    <w:rsid w:val="005003B1"/>
    <w:rsid w:val="00501C50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24C9"/>
    <w:rsid w:val="00966529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F91CE-FF98-4438-9ED8-0B3B9821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1657</Characters>
  <Application>Microsoft Office Word</Application>
  <DocSecurity>0</DocSecurity>
  <Lines>103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2014-03-14T06:55:00Z</dcterms:modified>
</cp:coreProperties>
</file>