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H3. Evidence table (Reference ID# 18)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0"/>
        <w:gridCol w:w="1705"/>
        <w:gridCol w:w="1727"/>
        <w:gridCol w:w="1417"/>
        <w:gridCol w:w="1441"/>
        <w:gridCol w:w="1762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Naughton</w:t>
            </w:r>
            <w:proofErr w:type="spellEnd"/>
            <w:r>
              <w:t xml:space="preserve">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4C6E57" w:rsidRDefault="00AE47E8" w:rsidP="00AE47E8">
            <w:pPr>
              <w:pStyle w:val="TableText"/>
            </w:pPr>
            <w:r w:rsidRPr="004C6E57">
              <w:t>United Kingdom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December 2008 to October 2009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national health service trusts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(Cancer Research UK)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Allocation sequence was concealed; Researcher collecting data was blinded.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Self-help intervention (</w:t>
            </w:r>
            <w:proofErr w:type="spellStart"/>
            <w:r>
              <w:t>MIQuit</w:t>
            </w:r>
            <w:proofErr w:type="spellEnd"/>
            <w:r>
              <w:t>), tailored text messages, and leaflet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Midwives</w:t>
            </w:r>
          </w:p>
          <w:p w:rsidR="00AE47E8" w:rsidRPr="005D0A0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4C6E57" w:rsidRDefault="00AE47E8" w:rsidP="00AE47E8">
            <w:pPr>
              <w:pStyle w:val="TableText"/>
            </w:pPr>
            <w:r w:rsidRPr="004C6E57">
              <w:t>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4C6E57" w:rsidRDefault="00AE47E8" w:rsidP="00AE47E8">
            <w:pPr>
              <w:pStyle w:val="TableText"/>
            </w:pPr>
            <w:r w:rsidRPr="000E6E5D">
              <w:rPr>
                <w:i/>
              </w:rPr>
              <w:t>Control:</w:t>
            </w:r>
            <w:r>
              <w:t xml:space="preserve"> non-tailored self-</w:t>
            </w:r>
            <w:r w:rsidRPr="004C6E57">
              <w:t>help leaflet and assessment text messages only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months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/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&lt; 21 weeks pregnant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16 years or older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Smoked 7 or more cigarettes per week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Owned or had regular use of mobile phone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Understand written English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102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96 (94)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102 (97)</w:t>
            </w:r>
          </w:p>
          <w:p w:rsidR="00AE47E8" w:rsidRPr="003802FA" w:rsidRDefault="00AE47E8" w:rsidP="00AE47E8">
            <w:pPr>
              <w:pStyle w:val="TableText"/>
            </w:pPr>
            <w:r w:rsidRPr="00C326AD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C326AD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C326AD">
              <w:rPr>
                <w:b/>
              </w:rPr>
              <w:t>G2:</w:t>
            </w:r>
            <w:r>
              <w:t xml:space="preserve"> 174/198 (88)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27.2 </w:t>
            </w:r>
            <w:r w:rsidRPr="003802FA">
              <w:t xml:space="preserve">± </w:t>
            </w:r>
            <w:r>
              <w:t>6.4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26.6 </w:t>
            </w:r>
            <w:r w:rsidRPr="003802FA">
              <w:t xml:space="preserve">± </w:t>
            </w:r>
            <w:r>
              <w:t>6.2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44E34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16 (16)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16 (15)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44E34">
              <w:rPr>
                <w:rFonts w:ascii="Arial" w:hAnsi="Arial" w:cs="Arial"/>
                <w:sz w:val="18"/>
                <w:szCs w:val="18"/>
              </w:rPr>
              <w:t>GCSEs or similar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49 (49)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54 (51)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44E34">
              <w:rPr>
                <w:rFonts w:ascii="Arial" w:hAnsi="Arial" w:cs="Arial"/>
                <w:sz w:val="18"/>
                <w:szCs w:val="18"/>
              </w:rPr>
              <w:t>A-levels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17 (17)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12 (11)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44E34">
              <w:rPr>
                <w:rFonts w:ascii="Arial" w:hAnsi="Arial" w:cs="Arial"/>
                <w:sz w:val="18"/>
                <w:szCs w:val="18"/>
              </w:rPr>
              <w:t>Degree or similar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8 (8)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3 (3)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44E34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11 (11)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20 (19)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54B1B" w:rsidRDefault="00AE47E8" w:rsidP="00AE47E8">
            <w:pPr>
              <w:pStyle w:val="TableText"/>
              <w:rPr>
                <w:b/>
              </w:rPr>
            </w:pPr>
            <w:r w:rsidRPr="00254B1B">
              <w:rPr>
                <w:b/>
              </w:rPr>
              <w:t xml:space="preserve">Gestation, </w:t>
            </w:r>
            <w:r>
              <w:rPr>
                <w:b/>
              </w:rPr>
              <w:t xml:space="preserve">mean </w:t>
            </w:r>
            <w:r w:rsidRPr="00254B1B">
              <w:rPr>
                <w:b/>
              </w:rPr>
              <w:t>weeks</w:t>
            </w:r>
            <w:r>
              <w:rPr>
                <w:b/>
              </w:rPr>
              <w:t xml:space="preserve"> ± SD</w:t>
            </w:r>
            <w:r w:rsidRPr="00254B1B">
              <w:rPr>
                <w:b/>
              </w:rPr>
              <w:t>: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>G1</w:t>
            </w:r>
            <w:r w:rsidRPr="00254B1B">
              <w:t>: 12.7 ± 3.3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>G2</w:t>
            </w:r>
            <w:r w:rsidRPr="00254B1B">
              <w:t>: 12.8 ± 3.2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status, %:</w:t>
            </w:r>
          </w:p>
          <w:p w:rsidR="00AE47E8" w:rsidRDefault="00AE47E8" w:rsidP="00AE47E8">
            <w:pPr>
              <w:pStyle w:val="TableText"/>
            </w:pPr>
            <w:r>
              <w:t>UK National Health Service</w:t>
            </w:r>
          </w:p>
          <w:p w:rsidR="00AE47E8" w:rsidRPr="00744BAF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100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C326AD" w:rsidRDefault="00AE47E8" w:rsidP="00AE47E8">
            <w:pPr>
              <w:pStyle w:val="TableText"/>
              <w:rPr>
                <w:b/>
              </w:rPr>
            </w:pPr>
            <w:r w:rsidRPr="00C326AD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C326AD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No previous births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50</w:t>
            </w:r>
            <w:r w:rsidRPr="003802FA">
              <w:t xml:space="preserve"> (</w:t>
            </w:r>
            <w:r>
              <w:t>50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41</w:t>
            </w:r>
            <w:r w:rsidRPr="003802FA">
              <w:t xml:space="preserve"> (</w:t>
            </w:r>
            <w:r>
              <w:t>39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>
              <w:t>One previous birth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27</w:t>
            </w:r>
            <w:r w:rsidRPr="003802FA">
              <w:t xml:space="preserve"> (</w:t>
            </w:r>
            <w:r>
              <w:t>27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36</w:t>
            </w:r>
            <w:r w:rsidRPr="003802FA">
              <w:t xml:space="preserve"> (</w:t>
            </w:r>
            <w:r>
              <w:t>34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>
              <w:t>Two or more previous births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24</w:t>
            </w:r>
            <w:r w:rsidRPr="003802FA">
              <w:t xml:space="preserve"> (</w:t>
            </w:r>
            <w:r>
              <w:t>24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28</w:t>
            </w:r>
            <w:r w:rsidRPr="003802FA">
              <w:t xml:space="preserve"> (</w:t>
            </w:r>
            <w:r>
              <w:t>27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status, n (%):</w:t>
            </w:r>
          </w:p>
          <w:p w:rsidR="00AE47E8" w:rsidRPr="00E44E34" w:rsidRDefault="00AE47E8" w:rsidP="00AE47E8">
            <w:pPr>
              <w:pStyle w:val="TableText"/>
            </w:pPr>
            <w:r w:rsidRPr="00E44E34">
              <w:t>No partner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 xml:space="preserve">G1: </w:t>
            </w:r>
            <w:r w:rsidRPr="00254B1B">
              <w:t>13 (13)</w:t>
            </w:r>
          </w:p>
          <w:p w:rsidR="00AE47E8" w:rsidRPr="00E44E34" w:rsidRDefault="00AE47E8" w:rsidP="00AE47E8">
            <w:pPr>
              <w:pStyle w:val="TableText"/>
            </w:pPr>
            <w:r w:rsidRPr="00254B1B">
              <w:rPr>
                <w:b/>
              </w:rPr>
              <w:t xml:space="preserve">G2: </w:t>
            </w:r>
            <w:r>
              <w:t>9 (9)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54B1B" w:rsidRDefault="00AE47E8" w:rsidP="00AE47E8">
            <w:pPr>
              <w:pStyle w:val="TableText"/>
              <w:rPr>
                <w:b/>
              </w:rPr>
            </w:pPr>
            <w:r w:rsidRPr="00254B1B">
              <w:rPr>
                <w:b/>
              </w:rPr>
              <w:t>Partner smoking status</w:t>
            </w:r>
            <w:r>
              <w:rPr>
                <w:b/>
              </w:rPr>
              <w:t>, n (%)</w:t>
            </w:r>
            <w:r w:rsidRPr="00254B1B">
              <w:rPr>
                <w:b/>
              </w:rPr>
              <w:t>:</w:t>
            </w:r>
          </w:p>
          <w:p w:rsidR="00AE47E8" w:rsidRPr="00E44E34" w:rsidRDefault="00AE47E8" w:rsidP="00AE47E8">
            <w:pPr>
              <w:pStyle w:val="TableText"/>
            </w:pPr>
            <w:r w:rsidRPr="00E44E34">
              <w:t>Smokes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 xml:space="preserve">G1: </w:t>
            </w:r>
            <w:r w:rsidRPr="00254B1B">
              <w:t>68 (67)</w:t>
            </w:r>
          </w:p>
          <w:p w:rsidR="00AE47E8" w:rsidRPr="00254B1B" w:rsidRDefault="00AE47E8" w:rsidP="00AE47E8">
            <w:pPr>
              <w:pStyle w:val="TableText"/>
              <w:rPr>
                <w:b/>
              </w:rPr>
            </w:pPr>
            <w:r w:rsidRPr="00254B1B">
              <w:rPr>
                <w:b/>
              </w:rPr>
              <w:t xml:space="preserve">G2: </w:t>
            </w:r>
            <w:r w:rsidRPr="00254B1B">
              <w:t>72 (69)</w:t>
            </w:r>
          </w:p>
          <w:p w:rsidR="00AE47E8" w:rsidRPr="00E44E34" w:rsidRDefault="00AE47E8" w:rsidP="00AE47E8">
            <w:pPr>
              <w:pStyle w:val="TableText"/>
            </w:pPr>
            <w:r w:rsidRPr="00E44E34">
              <w:t>Does not smoke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 xml:space="preserve">G1: </w:t>
            </w:r>
            <w:r w:rsidRPr="00254B1B">
              <w:t>21 (21)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 xml:space="preserve">G2: </w:t>
            </w:r>
            <w:r w:rsidRPr="00254B1B">
              <w:t>24 (23)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0E6E5D" w:rsidRDefault="00AE47E8" w:rsidP="00AE47E8">
            <w:pPr>
              <w:pStyle w:val="TableText"/>
            </w:pPr>
            <w:r w:rsidRPr="000E6E5D">
              <w:t>White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101</w:t>
            </w:r>
            <w:r w:rsidRPr="003802FA">
              <w:t xml:space="preserve"> (</w:t>
            </w:r>
            <w:r>
              <w:t>100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104</w:t>
            </w:r>
            <w:r w:rsidRPr="003802FA">
              <w:t xml:space="preserve"> (</w:t>
            </w:r>
            <w:r>
              <w:t>100</w:t>
            </w:r>
            <w:r w:rsidRPr="003802FA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5D0A07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0A07">
              <w:rPr>
                <w:rFonts w:ascii="Arial" w:hAnsi="Arial" w:cs="Arial"/>
                <w:sz w:val="18"/>
                <w:szCs w:val="18"/>
              </w:rPr>
              <w:t>Cigarettes per day before pregnancy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E44E34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 (1)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1 (1)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to 3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 (1)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0 (0)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to 5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2 (2)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4 (4)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to 10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13 (13)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18 (17)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to </w:t>
            </w:r>
            <w:r w:rsidRPr="00E44E34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23 (23)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18 (17)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to </w:t>
            </w:r>
            <w:r w:rsidRPr="00E44E34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41 (40)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43 (41)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or more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21 (21)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21 (20)</w:t>
            </w:r>
          </w:p>
          <w:p w:rsidR="00AE47E8" w:rsidRPr="005D0A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D0A07">
              <w:rPr>
                <w:rFonts w:ascii="Arial" w:hAnsi="Arial" w:cs="Arial"/>
                <w:sz w:val="18"/>
                <w:szCs w:val="18"/>
              </w:rPr>
              <w:t>Smoked in prior pregnancy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45 (44)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6807DD">
              <w:rPr>
                <w:rFonts w:ascii="Arial" w:hAnsi="Arial" w:cs="Arial"/>
                <w:sz w:val="18"/>
                <w:szCs w:val="18"/>
              </w:rPr>
              <w:t>61 (59)</w:t>
            </w:r>
          </w:p>
          <w:p w:rsidR="00AE47E8" w:rsidRPr="005D0A0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D0A07">
              <w:rPr>
                <w:rFonts w:ascii="Arial" w:hAnsi="Arial" w:cs="Arial"/>
                <w:sz w:val="18"/>
                <w:szCs w:val="18"/>
              </w:rPr>
              <w:t xml:space="preserve">Did not smoke in prior </w:t>
            </w:r>
            <w:r>
              <w:rPr>
                <w:rFonts w:ascii="Arial" w:hAnsi="Arial" w:cs="Arial"/>
                <w:sz w:val="18"/>
                <w:szCs w:val="18"/>
              </w:rPr>
              <w:t>pregnancy, n (%)</w:t>
            </w:r>
          </w:p>
          <w:p w:rsidR="00AE47E8" w:rsidRPr="006807D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6807DD">
              <w:rPr>
                <w:rFonts w:ascii="Arial" w:hAnsi="Arial" w:cs="Arial"/>
                <w:sz w:val="18"/>
                <w:szCs w:val="18"/>
              </w:rPr>
              <w:t>11 (11)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11 (11)</w:t>
            </w:r>
          </w:p>
        </w:tc>
        <w:tc>
          <w:tcPr>
            <w:tcW w:w="2139" w:type="dxa"/>
          </w:tcPr>
          <w:p w:rsidR="00AE47E8" w:rsidRPr="00254B1B" w:rsidRDefault="00AE47E8" w:rsidP="00AE47E8">
            <w:pPr>
              <w:pStyle w:val="TableText"/>
              <w:rPr>
                <w:b/>
              </w:rPr>
            </w:pPr>
            <w:r w:rsidRPr="00254B1B">
              <w:rPr>
                <w:b/>
              </w:rPr>
              <w:lastRenderedPageBreak/>
              <w:t>Maternal smoking status</w:t>
            </w:r>
          </w:p>
          <w:p w:rsidR="00AE47E8" w:rsidRPr="00254B1B" w:rsidRDefault="00AE47E8" w:rsidP="00AE47E8">
            <w:pPr>
              <w:pStyle w:val="TableText"/>
              <w:rPr>
                <w:b/>
              </w:rPr>
            </w:pPr>
          </w:p>
          <w:p w:rsidR="00AE47E8" w:rsidRPr="00254B1B" w:rsidRDefault="00AE47E8" w:rsidP="00AE47E8">
            <w:pPr>
              <w:pStyle w:val="TableText"/>
            </w:pPr>
            <w:r w:rsidRPr="00254B1B">
              <w:t>Number of cigarettes per day</w:t>
            </w:r>
            <w:r>
              <w:t>, n (%)</w:t>
            </w:r>
            <w:r w:rsidRPr="00254B1B">
              <w:t>: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to </w:t>
            </w:r>
            <w:r w:rsidRPr="00E44E34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E47E8" w:rsidRPr="00254B1B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13 (13)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18 (17)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to </w:t>
            </w:r>
            <w:r w:rsidRPr="00E44E34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AE47E8" w:rsidRPr="00254B1B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19 (19)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12 (11)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to </w:t>
            </w:r>
            <w:r w:rsidRPr="00E44E3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37 (36)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43 (41)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to </w:t>
            </w:r>
            <w:r w:rsidRPr="00E44E34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15 (15)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20 (19)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to </w:t>
            </w:r>
            <w:r w:rsidRPr="00E44E34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14 (14)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12 (11)</w:t>
            </w:r>
          </w:p>
          <w:p w:rsidR="00AE47E8" w:rsidRPr="00E44E3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or more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4 (4)</w:t>
            </w:r>
          </w:p>
          <w:p w:rsidR="00AE47E8" w:rsidRPr="002735F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0 (0)</w:t>
            </w:r>
          </w:p>
          <w:p w:rsidR="00AE47E8" w:rsidRPr="00254B1B" w:rsidRDefault="00AE47E8" w:rsidP="00AE47E8">
            <w:pPr>
              <w:pStyle w:val="TableText"/>
              <w:rPr>
                <w:b/>
              </w:rPr>
            </w:pP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sz w:val="18"/>
                <w:szCs w:val="18"/>
              </w:rPr>
              <w:t>Nicotine dependency category (determined by cigarettes per day and time to first cigarette after waking)</w:t>
            </w:r>
          </w:p>
          <w:p w:rsidR="00AE47E8" w:rsidRPr="00691ECE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691ECE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27 (27)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37 (35)</w:t>
            </w:r>
          </w:p>
          <w:p w:rsidR="00AE47E8" w:rsidRPr="00691ECE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691ECE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49 (48)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54B1B">
              <w:rPr>
                <w:rFonts w:ascii="Arial" w:hAnsi="Arial" w:cs="Arial"/>
                <w:sz w:val="18"/>
                <w:szCs w:val="18"/>
              </w:rPr>
              <w:t>40 (38)</w:t>
            </w:r>
          </w:p>
          <w:p w:rsidR="00AE47E8" w:rsidRPr="00691ECE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691ECE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54B1B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54B1B">
              <w:rPr>
                <w:rFonts w:ascii="Arial" w:hAnsi="Arial" w:cs="Arial"/>
                <w:sz w:val="18"/>
                <w:szCs w:val="18"/>
              </w:rPr>
              <w:t>26 (26)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 xml:space="preserve">G2: </w:t>
            </w:r>
            <w:r w:rsidRPr="00254B1B">
              <w:t>28 (27)</w:t>
            </w:r>
          </w:p>
          <w:p w:rsidR="00AE47E8" w:rsidRPr="00254B1B" w:rsidRDefault="00AE47E8" w:rsidP="00AE47E8">
            <w:pPr>
              <w:pStyle w:val="TableText"/>
            </w:pPr>
          </w:p>
          <w:p w:rsidR="00AE47E8" w:rsidRPr="00254B1B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Pr="00254B1B" w:rsidRDefault="00AE47E8" w:rsidP="00AE47E8">
            <w:pPr>
              <w:pStyle w:val="TableText"/>
              <w:rPr>
                <w:b/>
              </w:rPr>
            </w:pPr>
            <w:r w:rsidRPr="00254B1B">
              <w:rPr>
                <w:b/>
              </w:rPr>
              <w:t>Maternal smoking status</w:t>
            </w:r>
          </w:p>
          <w:p w:rsidR="00AE47E8" w:rsidRPr="00254B1B" w:rsidRDefault="00AE47E8" w:rsidP="00AE47E8">
            <w:pPr>
              <w:pStyle w:val="TableText"/>
            </w:pPr>
          </w:p>
          <w:p w:rsidR="00AE47E8" w:rsidRPr="00254B1B" w:rsidRDefault="00AE47E8" w:rsidP="00AE47E8">
            <w:pPr>
              <w:pStyle w:val="TableText"/>
            </w:pPr>
            <w:r>
              <w:t xml:space="preserve">Abstinence at 12 weeks, n </w:t>
            </w:r>
            <w:r w:rsidRPr="00254B1B">
              <w:t>(%)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>G1:</w:t>
            </w:r>
            <w:r>
              <w:t xml:space="preserve"> 12</w:t>
            </w:r>
            <w:r w:rsidRPr="00254B1B">
              <w:t xml:space="preserve"> (12.5)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rPr>
                <w:b/>
              </w:rPr>
              <w:t>G2:</w:t>
            </w:r>
            <w:r w:rsidRPr="00254B1B">
              <w:t xml:space="preserve"> 8 (7.8)</w:t>
            </w:r>
          </w:p>
          <w:p w:rsidR="00AE47E8" w:rsidRPr="00254B1B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 w:rsidRPr="00254B1B">
              <w:t>OR</w:t>
            </w:r>
            <w:r>
              <w:t>=</w:t>
            </w:r>
            <w:r w:rsidRPr="00254B1B">
              <w:t>1.68 (95% CI: 0.66 to 4.31)</w:t>
            </w:r>
          </w:p>
          <w:p w:rsidR="00AE47E8" w:rsidRPr="00254B1B" w:rsidRDefault="00AE47E8" w:rsidP="00AE47E8">
            <w:pPr>
              <w:pStyle w:val="TableText"/>
            </w:pPr>
          </w:p>
          <w:p w:rsidR="00AE47E8" w:rsidRPr="00254B1B" w:rsidRDefault="00AE47E8" w:rsidP="00AE47E8">
            <w:pPr>
              <w:pStyle w:val="TableText"/>
            </w:pPr>
            <w:r w:rsidRPr="00254B1B">
              <w:t>Relapse</w:t>
            </w:r>
            <w:r>
              <w:t>:</w:t>
            </w:r>
          </w:p>
          <w:p w:rsidR="00AE47E8" w:rsidRPr="00254B1B" w:rsidRDefault="00AE47E8" w:rsidP="00AE47E8">
            <w:pPr>
              <w:pStyle w:val="TableText"/>
            </w:pPr>
            <w:r w:rsidRPr="00254B1B">
              <w:t>NR</w:t>
            </w:r>
          </w:p>
          <w:p w:rsidR="00AE47E8" w:rsidRPr="00254B1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254B1B" w:rsidRDefault="00AE47E8" w:rsidP="00AE47E8">
            <w:pPr>
              <w:pStyle w:val="TableText"/>
              <w:rPr>
                <w:b/>
              </w:rPr>
            </w:pPr>
            <w:r w:rsidRPr="00254B1B">
              <w:rPr>
                <w:b/>
              </w:rPr>
              <w:t>Child/infant outcomes</w:t>
            </w:r>
            <w:r>
              <w:rPr>
                <w:b/>
              </w:rPr>
              <w:t>:</w:t>
            </w:r>
          </w:p>
          <w:p w:rsidR="00AE47E8" w:rsidRPr="00254B1B" w:rsidRDefault="00AE47E8" w:rsidP="00AE47E8">
            <w:pPr>
              <w:pStyle w:val="TableText"/>
            </w:pPr>
            <w:r>
              <w:t>NR</w:t>
            </w:r>
          </w:p>
          <w:p w:rsidR="00AE47E8" w:rsidRPr="00254B1B" w:rsidRDefault="00AE47E8" w:rsidP="00AE47E8">
            <w:pPr>
              <w:pStyle w:val="TableText"/>
            </w:pPr>
          </w:p>
          <w:p w:rsidR="00AE47E8" w:rsidRPr="00254B1B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254B1B">
              <w:rPr>
                <w:b/>
              </w:rPr>
              <w:t>vents:</w:t>
            </w:r>
          </w:p>
          <w:p w:rsidR="00AE47E8" w:rsidRPr="00254B1B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254B1B"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876864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  <w:r>
              <w:t xml:space="preserve">                                                                      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876864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AE47E8">
      <w:pPr>
        <w:pStyle w:val="TableText"/>
      </w:pPr>
      <w:bookmarkStart w:id="0" w:name="_GoBack"/>
      <w:bookmarkEnd w:id="0"/>
    </w:p>
    <w:sectPr w:rsidR="00AE47E8" w:rsidRPr="003802FA" w:rsidSect="00316D56">
      <w:footerReference w:type="default" r:id="rId9"/>
      <w:pgSz w:w="12240" w:h="15840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7B" w:rsidRDefault="0011647B">
      <w:r>
        <w:separator/>
      </w:r>
    </w:p>
  </w:endnote>
  <w:endnote w:type="continuationSeparator" w:id="0">
    <w:p w:rsidR="0011647B" w:rsidRDefault="0011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16D56">
          <w:rPr>
            <w:rFonts w:ascii="Times New Roman" w:hAnsi="Times New Roman"/>
            <w:noProof/>
            <w:sz w:val="24"/>
            <w:szCs w:val="24"/>
          </w:rPr>
          <w:t>8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7B" w:rsidRDefault="0011647B">
      <w:r>
        <w:separator/>
      </w:r>
    </w:p>
  </w:footnote>
  <w:footnote w:type="continuationSeparator" w:id="0">
    <w:p w:rsidR="0011647B" w:rsidRDefault="0011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1647B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16D56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8531-7BE0-4D47-86A4-80026F89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2014-03-14T05:33:00Z</dcterms:modified>
</cp:coreProperties>
</file>