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17FDD" w:rsidRDefault="00A72221" w:rsidP="00A72221">
      <w:bookmarkStart w:id="0" w:name="_GoBack"/>
      <w:bookmarkEnd w:id="0"/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10b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diet intervention studies taking place in a school setting with a home component, subgroups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77"/>
        <w:gridCol w:w="849"/>
        <w:gridCol w:w="711"/>
        <w:gridCol w:w="1025"/>
        <w:gridCol w:w="820"/>
        <w:gridCol w:w="806"/>
        <w:gridCol w:w="1029"/>
        <w:gridCol w:w="869"/>
        <w:gridCol w:w="1050"/>
        <w:gridCol w:w="965"/>
        <w:gridCol w:w="1032"/>
        <w:gridCol w:w="869"/>
        <w:gridCol w:w="971"/>
        <w:gridCol w:w="965"/>
        <w:gridCol w:w="1030"/>
        <w:gridCol w:w="958"/>
        <w:gridCol w:w="1217"/>
      </w:tblGrid>
      <w:tr w:rsidR="00A72221" w:rsidRPr="00D17FDD" w:rsidTr="0072080A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follow-up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% Overweight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Simonetti</w:t>
            </w:r>
            <w:proofErr w:type="spellEnd"/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D'Arca</w:t>
            </w:r>
            <w:proofErr w:type="spellEnd"/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1986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ÿ\11\05‘\19\02\00\00\00\0223\01\01\00\02\00\00\01\00\00\00\00\00\00\00\00\00\00à"Æ\008\00\00\00\01\00\00\008\00\00\00Ðã\00\008\00\00\00[_\00\00C:\5CDocuments and Settings\5Crewilson\5CDesktop\5CCurrent CER dateabases\5CChild Obesity Database_All Searches Deduped Final_12MAR12.pdt/Simonetti D'Arca, Tarsitani, et al. 1986 #27415\00/\00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23.2%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21.0%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% Obese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Simonetti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D'Arca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, 1986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ÿ\11\05‘\19\02\00\00\00\0223\01\01\00\02\00\00\01\00\00\00\00\00\00\00\00\00\00(ŒU\018\00\00\00\01\00\00\008\00\00\00Ðã\00\008\00\00\00[_\00\00C:\5CDocuments and Settings\5Crewilson\5CDesktop\5CCurrent CER dateabases\5CChild Obesity Database_All Searches Deduped Final_12MAR12.pdt/Simonetti D'Arca, Tarsitani, et al. 1986 #27415\00/\00 </w:instrText>
            </w:r>
            <w:r w:rsidR="005A215D" w:rsidRPr="00B31026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12.3%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11.9%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12.6%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spacing w:line="276" w:lineRule="auto"/>
        <w:rPr>
          <w:rFonts w:ascii="Times New Roman" w:hAnsi="Times New Roman"/>
          <w:sz w:val="18"/>
          <w:szCs w:val="28"/>
        </w:rPr>
      </w:pPr>
      <w:r w:rsidRPr="00D17FDD">
        <w:rPr>
          <w:rFonts w:ascii="Times New Roman" w:hAnsi="Times New Roman"/>
          <w:sz w:val="18"/>
          <w:szCs w:val="28"/>
        </w:rPr>
        <w:t>N = Sample Size; NR = Not Reported; SD = Standard Deviation</w:t>
      </w:r>
    </w:p>
    <w:p w:rsidR="00A72221" w:rsidRPr="00D17FDD" w:rsidRDefault="00A72221" w:rsidP="00A72221">
      <w:pPr>
        <w:rPr>
          <w:rFonts w:ascii="Times New Roman" w:hAnsi="Times New Roman"/>
          <w:sz w:val="18"/>
          <w:szCs w:val="28"/>
        </w:rPr>
      </w:pPr>
    </w:p>
    <w:sectPr w:rsidR="00A72221" w:rsidRPr="00D17FDD" w:rsidSect="00192E2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2E" w:rsidRDefault="00D0622E">
      <w:r>
        <w:separator/>
      </w:r>
    </w:p>
  </w:endnote>
  <w:endnote w:type="continuationSeparator" w:id="0">
    <w:p w:rsidR="00D0622E" w:rsidRDefault="00D0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2" w:rsidRDefault="003F7262" w:rsidP="003F7262">
    <w:pPr>
      <w:pStyle w:val="Footer"/>
      <w:jc w:val="center"/>
      <w:rPr>
        <w:rFonts w:ascii="Times New Roman" w:hAnsi="Times New Roman"/>
        <w:szCs w:val="24"/>
      </w:rPr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265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2E" w:rsidRDefault="00D0622E">
      <w:r>
        <w:separator/>
      </w:r>
    </w:p>
  </w:footnote>
  <w:footnote w:type="continuationSeparator" w:id="0">
    <w:p w:rsidR="00D0622E" w:rsidRDefault="00D0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2E2F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3F7262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22E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78C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B17A-AF42-4EBA-B520-26861497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1937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2013-07-04T04:56:00Z</dcterms:modified>
</cp:coreProperties>
</file>