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Default="00A72221" w:rsidP="00A72221">
      <w:pPr>
        <w:rPr>
          <w:rFonts w:ascii="Arial" w:hAnsi="Arial" w:cs="Arial"/>
          <w:b/>
        </w:rPr>
      </w:pPr>
      <w:proofErr w:type="gramStart"/>
      <w:r>
        <w:rPr>
          <w:rFonts w:ascii="Arial" w:hAnsi="Arial" w:cs="Arial"/>
          <w:b/>
        </w:rPr>
        <w:t>Key Question 1.</w:t>
      </w:r>
      <w:proofErr w:type="gramEnd"/>
      <w:r>
        <w:rPr>
          <w:rFonts w:ascii="Arial" w:hAnsi="Arial" w:cs="Arial"/>
          <w:b/>
        </w:rPr>
        <w:t xml:space="preserve"> School-home based</w:t>
      </w:r>
    </w:p>
    <w:p w:rsidR="00A72221" w:rsidRDefault="00A72221" w:rsidP="00A72221">
      <w:pPr>
        <w:rPr>
          <w:rFonts w:ascii="Arial" w:hAnsi="Arial" w:cs="Arial"/>
          <w:b/>
        </w:rPr>
      </w:pPr>
    </w:p>
    <w:p w:rsidR="00A72221" w:rsidRPr="00D17FDD" w:rsidRDefault="00A72221" w:rsidP="00A72221">
      <w:pPr>
        <w:rPr>
          <w:rFonts w:ascii="Arial" w:hAnsi="Arial" w:cs="Arial"/>
        </w:rPr>
      </w:pPr>
      <w:proofErr w:type="gramStart"/>
      <w:r w:rsidRPr="00D17FDD">
        <w:rPr>
          <w:rFonts w:ascii="Arial" w:hAnsi="Arial" w:cs="Arial"/>
          <w:b/>
        </w:rPr>
        <w:t>Evidence Table 7.</w:t>
      </w:r>
      <w:proofErr w:type="gramEnd"/>
      <w:r w:rsidRPr="00D17FDD">
        <w:rPr>
          <w:rFonts w:ascii="Arial" w:hAnsi="Arial" w:cs="Arial"/>
          <w:b/>
        </w:rPr>
        <w:t xml:space="preserve"> Study characteristics for studies taking place in a school setting with a home component</w:t>
      </w:r>
    </w:p>
    <w:tbl>
      <w:tblPr>
        <w:tblW w:w="18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890"/>
        <w:gridCol w:w="5580"/>
        <w:gridCol w:w="2430"/>
        <w:gridCol w:w="5580"/>
      </w:tblGrid>
      <w:tr w:rsidR="00A72221" w:rsidRPr="00D17FDD" w:rsidTr="0072080A">
        <w:trPr>
          <w:tblHeader/>
        </w:trPr>
        <w:tc>
          <w:tcPr>
            <w:tcW w:w="1440" w:type="dxa"/>
            <w:shd w:val="clear" w:color="auto" w:fill="auto"/>
            <w:noWrap/>
            <w:vAlign w:val="bottom"/>
            <w:hideMark/>
          </w:tcPr>
          <w:p w:rsidR="00A72221" w:rsidRPr="00D17FDD" w:rsidRDefault="00A72221" w:rsidP="0072080A">
            <w:pPr>
              <w:rPr>
                <w:rFonts w:ascii="Arial" w:hAnsi="Arial" w:cs="Arial"/>
                <w:b/>
                <w:bCs/>
                <w:sz w:val="18"/>
                <w:szCs w:val="18"/>
              </w:rPr>
            </w:pPr>
            <w:r w:rsidRPr="00D17FDD">
              <w:rPr>
                <w:rFonts w:ascii="Arial" w:hAnsi="Arial" w:cs="Arial"/>
                <w:b/>
                <w:bCs/>
                <w:sz w:val="18"/>
                <w:szCs w:val="18"/>
              </w:rPr>
              <w:t>Author, year</w:t>
            </w:r>
          </w:p>
          <w:p w:rsidR="00A72221" w:rsidRPr="00D17FDD" w:rsidRDefault="00A72221" w:rsidP="0072080A">
            <w:pPr>
              <w:rPr>
                <w:rFonts w:ascii="Arial" w:hAnsi="Arial" w:cs="Arial"/>
                <w:b/>
                <w:bCs/>
                <w:sz w:val="18"/>
                <w:szCs w:val="18"/>
              </w:rPr>
            </w:pPr>
          </w:p>
          <w:p w:rsidR="00A72221" w:rsidRPr="00D17FDD" w:rsidRDefault="00A72221" w:rsidP="0072080A">
            <w:pPr>
              <w:rPr>
                <w:rFonts w:ascii="Arial" w:hAnsi="Arial" w:cs="Arial"/>
                <w:b/>
                <w:bCs/>
                <w:sz w:val="18"/>
                <w:szCs w:val="18"/>
              </w:rPr>
            </w:pPr>
            <w:r w:rsidRPr="00D17FDD">
              <w:rPr>
                <w:rFonts w:ascii="Arial" w:hAnsi="Arial" w:cs="Arial"/>
                <w:b/>
                <w:bCs/>
                <w:sz w:val="18"/>
                <w:szCs w:val="18"/>
              </w:rPr>
              <w:t>Location</w:t>
            </w:r>
          </w:p>
        </w:tc>
        <w:tc>
          <w:tcPr>
            <w:tcW w:w="1350" w:type="dxa"/>
            <w:vAlign w:val="bottom"/>
          </w:tcPr>
          <w:p w:rsidR="00A72221" w:rsidRPr="00D17FDD" w:rsidRDefault="00A72221" w:rsidP="0072080A">
            <w:pPr>
              <w:rPr>
                <w:rFonts w:ascii="Arial" w:hAnsi="Arial" w:cs="Arial"/>
                <w:b/>
                <w:bCs/>
                <w:sz w:val="18"/>
                <w:szCs w:val="18"/>
              </w:rPr>
            </w:pPr>
            <w:r w:rsidRPr="00D17FDD">
              <w:rPr>
                <w:rFonts w:ascii="Arial" w:hAnsi="Arial" w:cs="Arial"/>
                <w:b/>
                <w:bCs/>
                <w:sz w:val="18"/>
                <w:szCs w:val="18"/>
              </w:rPr>
              <w:t>Years of recruitment</w:t>
            </w:r>
          </w:p>
        </w:tc>
        <w:tc>
          <w:tcPr>
            <w:tcW w:w="1890" w:type="dxa"/>
            <w:vAlign w:val="bottom"/>
          </w:tcPr>
          <w:p w:rsidR="00A72221" w:rsidRPr="00D17FDD" w:rsidRDefault="00A72221" w:rsidP="0072080A">
            <w:pPr>
              <w:rPr>
                <w:rFonts w:ascii="Arial" w:hAnsi="Arial" w:cs="Arial"/>
                <w:b/>
                <w:bCs/>
                <w:sz w:val="18"/>
                <w:szCs w:val="18"/>
              </w:rPr>
            </w:pPr>
            <w:r w:rsidRPr="00D17FDD">
              <w:rPr>
                <w:rFonts w:ascii="Arial" w:hAnsi="Arial" w:cs="Arial"/>
                <w:b/>
                <w:bCs/>
                <w:sz w:val="18"/>
                <w:szCs w:val="18"/>
              </w:rPr>
              <w:t>Study Design</w:t>
            </w:r>
          </w:p>
        </w:tc>
        <w:tc>
          <w:tcPr>
            <w:tcW w:w="5580" w:type="dxa"/>
            <w:vAlign w:val="bottom"/>
          </w:tcPr>
          <w:p w:rsidR="00A72221" w:rsidRPr="00D17FDD" w:rsidRDefault="00A72221" w:rsidP="0072080A">
            <w:pPr>
              <w:rPr>
                <w:rFonts w:ascii="Arial" w:hAnsi="Arial" w:cs="Arial"/>
                <w:b/>
                <w:bCs/>
                <w:sz w:val="18"/>
                <w:szCs w:val="18"/>
              </w:rPr>
            </w:pPr>
            <w:r w:rsidRPr="00D17FDD">
              <w:rPr>
                <w:rFonts w:ascii="Arial" w:hAnsi="Arial" w:cs="Arial"/>
                <w:b/>
                <w:bCs/>
                <w:sz w:val="18"/>
                <w:szCs w:val="18"/>
              </w:rPr>
              <w:t>Inclusion Criteria</w:t>
            </w:r>
          </w:p>
        </w:tc>
        <w:tc>
          <w:tcPr>
            <w:tcW w:w="2430" w:type="dxa"/>
            <w:vAlign w:val="bottom"/>
          </w:tcPr>
          <w:p w:rsidR="00A72221" w:rsidRPr="00D17FDD" w:rsidRDefault="00A72221" w:rsidP="0072080A">
            <w:pPr>
              <w:rPr>
                <w:rFonts w:ascii="Arial" w:hAnsi="Arial" w:cs="Arial"/>
                <w:b/>
                <w:bCs/>
                <w:sz w:val="18"/>
                <w:szCs w:val="18"/>
              </w:rPr>
            </w:pPr>
            <w:r w:rsidRPr="00D17FDD">
              <w:rPr>
                <w:rFonts w:ascii="Arial" w:hAnsi="Arial" w:cs="Arial"/>
                <w:b/>
                <w:bCs/>
                <w:sz w:val="18"/>
                <w:szCs w:val="18"/>
              </w:rPr>
              <w:t>Goal of study is obesity prevention/ weight maintenance</w:t>
            </w:r>
          </w:p>
        </w:tc>
        <w:tc>
          <w:tcPr>
            <w:tcW w:w="5580" w:type="dxa"/>
            <w:vAlign w:val="bottom"/>
          </w:tcPr>
          <w:p w:rsidR="00A72221" w:rsidRPr="00D17FDD" w:rsidRDefault="00A72221" w:rsidP="0072080A">
            <w:pPr>
              <w:rPr>
                <w:rFonts w:ascii="Arial" w:hAnsi="Arial" w:cs="Arial"/>
                <w:b/>
                <w:bCs/>
                <w:sz w:val="18"/>
                <w:szCs w:val="18"/>
              </w:rPr>
            </w:pPr>
            <w:r w:rsidRPr="00D17FDD">
              <w:rPr>
                <w:rFonts w:ascii="Arial" w:hAnsi="Arial" w:cs="Arial"/>
                <w:b/>
                <w:bCs/>
                <w:sz w:val="18"/>
                <w:szCs w:val="18"/>
              </w:rPr>
              <w:t>Comments</w:t>
            </w:r>
          </w:p>
        </w:tc>
      </w:tr>
      <w:tr w:rsidR="00A72221" w:rsidRPr="00D17FDD" w:rsidTr="0072080A">
        <w:trPr>
          <w:trHeight w:val="278"/>
        </w:trPr>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Burke, 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ÿ\11\05‘\19\02\00\00\00\011\01\01\00\01\00\00\01\00\00\00\00\00\00\00\00\00\00 ŽU\018\00\00\00\01\00\00\008\00\00\00Ðã\00\00\00\003\00È4\00\00C:\5CDocuments and Settings\5Crewilson\5CDesktop\5CCurrent CER dateabases\5CChild Obesity Database_All Searches Deduped Final_12MAR12.pdt#Burke, Milligan, et al. 1998 #13522\00#\00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Australia</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1993</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With sampling stratified by socioeconomic status 989 children from 18 schools were invited to take part. Schools were randomized to act as controls, receiving only the standard school curriculum (five schools) or to receive the up-dated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nutrition and physical activity program (13 schools). Of the 13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schools, seven were randomly chosen for a physical activity </w:t>
            </w:r>
            <w:proofErr w:type="spellStart"/>
            <w:r w:rsidRPr="00D17FDD">
              <w:rPr>
                <w:rFonts w:ascii="Arial" w:hAnsi="Arial" w:cs="Arial"/>
                <w:sz w:val="18"/>
                <w:szCs w:val="18"/>
              </w:rPr>
              <w:t>enrKCPichment</w:t>
            </w:r>
            <w:proofErr w:type="spellEnd"/>
            <w:r w:rsidRPr="00D17FDD">
              <w:rPr>
                <w:rFonts w:ascii="Arial" w:hAnsi="Arial" w:cs="Arial"/>
                <w:sz w:val="18"/>
                <w:szCs w:val="18"/>
              </w:rPr>
              <w:t xml:space="preserve"> program targeting only children with higher levels of cardiovascular risk. In the other six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schools, both higher and lower risk children received only the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programs. The cardiovascular risk was based on systolic blood pressure, physical fitness, percent body fat, and blood cholesterol.</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Caballero,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ÿ\11\05‘\19\02\00\00\00\012\01\01\00\01\00\00\01\00\00\00\00\00\00\00\00\00\00`åM\018\00\00\00\01\00\00\008\00\00\00Ðã\00\008\00\00\00\1F*\00\00C:\5CDocuments and Settings\5Crewilson\5CDesktop\5CCurrent CER dateabases\5CChild Obesity Database_All Searches Deduped Final_12MAR12.pdt#Caballero, Clay, et al. 2003 #10793\00#\00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NR</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3rd grade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Ethnicity: American Indian/Alaska Native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School selection was based on a projected 3rd grade enrollment of &gt;15 children, 90% of 3rd grade children of American Indian ethnicity, retention from 3rd to 5th grade over the past 3 </w:t>
            </w:r>
            <w:proofErr w:type="spellStart"/>
            <w:r w:rsidRPr="00D17FDD">
              <w:rPr>
                <w:rFonts w:ascii="Arial" w:hAnsi="Arial" w:cs="Arial"/>
                <w:sz w:val="18"/>
                <w:szCs w:val="18"/>
              </w:rPr>
              <w:t>yrs</w:t>
            </w:r>
            <w:proofErr w:type="spellEnd"/>
            <w:r w:rsidRPr="00D17FDD">
              <w:rPr>
                <w:rFonts w:ascii="Arial" w:hAnsi="Arial" w:cs="Arial"/>
                <w:sz w:val="18"/>
                <w:szCs w:val="18"/>
              </w:rPr>
              <w:t xml:space="preserve"> of &gt;70%, school meals prepared and administered on site, availability of minimum facilities to deliver a physical activity program at the school, and approval of the study by school, community, and tribal authorities.</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Coleman,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ÿ\11\05‘\19\02\00\00\00\013\01\01\00\01\00\00\01\00\00\00\00\00\00\00\00\00\00`ŒU\018\00\00\00\01\00\00\008\00\00\00Ðã\00\008\00\00\00º%\00\00C:\5CDocuments and Settings\5Crewilson\5CDesktop\5CCurrent CER dateabases\5CChild Obesity Database_All Searches Deduped Final_12MAR12.pdt"Coleman, Tiller, et al. 2005 #9668\00"\00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1998</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A pretest-posttest, matched control group, quasi-experimental design.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Participants were third grade children predominantly Hispanic.</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Danielzik</w:t>
            </w:r>
            <w:proofErr w:type="spellEnd"/>
            <w:r w:rsidRPr="00D17FDD">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ÿ\11\05‘\19\02\00\00\00\014\01\01\00\01\00\00\01\00\00\00\00\00\00\00\00\00\00\10‹U\018\00\00\00\01\00\00\008\00\00\00Ðã\00\008\00\00\00°O\00\00C:\5CDocuments and Settings\5Crewilson\5CDesktop\5CCurrent CER dateabases\5CChild Obesity Database_All Searches Deduped Final_12MAR12.pdt#Danielzik, Pust, et al. 2007 #23404\00#\00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Germany</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1996</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There were no eligibility criteria except willingness to participate.</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Abstracted from </w:t>
            </w:r>
            <w:proofErr w:type="spellStart"/>
            <w:r w:rsidRPr="00D17FDD">
              <w:rPr>
                <w:rFonts w:ascii="Arial" w:hAnsi="Arial" w:cs="Arial"/>
                <w:sz w:val="18"/>
                <w:szCs w:val="18"/>
              </w:rPr>
              <w:t>Plachta-Danielzik</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ÿ\11\05‘\19\02\00\00\00\015\01\01\00\01\00\00\01\00\00\00\00\00\00\00\00\00\00PiP\018\00\00\00\01\00\00\008\00\00\00Ðã\00\008\00\00\00Ž\03\00\00C:\5CDocuments and Settings\5Crewilson\5CDesktop\5CCurrent CER dateabases\5CChild Obesity Database_All Searches Deduped Final_12MAR12.pdt.Plachta-Danielzik, Landsberg, et al. 2011 #920\00.\00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r w:rsidRPr="00D17FDD">
              <w:rPr>
                <w:rFonts w:ascii="Arial" w:hAnsi="Arial" w:cs="Arial"/>
                <w:sz w:val="18"/>
                <w:szCs w:val="18"/>
              </w:rPr>
              <w:t>.</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Dzewaltowski</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ÿ\11\05‘\19\02\00\00\00\016\01\01\00\01\00\00\01\00\00\00\00\00\00\00\00\00\00ÈÐP\018\00\00\00\01\00\00\008\00\00\00Ðã\00\008\00\00\00q\05\00\00C:\5CDocuments and Settings\5Crewilson\5CDesktop\5CCurrent CER dateabases\5CChild Obesity Database_All Searches Deduped Final_12MAR12.pdt+Dzewaltowski, Rosenkranz, et al. 2010 #1403\00+\00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2005</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Nested cross-sectional group randomized controlled trial</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Students in the after-school program were excluded if they were not in the 3rd or 4th grand or if they participated in the program in the previous year.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A three-year group-randomized controlled trial was conducted with random assignment at the school level after a baseline year of assessment (Figure 1). The study used a nested cross-sectional design with a baseline year (2005-2006), and two subsequent intervention years (2006-2007, 2007-2008). For each year of the </w:t>
            </w:r>
            <w:r w:rsidRPr="00D17FDD">
              <w:rPr>
                <w:rFonts w:ascii="Arial" w:hAnsi="Arial" w:cs="Arial"/>
                <w:sz w:val="18"/>
                <w:szCs w:val="18"/>
              </w:rPr>
              <w:lastRenderedPageBreak/>
              <w:t xml:space="preserve">study, new children in fourth grade and in after-school programs participated in the study. By using a “repeated cross-section” methodology the outcomes were tracked for the same places rather than for the same individuals </w:t>
            </w:r>
            <w:r w:rsidRPr="00D17FDD">
              <w:rPr>
                <w:rFonts w:ascii="Arial" w:hAnsi="Arial" w:cs="Arial"/>
                <w:sz w:val="18"/>
                <w:szCs w:val="18"/>
                <w:highlight w:val="yellow"/>
              </w:rPr>
              <w:t>[</w:t>
            </w:r>
            <w:r w:rsidRPr="00D17FDD">
              <w:rPr>
                <w:rFonts w:ascii="Arial" w:hAnsi="Arial" w:cs="Arial"/>
                <w:sz w:val="18"/>
                <w:szCs w:val="18"/>
              </w:rPr>
              <w:t>12</w:t>
            </w:r>
            <w:r w:rsidRPr="00D17FDD">
              <w:rPr>
                <w:rFonts w:ascii="Arial" w:hAnsi="Arial" w:cs="Arial"/>
                <w:sz w:val="18"/>
                <w:szCs w:val="18"/>
                <w:highlight w:val="yellow"/>
              </w:rPr>
              <w:t>]</w:t>
            </w:r>
            <w:r w:rsidRPr="00D17FDD">
              <w:rPr>
                <w:rFonts w:ascii="Arial" w:hAnsi="Arial" w:cs="Arial"/>
                <w:sz w:val="18"/>
                <w:szCs w:val="18"/>
              </w:rPr>
              <w:t>. If this study used a longitudinal design and attempted to follow students over three years, it is likely that participant dropout would have exceeded 30%.</w:t>
            </w:r>
            <w:r w:rsidRPr="00D17FDD">
              <w:rPr>
                <w:rFonts w:ascii="Arial" w:hAnsi="Arial" w:cs="Arial"/>
                <w:sz w:val="18"/>
                <w:szCs w:val="18"/>
              </w:rPr>
              <w:br/>
            </w:r>
            <w:r w:rsidRPr="00D17FDD">
              <w:rPr>
                <w:rFonts w:ascii="Arial" w:hAnsi="Arial" w:cs="Arial"/>
                <w:sz w:val="18"/>
                <w:szCs w:val="18"/>
              </w:rPr>
              <w:br/>
              <w:t>Study used a “repeated cross-section” methodology where the outcomes were tracked for students in the same grade (4th grade students over sequential years) rather than for the same students over time due to concern for dropout.</w:t>
            </w:r>
            <w:r w:rsidRPr="00D17FDD">
              <w:rPr>
                <w:rFonts w:ascii="Arial" w:hAnsi="Arial" w:cs="Arial"/>
                <w:sz w:val="18"/>
                <w:szCs w:val="18"/>
              </w:rPr>
              <w:br/>
            </w:r>
            <w:r w:rsidRPr="00D17FDD">
              <w:rPr>
                <w:rFonts w:ascii="Arial" w:hAnsi="Arial" w:cs="Arial"/>
                <w:sz w:val="18"/>
                <w:szCs w:val="18"/>
              </w:rPr>
              <w:br/>
            </w:r>
            <w:proofErr w:type="gramStart"/>
            <w:r w:rsidRPr="00D17FDD">
              <w:rPr>
                <w:rFonts w:ascii="Arial" w:hAnsi="Arial" w:cs="Arial"/>
                <w:sz w:val="18"/>
                <w:szCs w:val="18"/>
              </w:rPr>
              <w:t>Schools  were</w:t>
            </w:r>
            <w:proofErr w:type="gramEnd"/>
            <w:r w:rsidRPr="00D17FDD">
              <w:rPr>
                <w:rFonts w:ascii="Arial" w:hAnsi="Arial" w:cs="Arial"/>
                <w:sz w:val="18"/>
                <w:szCs w:val="18"/>
              </w:rPr>
              <w:t xml:space="preserve"> stratified into two groups (High SES/Low Diversity; Low SES/High Diversity) based on the percentage of students who qualified for free and reduced lunch, and race/ethnic diversity. Schools were matched group within each group and randomized to intervention or control. </w:t>
            </w:r>
            <w:r w:rsidRPr="00D17FDD">
              <w:rPr>
                <w:rFonts w:ascii="Arial" w:hAnsi="Arial" w:cs="Arial"/>
                <w:sz w:val="18"/>
                <w:szCs w:val="18"/>
              </w:rPr>
              <w:br/>
            </w:r>
            <w:r w:rsidRPr="00D17FDD">
              <w:rPr>
                <w:rFonts w:ascii="Arial" w:hAnsi="Arial" w:cs="Arial"/>
                <w:sz w:val="18"/>
                <w:szCs w:val="18"/>
              </w:rPr>
              <w:br/>
              <w:t>The study had two components: an after-school component and a during-school component.</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Foster,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ÿ\11\05‘\19\02\00\00\00\017\01\01\00\01\00\00\01\00\00\00\00\00\00\00\00\00\00ø…Y\018\00\00\00\01\00\00\008\00\00\00Ðã\00\008\00\00\00\18\17\00\00C:\5CDocuments and Settings\5Crewilson\5CDesktop\5CCurrent CER dateabases\5CChild Obesity Database_All Searches Deduped Final_12MAR12.pdt"Foster, Sherman, et al. 2008 #5922\00"\00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NR</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K-8th grade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Ten schools were selected from among 27 Kindergarten through eighth grade</w:t>
            </w:r>
            <w:r w:rsidRPr="00D17FDD">
              <w:rPr>
                <w:rFonts w:ascii="Arial" w:hAnsi="Arial" w:cs="Arial"/>
                <w:sz w:val="18"/>
                <w:szCs w:val="18"/>
              </w:rPr>
              <w:br/>
              <w:t>schools with at least 50% of students eligible for free or reduced-price meals.</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Schools were the unit of randomization</w:t>
            </w:r>
            <w:r w:rsidRPr="00D17FDD">
              <w:rPr>
                <w:rFonts w:ascii="Arial" w:hAnsi="Arial" w:cs="Arial"/>
                <w:sz w:val="18"/>
                <w:szCs w:val="18"/>
              </w:rPr>
              <w:br/>
              <w:t xml:space="preserve">and intervention. </w:t>
            </w:r>
            <w:r w:rsidRPr="00D17FDD">
              <w:rPr>
                <w:rFonts w:ascii="Arial" w:hAnsi="Arial" w:cs="Arial"/>
                <w:sz w:val="18"/>
                <w:szCs w:val="18"/>
              </w:rPr>
              <w:br/>
            </w:r>
            <w:r w:rsidRPr="00D17FDD">
              <w:rPr>
                <w:rFonts w:ascii="Arial" w:hAnsi="Arial" w:cs="Arial"/>
                <w:sz w:val="18"/>
                <w:szCs w:val="18"/>
              </w:rPr>
              <w:br/>
              <w:t>To obtain pairs of 2 schools per cluster, the 27 schools were first organized into 5 clusters of 4 to 7 schools each, based on school size and type of food service (e.g., full service [2 clusters] or heat and serve [3 clusters]). Schools within each cluster were approached to participate in a predetermined, random order. When 2 schools in each cluster agreed to participate, the schools were randomly assigned as intervention or control schools.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Hatzis</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ÿ\11\05‘\19\02\00\00\00\018\01\01\00\01\00\00\01\00\00\00\00\00\00\00\00\00\00\00U\018\00\00\00\01\00\00\008\00\00\00Ðã\00\008\00\00\00åm\00\00C:\5CDocuments and Settings\5Crewilson\5CDesktop\5CCurrent CER dateabases\5CChild Obesity Database_All Searches Deduped Final_12MAR12.pdt&amp;Hatzis, Papandreou, et al. 2010 #43363\00&amp;\00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Greece</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1992</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NR</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This article reports on the 10 year follow up data; does not go in depth about initial intervention</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Hendy,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ÿ\11\05‘\19\02\00\00\00\019\01\01\00\01\00\00\01\00\00\00\00\00\00\00\00\00\00\18#Æ\008\00\00\00\01\00\00\008\00\00\00Ðã\00\008\00\00\00k\04\00\00C:\5CDocuments and Settings\5Crewilson\5CDesktop\5CCurrent CER dateabases\5CChild Obesity Database_All Searches Deduped Final_12MAR12.pdt"Hendy, Williams, et al. 2011 #1141\00"\00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NR</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Needed to be a student at the school for throughout the </w:t>
            </w:r>
            <w:proofErr w:type="spellStart"/>
            <w:r w:rsidRPr="00D17FDD">
              <w:rPr>
                <w:rFonts w:ascii="Arial" w:hAnsi="Arial" w:cs="Arial"/>
                <w:sz w:val="18"/>
                <w:szCs w:val="18"/>
              </w:rPr>
              <w:t>KCP</w:t>
            </w:r>
            <w:proofErr w:type="spellEnd"/>
            <w:r w:rsidRPr="00D17FDD">
              <w:rPr>
                <w:rFonts w:ascii="Arial" w:hAnsi="Arial" w:cs="Arial"/>
                <w:sz w:val="18"/>
                <w:szCs w:val="18"/>
              </w:rPr>
              <w:t xml:space="preserve"> program.</w:t>
            </w:r>
            <w:r w:rsidRPr="00D17FDD">
              <w:rPr>
                <w:rFonts w:ascii="Arial" w:hAnsi="Arial" w:cs="Arial"/>
                <w:sz w:val="18"/>
                <w:szCs w:val="18"/>
              </w:rPr>
              <w:br/>
            </w:r>
            <w:r w:rsidRPr="00D17FDD">
              <w:rPr>
                <w:rFonts w:ascii="Arial" w:hAnsi="Arial" w:cs="Arial"/>
                <w:sz w:val="18"/>
                <w:szCs w:val="18"/>
              </w:rPr>
              <w:lastRenderedPageBreak/>
              <w:br/>
              <w:t>Needed to not have severe disabilities that would make it difficult for the child to understand the program.</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This study extends a previous evaluation of the </w:t>
            </w:r>
            <w:proofErr w:type="spellStart"/>
            <w:r w:rsidRPr="00D17FDD">
              <w:rPr>
                <w:rFonts w:ascii="Arial" w:hAnsi="Arial" w:cs="Arial"/>
                <w:sz w:val="18"/>
                <w:szCs w:val="18"/>
              </w:rPr>
              <w:t>KCP</w:t>
            </w:r>
            <w:proofErr w:type="spellEnd"/>
            <w:r w:rsidRPr="00D17FDD">
              <w:rPr>
                <w:rFonts w:ascii="Arial" w:hAnsi="Arial" w:cs="Arial"/>
                <w:sz w:val="18"/>
                <w:szCs w:val="18"/>
              </w:rPr>
              <w:t xml:space="preserve"> program from a one-month application to a three-month application.</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Hoelscher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ÿ\11\05‘\19\02\00\00\00\0210\01\01\00\02\00\00\01\00\00\00\00\00\00\00\00\00\008±M\018\00\00\00\01\00\00\008\00\00\00Ðã\00\008\00\00\00£\0B\00\00C:\5CDocuments and Settings\5Crewilson\5CDesktop\5CCurrent CER dateabases\5CChild Obesity Database_All Searches Deduped Final_12MAR12.pdt&amp;Hoelscher, Springer, et al. 2010 #2989\00&amp;\00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2007</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All 4th grade students in the 30 CATCH BP/BPC measurement schools were invited to participate in a self-administered survey along with measurement of height and weight. In addition, one class each of 3rd, 4th, and 5th grade students was randomly selected for direct observations of student PA during PE class.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Hollar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ÿ\11\05‘\19\02\00\00\00\0211\01\01\00\02\00\00\01\00\00\00\00\00\00\00\00\00\00ð‹U\018\00\00\00\01\00\00\008\00\00\00Ðã\00\008\00\00\00'\0B\00\00C:\5CDocuments and Settings\5Crewilson\5CDesktop\5CCurrent CER dateabases\5CChild Obesity Database_All Searches Deduped Final_12MAR12.pdt"Hollar, Messiah, et al. 2010 #2865\00"\00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11</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2004</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Children in elementary schools.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Hopper,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ÿ\11\05‘\19\02\00\00\00\0212\01\01\00\02\00\00\01\00\00\00\00\00\00\00\00\00\00@çÇ\008\00\00\00\01\00\00\008\00\00\00Ðã\00\008\00\00\00×#\00\00C:\5CDocuments and Settings\5Crewilson\5CDesktop\5CCurrent CER dateabases\5CChild Obesity Database_All Searches Deduped Final_12MAR12.pdt Hopper, Munoz, et al. 2005 #9185\00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12</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NR</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Participants are third grade students in elementary schools.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Kriemler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ÿ\11\05‘\19\02\00\00\00\0213\01\01\00\02\00\00\01\00\00\00\00\00\00\00\00\00\00˜ªQ\018\00\00\00\01\00\00\008\00\00\00Ðã\00\008\00\00\00\0D\0B\00\00C:\5CDocuments and Settings\5Crewilson\5CDesktop\5CCurrent CER dateabases\5CChild Obesity Database_All Searches Deduped Final_12MAR12.pdt#Kriemler, Zahner, et al. 2010 #2839\00#\00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13</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Switzerland</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2004-2005</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cluster randomized controlled trial</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1st and 5th Participating schools fulfilled our eligibility criteria: rural or urban localization, a prevalence of 10-30% migrants as in the Swiss population, and the presence of at least a first grade and a fifth grade class in each school.</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Randomization was conducted at the school level.</w:t>
            </w:r>
            <w:r w:rsidRPr="00D17FDD">
              <w:rPr>
                <w:rFonts w:ascii="Arial" w:hAnsi="Arial" w:cs="Arial"/>
                <w:sz w:val="18"/>
                <w:szCs w:val="18"/>
              </w:rPr>
              <w:br/>
            </w:r>
            <w:r w:rsidRPr="00D17FDD">
              <w:rPr>
                <w:rFonts w:ascii="Arial" w:hAnsi="Arial" w:cs="Arial"/>
                <w:sz w:val="18"/>
                <w:szCs w:val="18"/>
              </w:rPr>
              <w:br/>
              <w:t>Baseline (August 2005) and follow-up (June 2006) measurements took place at school within the same three week period for all children; the intervention period lasted nine months.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Lionis</w:t>
            </w:r>
            <w:proofErr w:type="spellEnd"/>
            <w:r w:rsidRPr="00D17FDD">
              <w:rPr>
                <w:rFonts w:ascii="Arial" w:hAnsi="Arial" w:cs="Arial"/>
                <w:sz w:val="18"/>
                <w:szCs w:val="18"/>
              </w:rPr>
              <w:t>, 1991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ÿ\11\05‘\19\02\00\00\00\0214\01\01\00\02\00\00\01\00\00\00\00\00\00\00\00\00\00èU\018\00\00\00\01\00\00\008\00\00\00Ðã\00\008\00\00\00Ub\00\00C:\5CDocuments and Settings\5Crewilson\5CDesktop\5CCurrent CER dateabases\5CChild Obesity Database_All Searches Deduped Final_12MAR12.pdt#Lionis, Kafatos, et al. 1991 #32137\00#\00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Greece</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1987</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Age: &gt;13 - &lt;14</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last class of high school</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Students who attended the last class of high school (13-14 years old) in the two rural areas of the </w:t>
            </w:r>
            <w:proofErr w:type="spellStart"/>
            <w:r w:rsidRPr="00D17FDD">
              <w:rPr>
                <w:rFonts w:ascii="Arial" w:hAnsi="Arial" w:cs="Arial"/>
                <w:sz w:val="18"/>
                <w:szCs w:val="18"/>
              </w:rPr>
              <w:t>Agios</w:t>
            </w:r>
            <w:proofErr w:type="spellEnd"/>
            <w:r w:rsidRPr="00D17FDD">
              <w:rPr>
                <w:rFonts w:ascii="Arial" w:hAnsi="Arial" w:cs="Arial"/>
                <w:sz w:val="18"/>
                <w:szCs w:val="18"/>
              </w:rPr>
              <w:t xml:space="preserve"> </w:t>
            </w:r>
            <w:proofErr w:type="spellStart"/>
            <w:r w:rsidRPr="00D17FDD">
              <w:rPr>
                <w:rFonts w:ascii="Arial" w:hAnsi="Arial" w:cs="Arial"/>
                <w:sz w:val="18"/>
                <w:szCs w:val="18"/>
              </w:rPr>
              <w:t>Vassilios</w:t>
            </w:r>
            <w:proofErr w:type="spellEnd"/>
            <w:r w:rsidRPr="00D17FDD">
              <w:rPr>
                <w:rFonts w:ascii="Arial" w:hAnsi="Arial" w:cs="Arial"/>
                <w:sz w:val="18"/>
                <w:szCs w:val="18"/>
              </w:rPr>
              <w:t xml:space="preserve"> and the </w:t>
            </w:r>
            <w:proofErr w:type="spellStart"/>
            <w:r w:rsidRPr="00D17FDD">
              <w:rPr>
                <w:rFonts w:ascii="Arial" w:hAnsi="Arial" w:cs="Arial"/>
                <w:sz w:val="18"/>
                <w:szCs w:val="18"/>
              </w:rPr>
              <w:t>Amari</w:t>
            </w:r>
            <w:proofErr w:type="spellEnd"/>
            <w:r w:rsidRPr="00D17FDD">
              <w:rPr>
                <w:rFonts w:ascii="Arial" w:hAnsi="Arial" w:cs="Arial"/>
                <w:sz w:val="18"/>
                <w:szCs w:val="18"/>
              </w:rPr>
              <w:t xml:space="preserve"> provinces in Crete were selected as the target population for the intervention study.</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rPr>
          <w:trHeight w:val="530"/>
        </w:trPr>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Manios</w:t>
            </w:r>
            <w:proofErr w:type="spellEnd"/>
            <w:r w:rsidRPr="00D17FDD">
              <w:rPr>
                <w:rFonts w:ascii="Arial" w:hAnsi="Arial" w:cs="Arial"/>
                <w:sz w:val="18"/>
                <w:szCs w:val="18"/>
              </w:rPr>
              <w:t>, 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ÿ\11\05‘\19\02\00\00\00\0215\01\01\00\02\00\00\01\00\00\00\00\00\00\00\00\00\00\00\09Q\018\00\00\00\01\00\00\008\00\00\00Ðã\00\008\00\00\00V3\00\00C:\5CDocuments and Settings\5Crewilson\5CDesktop\5CCurrent CER dateabases\5CChild Obesity Database_All Searches Deduped Final_12MAR12.pdt#Manios, Kafatos, et al. 1998 #13152\00#\00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Greece</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1992</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1</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Participants in the intervention group are students from two counties in Crete (</w:t>
            </w:r>
            <w:proofErr w:type="spellStart"/>
            <w:r w:rsidRPr="00D17FDD">
              <w:rPr>
                <w:rFonts w:ascii="Arial" w:hAnsi="Arial" w:cs="Arial"/>
                <w:sz w:val="18"/>
                <w:szCs w:val="18"/>
              </w:rPr>
              <w:t>Iraklio</w:t>
            </w:r>
            <w:proofErr w:type="spellEnd"/>
            <w:r w:rsidRPr="00D17FDD">
              <w:rPr>
                <w:rFonts w:ascii="Arial" w:hAnsi="Arial" w:cs="Arial"/>
                <w:sz w:val="18"/>
                <w:szCs w:val="18"/>
              </w:rPr>
              <w:t xml:space="preserve"> and </w:t>
            </w:r>
            <w:proofErr w:type="spellStart"/>
            <w:r w:rsidRPr="00D17FDD">
              <w:rPr>
                <w:rFonts w:ascii="Arial" w:hAnsi="Arial" w:cs="Arial"/>
                <w:sz w:val="18"/>
                <w:szCs w:val="18"/>
              </w:rPr>
              <w:t>Rethimno</w:t>
            </w:r>
            <w:proofErr w:type="spellEnd"/>
            <w:r w:rsidRPr="00D17FDD">
              <w:rPr>
                <w:rFonts w:ascii="Arial" w:hAnsi="Arial" w:cs="Arial"/>
                <w:sz w:val="18"/>
                <w:szCs w:val="18"/>
              </w:rPr>
              <w:t xml:space="preserve">) while the students in the control group are from </w:t>
            </w:r>
            <w:proofErr w:type="spellStart"/>
            <w:r w:rsidRPr="00D17FDD">
              <w:rPr>
                <w:rFonts w:ascii="Arial" w:hAnsi="Arial" w:cs="Arial"/>
                <w:sz w:val="18"/>
                <w:szCs w:val="18"/>
              </w:rPr>
              <w:t>Chania</w:t>
            </w:r>
            <w:proofErr w:type="spellEnd"/>
            <w:r w:rsidRPr="00D17FDD">
              <w:rPr>
                <w:rFonts w:ascii="Arial" w:hAnsi="Arial" w:cs="Arial"/>
                <w:sz w:val="18"/>
                <w:szCs w:val="18"/>
              </w:rPr>
              <w:t>.</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Marcus,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ÿ\11\05‘\19\02\00\00\00\0216\01\01\00\02\00\00\01\00\00\00\00\00\00\00\00\00\00\00Q\018\00\00\00\01\00\00\008\00\00\00Ðã\00\008\00\00\007\11\00\00C:\5CDocuments and Settings\5Crewilson\5CDesktop\5CCurrent CER dateabases\5CChild Obesity Database_All Searches Deduped Final_12MAR12.pdt!Marcus, Nyberg, et al. 2009 #4417\00!\00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16</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Sweden</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2001-2004</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Cluster-randomized controlled, plus pre-, post-test, &amp; continuous test designs for certain measures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study utilized a cluster-randomized, controlled design. Note that the research design was mixed with a cluster-randomized design pre- and post-test for assessing changes in Body Mass Index standard deviations score (BMI </w:t>
            </w:r>
            <w:proofErr w:type="spellStart"/>
            <w:r w:rsidRPr="00D17FDD">
              <w:rPr>
                <w:rFonts w:ascii="Arial" w:hAnsi="Arial" w:cs="Arial"/>
                <w:sz w:val="18"/>
                <w:szCs w:val="18"/>
              </w:rPr>
              <w:t>sds</w:t>
            </w:r>
            <w:proofErr w:type="spellEnd"/>
            <w:r w:rsidRPr="00D17FDD">
              <w:rPr>
                <w:rFonts w:ascii="Arial" w:hAnsi="Arial" w:cs="Arial"/>
                <w:sz w:val="18"/>
                <w:szCs w:val="18"/>
              </w:rPr>
              <w:t>) and a cluster-randomized continuous test design for the measurement. A post-test design was used for eating behavior assessments.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Mihas,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ÿ\11\05‘\19\02\00\00\00\0217\01\01\00\02\00\00\01\00\00\00\00\00\00\00\00\00\00\18\0CQ\018\00\00\00\01\00\00\008\00\00\00Ðã\00\008\00\00\00ê\0D\00\00C:\5CDocuments and Settings\5Crewilson\5CDesktop\5CCurrent CER dateabases\5CChild Obesity Database_All Searches Deduped Final_12MAR12.pdt"Mihas, Mariolis, et al. 2010 #3572\00"\00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Greece</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2007</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Randomized </w:t>
            </w:r>
            <w:r w:rsidRPr="00D17FDD">
              <w:rPr>
                <w:rFonts w:ascii="Arial" w:hAnsi="Arial" w:cs="Arial"/>
                <w:sz w:val="18"/>
                <w:szCs w:val="18"/>
              </w:rPr>
              <w:lastRenderedPageBreak/>
              <w:t>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Age: &gt;12 - &lt;13</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Grade: 7</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No subjects who had an organic cause for high or low weight</w:t>
            </w:r>
            <w:r w:rsidRPr="00D17FDD">
              <w:rPr>
                <w:rFonts w:ascii="Arial" w:hAnsi="Arial" w:cs="Arial"/>
                <w:sz w:val="18"/>
                <w:szCs w:val="18"/>
              </w:rPr>
              <w:br/>
            </w:r>
            <w:r w:rsidRPr="00D17FDD">
              <w:rPr>
                <w:rFonts w:ascii="Arial" w:hAnsi="Arial" w:cs="Arial"/>
                <w:sz w:val="18"/>
                <w:szCs w:val="18"/>
              </w:rPr>
              <w:br/>
              <w:t>No subjects who received any medication that might interfere with growth or weight control</w:t>
            </w:r>
            <w:r w:rsidRPr="00D17FDD">
              <w:rPr>
                <w:rFonts w:ascii="Arial" w:hAnsi="Arial" w:cs="Arial"/>
                <w:sz w:val="18"/>
                <w:szCs w:val="18"/>
              </w:rPr>
              <w:br/>
            </w:r>
            <w:r w:rsidRPr="00D17FDD">
              <w:rPr>
                <w:rFonts w:ascii="Arial" w:hAnsi="Arial" w:cs="Arial"/>
                <w:sz w:val="18"/>
                <w:szCs w:val="18"/>
              </w:rPr>
              <w:br/>
              <w:t>No subjects who were on specific diets</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"In the study, 342 adolescents aged 12–13 years who were </w:t>
            </w:r>
            <w:r w:rsidRPr="00D17FDD">
              <w:rPr>
                <w:rFonts w:ascii="Arial" w:hAnsi="Arial" w:cs="Arial"/>
                <w:sz w:val="18"/>
                <w:szCs w:val="18"/>
              </w:rPr>
              <w:lastRenderedPageBreak/>
              <w:t xml:space="preserve">students (7th grade) of all (n 5) high schools located in </w:t>
            </w:r>
            <w:proofErr w:type="spellStart"/>
            <w:r w:rsidRPr="00D17FDD">
              <w:rPr>
                <w:rFonts w:ascii="Arial" w:hAnsi="Arial" w:cs="Arial"/>
                <w:sz w:val="18"/>
                <w:szCs w:val="18"/>
              </w:rPr>
              <w:t>Vyronas</w:t>
            </w:r>
            <w:proofErr w:type="spellEnd"/>
            <w:r w:rsidRPr="00D17FDD">
              <w:rPr>
                <w:rFonts w:ascii="Arial" w:hAnsi="Arial" w:cs="Arial"/>
                <w:sz w:val="18"/>
                <w:szCs w:val="18"/>
              </w:rPr>
              <w:t xml:space="preserve"> district, Athens, Greece, were initially eligible."</w:t>
            </w:r>
            <w:r w:rsidRPr="00D17FDD">
              <w:rPr>
                <w:rFonts w:ascii="Arial" w:hAnsi="Arial" w:cs="Arial"/>
                <w:sz w:val="18"/>
                <w:szCs w:val="18"/>
              </w:rPr>
              <w:br/>
              <w:t>So aged 12-13 and grade 7 is an inclusion criterion?</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Nader,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ÿ\11\05‘\19\02\00\00\00\0218\01\01\00\02\00\00\01\00\00\00\00\00\00\00\00\00\00XŽU\018\00\00\00\01\00\00\008\00\00\00Ðã\00\008\00\00\00\15a\00\00C:\5CDocuments and Settings\5Crewilson\5CDesktop\5CCurrent CER dateabases\5CChild Obesity Database_All Searches Deduped Final_12MAR12.pdt Nader, Stone, et al. 1999 #31817\00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1991</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this follow up is specific to those in grade 3 at baseline 1991 and followed up in 1997 (grade 8)</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This study is a 3 year follow-up study of the Catch II study, to determine whether changes observed at the end of the intervention (grade 5) were maintained through grade 8.</w:t>
            </w:r>
            <w:r w:rsidRPr="00D17FDD">
              <w:rPr>
                <w:rFonts w:ascii="Arial" w:hAnsi="Arial" w:cs="Arial"/>
                <w:sz w:val="18"/>
                <w:szCs w:val="18"/>
              </w:rPr>
              <w:br/>
            </w:r>
            <w:r w:rsidRPr="00D17FDD">
              <w:rPr>
                <w:rFonts w:ascii="Arial" w:hAnsi="Arial" w:cs="Arial"/>
                <w:sz w:val="18"/>
                <w:szCs w:val="18"/>
              </w:rPr>
              <w:br/>
              <w:t xml:space="preserve">Study characteristics were not explicitly reported here in detail: may have to look at these references for intervention design: Perry CL, Stone </w:t>
            </w:r>
            <w:proofErr w:type="spellStart"/>
            <w:r w:rsidRPr="00D17FDD">
              <w:rPr>
                <w:rFonts w:ascii="Arial" w:hAnsi="Arial" w:cs="Arial"/>
                <w:sz w:val="18"/>
                <w:szCs w:val="18"/>
              </w:rPr>
              <w:t>EJ</w:t>
            </w:r>
            <w:proofErr w:type="spellEnd"/>
            <w:r w:rsidRPr="00D17FDD">
              <w:rPr>
                <w:rFonts w:ascii="Arial" w:hAnsi="Arial" w:cs="Arial"/>
                <w:sz w:val="18"/>
                <w:szCs w:val="18"/>
              </w:rPr>
              <w:t xml:space="preserve"> et al, (1990) School-based cardiovascular health promotion: the child and adolescent trial for adolescent health (CATCH). J </w:t>
            </w:r>
            <w:proofErr w:type="spellStart"/>
            <w:r w:rsidRPr="00D17FDD">
              <w:rPr>
                <w:rFonts w:ascii="Arial" w:hAnsi="Arial" w:cs="Arial"/>
                <w:sz w:val="18"/>
                <w:szCs w:val="18"/>
              </w:rPr>
              <w:t>Sch</w:t>
            </w:r>
            <w:proofErr w:type="spellEnd"/>
            <w:r w:rsidRPr="00D17FDD">
              <w:rPr>
                <w:rFonts w:ascii="Arial" w:hAnsi="Arial" w:cs="Arial"/>
                <w:sz w:val="18"/>
                <w:szCs w:val="18"/>
              </w:rPr>
              <w:t xml:space="preserve"> Health 60(8): 406-13.</w:t>
            </w:r>
            <w:r w:rsidRPr="00D17FDD">
              <w:rPr>
                <w:rFonts w:ascii="Arial" w:hAnsi="Arial" w:cs="Arial"/>
                <w:sz w:val="18"/>
                <w:szCs w:val="18"/>
              </w:rPr>
              <w:br/>
            </w:r>
            <w:r w:rsidRPr="00D17FDD">
              <w:rPr>
                <w:rFonts w:ascii="Arial" w:hAnsi="Arial" w:cs="Arial"/>
                <w:sz w:val="18"/>
                <w:szCs w:val="18"/>
              </w:rPr>
              <w:br/>
            </w:r>
            <w:proofErr w:type="spellStart"/>
            <w:r w:rsidRPr="00D17FDD">
              <w:rPr>
                <w:rFonts w:ascii="Arial" w:hAnsi="Arial" w:cs="Arial"/>
                <w:sz w:val="18"/>
                <w:szCs w:val="18"/>
              </w:rPr>
              <w:t>Zucker</w:t>
            </w:r>
            <w:proofErr w:type="spellEnd"/>
            <w:r w:rsidRPr="00D17FDD">
              <w:rPr>
                <w:rFonts w:ascii="Arial" w:hAnsi="Arial" w:cs="Arial"/>
                <w:sz w:val="18"/>
                <w:szCs w:val="18"/>
              </w:rPr>
              <w:t xml:space="preserve"> </w:t>
            </w:r>
            <w:proofErr w:type="spellStart"/>
            <w:r w:rsidRPr="00D17FDD">
              <w:rPr>
                <w:rFonts w:ascii="Arial" w:hAnsi="Arial" w:cs="Arial"/>
                <w:sz w:val="18"/>
                <w:szCs w:val="18"/>
              </w:rPr>
              <w:t>DM</w:t>
            </w:r>
            <w:proofErr w:type="spellEnd"/>
            <w:r w:rsidRPr="00D17FDD">
              <w:rPr>
                <w:rFonts w:ascii="Arial" w:hAnsi="Arial" w:cs="Arial"/>
                <w:sz w:val="18"/>
                <w:szCs w:val="18"/>
              </w:rPr>
              <w:t xml:space="preserve">, </w:t>
            </w:r>
            <w:proofErr w:type="spellStart"/>
            <w:r w:rsidRPr="00D17FDD">
              <w:rPr>
                <w:rFonts w:ascii="Arial" w:hAnsi="Arial" w:cs="Arial"/>
                <w:sz w:val="18"/>
                <w:szCs w:val="18"/>
              </w:rPr>
              <w:t>Lakatos</w:t>
            </w:r>
            <w:proofErr w:type="spellEnd"/>
            <w:r w:rsidRPr="00D17FDD">
              <w:rPr>
                <w:rFonts w:ascii="Arial" w:hAnsi="Arial" w:cs="Arial"/>
                <w:sz w:val="18"/>
                <w:szCs w:val="18"/>
              </w:rPr>
              <w:t xml:space="preserve"> E, Webber </w:t>
            </w:r>
            <w:proofErr w:type="spellStart"/>
            <w:r w:rsidRPr="00D17FDD">
              <w:rPr>
                <w:rFonts w:ascii="Arial" w:hAnsi="Arial" w:cs="Arial"/>
                <w:sz w:val="18"/>
                <w:szCs w:val="18"/>
              </w:rPr>
              <w:t>LS</w:t>
            </w:r>
            <w:proofErr w:type="spellEnd"/>
            <w:r w:rsidRPr="00D17FDD">
              <w:rPr>
                <w:rFonts w:ascii="Arial" w:hAnsi="Arial" w:cs="Arial"/>
                <w:sz w:val="18"/>
                <w:szCs w:val="18"/>
              </w:rPr>
              <w:t xml:space="preserve">, et al. (1995) Statistical design of the child and adolescent trial for adolescent health (CATCH): implications of cluster randomization. Control </w:t>
            </w:r>
            <w:proofErr w:type="spellStart"/>
            <w:r w:rsidRPr="00D17FDD">
              <w:rPr>
                <w:rFonts w:ascii="Arial" w:hAnsi="Arial" w:cs="Arial"/>
                <w:sz w:val="18"/>
                <w:szCs w:val="18"/>
              </w:rPr>
              <w:t>Clin</w:t>
            </w:r>
            <w:proofErr w:type="spellEnd"/>
            <w:r w:rsidRPr="00D17FDD">
              <w:rPr>
                <w:rFonts w:ascii="Arial" w:hAnsi="Arial" w:cs="Arial"/>
                <w:sz w:val="18"/>
                <w:szCs w:val="18"/>
              </w:rPr>
              <w:t xml:space="preserve"> Trials. 16:96-118</w:t>
            </w:r>
            <w:proofErr w:type="gramStart"/>
            <w:r w:rsidRPr="00D17FDD">
              <w:rPr>
                <w:rFonts w:ascii="Arial" w:hAnsi="Arial" w:cs="Arial"/>
                <w:sz w:val="18"/>
                <w:szCs w:val="18"/>
              </w:rPr>
              <w:t>.</w:t>
            </w:r>
            <w:proofErr w:type="gramEnd"/>
            <w:r w:rsidRPr="00D17FDD">
              <w:rPr>
                <w:rFonts w:ascii="Arial" w:hAnsi="Arial" w:cs="Arial"/>
                <w:sz w:val="18"/>
                <w:szCs w:val="18"/>
              </w:rPr>
              <w:br/>
            </w:r>
            <w:r w:rsidRPr="00D17FDD">
              <w:rPr>
                <w:rFonts w:ascii="Arial" w:hAnsi="Arial" w:cs="Arial"/>
                <w:sz w:val="18"/>
                <w:szCs w:val="18"/>
              </w:rPr>
              <w:br/>
              <w:t xml:space="preserve">and </w:t>
            </w:r>
            <w:proofErr w:type="spellStart"/>
            <w:r w:rsidRPr="00D17FDD">
              <w:rPr>
                <w:rFonts w:ascii="Arial" w:hAnsi="Arial" w:cs="Arial"/>
                <w:sz w:val="18"/>
                <w:szCs w:val="18"/>
              </w:rPr>
              <w:t>Luepker</w:t>
            </w:r>
            <w:proofErr w:type="spellEnd"/>
            <w:r w:rsidRPr="00D17FDD">
              <w:rPr>
                <w:rFonts w:ascii="Arial" w:hAnsi="Arial" w:cs="Arial"/>
                <w:sz w:val="18"/>
                <w:szCs w:val="18"/>
              </w:rPr>
              <w:t xml:space="preserve"> RV, Perry CL, </w:t>
            </w:r>
            <w:proofErr w:type="spellStart"/>
            <w:r w:rsidRPr="00D17FDD">
              <w:rPr>
                <w:rFonts w:ascii="Arial" w:hAnsi="Arial" w:cs="Arial"/>
                <w:sz w:val="18"/>
                <w:szCs w:val="18"/>
              </w:rPr>
              <w:t>McKinlay</w:t>
            </w:r>
            <w:proofErr w:type="spellEnd"/>
            <w:r w:rsidRPr="00D17FDD">
              <w:rPr>
                <w:rFonts w:ascii="Arial" w:hAnsi="Arial" w:cs="Arial"/>
                <w:sz w:val="18"/>
                <w:szCs w:val="18"/>
              </w:rPr>
              <w:t xml:space="preserve"> SM, et al. (1996) Outcomes of a field trial to improve children's dietary patterns and physical activity: the child and adolescent trial for adolescent health (CATCH). </w:t>
            </w:r>
            <w:proofErr w:type="spellStart"/>
            <w:r w:rsidRPr="00D17FDD">
              <w:rPr>
                <w:rFonts w:ascii="Arial" w:hAnsi="Arial" w:cs="Arial"/>
                <w:sz w:val="18"/>
                <w:szCs w:val="18"/>
              </w:rPr>
              <w:t>JAMA</w:t>
            </w:r>
            <w:proofErr w:type="spellEnd"/>
            <w:r w:rsidRPr="00D17FDD">
              <w:rPr>
                <w:rFonts w:ascii="Arial" w:hAnsi="Arial" w:cs="Arial"/>
                <w:sz w:val="18"/>
                <w:szCs w:val="18"/>
              </w:rPr>
              <w:t xml:space="preserve"> 275: 768-76.</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Robinson,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ÿ\11\05‘\19\02\00\00\00\0219\01\01\00\02\00\00\01\00\00\00\00\00\00\00\00\00\00pñP\018\00\00\00\01\00\00\008\00\00\00Ðã\00\008\00\00\00¼2\00\00C:\5CDocuments and Settings\5Crewilson\5CDesktop\5CCurrent CER dateabases\5CChild Obesity Database_All Searches Deduped Final_12MAR12.pdt\14Robinson 1999 #12998\00\14\00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1996</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3-4</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Schetzina</w:t>
            </w:r>
            <w:proofErr w:type="spellEnd"/>
            <w:r w:rsidRPr="00D17FDD">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ÿ\11\05‘\19\02\00\00\00\0220\01\01\00\02\00\00\01\00\00\00\00\00\00\00\00\00\00ÈŽU\018\00\00\00\01\00\00\008\00\00\00Ðã\00\008\00\00\00Í\0F\00\00C:\5CDocuments and Settings\5Crewilson\5CDesktop\5CCurrent CER dateabases\5CChild Obesity Database_All Searches Deduped Final_12MAR12.pdt$Schetzina, Dalton, et al. 2009 #4055\00$\00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2005</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 study school was identified by the Tennessee Department of Education as having over 50% of its students classified as economically disadvantaged.</w:t>
            </w:r>
          </w:p>
        </w:tc>
      </w:tr>
      <w:tr w:rsidR="00A72221" w:rsidRPr="00D17FDD" w:rsidTr="0072080A">
        <w:trPr>
          <w:trHeight w:val="530"/>
        </w:trPr>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Shofan</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ÿ\11\05‘\19\02\00\00\00\0221\01\01\00\02\00\00\01\00\00\00\00\00\00\00\00\00\00ð˜Q\018\00\00\00\01\00\00\008\00\00\00Ðã\00\008\00\00\00&lt;C\00\00C:\5CDocuments and Settings\5Crewilson\5CDesktop\5CCurrent CER dateabases\5CChild Obesity Database_All Searches Deduped Final_12MAR12.pdt!Shofan, Kedar, et al. 2011 #20216\00!\00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21</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Israel</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2004</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Simon,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ÿ\11\05‘\19\02\00\00\00\0222\01\01\00\02\00\00\01\00\00\00\00\00\00\00\00\00\00(ÏP\018\00\00\00\01\00\00\008\00\00\00Ðã\00\008\00\00\00r\15\00\00C:\5CDocuments and Settings\5Crewilson\5CDesktop\5CCurrent CER dateabases\5CChild Obesity Database_All Searches Deduped Final_12MAR12.pdt$Simon, Schweitzer, et al. 2008 #5500\00$\00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22</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France</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2002</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Cluster-randomized controlled intervention study, started in fall 2002, is based on a randomization of the intervention status at school level, with stratification on socio-geographical criteria.</w:t>
            </w:r>
            <w:r w:rsidRPr="00D17FDD">
              <w:rPr>
                <w:rFonts w:ascii="Arial" w:hAnsi="Arial" w:cs="Arial"/>
                <w:sz w:val="18"/>
                <w:szCs w:val="18"/>
              </w:rPr>
              <w:br/>
            </w:r>
            <w:r w:rsidRPr="00D17FDD">
              <w:rPr>
                <w:rFonts w:ascii="Arial" w:hAnsi="Arial" w:cs="Arial"/>
                <w:sz w:val="18"/>
                <w:szCs w:val="18"/>
              </w:rPr>
              <w:br/>
              <w:t>To ensure a broad socioeconomic representation, school randomization was stratified on geographical location, city size and location (or not) in a low economic neighborhood. Four pairs of matched schools were randomly selected out of the 77 public middle schools of the Department of Bas-</w:t>
            </w:r>
            <w:proofErr w:type="spellStart"/>
            <w:r w:rsidRPr="00D17FDD">
              <w:rPr>
                <w:rFonts w:ascii="Arial" w:hAnsi="Arial" w:cs="Arial"/>
                <w:sz w:val="18"/>
                <w:szCs w:val="18"/>
              </w:rPr>
              <w:t>Rhin</w:t>
            </w:r>
            <w:proofErr w:type="spellEnd"/>
            <w:r w:rsidRPr="00D17FDD">
              <w:rPr>
                <w:rFonts w:ascii="Arial" w:hAnsi="Arial" w:cs="Arial"/>
                <w:sz w:val="18"/>
                <w:szCs w:val="18"/>
              </w:rPr>
              <w:t xml:space="preserve"> (Eastern France). Intervention status of the schools was randomized in each pair of schools.</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Simonetti</w:t>
            </w:r>
            <w:proofErr w:type="spellEnd"/>
            <w:r w:rsidRPr="00D17FDD">
              <w:rPr>
                <w:rFonts w:ascii="Arial" w:hAnsi="Arial" w:cs="Arial"/>
                <w:sz w:val="18"/>
                <w:szCs w:val="18"/>
              </w:rPr>
              <w:t xml:space="preserve"> </w:t>
            </w:r>
            <w:proofErr w:type="spellStart"/>
            <w:r w:rsidRPr="00D17FDD">
              <w:rPr>
                <w:rFonts w:ascii="Arial" w:hAnsi="Arial" w:cs="Arial"/>
                <w:sz w:val="18"/>
                <w:szCs w:val="18"/>
              </w:rPr>
              <w:t>D'Arca</w:t>
            </w:r>
            <w:proofErr w:type="spellEnd"/>
            <w:r w:rsidRPr="00D17FDD">
              <w:rPr>
                <w:rFonts w:ascii="Arial" w:hAnsi="Arial" w:cs="Arial"/>
                <w:sz w:val="18"/>
                <w:szCs w:val="18"/>
              </w:rPr>
              <w:t>, 1986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ÿ\11\05‘\19\02\00\00\00\0223\01\01\00\02\00\00\01\00\00\00\00\00\00\00\00\00\00X6É\008\00\00\00\01\00\00\008\00\00\00Ðã\00\008\00\00\00[_\00\00C:\5CDocuments and Settings\5Crewilson\5CDesktop\5CCurrent CER dateabases\5CChild Obesity Database_All Searches Deduped Final_12MAR12.pdt/Simonetti D'Arca, Tarsitani, et al. 1986 #27415\00/\00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23</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Italy</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1982</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w:t>
            </w:r>
          </w:p>
          <w:p w:rsidR="00A72221" w:rsidRPr="00D17FDD" w:rsidRDefault="00A72221" w:rsidP="0072080A">
            <w:pPr>
              <w:spacing w:line="276" w:lineRule="auto"/>
              <w:rPr>
                <w:rFonts w:ascii="Arial" w:hAnsi="Arial" w:cs="Arial"/>
                <w:sz w:val="18"/>
                <w:szCs w:val="18"/>
              </w:rPr>
            </w:pP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Speroni</w:t>
            </w:r>
            <w:proofErr w:type="spellEnd"/>
            <w:r w:rsidRPr="00D17FDD">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ÿ\11\05‘\19\02\00\00\00\0224\01\01\00\02\00\00\01\00\00\00\00\00\00\00\00\00\00\18iP\018\00\00\00\01\00\00\008\00\00\00Ðã\00\008\00\00\00\12\19\00\00C:\5CDocuments and Settings\5Crewilson\5CDesktop\5CCurrent CER dateabases\5CChild Obesity Database_All Searches Deduped Final_12MAR12.pdt"Speroni, Earley, et al. 2007 #6428\00"\00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24</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2006</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Non-randomized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Study eligibility criteria excluded children who were unable or unwilling to perform physical fitness activities or to complete food and activity study questionnaires and diaries. When participants were originally screened, no children were excluded based on these criteria.</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There is a low response rate for children who chose to take part in the study, "letters were distributed to the approximately 1,700 parents of students in grades 2 through 5 at the four schools. A total of 194 children enrolled in the study."</w:t>
            </w: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rPr>
            </w:pPr>
            <w:r w:rsidRPr="00D17FDD">
              <w:rPr>
                <w:rFonts w:ascii="Arial" w:hAnsi="Arial" w:cs="Arial"/>
                <w:sz w:val="18"/>
                <w:szCs w:val="18"/>
              </w:rPr>
              <w:t>Trevino, 2004</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ÿ\11\05‘\19\02\00\00\00\0225\01\01\00\02\00\00\01\00\00\00\00\00\00\00\00\00\00@U\018\00\00\00\01\00\00\008\00\00\00Ðã\00\008\00\00\00…'\00\00C:\5CDocuments and Settings\5Crewilson\5CDesktop\5CCurrent CER dateabases\5CChild Obesity Database_All Searches Deduped Final_12MAR12.pdt Trevino, Yin, et al. 2004 #10127\00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25</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2001</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Age: &lt;: 12 years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Grade: Fourth grade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Those in elementary schools with no previous exposure to </w:t>
            </w:r>
            <w:proofErr w:type="spellStart"/>
            <w:r w:rsidRPr="00D17FDD">
              <w:rPr>
                <w:rFonts w:ascii="Arial" w:hAnsi="Arial" w:cs="Arial"/>
                <w:sz w:val="18"/>
                <w:szCs w:val="18"/>
              </w:rPr>
              <w:t>Bienestar</w:t>
            </w:r>
            <w:proofErr w:type="spellEnd"/>
            <w:r w:rsidRPr="00D17FDD">
              <w:rPr>
                <w:rFonts w:ascii="Arial" w:hAnsi="Arial" w:cs="Arial"/>
                <w:sz w:val="18"/>
                <w:szCs w:val="18"/>
              </w:rPr>
              <w:t>, students not previously diagnosed as having type 1 or type 2 diabetes mellitus, students without extreme dietary values, and students with 3-day average calorie intakes of greater than 800 and less than 4800. Students not in alternative schools were also included.</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r w:rsidRPr="00D17FDD">
              <w:rPr>
                <w:rFonts w:ascii="Arial" w:hAnsi="Arial" w:cs="Arial"/>
                <w:sz w:val="18"/>
                <w:szCs w:val="18"/>
              </w:rPr>
              <w:t>Story,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ÿ\11\05‘\19\02\00\00\00\0226\01\01\00\02\00\00\01\00\00\00\00\00\00\00\00\00\00P9Q\018\00\00\00\01\00\00\008\00\00\00Ðã\00\008\00\00\00¾t\00\00C:\5CDocuments and Settings\5Crewilson\5CDesktop\5CCurrent CER dateabases\5CChild Obesity Database_All Searches Deduped Final_12MAR12.pdt!Story, Hannan, et al. 2012 #45490\00!\00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2005</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Grade: Kindergarten</w:t>
            </w:r>
          </w:p>
          <w:p w:rsidR="00A72221" w:rsidRPr="00D17FDD" w:rsidRDefault="00A72221" w:rsidP="0072080A">
            <w:pPr>
              <w:spacing w:line="276" w:lineRule="auto"/>
              <w:rPr>
                <w:rFonts w:ascii="Arial" w:hAnsi="Arial" w:cs="Arial"/>
                <w:sz w:val="18"/>
                <w:szCs w:val="18"/>
              </w:rPr>
            </w:pP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Inclusion/Exclusion criteria were not very clear. Study aim was to conduct intervention among American Indian population (specifically Lakota). By having intervention on the reservation, it was assumed the vast majority of participants would be American Indian, but ethnicity itself was not an exclusion/inclusion criteria reported.</w:t>
            </w:r>
          </w:p>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proofErr w:type="spellStart"/>
            <w:r w:rsidRPr="00D17FDD">
              <w:rPr>
                <w:rFonts w:ascii="Arial" w:hAnsi="Arial" w:cs="Arial"/>
                <w:sz w:val="18"/>
                <w:szCs w:val="18"/>
              </w:rPr>
              <w:t>Brandstetter</w:t>
            </w:r>
            <w:proofErr w:type="spellEnd"/>
            <w:r w:rsidRPr="00D17FDD">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ÿ\11\05‘\19\02\00\00\00\0227\01\01\00\02\00\00\01\00\00\00\00\00\00\00\00\00\00XO\018\00\00\00\01\00\00\008\00\00\00Ðã\00\008\00\00\00¬u\00\00C:\5CDocuments and Settings\5Crewilson\5CDesktop\5CCurrent CER dateabases\5CChild Obesity Database_All Searches Deduped Final_12MAR12.pdt'Brandstetter, Klenk, et al. 2012 #45744\00'\00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lastRenderedPageBreak/>
              <w:t>Germany</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NR2006</w:t>
            </w:r>
            <w:proofErr w:type="spellEnd"/>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Grade: Second grade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tabs>
                <w:tab w:val="left" w:pos="1020"/>
              </w:tabs>
              <w:rPr>
                <w:rFonts w:ascii="Arial" w:hAnsi="Arial" w:cs="Arial"/>
                <w:sz w:val="18"/>
                <w:szCs w:val="18"/>
              </w:rPr>
            </w:pPr>
            <w:r w:rsidRPr="00D17FDD">
              <w:rPr>
                <w:rFonts w:ascii="Arial" w:hAnsi="Arial" w:cs="Arial"/>
                <w:sz w:val="18"/>
                <w:szCs w:val="18"/>
              </w:rPr>
              <w:lastRenderedPageBreak/>
              <w:tab/>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Yes</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proofErr w:type="spellStart"/>
            <w:r w:rsidRPr="00D17FDD">
              <w:rPr>
                <w:rFonts w:ascii="Arial" w:hAnsi="Arial" w:cs="Arial"/>
                <w:sz w:val="18"/>
                <w:szCs w:val="18"/>
              </w:rPr>
              <w:lastRenderedPageBreak/>
              <w:t>Llargues</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ÿ\11\05‘\19\02\00\00\00\0228\01\01\00\02\00\00\01\00\00\00\00\00\00\00\00\00\008‡T\018\00\00\00\01\00\00\008\00\00\00Ðã\00\008\00\00\00Â…\00\00C:\5CDocuments and Settings\5Crewilson\5CDesktop\5CCurrent CER dateabases\5CChild Obesity Database_All Searches Deduped Final_12MAR12.pdt$Llargues, Franco, et al. 2011 #50276\00$\00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28</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Spain</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2006-2006</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Grade: First year of primary schooling</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The exclusion criteria were school children who need a special diet for a metabolic or digestive disorder, physical activity incapacity, no family acceptance or attendance to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rPr>
                <w:rFonts w:ascii="Arial" w:hAnsi="Arial" w:cs="Arial"/>
                <w:sz w:val="18"/>
                <w:szCs w:val="18"/>
              </w:rPr>
            </w:pP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Cluster randomized prospective study with two parallel arms. The 16 schools were grouped into strata, depending on whether they were public or not, and they had the same number of classes of ﬁrst primary course. Each school in the groups was randomly assigned to the control or intervention group.</w:t>
            </w:r>
            <w:r w:rsidRPr="00D17FDD">
              <w:rPr>
                <w:rFonts w:ascii="Arial" w:hAnsi="Arial" w:cs="Arial"/>
                <w:sz w:val="18"/>
                <w:szCs w:val="18"/>
              </w:rPr>
              <w:br/>
              <w:t>Follow-up is two school years. Not reported in weeks.</w:t>
            </w:r>
          </w:p>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r w:rsidRPr="00D17FDD">
              <w:rPr>
                <w:rFonts w:ascii="Arial" w:hAnsi="Arial" w:cs="Arial"/>
                <w:sz w:val="18"/>
                <w:szCs w:val="18"/>
              </w:rPr>
              <w:t>Lloyd,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ÿ\11\05‘\19\02\00\00\00\0229\01\01\00\02\00\00\01\00\00\00\00\00\00\00\00\00\00xTO\018\00\00\00\01\00\00\008\00\00\00Ðã\00\008\00\00\00ß‰\00\00C:\5CDocuments and Settings\5Crewilson\5CDesktop\5CCurrent CER dateabases\5CChild Obesity Database_All Searches Deduped Final_12MAR12.pdt Lloyd, Wyatt, et al. 2012 #51477\00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England</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2008-2008</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Age: 9-10 years old,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Grade: Year 5 class (9 to 10 year olds)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All state primary and junior schools in Exeter were eligible to take part if they had at least one single age Year 5 class  (9 </w:t>
            </w:r>
            <w:proofErr w:type="spellStart"/>
            <w:r w:rsidRPr="00D17FDD">
              <w:rPr>
                <w:rFonts w:ascii="Arial" w:hAnsi="Arial" w:cs="Arial"/>
                <w:sz w:val="18"/>
                <w:szCs w:val="18"/>
              </w:rPr>
              <w:t>to10</w:t>
            </w:r>
            <w:proofErr w:type="spellEnd"/>
            <w:r w:rsidRPr="00D17FDD">
              <w:rPr>
                <w:rFonts w:ascii="Arial" w:hAnsi="Arial" w:cs="Arial"/>
                <w:sz w:val="18"/>
                <w:szCs w:val="18"/>
              </w:rPr>
              <w:t>-year-olds) (</w:t>
            </w:r>
            <w:proofErr w:type="spellStart"/>
            <w:r w:rsidRPr="00D17FDD">
              <w:rPr>
                <w:rFonts w:ascii="Arial" w:hAnsi="Arial" w:cs="Arial"/>
                <w:sz w:val="18"/>
                <w:szCs w:val="18"/>
              </w:rPr>
              <w:t>ie</w:t>
            </w:r>
            <w:proofErr w:type="spellEnd"/>
            <w:r w:rsidRPr="00D17FDD">
              <w:rPr>
                <w:rFonts w:ascii="Arial" w:hAnsi="Arial" w:cs="Arial"/>
                <w:sz w:val="18"/>
                <w:szCs w:val="18"/>
              </w:rPr>
              <w:t xml:space="preserve">, not mixed classes, 8 </w:t>
            </w:r>
            <w:proofErr w:type="spellStart"/>
            <w:r w:rsidRPr="00D17FDD">
              <w:rPr>
                <w:rFonts w:ascii="Arial" w:hAnsi="Arial" w:cs="Arial"/>
                <w:sz w:val="18"/>
                <w:szCs w:val="18"/>
              </w:rPr>
              <w:t>to10</w:t>
            </w:r>
            <w:proofErr w:type="spellEnd"/>
            <w:r w:rsidRPr="00D17FDD">
              <w:rPr>
                <w:rFonts w:ascii="Arial" w:hAnsi="Arial" w:cs="Arial"/>
                <w:sz w:val="18"/>
                <w:szCs w:val="18"/>
              </w:rPr>
              <w:t xml:space="preserve">- or 9 </w:t>
            </w:r>
            <w:proofErr w:type="spellStart"/>
            <w:r w:rsidRPr="00D17FDD">
              <w:rPr>
                <w:rFonts w:ascii="Arial" w:hAnsi="Arial" w:cs="Arial"/>
                <w:sz w:val="18"/>
                <w:szCs w:val="18"/>
              </w:rPr>
              <w:t>to11</w:t>
            </w:r>
            <w:proofErr w:type="spellEnd"/>
            <w:r w:rsidRPr="00D17FDD">
              <w:rPr>
                <w:rFonts w:ascii="Arial" w:hAnsi="Arial" w:cs="Arial"/>
                <w:sz w:val="18"/>
                <w:szCs w:val="18"/>
              </w:rPr>
              <w:t>-year-olds). Schools were recruited via the local network of primary school head teachers</w:t>
            </w: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Recruited participants at the school-level.</w:t>
            </w:r>
          </w:p>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r w:rsidRPr="00D17FDD">
              <w:rPr>
                <w:rFonts w:ascii="Arial" w:hAnsi="Arial" w:cs="Arial"/>
                <w:sz w:val="18"/>
                <w:szCs w:val="18"/>
              </w:rPr>
              <w:t>Williamson,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ÿ\11\05‘\19\02\00\00\00\0230\01\01\00\02\00\00\01\00\00\00\00\00\00\00\00\00\00\00`K\018\00\00\00\01\00\00\008\00\00\00Ðã\00\008\00\00\00»‹\00\00C:\5CDocuments and Settings\5Crewilson\5CDesktop\5CCurrent CER dateabases\5CChild Obesity Database_All Searches Deduped Final_12MAR12.pdt)Williamson, Champagne, et al. 2012 #52000\00)\00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US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2006</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Grade: Grades 4-6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From rural communities</w:t>
            </w:r>
          </w:p>
          <w:p w:rsidR="00A72221" w:rsidRPr="00D17FDD" w:rsidRDefault="00A72221" w:rsidP="0072080A">
            <w:pPr>
              <w:spacing w:line="276" w:lineRule="auto"/>
              <w:rPr>
                <w:rFonts w:ascii="Arial" w:hAnsi="Arial" w:cs="Arial"/>
                <w:sz w:val="18"/>
                <w:szCs w:val="18"/>
              </w:rPr>
            </w:pP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Yes</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Supplementary article used only for recruitment data</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p>
        </w:tc>
      </w:tr>
      <w:tr w:rsidR="00A72221" w:rsidRPr="00D17FDD" w:rsidTr="0072080A">
        <w:tc>
          <w:tcPr>
            <w:tcW w:w="1440" w:type="dxa"/>
            <w:shd w:val="clear" w:color="auto" w:fill="auto"/>
            <w:noWrap/>
          </w:tcPr>
          <w:p w:rsidR="00A72221" w:rsidRPr="00D17FDD" w:rsidRDefault="00A72221" w:rsidP="0072080A">
            <w:pPr>
              <w:rPr>
                <w:rFonts w:ascii="Arial" w:hAnsi="Arial" w:cs="Arial"/>
                <w:sz w:val="18"/>
                <w:szCs w:val="18"/>
                <w:highlight w:val="yellow"/>
                <w:vertAlign w:val="superscript"/>
              </w:rPr>
            </w:pPr>
            <w:proofErr w:type="spellStart"/>
            <w:r w:rsidRPr="00D17FDD">
              <w:rPr>
                <w:rFonts w:ascii="Arial" w:hAnsi="Arial" w:cs="Arial"/>
                <w:sz w:val="18"/>
                <w:szCs w:val="18"/>
              </w:rPr>
              <w:t>Siegrist</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ÿ\11\05‘\19\02\00\00\00\0231\01\01\00\02\00\00\01\00\00\00\00\00\00\00\00\00\008U\018\00\00\00\01\00\00\008\00\00\00Ðã\00\008\00\00\00AŽ\00\00C:\5CDocuments and Settings\5Crewilson\5CDesktop\5CCurrent CER dateabases\5CChild Obesity Database_All Searches Deduped Final_12MAR12.pdt$Siegrist, Lammel, et al. 2011 #52721\00$\00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31</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Germany</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350" w:type="dxa"/>
          </w:tcPr>
          <w:p w:rsidR="00A72221" w:rsidRPr="00D17FDD" w:rsidRDefault="00A72221" w:rsidP="0072080A">
            <w:pPr>
              <w:rPr>
                <w:rFonts w:ascii="Arial" w:hAnsi="Arial" w:cs="Arial"/>
                <w:sz w:val="18"/>
                <w:szCs w:val="18"/>
              </w:rPr>
            </w:pPr>
            <w:r w:rsidRPr="00D17FDD">
              <w:rPr>
                <w:rFonts w:ascii="Arial" w:hAnsi="Arial" w:cs="Arial"/>
                <w:sz w:val="18"/>
                <w:szCs w:val="18"/>
              </w:rPr>
              <w:t>2006-2007</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Randomized intervention</w:t>
            </w: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Grade: Grades 2 &amp; 3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Sixty primary schools throughout Bavaria, Germany were invited by mail or telephone to take part in this project</w:t>
            </w:r>
          </w:p>
          <w:p w:rsidR="00A72221" w:rsidRPr="00D17FDD" w:rsidRDefault="00A72221" w:rsidP="0072080A">
            <w:pPr>
              <w:rPr>
                <w:rFonts w:ascii="Arial" w:hAnsi="Arial" w:cs="Arial"/>
                <w:sz w:val="18"/>
                <w:szCs w:val="18"/>
              </w:rPr>
            </w:pPr>
            <w:r w:rsidRPr="00D17FDD">
              <w:rPr>
                <w:rFonts w:ascii="Arial" w:hAnsi="Arial" w:cs="Arial"/>
                <w:sz w:val="18"/>
                <w:szCs w:val="18"/>
              </w:rPr>
              <w:t>Inclusion criteria at the student level: (1) attendance in the second or third grade and (2) written consent from parents</w:t>
            </w:r>
          </w:p>
          <w:p w:rsidR="00A72221" w:rsidRPr="00D17FDD" w:rsidRDefault="00A72221" w:rsidP="0072080A">
            <w:pPr>
              <w:spacing w:line="276" w:lineRule="auto"/>
              <w:rPr>
                <w:rFonts w:ascii="Arial" w:hAnsi="Arial" w:cs="Arial"/>
                <w:sz w:val="18"/>
                <w:szCs w:val="18"/>
              </w:rPr>
            </w:pPr>
          </w:p>
        </w:tc>
        <w:tc>
          <w:tcPr>
            <w:tcW w:w="2430" w:type="dxa"/>
          </w:tcPr>
          <w:p w:rsidR="00A72221" w:rsidRPr="00D17FDD" w:rsidRDefault="00A72221" w:rsidP="0072080A">
            <w:pPr>
              <w:rPr>
                <w:rFonts w:ascii="Arial" w:hAnsi="Arial" w:cs="Arial"/>
                <w:sz w:val="18"/>
                <w:szCs w:val="18"/>
              </w:rPr>
            </w:pPr>
            <w:r w:rsidRPr="00D17FDD">
              <w:rPr>
                <w:rFonts w:ascii="Arial" w:hAnsi="Arial" w:cs="Arial"/>
                <w:sz w:val="18"/>
                <w:szCs w:val="18"/>
              </w:rPr>
              <w:t>No/Not reported</w:t>
            </w:r>
          </w:p>
          <w:p w:rsidR="00A72221" w:rsidRPr="00D17FDD" w:rsidRDefault="00A72221" w:rsidP="0072080A">
            <w:pPr>
              <w:rPr>
                <w:rFonts w:ascii="Arial" w:hAnsi="Arial" w:cs="Arial"/>
                <w:sz w:val="18"/>
                <w:szCs w:val="18"/>
              </w:rPr>
            </w:pPr>
          </w:p>
        </w:tc>
        <w:tc>
          <w:tcPr>
            <w:tcW w:w="5580" w:type="dxa"/>
          </w:tcPr>
          <w:p w:rsidR="00A72221" w:rsidRPr="00D17FDD" w:rsidRDefault="00A72221" w:rsidP="0072080A">
            <w:pPr>
              <w:rPr>
                <w:rFonts w:ascii="Arial" w:hAnsi="Arial" w:cs="Arial"/>
                <w:sz w:val="18"/>
                <w:szCs w:val="18"/>
              </w:rPr>
            </w:pPr>
            <w:r w:rsidRPr="00D17FDD">
              <w:rPr>
                <w:rFonts w:ascii="Arial" w:hAnsi="Arial" w:cs="Arial"/>
                <w:sz w:val="18"/>
                <w:szCs w:val="18"/>
              </w:rPr>
              <w:t>Randomization was at the school level</w:t>
            </w:r>
          </w:p>
          <w:p w:rsidR="00A72221" w:rsidRPr="00D17FDD" w:rsidRDefault="00A72221" w:rsidP="0072080A">
            <w:pPr>
              <w:spacing w:line="276" w:lineRule="auto"/>
              <w:rPr>
                <w:rFonts w:ascii="Arial" w:hAnsi="Arial" w:cs="Arial"/>
                <w:sz w:val="18"/>
                <w:szCs w:val="18"/>
              </w:rPr>
            </w:pPr>
          </w:p>
        </w:tc>
      </w:tr>
    </w:tbl>
    <w:p w:rsidR="00A72221" w:rsidRPr="00D17FDD" w:rsidRDefault="00A72221" w:rsidP="00A72221">
      <w:pPr>
        <w:rPr>
          <w:rFonts w:ascii="Times New Roman" w:hAnsi="Times New Roman"/>
          <w:sz w:val="18"/>
          <w:szCs w:val="18"/>
        </w:rPr>
      </w:pPr>
      <w:r w:rsidRPr="00D17FDD">
        <w:rPr>
          <w:rFonts w:ascii="Times New Roman" w:hAnsi="Times New Roman"/>
          <w:sz w:val="18"/>
          <w:szCs w:val="18"/>
        </w:rPr>
        <w:t>CATCH BP = Coordinated Approach to Child Health Basic Plus; CATCH BPC = CATCH BP and Community; K-8 = Kindergarten through 8</w:t>
      </w:r>
      <w:r w:rsidRPr="00D17FDD">
        <w:rPr>
          <w:rFonts w:ascii="Times New Roman" w:hAnsi="Times New Roman"/>
          <w:sz w:val="18"/>
          <w:szCs w:val="18"/>
          <w:vertAlign w:val="superscript"/>
        </w:rPr>
        <w:t>th</w:t>
      </w:r>
      <w:r w:rsidRPr="00D17FDD">
        <w:rPr>
          <w:rFonts w:ascii="Times New Roman" w:hAnsi="Times New Roman"/>
          <w:sz w:val="18"/>
          <w:szCs w:val="18"/>
        </w:rPr>
        <w:t xml:space="preserve"> grade; </w:t>
      </w:r>
      <w:proofErr w:type="spellStart"/>
      <w:r w:rsidRPr="00D17FDD">
        <w:rPr>
          <w:rFonts w:ascii="Times New Roman" w:hAnsi="Times New Roman"/>
          <w:sz w:val="18"/>
          <w:szCs w:val="18"/>
        </w:rPr>
        <w:t>KCP</w:t>
      </w:r>
      <w:proofErr w:type="spellEnd"/>
      <w:r w:rsidRPr="00D17FDD">
        <w:rPr>
          <w:rFonts w:ascii="Times New Roman" w:hAnsi="Times New Roman"/>
          <w:sz w:val="18"/>
          <w:szCs w:val="18"/>
        </w:rPr>
        <w:t xml:space="preserve"> = Kid’s Choice Program; PA = Physical Activity; PE = Physical Education; </w:t>
      </w:r>
      <w:proofErr w:type="spellStart"/>
      <w:r w:rsidRPr="00D17FDD">
        <w:rPr>
          <w:rFonts w:ascii="Times New Roman" w:hAnsi="Times New Roman"/>
          <w:sz w:val="18"/>
          <w:szCs w:val="18"/>
        </w:rPr>
        <w:t>SDS</w:t>
      </w:r>
      <w:proofErr w:type="spellEnd"/>
      <w:r w:rsidRPr="00D17FDD">
        <w:rPr>
          <w:rFonts w:ascii="Times New Roman" w:hAnsi="Times New Roman"/>
          <w:sz w:val="18"/>
          <w:szCs w:val="18"/>
        </w:rPr>
        <w:t xml:space="preserve"> = Standard deviation score; SES = Socio-Economic Status; </w:t>
      </w:r>
      <w:proofErr w:type="spellStart"/>
      <w:r w:rsidRPr="00D17FDD">
        <w:rPr>
          <w:rFonts w:ascii="Times New Roman" w:hAnsi="Times New Roman"/>
          <w:sz w:val="18"/>
          <w:szCs w:val="18"/>
        </w:rPr>
        <w:t>WASPAN</w:t>
      </w:r>
      <w:proofErr w:type="spellEnd"/>
      <w:r w:rsidRPr="00D17FDD">
        <w:rPr>
          <w:rFonts w:ascii="Times New Roman" w:hAnsi="Times New Roman"/>
          <w:sz w:val="18"/>
          <w:szCs w:val="18"/>
        </w:rPr>
        <w:t xml:space="preserve"> = West Australian Schools Physical Activity and Nutrition Project</w:t>
      </w:r>
    </w:p>
    <w:p w:rsidR="00A72221" w:rsidRPr="00D17FDD" w:rsidRDefault="00A72221" w:rsidP="00A72221">
      <w:pPr>
        <w:rPr>
          <w:rFonts w:ascii="Times New Roman" w:hAnsi="Times New Roman"/>
          <w:sz w:val="18"/>
          <w:szCs w:val="18"/>
        </w:rPr>
      </w:pPr>
      <w:bookmarkStart w:id="0" w:name="_GoBack"/>
      <w:bookmarkEnd w:id="0"/>
    </w:p>
    <w:sectPr w:rsidR="00A72221" w:rsidRPr="00D17FDD" w:rsidSect="0081631C">
      <w:footerReference w:type="default" r:id="rId9"/>
      <w:type w:val="continuous"/>
      <w:pgSz w:w="20160" w:h="12240" w:orient="landscape" w:code="5"/>
      <w:pgMar w:top="1440" w:right="1440" w:bottom="1440" w:left="1440" w:header="720" w:footer="720" w:gutter="0"/>
      <w:pgNumType w:start="1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61" w:rsidRDefault="00496E61">
      <w:r>
        <w:separator/>
      </w:r>
    </w:p>
  </w:endnote>
  <w:endnote w:type="continuationSeparator" w:id="0">
    <w:p w:rsidR="00496E61" w:rsidRDefault="0049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1C" w:rsidRDefault="0081631C" w:rsidP="0081631C">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199</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61" w:rsidRDefault="00496E61">
      <w:r>
        <w:separator/>
      </w:r>
    </w:p>
  </w:footnote>
  <w:footnote w:type="continuationSeparator" w:id="0">
    <w:p w:rsidR="00496E61" w:rsidRDefault="00496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0F8"/>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96E6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1631C"/>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143A"/>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D769-993B-49F1-B3C7-EEDAAF70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24089</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2013-07-04T04:54:00Z</dcterms:modified>
</cp:coreProperties>
</file>