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735"/>
        <w:gridCol w:w="1710"/>
        <w:gridCol w:w="1440"/>
        <w:gridCol w:w="1350"/>
        <w:gridCol w:w="900"/>
        <w:gridCol w:w="1350"/>
        <w:gridCol w:w="1170"/>
        <w:gridCol w:w="1422"/>
        <w:gridCol w:w="738"/>
      </w:tblGrid>
      <w:tr w:rsidR="0061492B" w:rsidRPr="00FD0C34" w14:paraId="3BABA3BA" w14:textId="77777777" w:rsidTr="0061492B">
        <w:trPr>
          <w:trHeight w:val="20"/>
          <w:tblHeader/>
        </w:trPr>
        <w:tc>
          <w:tcPr>
            <w:tcW w:w="1320" w:type="dxa"/>
            <w:shd w:val="clear" w:color="auto" w:fill="D9D9D9" w:themeFill="background1" w:themeFillShade="D9"/>
            <w:vAlign w:val="bottom"/>
            <w:hideMark/>
          </w:tcPr>
          <w:p w14:paraId="6D6F0B5E" w14:textId="77777777" w:rsidR="00372362" w:rsidRPr="00FD0C34" w:rsidRDefault="00372362" w:rsidP="00CF5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1:J5"/>
            <w:bookmarkStart w:id="1" w:name="_GoBack"/>
            <w:bookmarkEnd w:id="1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  <w:bookmarkEnd w:id="0"/>
          </w:p>
        </w:tc>
        <w:tc>
          <w:tcPr>
            <w:tcW w:w="1735" w:type="dxa"/>
            <w:shd w:val="clear" w:color="auto" w:fill="D9D9D9" w:themeFill="background1" w:themeFillShade="D9"/>
            <w:vAlign w:val="bottom"/>
            <w:hideMark/>
          </w:tcPr>
          <w:p w14:paraId="5813FAFA" w14:textId="77777777" w:rsidR="00372362" w:rsidRPr="00FD0C34" w:rsidRDefault="00372362" w:rsidP="0061492B">
            <w:pPr>
              <w:ind w:left="-78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14:paraId="11901CF8" w14:textId="77777777" w:rsidR="00372362" w:rsidRPr="00FD0C34" w:rsidRDefault="00372362" w:rsidP="0061492B">
            <w:pPr>
              <w:ind w:left="-102" w:right="-1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Were the groups comparable at baseline on key prognostic factors (e.g., by restriction or matching)?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60B408E5" w14:textId="77777777" w:rsidR="00372362" w:rsidRPr="00FD0C34" w:rsidRDefault="00372362" w:rsidP="0061492B">
            <w:pPr>
              <w:ind w:left="-117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Did the study use accurate methods for ascertaining exposures and potential confounders?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14:paraId="75C618DF" w14:textId="77777777" w:rsidR="00372362" w:rsidRPr="00FD0C34" w:rsidRDefault="00372362" w:rsidP="0061492B">
            <w:pPr>
              <w:ind w:left="-96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Were outcome assessors and/or data analysts blinded to the exposure being studied?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14:paraId="4BB5217E" w14:textId="77777777" w:rsidR="00372362" w:rsidRPr="00FD0C34" w:rsidRDefault="00372362" w:rsidP="0061492B">
            <w:pPr>
              <w:ind w:left="-11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Did the article report attrition?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14:paraId="7ED2A9A0" w14:textId="77777777" w:rsidR="00372362" w:rsidRPr="00FD0C34" w:rsidRDefault="00372362" w:rsidP="0061492B">
            <w:pPr>
              <w:ind w:left="-124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Did the study perform appropriate statistical analyses on potential confounders?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14:paraId="72C24A92" w14:textId="6D44A662" w:rsidR="00372362" w:rsidRPr="00FD0C34" w:rsidRDefault="00372362" w:rsidP="0061492B">
            <w:pPr>
              <w:ind w:left="-102" w:right="-1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important differential loss to </w:t>
            </w:r>
            <w:proofErr w:type="spellStart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overall high loss to </w:t>
            </w:r>
            <w:proofErr w:type="spellStart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bottom"/>
            <w:hideMark/>
          </w:tcPr>
          <w:p w14:paraId="22B3AF2A" w14:textId="7DB0000C" w:rsidR="00372362" w:rsidRPr="00FD0C34" w:rsidRDefault="00372362" w:rsidP="0061492B">
            <w:pPr>
              <w:ind w:left="-105" w:right="-1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outcomes </w:t>
            </w:r>
            <w:proofErr w:type="spellStart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prespecified</w:t>
            </w:r>
            <w:proofErr w:type="spellEnd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492B"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defined, </w:t>
            </w:r>
            <w:r w:rsidR="0061492B"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and ascertained using accurate methods?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bottom"/>
            <w:hideMark/>
          </w:tcPr>
          <w:p w14:paraId="625395EE" w14:textId="77777777" w:rsidR="00372362" w:rsidRPr="00FD0C34" w:rsidRDefault="00372362" w:rsidP="0061492B">
            <w:pPr>
              <w:ind w:left="-91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61492B" w:rsidRPr="00FD0C34" w14:paraId="2196B2D2" w14:textId="77777777" w:rsidTr="0061492B">
        <w:trPr>
          <w:trHeight w:val="20"/>
        </w:trPr>
        <w:tc>
          <w:tcPr>
            <w:tcW w:w="1320" w:type="dxa"/>
            <w:shd w:val="clear" w:color="auto" w:fill="auto"/>
            <w:hideMark/>
          </w:tcPr>
          <w:p w14:paraId="42B4EF5C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Lodi, 2015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96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hideMark/>
          </w:tcPr>
          <w:p w14:paraId="324F7FA1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EE009D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14:paraId="63E692C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14:paraId="1F9B0C42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00" w:type="dxa"/>
            <w:shd w:val="clear" w:color="auto" w:fill="auto"/>
            <w:hideMark/>
          </w:tcPr>
          <w:p w14:paraId="1A31F98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  <w:hideMark/>
          </w:tcPr>
          <w:p w14:paraId="0A3E5057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14:paraId="139CD81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22" w:type="dxa"/>
            <w:shd w:val="clear" w:color="auto" w:fill="auto"/>
            <w:hideMark/>
          </w:tcPr>
          <w:p w14:paraId="031AFD4B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8" w:type="dxa"/>
            <w:shd w:val="clear" w:color="auto" w:fill="auto"/>
            <w:hideMark/>
          </w:tcPr>
          <w:p w14:paraId="3D73E14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61492B" w:rsidRPr="00FD0C34" w14:paraId="4C404838" w14:textId="77777777" w:rsidTr="0061492B">
        <w:trPr>
          <w:trHeight w:val="20"/>
        </w:trPr>
        <w:tc>
          <w:tcPr>
            <w:tcW w:w="1320" w:type="dxa"/>
            <w:shd w:val="clear" w:color="auto" w:fill="auto"/>
            <w:hideMark/>
          </w:tcPr>
          <w:p w14:paraId="2D56F217" w14:textId="77777777" w:rsidR="00372362" w:rsidRPr="00FD0C34" w:rsidRDefault="00372362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Lodi, 2017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PEVuZE5vdGU+PENpdGU+PEF1dGhvcj5Mb2RpPC9BdXRob3I+PFllYXI+MjAxNzwvWWVhcj48UmVj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PEVuZE5vdGU+PENpdGU+PEF1dGhvcj5Mb2RpPC9BdXRob3I+PFllYXI+MjAxNzwvWWVhcj48UmVj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hideMark/>
          </w:tcPr>
          <w:p w14:paraId="7B9220F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30087270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14:paraId="4F1AF52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14:paraId="583B9110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00" w:type="dxa"/>
            <w:shd w:val="clear" w:color="auto" w:fill="auto"/>
            <w:hideMark/>
          </w:tcPr>
          <w:p w14:paraId="0038FFF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14:paraId="25C132F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14:paraId="7FCD5EC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22" w:type="dxa"/>
            <w:shd w:val="clear" w:color="auto" w:fill="auto"/>
            <w:hideMark/>
          </w:tcPr>
          <w:p w14:paraId="04BA3591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8" w:type="dxa"/>
            <w:shd w:val="clear" w:color="auto" w:fill="auto"/>
            <w:hideMark/>
          </w:tcPr>
          <w:p w14:paraId="76A5A88E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61492B" w:rsidRPr="00FD0C34" w14:paraId="2F8C596C" w14:textId="77777777" w:rsidTr="0061492B">
        <w:trPr>
          <w:trHeight w:val="20"/>
        </w:trPr>
        <w:tc>
          <w:tcPr>
            <w:tcW w:w="1320" w:type="dxa"/>
            <w:shd w:val="clear" w:color="auto" w:fill="auto"/>
            <w:hideMark/>
          </w:tcPr>
          <w:p w14:paraId="591F7744" w14:textId="77777777" w:rsidR="00372362" w:rsidRPr="00FD0C34" w:rsidRDefault="00372362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Lima, 2015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96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hideMark/>
          </w:tcPr>
          <w:p w14:paraId="272F4D4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CB3C9D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14:paraId="785360B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14:paraId="31B3743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00" w:type="dxa"/>
            <w:shd w:val="clear" w:color="auto" w:fill="auto"/>
            <w:hideMark/>
          </w:tcPr>
          <w:p w14:paraId="4C7DA942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14:paraId="0BD335E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14:paraId="40C87C9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22" w:type="dxa"/>
            <w:shd w:val="clear" w:color="auto" w:fill="auto"/>
            <w:hideMark/>
          </w:tcPr>
          <w:p w14:paraId="6661AA17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8" w:type="dxa"/>
            <w:shd w:val="clear" w:color="auto" w:fill="auto"/>
            <w:hideMark/>
          </w:tcPr>
          <w:p w14:paraId="4BC7156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61492B" w:rsidRPr="00FD0C34" w14:paraId="7E79329B" w14:textId="77777777" w:rsidTr="0061492B">
        <w:trPr>
          <w:trHeight w:val="20"/>
        </w:trPr>
        <w:tc>
          <w:tcPr>
            <w:tcW w:w="1320" w:type="dxa"/>
            <w:shd w:val="clear" w:color="auto" w:fill="auto"/>
            <w:hideMark/>
          </w:tcPr>
          <w:p w14:paraId="364F51A3" w14:textId="77777777" w:rsidR="00372362" w:rsidRPr="00FD0C34" w:rsidRDefault="00372362" w:rsidP="00CF51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Edwards, 2015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PEVuZE5vdGU+PENpdGU+PEF1dGhvcj5FZHdhcmRzPC9BdXRob3I+PFllYXI+MjAxNTwvWWVhcj48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bGx0ZXh0JmFtcDtEPW1lZGwmYW1wO0FOPTI2MDgyNTA1PC9zdHlsZT48L3VybD48dXJsPjxzdHls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PEVuZE5vdGU+PENpdGU+PEF1dGhvcj5FZHdhcmRzPC9BdXRob3I+PFllYXI+MjAxNTwvWWVhcj48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bGx0ZXh0JmFtcDtEPW1lZGwmYW1wO0FOPTI2MDgyNTA1PC9zdHlsZT48L3VybD48dXJsPjxzdHls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88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  <w:shd w:val="clear" w:color="auto" w:fill="auto"/>
            <w:hideMark/>
          </w:tcPr>
          <w:p w14:paraId="1BFBA60B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01DC6F2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14:paraId="3165E850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14:paraId="2D8E19F5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00" w:type="dxa"/>
            <w:shd w:val="clear" w:color="auto" w:fill="auto"/>
            <w:hideMark/>
          </w:tcPr>
          <w:p w14:paraId="3F869E20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14:paraId="2A6D0E7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14:paraId="34D0A0BB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22" w:type="dxa"/>
            <w:shd w:val="clear" w:color="auto" w:fill="auto"/>
            <w:hideMark/>
          </w:tcPr>
          <w:p w14:paraId="42B2F3E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8" w:type="dxa"/>
            <w:shd w:val="clear" w:color="auto" w:fill="auto"/>
            <w:hideMark/>
          </w:tcPr>
          <w:p w14:paraId="6644F508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48E4D577" w14:textId="57E7B5D4" w:rsidR="003017FC" w:rsidRPr="00FD0C34" w:rsidRDefault="003017FC" w:rsidP="00EF56BC">
      <w:pPr>
        <w:rPr>
          <w:sz w:val="18"/>
          <w:szCs w:val="18"/>
        </w:rPr>
      </w:pPr>
    </w:p>
    <w:sectPr w:rsidR="003017FC" w:rsidRPr="00FD0C34" w:rsidSect="00EF56BC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5E1AF" w14:textId="6FDA7911" w:rsidR="00D9668F" w:rsidRDefault="00D9668F" w:rsidP="00D9668F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>
      <w:rPr>
        <w:rFonts w:ascii="Arial" w:hAnsi="Arial" w:cs="Arial"/>
        <w:sz w:val="16"/>
        <w:szCs w:val="16"/>
        <w:lang w:val="en-US"/>
      </w:rPr>
      <w:t>91</w:t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01B65839" w14:textId="77777777" w:rsidR="00BF773F" w:rsidRDefault="00BF7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A0B4F" w14:textId="77777777" w:rsidR="00BF773F" w:rsidRPr="0057167A" w:rsidRDefault="00BF773F" w:rsidP="00BF773F">
    <w:pPr>
      <w:pStyle w:val="Header"/>
    </w:pPr>
    <w:r w:rsidRPr="0057167A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6</w:t>
    </w:r>
    <w:r w:rsidRPr="0057167A">
      <w:rPr>
        <w:rFonts w:ascii="Arial" w:hAnsi="Arial" w:cs="Arial"/>
        <w:b/>
        <w:sz w:val="20"/>
        <w:szCs w:val="20"/>
      </w:rPr>
      <w:t>. Key Question 4</w:t>
    </w:r>
    <w:r>
      <w:rPr>
        <w:rFonts w:ascii="Arial" w:hAnsi="Arial" w:cs="Arial"/>
        <w:b/>
        <w:sz w:val="20"/>
        <w:szCs w:val="20"/>
        <w:lang w:val="en-US"/>
      </w:rPr>
      <w:t>:</w:t>
    </w:r>
    <w:r w:rsidRPr="0057167A">
      <w:rPr>
        <w:rFonts w:ascii="Arial" w:hAnsi="Arial" w:cs="Arial"/>
        <w:b/>
        <w:sz w:val="20"/>
        <w:szCs w:val="20"/>
      </w:rPr>
      <w:t xml:space="preserve"> Quality Assessment of Cohort Studies</w:t>
    </w:r>
  </w:p>
  <w:p w14:paraId="50BA3507" w14:textId="62EBC38E" w:rsidR="00EE01D0" w:rsidRPr="00BF773F" w:rsidRDefault="00EE01D0" w:rsidP="00BF77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260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80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73F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668F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6BC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E57A-AE26-4C7D-83CC-9B9EE5F2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17</cp:revision>
  <cp:lastPrinted>2018-07-27T20:30:00Z</cp:lastPrinted>
  <dcterms:created xsi:type="dcterms:W3CDTF">2019-05-15T18:52:00Z</dcterms:created>
  <dcterms:modified xsi:type="dcterms:W3CDTF">2019-06-18T07:47:00Z</dcterms:modified>
</cp:coreProperties>
</file>