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35" w:rsidRPr="00214B32" w:rsidRDefault="00D67535" w:rsidP="00E948C0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214B32">
        <w:rPr>
          <w:rFonts w:ascii="Arial" w:hAnsi="Arial" w:cs="Arial"/>
          <w:b/>
          <w:sz w:val="36"/>
          <w:szCs w:val="36"/>
        </w:rPr>
        <w:t>Appendix G. Troponin Assays for Background Reference</w:t>
      </w:r>
    </w:p>
    <w:p w:rsidR="00D67535" w:rsidRPr="00214B32" w:rsidRDefault="00D67535" w:rsidP="00D67535">
      <w:pPr>
        <w:rPr>
          <w:b/>
        </w:rPr>
      </w:pPr>
    </w:p>
    <w:tbl>
      <w:tblPr>
        <w:tblW w:w="12960" w:type="dxa"/>
        <w:tblInd w:w="-162" w:type="dxa"/>
        <w:tblBorders>
          <w:top w:val="single" w:sz="8" w:space="0" w:color="000000"/>
          <w:bottom w:val="single" w:sz="8" w:space="0" w:color="000000"/>
          <w:insideH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1568"/>
        <w:gridCol w:w="1384"/>
        <w:gridCol w:w="1283"/>
        <w:gridCol w:w="759"/>
        <w:gridCol w:w="1112"/>
        <w:gridCol w:w="1446"/>
        <w:gridCol w:w="4186"/>
      </w:tblGrid>
      <w:tr w:rsidR="00D67535" w:rsidRPr="00214B32" w:rsidTr="005518D0">
        <w:trPr>
          <w:cantSplit/>
          <w:trHeight w:val="1069"/>
          <w:tblHeader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4B32">
              <w:rPr>
                <w:rFonts w:ascii="Arial" w:hAnsi="Arial" w:cs="Arial"/>
                <w:b/>
                <w:sz w:val="20"/>
                <w:szCs w:val="20"/>
              </w:rPr>
              <w:t>Troponin assay</w:t>
            </w:r>
          </w:p>
          <w:p w:rsidR="00D67535" w:rsidRPr="00214B32" w:rsidRDefault="00D67535" w:rsidP="005518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4B3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214B32">
              <w:rPr>
                <w:rFonts w:ascii="Arial" w:hAnsi="Arial" w:cs="Arial"/>
                <w:b/>
                <w:sz w:val="20"/>
                <w:szCs w:val="20"/>
              </w:rPr>
              <w:t>cTnI</w:t>
            </w:r>
            <w:proofErr w:type="spellEnd"/>
            <w:r w:rsidRPr="00214B32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214B32">
              <w:rPr>
                <w:rFonts w:ascii="Arial" w:hAnsi="Arial" w:cs="Arial"/>
                <w:b/>
                <w:sz w:val="20"/>
                <w:szCs w:val="20"/>
              </w:rPr>
              <w:t>cTnT</w:t>
            </w:r>
            <w:proofErr w:type="spellEnd"/>
            <w:r w:rsidRPr="00214B32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214B32">
              <w:rPr>
                <w:rFonts w:ascii="Arial" w:hAnsi="Arial" w:cs="Arial"/>
                <w:b/>
                <w:sz w:val="20"/>
                <w:szCs w:val="20"/>
              </w:rPr>
              <w:t>hscTnI</w:t>
            </w:r>
            <w:proofErr w:type="spellEnd"/>
            <w:r w:rsidRPr="00214B32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214B32">
              <w:rPr>
                <w:rFonts w:ascii="Arial" w:hAnsi="Arial" w:cs="Arial"/>
                <w:b/>
                <w:sz w:val="20"/>
                <w:szCs w:val="20"/>
              </w:rPr>
              <w:t>hsCTnT</w:t>
            </w:r>
            <w:proofErr w:type="spellEnd"/>
            <w:r w:rsidRPr="00214B3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6C0B0C">
              <w:rPr>
                <w:rFonts w:ascii="Arial" w:hAnsi="Arial" w:cs="Arial"/>
                <w:b/>
                <w:sz w:val="20"/>
                <w:szCs w:val="18"/>
              </w:rPr>
              <w:t>Manufacturer</w:t>
            </w:r>
          </w:p>
        </w:tc>
        <w:tc>
          <w:tcPr>
            <w:tcW w:w="534" w:type="pct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1F3D5F">
              <w:rPr>
                <w:rFonts w:ascii="Arial" w:hAnsi="Arial" w:cs="Arial"/>
                <w:b/>
                <w:sz w:val="20"/>
                <w:szCs w:val="18"/>
              </w:rPr>
              <w:t>Assay name</w:t>
            </w:r>
          </w:p>
        </w:tc>
        <w:tc>
          <w:tcPr>
            <w:tcW w:w="495" w:type="pct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1F3D5F">
              <w:rPr>
                <w:rFonts w:ascii="Arial" w:hAnsi="Arial" w:cs="Arial"/>
                <w:b/>
                <w:sz w:val="20"/>
                <w:szCs w:val="18"/>
              </w:rPr>
              <w:t>Assay Generation</w:t>
            </w:r>
          </w:p>
        </w:tc>
        <w:tc>
          <w:tcPr>
            <w:tcW w:w="293" w:type="pct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5123BE">
              <w:rPr>
                <w:rFonts w:ascii="Arial" w:hAnsi="Arial" w:cs="Arial"/>
                <w:b/>
                <w:sz w:val="20"/>
                <w:szCs w:val="18"/>
              </w:rPr>
              <w:t>CV (mcg/L)</w:t>
            </w:r>
          </w:p>
        </w:tc>
        <w:tc>
          <w:tcPr>
            <w:tcW w:w="429" w:type="pct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5123BE">
              <w:rPr>
                <w:rFonts w:ascii="Arial" w:hAnsi="Arial" w:cs="Arial"/>
                <w:b/>
                <w:sz w:val="20"/>
                <w:szCs w:val="18"/>
              </w:rPr>
              <w:t>99</w:t>
            </w:r>
            <w:r w:rsidRPr="005123BE">
              <w:rPr>
                <w:rFonts w:ascii="Arial" w:hAnsi="Arial" w:cs="Arial"/>
                <w:b/>
                <w:sz w:val="20"/>
                <w:szCs w:val="18"/>
                <w:vertAlign w:val="superscript"/>
              </w:rPr>
              <w:t>th</w:t>
            </w:r>
            <w:r w:rsidRPr="005123BE">
              <w:rPr>
                <w:rFonts w:ascii="Arial" w:hAnsi="Arial" w:cs="Arial"/>
                <w:b/>
                <w:sz w:val="20"/>
                <w:szCs w:val="18"/>
              </w:rPr>
              <w:t xml:space="preserve"> percentile (mcg/L)</w:t>
            </w:r>
          </w:p>
        </w:tc>
        <w:tc>
          <w:tcPr>
            <w:tcW w:w="558" w:type="pct"/>
            <w:shd w:val="clear" w:color="auto" w:fill="auto"/>
          </w:tcPr>
          <w:p w:rsidR="00D67535" w:rsidRPr="006C0B0C" w:rsidRDefault="00D67535" w:rsidP="005518D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5123BE">
              <w:rPr>
                <w:rFonts w:ascii="Arial" w:hAnsi="Arial" w:cs="Arial"/>
                <w:b/>
                <w:sz w:val="20"/>
                <w:szCs w:val="18"/>
              </w:rPr>
              <w:t>Reference population for 99</w:t>
            </w:r>
            <w:r w:rsidRPr="006C0B0C">
              <w:rPr>
                <w:rFonts w:ascii="Arial" w:hAnsi="Arial" w:cs="Arial"/>
                <w:b/>
                <w:sz w:val="20"/>
                <w:szCs w:val="18"/>
                <w:vertAlign w:val="superscript"/>
              </w:rPr>
              <w:t>th</w:t>
            </w:r>
            <w:r w:rsidRPr="006C0B0C">
              <w:rPr>
                <w:rFonts w:ascii="Arial" w:hAnsi="Arial" w:cs="Arial"/>
                <w:b/>
                <w:sz w:val="20"/>
                <w:szCs w:val="18"/>
              </w:rPr>
              <w:t>%tile</w:t>
            </w:r>
          </w:p>
        </w:tc>
        <w:tc>
          <w:tcPr>
            <w:tcW w:w="1615" w:type="pct"/>
            <w:shd w:val="clear" w:color="auto" w:fill="auto"/>
          </w:tcPr>
          <w:p w:rsidR="00D67535" w:rsidRPr="006C0B0C" w:rsidRDefault="00D67535" w:rsidP="005518D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6C0B0C">
              <w:rPr>
                <w:rFonts w:ascii="Arial" w:hAnsi="Arial" w:cs="Arial"/>
                <w:b/>
                <w:sz w:val="20"/>
                <w:szCs w:val="18"/>
              </w:rPr>
              <w:t>Source reference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Abbot Laboratories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ADV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AxSYM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Immunoassay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0.4</w:t>
            </w: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Storti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S,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Prontera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C,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Parri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MS, et al. Evaluation of the analytical performance of the advanced method for cardiac troponin I for the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AxSYM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platform: comparison with the old method and the Access system.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Clin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Chem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Lab Med 2006;44(8):1022-29 PMID: 16879072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Abbot Laboratories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Architect ci8200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2nd</w:t>
            </w: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0.032</w:t>
            </w: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0.012</w:t>
            </w: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Tate JR, Ferguson W,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Bais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R, et al. The determination of the 99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centile level for troponin assays in an Australian reference population. Ann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Clin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BIochem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. 2008;45(Pt 3):275-88 PMID:18482916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Abbot Laboratories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Architect STAT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0.012</w:t>
            </w: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480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Age: 16 to 82</w:t>
            </w: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Lam Q, Black M,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Youdell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O, et al. Performance evaluation and subsequent clinical experience with the Abbott Automated Architect STAT Troponin-I assay.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Clin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CHem.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2006;52(2):298-300 PMID: 16449210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Abbot Laboratories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AxSYM</w:t>
            </w:r>
            <w:proofErr w:type="spellEnd"/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0.8</w:t>
            </w: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 FS, Quist HE, Doyle PJ, et al. Plasma 99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percentile reference limits for cardiac troponin and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creatine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kinase MB mass for use with European Society of Cardiology/American College of Cardiology consensus recommendations.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Clin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Chem. 2003;49(8):1331-6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Astra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Cardiac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STATus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Troponin I Rapid Test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find single source providing CV in mcg/L and 99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percentile for same reference group.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Baxter 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Stratus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find single source providing CV in mcg/L and 99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percentile for same reference group.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Bayer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ACS: 180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0.37</w:t>
            </w: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Eight serum pool samples (details NR)</w:t>
            </w: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Panteghini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M,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Pagani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F, Yeo KT, et al. Evaluation of imprecision for cardiac troponin assays at low-range concentration.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Clin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Chem. 2004;50(2):327-32 PMID: 14656904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lastRenderedPageBreak/>
              <w:t>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Bayer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ADVIA Centaur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0.35</w:t>
            </w: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 FS, Quist HE, Doyle PJ, et al. Plasma 99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percentile reference limits for cardiac troponin and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creatine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kinase MB mass for use with European Society of Cardiology/American College of Cardiology consensus recommendations.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Clin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Chem. 2003;49(8):1331-6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Bayer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Immuno1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0.34</w:t>
            </w: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Eight serum pool samples (details NR)</w:t>
            </w: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Panteghini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M,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Pagani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F, Yeo KT, et al. Evaluation of imprecision for cardiac troponin assays at low-range concentration.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Clin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Chem. 2004;50(2):327-32 PMID: 14656904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hscTnI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Bayer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Advia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Cenatur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(Ultra)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0.33</w:t>
            </w: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Foohey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L, Neighbor S,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Buchmelter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T, et al. Troponin clinical applications. Bayer Healthcare Diagnostics Division. 2006 (http://www.medical.siemens.com/siemens/en_GLOBAL/gg_diag_FBAs/files/brochures/TnI_Assay/tni_wp2.pdf)</w:t>
            </w:r>
          </w:p>
        </w:tc>
      </w:tr>
      <w:tr w:rsidR="00D67535" w:rsidRPr="00214B32" w:rsidTr="005518D0">
        <w:trPr>
          <w:cantSplit/>
          <w:trHeight w:val="256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Beckman Coulter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Access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Acu</w:t>
            </w:r>
            <w:proofErr w:type="spellEnd"/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0.04 </w:t>
            </w: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IFCC Troponin tables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Beckman Coulter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AccuTnI</w:t>
            </w:r>
            <w:proofErr w:type="spellEnd"/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Morrow DA,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Rifai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N,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Sabatine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MS, et al. Evaluation of the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Accu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TnI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cardiac troponin I assay for risk assessment in acute coronary syndromes.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Clin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Chem. 2003;49(8):1396-8 PMID: 12881457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Beckman Coulter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Chemiluminescent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Immunoenzymatic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Assay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“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Chemiluminescent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Immunoenzymatic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Assay” is too broad of a term, need more specific assay name.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Bio-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Merieux</w:t>
            </w:r>
            <w:proofErr w:type="spellEnd"/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Vidas</w:t>
            </w:r>
            <w:proofErr w:type="spellEnd"/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0.11</w:t>
            </w: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747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Age: 20 to 81</w:t>
            </w: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IFCC Troponin tables 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BioSite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Diagnostics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Triage Cardiac Panel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http://emj.bmj.com/content/suppl/2012/03/21/emermed-2011-200667.DC1/emermed-2011-200667-s6.pdf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hscTnI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Boehringer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Mannheim (company bought by Roche)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Elecsys</w:t>
            </w:r>
            <w:proofErr w:type="spellEnd"/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0.005</w:t>
            </w: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0.014</w:t>
            </w: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Hoeller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R,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Rubini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Gimenez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M,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Reichlin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T, et al. Normal presenting levels of high-sensitivity troponin and myocardial infarction. Heart. 2013: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Epub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ahead of print PMID: 23604180</w:t>
            </w:r>
          </w:p>
        </w:tc>
      </w:tr>
      <w:tr w:rsidR="00D67535" w:rsidRPr="00214B32" w:rsidTr="005518D0">
        <w:trPr>
          <w:cantSplit/>
          <w:trHeight w:val="256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lastRenderedPageBreak/>
              <w:t>cTnT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Boehringer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Mannheim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Elecsys</w:t>
            </w:r>
            <w:proofErr w:type="spellEnd"/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0.035</w:t>
            </w: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Fesmire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FM, Decker WW,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Diercks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DB, et al. Clinical policy: critical issues in the evaluation and management of adult patients with non-ST-segment elevation acute coronary syndromes. Ann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Emerg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Med. 2006;48(30:270-301 PMID: 16934648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cTnT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Boehringer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Mannheim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Cardiac Reader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“Cardiac Reader” is too broad of a term, need more specific assay name.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cTnT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Boehringer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Mannheim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ELISA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323, with suspected AMI</w:t>
            </w: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Muller-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Bardoff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M,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Hallermayer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K, Schroder A, et al. Improved troponin T ELISA specific for cardiac troponin T isoform: assay development and analytical and clinical validation.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Clin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Chem. 1997;43(3):458-66 PMID: 9068589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cTnT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Boehringer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Mannheim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TropT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-sensitive Rapid Test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find single source providing CV in mcg/L and 99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percentile for same reference group.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cTnT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Boehringer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Mannheim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Enzymun</w:t>
            </w:r>
            <w:proofErr w:type="spellEnd"/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find single source providing CV in mcg/L and 99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percentile for same reference group.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cTnT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Boehringer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Mannheim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 TRA-Rapid Beside Assay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find single source providing CV in mcg/L and 99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percentile for same reference group.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Dade Behring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Opus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0.9</w:t>
            </w: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Eight serum pool samples (details NR)</w:t>
            </w: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Panteghini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M,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Pagani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F, Yeo KT, et al. Evaluation of imprecision for cardiac troponin assays at low-range concentration.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Clin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Chem. 2004;50(2):327-32 PMID: 14656904</w:t>
            </w:r>
          </w:p>
        </w:tc>
      </w:tr>
      <w:tr w:rsidR="00D67535" w:rsidRPr="00214B32" w:rsidTr="005518D0">
        <w:trPr>
          <w:cantSplit/>
          <w:trHeight w:val="256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Dade Behring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OPUS Plus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0.3</w:t>
            </w: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Fesmire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FM, Decker WW,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Diercks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DB, et al. Clinical policy: critical issues in the evaluation and management of adult patients with non-ST-segment elevation acute coronary syndromes. Ann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Emerg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Med. 2006;48(30:270-301 PMID: 16934648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Dade Behring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Opus Magnum Analyzer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3.0 (12% CV)</w:t>
            </w: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Kontos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MC, Shah R, Fritz LM, et al. Implication of different cardiac troponin I levels for clinical outcomes and prognosis of acute chest pain patients. J </w:t>
            </w:r>
            <w:proofErr w:type="gramStart"/>
            <w:r w:rsidRPr="00214B32">
              <w:rPr>
                <w:rFonts w:ascii="Arial" w:hAnsi="Arial" w:cs="Arial"/>
                <w:sz w:val="18"/>
                <w:szCs w:val="18"/>
              </w:rPr>
              <w:t>AM</w:t>
            </w:r>
            <w:proofErr w:type="gramEnd"/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Coll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Cardiol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. 2004;43(6):958-65 PMID: 15028350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lastRenderedPageBreak/>
              <w:t>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Dade Behring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Stratus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Eight serum pool samples (details NR)</w:t>
            </w: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Panteghini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M,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Pagani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F, Yeo KT, et al. Evaluation of imprecision for cardiac troponin assays at low-range concentration.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Clin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Chem. 2004;50(2):327-32 PMID: 14656904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Dade Behring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Stratus-II Enzyme Immunoassay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0.6</w:t>
            </w: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&lt;0.35 (97.5 percentile, 99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14B32">
              <w:rPr>
                <w:rFonts w:ascii="Arial" w:hAnsi="Arial" w:cs="Arial"/>
                <w:sz w:val="18"/>
                <w:szCs w:val="18"/>
              </w:rPr>
              <w:t>% NR)</w:t>
            </w: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Boriani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G,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Biffi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M,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Cervi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V, et al. Evaluation of myocardial injury following repeated internal atrial shocks by monitoring serum cardiac troponin I levels. Chest. 2000;118(2):342-7 PMID: 10936122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Diagnostic Product Corp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Immulite</w:t>
            </w:r>
            <w:proofErr w:type="spellEnd"/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1st</w:t>
            </w: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0.6</w:t>
            </w: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Fesmire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FM, Decker WW,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Diercks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DB, et al. Clinical policy: critical issues in the evaluation and management of adult patients with non-ST-segment elevation acute coronary syndromes. Ann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Emerg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Med. 2006;48(30:270-301 PMID: 16934648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Johnson and Johnson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Vitros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ECi</w:t>
            </w:r>
            <w:proofErr w:type="spellEnd"/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1st</w:t>
            </w: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0.12</w:t>
            </w: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Fesmire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FM, Decker WW,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Diercks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DB, et al. Clinical policy: critical issues in the evaluation and management of adult patients with non-ST-segment elevation acute coronary syndromes. Ann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Emerg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Med. 2006;48(30:270-301 PMID: 16934648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Ortho Clinical Diagnostics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Vitros</w:t>
            </w:r>
            <w:proofErr w:type="spellEnd"/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Search for “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Vitros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” brings up every assay in the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Vitros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assay series.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hscTnI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Ortho Clinical Diagnostics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Vitro ES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0.034 </w:t>
            </w: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0.034 </w:t>
            </w: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IFCC Troponin tables (from Erin)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cTnT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Roche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Cardiac-ELISA  ES300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2nd</w:t>
            </w: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750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Age: 58 to 78</w:t>
            </w: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Jernberg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T,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Venge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P,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Lindahl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B. Comparison between second and third generation troponin T assay in patients with symptoms suggestive of an acute  coronary syndrome but without ST segment elevation. Cardiology. 2003;100(1):29-35 PMID: 12975543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cTnT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Roche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Immunochemical test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“Immunochemical test” is not a specific assay, refers to broad range of assay types that use immunochemical technology.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lastRenderedPageBreak/>
              <w:t>cTnT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Roche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ECLIA (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electrochemiluminescence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immunoassay, used in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Elecsys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0.013</w:t>
            </w: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0.014</w:t>
            </w: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294, with chest pain and suspected AMI</w:t>
            </w: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autoSpaceDE w:val="0"/>
              <w:autoSpaceDN w:val="0"/>
              <w:adjustRightInd w:val="0"/>
              <w:rPr>
                <w:rFonts w:ascii="Arial" w:eastAsia="DGMetaScience" w:hAnsi="Arial" w:cs="Arial"/>
                <w:sz w:val="18"/>
                <w:szCs w:val="18"/>
              </w:rPr>
            </w:pPr>
            <w:r w:rsidRPr="00214B32">
              <w:rPr>
                <w:rFonts w:ascii="Arial" w:eastAsia="DGMetaScience" w:hAnsi="Arial" w:cs="Arial"/>
                <w:sz w:val="18"/>
                <w:szCs w:val="18"/>
              </w:rPr>
              <w:t xml:space="preserve">Roche Diagnostics GmbH. Troponin T </w:t>
            </w:r>
            <w:proofErr w:type="spellStart"/>
            <w:r w:rsidRPr="00214B32">
              <w:rPr>
                <w:rFonts w:ascii="Arial" w:eastAsia="DGMetaScience" w:hAnsi="Arial" w:cs="Arial"/>
                <w:sz w:val="18"/>
                <w:szCs w:val="18"/>
              </w:rPr>
              <w:t>hs</w:t>
            </w:r>
            <w:proofErr w:type="spellEnd"/>
            <w:r w:rsidRPr="00214B32">
              <w:rPr>
                <w:rFonts w:ascii="Arial" w:eastAsia="DGMetaScience" w:hAnsi="Arial" w:cs="Arial"/>
                <w:sz w:val="18"/>
                <w:szCs w:val="18"/>
              </w:rPr>
              <w:t xml:space="preserve"> instruction insert for </w:t>
            </w:r>
            <w:proofErr w:type="spellStart"/>
            <w:r w:rsidRPr="00214B32">
              <w:rPr>
                <w:rFonts w:ascii="Arial" w:eastAsia="DGMetaScience" w:hAnsi="Arial" w:cs="Arial"/>
                <w:sz w:val="18"/>
                <w:szCs w:val="18"/>
              </w:rPr>
              <w:t>Elecsys</w:t>
            </w:r>
            <w:proofErr w:type="spellEnd"/>
            <w:r w:rsidRPr="00214B32">
              <w:rPr>
                <w:rFonts w:ascii="Arial" w:eastAsia="DGMetaScience" w:hAnsi="Arial" w:cs="Arial"/>
                <w:sz w:val="18"/>
                <w:szCs w:val="18"/>
              </w:rPr>
              <w:t xml:space="preserve"> and </w:t>
            </w:r>
            <w:proofErr w:type="spellStart"/>
            <w:r w:rsidRPr="00214B32">
              <w:rPr>
                <w:rFonts w:ascii="Arial" w:eastAsia="DGMetaScience" w:hAnsi="Arial" w:cs="Arial"/>
                <w:sz w:val="18"/>
                <w:szCs w:val="18"/>
              </w:rPr>
              <w:t>Cobas</w:t>
            </w:r>
            <w:proofErr w:type="spellEnd"/>
            <w:r w:rsidRPr="00214B32">
              <w:rPr>
                <w:rFonts w:ascii="Arial" w:eastAsia="DGMetaScience" w:hAnsi="Arial" w:cs="Arial"/>
                <w:sz w:val="18"/>
                <w:szCs w:val="18"/>
              </w:rPr>
              <w:t xml:space="preserve"> analyzers (05199620001V4 English). REF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eastAsia="DGMetaScience" w:hAnsi="Arial" w:cs="Arial"/>
                <w:sz w:val="18"/>
                <w:szCs w:val="18"/>
              </w:rPr>
              <w:t>05092744 190</w:t>
            </w:r>
            <w:proofErr w:type="gramStart"/>
            <w:r w:rsidRPr="00214B32">
              <w:rPr>
                <w:rFonts w:ascii="Arial" w:eastAsia="DGMetaScience" w:hAnsi="Arial" w:cs="Arial"/>
                <w:sz w:val="18"/>
                <w:szCs w:val="18"/>
              </w:rPr>
              <w:t>;2011</w:t>
            </w:r>
            <w:proofErr w:type="gramEnd"/>
            <w:r w:rsidRPr="00214B32">
              <w:rPr>
                <w:rFonts w:ascii="Arial" w:eastAsia="DGMetaScience" w:hAnsi="Arial" w:cs="Arial"/>
                <w:sz w:val="18"/>
                <w:szCs w:val="18"/>
              </w:rPr>
              <w:t xml:space="preserve"> – 02, V4:1 – 5.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cTnT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Roche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ECLusys</w:t>
            </w:r>
            <w:proofErr w:type="spellEnd"/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find single source providing CV in mcg/L and 99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percentile for same reference group.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cTnT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Roche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Enzymun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Troponin T – ES700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find single source providing CV in mcg/L and 99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percentile for same reference group.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cTnT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Roche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Modular Analyzer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find single source providing CV in mcg/L and 99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percentile for same reference group.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cTnT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Roche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 T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find single source providing CV in mcg/L and 99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percentile for same reference group.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Siemens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Dimensional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RxL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CTNI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0.07 </w:t>
            </w: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342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Age: 18 to 83</w:t>
            </w: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IFCC Troponin tables (from Erin)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Siemens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Lithium-Heparin Plasma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find single source providing CV in mcg/L and 99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percentile for same reference group.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Siemens 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Advia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Centaur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0.4</w:t>
            </w: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0.4</w:t>
            </w: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Thygesen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K,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Mair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J,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Giannitsis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E, et al. How to use high-sensitivity cardiac troponins in acute cardiac care.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Eur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Heart J. 2012;33(18):2252-7 PMID: 22723599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Siemens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Heterogeneous Immunoassay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“Heterogeneous Immunoassay” is too broad of a term, need more specific assay name.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Siemens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Immulite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1000 Troponin I Kit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0.22</w:t>
            </w: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0.19</w:t>
            </w: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N: 300</w:t>
            </w: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IFCC Troponin tables (from Erin)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hscTnI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Siemens 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Advia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Centaur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N: 838, patients with chest pain and non-diagnostic electrocardiogram </w:t>
            </w: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Collinson PO, Gaze D,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Thokala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P, et al. What is the diagnostic accuracy of highly sensitive troponin assays in the emergency room </w:t>
            </w:r>
            <w:proofErr w:type="gramStart"/>
            <w:r w:rsidRPr="00214B32">
              <w:rPr>
                <w:rFonts w:ascii="Arial" w:hAnsi="Arial" w:cs="Arial"/>
                <w:sz w:val="18"/>
                <w:szCs w:val="18"/>
              </w:rPr>
              <w:t>population.</w:t>
            </w:r>
            <w:proofErr w:type="gramEnd"/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Clin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Chem. 2012:58(10):A4-A5 (abstract only)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lastRenderedPageBreak/>
              <w:t>hscTnI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Siemens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Dimension Vista 1500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0.003</w:t>
            </w: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0.009</w:t>
            </w: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Hoeller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R,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Rubini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Gimenez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M,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Reichlin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T, et al. Normal presenting levels of high-sensitivity troponin and myocardial infarction. Heart. 2013: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Epub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ahead of print PMID: 23604180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Tosoh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AIA-600II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2nd</w:t>
            </w: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&lt;0.06</w:t>
            </w: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 FS, Quist HE, Doyle PJ, et al. Plasma 99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percentile reference limits for cardiac troponin and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creatine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kinase MB mass for use with European Society of Cardiology/American College of Cardiology consensus recommendations.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Clin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Chem. 2003;49(8):1331-6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Tosoh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AIA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Fesmire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FM, Decker WW,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Diercks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DB, et al. Clinical policy: critical issues in the evaluation and management of adult patients with non-ST-segment elevation acute coronary syndromes. Ann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Emerg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Med. 2006;48(30:270-301 PMID: 16934648</w:t>
            </w:r>
          </w:p>
        </w:tc>
      </w:tr>
      <w:tr w:rsidR="00D67535" w:rsidRPr="00214B32" w:rsidTr="005518D0">
        <w:trPr>
          <w:cantSplit/>
          <w:trHeight w:val="271"/>
        </w:trPr>
        <w:tc>
          <w:tcPr>
            <w:tcW w:w="471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4B32">
              <w:rPr>
                <w:rFonts w:ascii="Arial" w:hAnsi="Arial" w:cs="Arial"/>
                <w:sz w:val="20"/>
                <w:szCs w:val="20"/>
              </w:rPr>
              <w:t>cTnI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Tosoh</w:t>
            </w:r>
          </w:p>
        </w:tc>
        <w:tc>
          <w:tcPr>
            <w:tcW w:w="534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AIA200</w:t>
            </w:r>
          </w:p>
        </w:tc>
        <w:tc>
          <w:tcPr>
            <w:tcW w:w="49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pct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find single source providing CV in mcg/L and 99</w:t>
            </w:r>
            <w:r w:rsidRPr="00214B3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14B32">
              <w:rPr>
                <w:rFonts w:ascii="Arial" w:hAnsi="Arial" w:cs="Arial"/>
                <w:sz w:val="18"/>
                <w:szCs w:val="18"/>
              </w:rPr>
              <w:t xml:space="preserve"> percentile for same reference group.</w:t>
            </w:r>
          </w:p>
        </w:tc>
      </w:tr>
    </w:tbl>
    <w:p w:rsidR="004606C3" w:rsidRPr="00214B32" w:rsidRDefault="004606C3" w:rsidP="001366BD"/>
    <w:sectPr w:rsidR="004606C3" w:rsidRPr="00214B32" w:rsidSect="001366BD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599" w:rsidRDefault="00763599">
      <w:r>
        <w:separator/>
      </w:r>
    </w:p>
  </w:endnote>
  <w:endnote w:type="continuationSeparator" w:id="0">
    <w:p w:rsidR="00763599" w:rsidRDefault="0076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GMetaScienc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253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2720" w:rsidRDefault="00040858">
        <w:pPr>
          <w:pStyle w:val="Footer"/>
          <w:jc w:val="center"/>
        </w:pPr>
        <w:r>
          <w:t>G</w:t>
        </w:r>
        <w:r w:rsidR="00412720">
          <w:t>-</w:t>
        </w:r>
        <w:r w:rsidR="00412720">
          <w:fldChar w:fldCharType="begin"/>
        </w:r>
        <w:r w:rsidR="00412720">
          <w:instrText xml:space="preserve"> PAGE   \* MERGEFORMAT </w:instrText>
        </w:r>
        <w:r w:rsidR="00412720">
          <w:fldChar w:fldCharType="separate"/>
        </w:r>
        <w:r>
          <w:rPr>
            <w:noProof/>
          </w:rPr>
          <w:t>4</w:t>
        </w:r>
        <w:r w:rsidR="00412720">
          <w:rPr>
            <w:noProof/>
          </w:rPr>
          <w:fldChar w:fldCharType="end"/>
        </w:r>
      </w:p>
    </w:sdtContent>
  </w:sdt>
  <w:p w:rsidR="00412720" w:rsidRDefault="00412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599" w:rsidRDefault="00763599">
      <w:r>
        <w:separator/>
      </w:r>
    </w:p>
  </w:footnote>
  <w:footnote w:type="continuationSeparator" w:id="0">
    <w:p w:rsidR="00763599" w:rsidRDefault="0076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703"/>
    <w:multiLevelType w:val="hybridMultilevel"/>
    <w:tmpl w:val="E56AB4EE"/>
    <w:lvl w:ilvl="0" w:tplc="EBF84748">
      <w:start w:val="1"/>
      <w:numFmt w:val="bullet"/>
      <w:lvlText w:val=""/>
      <w:lvlJc w:val="left"/>
      <w:pPr>
        <w:ind w:left="180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785E08"/>
    <w:multiLevelType w:val="hybridMultilevel"/>
    <w:tmpl w:val="357643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0C1937"/>
    <w:multiLevelType w:val="hybridMultilevel"/>
    <w:tmpl w:val="6DA4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671CC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0F95F63"/>
    <w:multiLevelType w:val="hybridMultilevel"/>
    <w:tmpl w:val="44BC7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722"/>
    <w:multiLevelType w:val="multilevel"/>
    <w:tmpl w:val="1244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360" w:firstLine="72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">
    <w:nsid w:val="166F4B2C"/>
    <w:multiLevelType w:val="hybridMultilevel"/>
    <w:tmpl w:val="5852B700"/>
    <w:lvl w:ilvl="0" w:tplc="EB3CF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ACA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D0C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6E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00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CA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420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E08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C07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82E4802"/>
    <w:multiLevelType w:val="multilevel"/>
    <w:tmpl w:val="6374D5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9770F46"/>
    <w:multiLevelType w:val="hybridMultilevel"/>
    <w:tmpl w:val="977287C0"/>
    <w:lvl w:ilvl="0" w:tplc="A5D21ADC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3E385A56">
      <w:start w:val="1"/>
      <w:numFmt w:val="lowerRoman"/>
      <w:lvlText w:val="%2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C1D3A06"/>
    <w:multiLevelType w:val="hybridMultilevel"/>
    <w:tmpl w:val="85D606A0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8540A9"/>
    <w:multiLevelType w:val="hybridMultilevel"/>
    <w:tmpl w:val="BBFC4E88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EC77822"/>
    <w:multiLevelType w:val="hybridMultilevel"/>
    <w:tmpl w:val="F78E865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E344A"/>
    <w:multiLevelType w:val="hybridMultilevel"/>
    <w:tmpl w:val="960C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902E8"/>
    <w:multiLevelType w:val="hybridMultilevel"/>
    <w:tmpl w:val="659222F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89F0F7D"/>
    <w:multiLevelType w:val="hybridMultilevel"/>
    <w:tmpl w:val="D2D4B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B6B70B7"/>
    <w:multiLevelType w:val="hybridMultilevel"/>
    <w:tmpl w:val="C77692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3793C"/>
    <w:multiLevelType w:val="hybridMultilevel"/>
    <w:tmpl w:val="81BEE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93AF5"/>
    <w:multiLevelType w:val="hybridMultilevel"/>
    <w:tmpl w:val="BBA6586A"/>
    <w:lvl w:ilvl="0" w:tplc="04090001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200D63"/>
    <w:multiLevelType w:val="multilevel"/>
    <w:tmpl w:val="A628C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52625A0"/>
    <w:multiLevelType w:val="hybridMultilevel"/>
    <w:tmpl w:val="055E523C"/>
    <w:lvl w:ilvl="0" w:tplc="4ECC6F8A">
      <w:start w:val="3"/>
      <w:numFmt w:val="bullet"/>
      <w:lvlText w:val="-"/>
      <w:lvlJc w:val="left"/>
      <w:pPr>
        <w:ind w:left="1080" w:hanging="360"/>
      </w:pPr>
      <w:rPr>
        <w:rFonts w:ascii="Arial (W1)" w:hAnsi="Arial (W1)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57879F4"/>
    <w:multiLevelType w:val="hybridMultilevel"/>
    <w:tmpl w:val="A4B2D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04B58"/>
    <w:multiLevelType w:val="hybridMultilevel"/>
    <w:tmpl w:val="45D8D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CD57889"/>
    <w:multiLevelType w:val="hybridMultilevel"/>
    <w:tmpl w:val="0018D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D866EE9"/>
    <w:multiLevelType w:val="hybridMultilevel"/>
    <w:tmpl w:val="5DB2E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DBE64DF"/>
    <w:multiLevelType w:val="hybridMultilevel"/>
    <w:tmpl w:val="1A72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B551D0"/>
    <w:multiLevelType w:val="hybridMultilevel"/>
    <w:tmpl w:val="9DEA8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6C66C5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48105A9D"/>
    <w:multiLevelType w:val="hybridMultilevel"/>
    <w:tmpl w:val="28AC9904"/>
    <w:lvl w:ilvl="0" w:tplc="A7E4559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30">
    <w:nsid w:val="48B91A9E"/>
    <w:multiLevelType w:val="hybridMultilevel"/>
    <w:tmpl w:val="ADE604DA"/>
    <w:lvl w:ilvl="0" w:tplc="5F408E2C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BE3071B"/>
    <w:multiLevelType w:val="hybridMultilevel"/>
    <w:tmpl w:val="967A5B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C80134B"/>
    <w:multiLevelType w:val="hybridMultilevel"/>
    <w:tmpl w:val="8ABA7F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4CE70C67"/>
    <w:multiLevelType w:val="hybridMultilevel"/>
    <w:tmpl w:val="F02A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C3463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F6083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3C0273"/>
    <w:multiLevelType w:val="hybridMultilevel"/>
    <w:tmpl w:val="F502F4B2"/>
    <w:lvl w:ilvl="0" w:tplc="1F36BA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62301A"/>
    <w:multiLevelType w:val="hybridMultilevel"/>
    <w:tmpl w:val="2E700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6250B71"/>
    <w:multiLevelType w:val="hybridMultilevel"/>
    <w:tmpl w:val="1C0C67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9100D74"/>
    <w:multiLevelType w:val="hybridMultilevel"/>
    <w:tmpl w:val="935CD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A9A111B"/>
    <w:multiLevelType w:val="multilevel"/>
    <w:tmpl w:val="B2FAC0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60172711"/>
    <w:multiLevelType w:val="hybridMultilevel"/>
    <w:tmpl w:val="C4661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504382"/>
    <w:multiLevelType w:val="hybridMultilevel"/>
    <w:tmpl w:val="4176A20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EE34FED"/>
    <w:multiLevelType w:val="hybridMultilevel"/>
    <w:tmpl w:val="4AC6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FF0EB7"/>
    <w:multiLevelType w:val="hybridMultilevel"/>
    <w:tmpl w:val="7E420F36"/>
    <w:lvl w:ilvl="0" w:tplc="320C84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81731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>
    <w:nsid w:val="73832824"/>
    <w:multiLevelType w:val="hybridMultilevel"/>
    <w:tmpl w:val="9CECA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8872ED"/>
    <w:multiLevelType w:val="hybridMultilevel"/>
    <w:tmpl w:val="7A6E5A1E"/>
    <w:lvl w:ilvl="0" w:tplc="7ACEC08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>
    <w:nsid w:val="746D393C"/>
    <w:multiLevelType w:val="hybridMultilevel"/>
    <w:tmpl w:val="9858F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1C72F3"/>
    <w:multiLevelType w:val="multilevel"/>
    <w:tmpl w:val="329A9404"/>
    <w:lvl w:ilvl="0">
      <w:start w:val="3"/>
      <w:numFmt w:val="bullet"/>
      <w:lvlText w:val="-"/>
      <w:lvlJc w:val="left"/>
      <w:pPr>
        <w:ind w:left="1080" w:hanging="360"/>
      </w:pPr>
      <w:rPr>
        <w:rFonts w:ascii="Arial (W1)" w:hAnsi="Arial (W1)" w:hint="default"/>
        <w:b w:val="0"/>
        <w:sz w:val="1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3">
    <w:nsid w:val="76154884"/>
    <w:multiLevelType w:val="hybridMultilevel"/>
    <w:tmpl w:val="4B78BD74"/>
    <w:lvl w:ilvl="0" w:tplc="955EC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1038E1"/>
    <w:multiLevelType w:val="hybridMultilevel"/>
    <w:tmpl w:val="B6C8C2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>
    <w:nsid w:val="7F9F58FE"/>
    <w:multiLevelType w:val="multilevel"/>
    <w:tmpl w:val="803E72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8"/>
  </w:num>
  <w:num w:numId="2">
    <w:abstractNumId w:val="52"/>
  </w:num>
  <w:num w:numId="3">
    <w:abstractNumId w:val="21"/>
  </w:num>
  <w:num w:numId="4">
    <w:abstractNumId w:val="48"/>
  </w:num>
  <w:num w:numId="5">
    <w:abstractNumId w:val="29"/>
  </w:num>
  <w:num w:numId="6">
    <w:abstractNumId w:val="11"/>
  </w:num>
  <w:num w:numId="7">
    <w:abstractNumId w:val="12"/>
  </w:num>
  <w:num w:numId="8">
    <w:abstractNumId w:val="45"/>
  </w:num>
  <w:num w:numId="9">
    <w:abstractNumId w:val="10"/>
  </w:num>
  <w:num w:numId="10">
    <w:abstractNumId w:val="6"/>
  </w:num>
  <w:num w:numId="11">
    <w:abstractNumId w:val="6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color w:val="auto"/>
          <w:sz w:val="22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 w:hint="default"/>
        </w:rPr>
      </w:lvl>
    </w:lvlOverride>
  </w:num>
  <w:num w:numId="12">
    <w:abstractNumId w:val="30"/>
  </w:num>
  <w:num w:numId="13">
    <w:abstractNumId w:val="0"/>
  </w:num>
  <w:num w:numId="14">
    <w:abstractNumId w:val="16"/>
  </w:num>
  <w:num w:numId="15">
    <w:abstractNumId w:val="37"/>
  </w:num>
  <w:num w:numId="16">
    <w:abstractNumId w:val="13"/>
  </w:num>
  <w:num w:numId="17">
    <w:abstractNumId w:val="31"/>
  </w:num>
  <w:num w:numId="18">
    <w:abstractNumId w:val="18"/>
  </w:num>
  <w:num w:numId="19">
    <w:abstractNumId w:val="46"/>
  </w:num>
  <w:num w:numId="20">
    <w:abstractNumId w:val="51"/>
  </w:num>
  <w:num w:numId="21">
    <w:abstractNumId w:val="26"/>
  </w:num>
  <w:num w:numId="22">
    <w:abstractNumId w:val="19"/>
  </w:num>
  <w:num w:numId="23">
    <w:abstractNumId w:val="9"/>
  </w:num>
  <w:num w:numId="24">
    <w:abstractNumId w:val="50"/>
  </w:num>
  <w:num w:numId="25">
    <w:abstractNumId w:val="28"/>
  </w:num>
  <w:num w:numId="26">
    <w:abstractNumId w:val="35"/>
  </w:num>
  <w:num w:numId="27">
    <w:abstractNumId w:val="3"/>
  </w:num>
  <w:num w:numId="28">
    <w:abstractNumId w:val="14"/>
  </w:num>
  <w:num w:numId="29">
    <w:abstractNumId w:val="2"/>
  </w:num>
  <w:num w:numId="30">
    <w:abstractNumId w:val="34"/>
  </w:num>
  <w:num w:numId="31">
    <w:abstractNumId w:val="44"/>
  </w:num>
  <w:num w:numId="32">
    <w:abstractNumId w:val="39"/>
  </w:num>
  <w:num w:numId="33">
    <w:abstractNumId w:val="41"/>
  </w:num>
  <w:num w:numId="34">
    <w:abstractNumId w:val="40"/>
  </w:num>
  <w:num w:numId="35">
    <w:abstractNumId w:val="43"/>
  </w:num>
  <w:num w:numId="36">
    <w:abstractNumId w:val="23"/>
  </w:num>
  <w:num w:numId="37">
    <w:abstractNumId w:val="1"/>
  </w:num>
  <w:num w:numId="38">
    <w:abstractNumId w:val="27"/>
  </w:num>
  <w:num w:numId="39">
    <w:abstractNumId w:val="17"/>
  </w:num>
  <w:num w:numId="40">
    <w:abstractNumId w:val="24"/>
  </w:num>
  <w:num w:numId="41">
    <w:abstractNumId w:val="25"/>
  </w:num>
  <w:num w:numId="42">
    <w:abstractNumId w:val="22"/>
  </w:num>
  <w:num w:numId="43">
    <w:abstractNumId w:val="54"/>
  </w:num>
  <w:num w:numId="44">
    <w:abstractNumId w:val="20"/>
  </w:num>
  <w:num w:numId="45">
    <w:abstractNumId w:val="8"/>
  </w:num>
  <w:num w:numId="46">
    <w:abstractNumId w:val="5"/>
  </w:num>
  <w:num w:numId="47">
    <w:abstractNumId w:val="36"/>
  </w:num>
  <w:num w:numId="48">
    <w:abstractNumId w:val="47"/>
  </w:num>
  <w:num w:numId="49">
    <w:abstractNumId w:val="7"/>
  </w:num>
  <w:num w:numId="50">
    <w:abstractNumId w:val="4"/>
  </w:num>
  <w:num w:numId="51">
    <w:abstractNumId w:val="32"/>
  </w:num>
  <w:num w:numId="52">
    <w:abstractNumId w:val="33"/>
  </w:num>
  <w:num w:numId="53">
    <w:abstractNumId w:val="53"/>
  </w:num>
  <w:num w:numId="54">
    <w:abstractNumId w:val="15"/>
  </w:num>
  <w:num w:numId="55">
    <w:abstractNumId w:val="42"/>
  </w:num>
  <w:num w:numId="56">
    <w:abstractNumId w:val="55"/>
  </w:num>
  <w:num w:numId="57">
    <w:abstractNumId w:val="49"/>
  </w:num>
  <w:numIdMacAtCleanup w:val="5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8F4EF1"/>
    <w:rsid w:val="00040858"/>
    <w:rsid w:val="00050A87"/>
    <w:rsid w:val="00060EAC"/>
    <w:rsid w:val="0009356A"/>
    <w:rsid w:val="000B0C57"/>
    <w:rsid w:val="001127FE"/>
    <w:rsid w:val="00114E37"/>
    <w:rsid w:val="001366BD"/>
    <w:rsid w:val="00151528"/>
    <w:rsid w:val="001551BF"/>
    <w:rsid w:val="0016345C"/>
    <w:rsid w:val="001E7979"/>
    <w:rsid w:val="001F0E02"/>
    <w:rsid w:val="001F3D5F"/>
    <w:rsid w:val="00206B32"/>
    <w:rsid w:val="002108B1"/>
    <w:rsid w:val="00214B32"/>
    <w:rsid w:val="0022433B"/>
    <w:rsid w:val="00233333"/>
    <w:rsid w:val="00266EDC"/>
    <w:rsid w:val="00293FDB"/>
    <w:rsid w:val="002B1F32"/>
    <w:rsid w:val="002B3420"/>
    <w:rsid w:val="00327750"/>
    <w:rsid w:val="00364A23"/>
    <w:rsid w:val="003D2D95"/>
    <w:rsid w:val="00405D52"/>
    <w:rsid w:val="00412720"/>
    <w:rsid w:val="0041401F"/>
    <w:rsid w:val="004606C3"/>
    <w:rsid w:val="00463A11"/>
    <w:rsid w:val="00471821"/>
    <w:rsid w:val="00476F58"/>
    <w:rsid w:val="004A2254"/>
    <w:rsid w:val="004B087E"/>
    <w:rsid w:val="004D367F"/>
    <w:rsid w:val="00510FD6"/>
    <w:rsid w:val="005123BE"/>
    <w:rsid w:val="00533883"/>
    <w:rsid w:val="005518D0"/>
    <w:rsid w:val="0056233F"/>
    <w:rsid w:val="00597996"/>
    <w:rsid w:val="005A6499"/>
    <w:rsid w:val="005E2D51"/>
    <w:rsid w:val="00604559"/>
    <w:rsid w:val="006A2ED9"/>
    <w:rsid w:val="006C0B0C"/>
    <w:rsid w:val="006C2727"/>
    <w:rsid w:val="006E4C2C"/>
    <w:rsid w:val="00753530"/>
    <w:rsid w:val="00763599"/>
    <w:rsid w:val="00780CFA"/>
    <w:rsid w:val="007859F9"/>
    <w:rsid w:val="00797F64"/>
    <w:rsid w:val="007A1EDE"/>
    <w:rsid w:val="007C2E1D"/>
    <w:rsid w:val="007F2690"/>
    <w:rsid w:val="00886104"/>
    <w:rsid w:val="008B734D"/>
    <w:rsid w:val="008C005F"/>
    <w:rsid w:val="008F4EF1"/>
    <w:rsid w:val="00951DBB"/>
    <w:rsid w:val="009A2C22"/>
    <w:rsid w:val="009E7380"/>
    <w:rsid w:val="009F0582"/>
    <w:rsid w:val="009F3D7D"/>
    <w:rsid w:val="00A2278F"/>
    <w:rsid w:val="00AC6662"/>
    <w:rsid w:val="00AE508A"/>
    <w:rsid w:val="00AF3B7F"/>
    <w:rsid w:val="00B43070"/>
    <w:rsid w:val="00B470CF"/>
    <w:rsid w:val="00BE6CB3"/>
    <w:rsid w:val="00BF4E1B"/>
    <w:rsid w:val="00C3719A"/>
    <w:rsid w:val="00C63541"/>
    <w:rsid w:val="00C77CE7"/>
    <w:rsid w:val="00CB31C4"/>
    <w:rsid w:val="00CE4235"/>
    <w:rsid w:val="00D338EA"/>
    <w:rsid w:val="00D40163"/>
    <w:rsid w:val="00D67535"/>
    <w:rsid w:val="00D86585"/>
    <w:rsid w:val="00E16068"/>
    <w:rsid w:val="00E77067"/>
    <w:rsid w:val="00E948C0"/>
    <w:rsid w:val="00EA7A9E"/>
    <w:rsid w:val="00EC006E"/>
    <w:rsid w:val="00ED089B"/>
    <w:rsid w:val="00F35B4E"/>
    <w:rsid w:val="00F7356A"/>
    <w:rsid w:val="00FE5A7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F4E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E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4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4E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4EF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4EF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4EF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4EF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4E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F4E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F4EF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F4E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F4E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F4EF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F4E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F4EF1"/>
    <w:rPr>
      <w:rFonts w:ascii="Arial" w:eastAsia="Times New Roman" w:hAnsi="Arial" w:cs="Arial"/>
    </w:rPr>
  </w:style>
  <w:style w:type="paragraph" w:customStyle="1" w:styleId="ParagraphIndent">
    <w:name w:val="ParagraphIndent"/>
    <w:uiPriority w:val="99"/>
    <w:qFormat/>
    <w:rsid w:val="008F4EF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E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8F4EF1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8F4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F4EF1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8F4EF1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8F4EF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8F4EF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rsid w:val="008F4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4E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EF1"/>
    <w:rPr>
      <w:rFonts w:ascii="Calibri" w:eastAsia="Calibri" w:hAnsi="Calibri" w:cs="Times New Roman"/>
      <w:sz w:val="20"/>
      <w:szCs w:val="24"/>
    </w:rPr>
  </w:style>
  <w:style w:type="paragraph" w:customStyle="1" w:styleId="TableColumnHead">
    <w:name w:val="TableColumnHead"/>
    <w:qFormat/>
    <w:rsid w:val="008F4EF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instructions">
    <w:name w:val="instructions"/>
    <w:rsid w:val="008F4EF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F4E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F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F4EF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8F4E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ableColumnHeadings">
    <w:name w:val="TableColumnHeadings"/>
    <w:basedOn w:val="Normal"/>
    <w:qFormat/>
    <w:rsid w:val="008F4EF1"/>
    <w:rPr>
      <w:rFonts w:ascii="Arial" w:hAnsi="Arial" w:cs="Arial"/>
      <w:b/>
      <w:sz w:val="18"/>
      <w:szCs w:val="18"/>
    </w:rPr>
  </w:style>
  <w:style w:type="paragraph" w:customStyle="1" w:styleId="indentednumberedlist">
    <w:name w:val="indented numbered list"/>
    <w:basedOn w:val="Normal"/>
    <w:rsid w:val="008F4EF1"/>
    <w:pPr>
      <w:shd w:val="clear" w:color="auto" w:fill="FFFFFF"/>
      <w:spacing w:line="360" w:lineRule="atLeast"/>
      <w:ind w:left="720" w:hanging="360"/>
    </w:pPr>
    <w:rPr>
      <w:rFonts w:ascii="Arial" w:hAnsi="Arial"/>
      <w:sz w:val="19"/>
      <w:szCs w:val="20"/>
    </w:rPr>
  </w:style>
  <w:style w:type="paragraph" w:customStyle="1" w:styleId="EPCBodyText">
    <w:name w:val="EPC Body Text"/>
    <w:basedOn w:val="BalloonText"/>
    <w:rsid w:val="008F4EF1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text-subbullet3">
    <w:name w:val="text -sub bullet 3"/>
    <w:rsid w:val="008F4EF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8F4EF1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rsid w:val="008F4EF1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paragraph" w:customStyle="1" w:styleId="ParagraphNoIndent">
    <w:name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8F4EF1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F4EF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8F4EF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8F4EF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8F4EF1"/>
    <w:rPr>
      <w:sz w:val="20"/>
      <w:szCs w:val="20"/>
    </w:rPr>
    <w:tblPr/>
  </w:style>
  <w:style w:type="paragraph" w:styleId="TOC1">
    <w:name w:val="toc 1"/>
    <w:basedOn w:val="Normal"/>
    <w:next w:val="Normal"/>
    <w:autoRedefine/>
    <w:rsid w:val="004A2254"/>
    <w:pPr>
      <w:tabs>
        <w:tab w:val="left" w:pos="360"/>
        <w:tab w:val="left" w:pos="720"/>
        <w:tab w:val="right" w:leader="dot" w:pos="9350"/>
      </w:tabs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rsid w:val="00AF3B7F"/>
    <w:pPr>
      <w:tabs>
        <w:tab w:val="left" w:pos="450"/>
      </w:tabs>
    </w:pPr>
    <w:rPr>
      <w:rFonts w:ascii="Times New Roman" w:hAnsi="Times New Roman"/>
      <w:noProof/>
      <w:lang w:val="en-CA"/>
    </w:rPr>
  </w:style>
  <w:style w:type="paragraph" w:customStyle="1" w:styleId="Reference">
    <w:name w:val="Reference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F4E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4EF1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8F4EF1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8F4EF1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4EF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EF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8F4EF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8F4EF1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8F4EF1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8F4EF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8F4EF1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F4EF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F4EF1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8F4EF1"/>
    <w:pPr>
      <w:spacing w:after="0" w:line="240" w:lineRule="auto"/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F4EF1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8F4EF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8F4EF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8F4EF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8F4EF1"/>
  </w:style>
  <w:style w:type="paragraph" w:customStyle="1" w:styleId="ReportSubtitle">
    <w:name w:val="ReportSubtitl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8F4EF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F4EF1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4EF1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4EF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8F4EF1"/>
  </w:style>
  <w:style w:type="paragraph" w:customStyle="1" w:styleId="text">
    <w:name w:val="text"/>
    <w:rsid w:val="008F4EF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8F4EF1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8F4E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F4EF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4E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8F4EF1"/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99"/>
    <w:qFormat/>
    <w:rsid w:val="008F4EF1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8F4EF1"/>
    <w:rPr>
      <w:rFonts w:ascii="Times New Roman" w:hAnsi="Times New Roman"/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F4EF1"/>
    <w:pPr>
      <w:ind w:left="720" w:right="720"/>
    </w:pPr>
    <w:rPr>
      <w:rFonts w:ascii="Times New Roman" w:hAnsi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F4EF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SubtleEmphasis">
    <w:name w:val="Subtle Emphasis"/>
    <w:uiPriority w:val="99"/>
    <w:qFormat/>
    <w:rsid w:val="008F4EF1"/>
    <w:rPr>
      <w:i/>
      <w:iCs/>
      <w:color w:val="auto"/>
    </w:rPr>
  </w:style>
  <w:style w:type="character" w:styleId="IntenseEmphasis">
    <w:name w:val="Intense Emphasis"/>
    <w:uiPriority w:val="99"/>
    <w:qFormat/>
    <w:rsid w:val="008F4EF1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99"/>
    <w:qFormat/>
    <w:rsid w:val="008F4EF1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8F4EF1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8F4EF1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F4EF1"/>
    <w:pPr>
      <w:outlineLvl w:val="9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1821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E7979"/>
    <w:pPr>
      <w:spacing w:after="100"/>
      <w:ind w:left="720" w:firstLine="360"/>
    </w:pPr>
  </w:style>
  <w:style w:type="paragraph" w:styleId="TOC4">
    <w:name w:val="toc 4"/>
    <w:basedOn w:val="Normal"/>
    <w:next w:val="Normal"/>
    <w:autoRedefine/>
    <w:uiPriority w:val="39"/>
    <w:unhideWhenUsed/>
    <w:rsid w:val="007859F9"/>
    <w:pPr>
      <w:spacing w:after="100"/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859F9"/>
    <w:pPr>
      <w:spacing w:after="100"/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859F9"/>
    <w:pPr>
      <w:spacing w:after="100"/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859F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859F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859F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F9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9F9"/>
    <w:rPr>
      <w:vertAlign w:val="superscript"/>
    </w:rPr>
  </w:style>
  <w:style w:type="paragraph" w:customStyle="1" w:styleId="xl63">
    <w:name w:val="xl63"/>
    <w:basedOn w:val="Normal"/>
    <w:rsid w:val="00D6753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D67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F4E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E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4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4E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4EF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4EF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4EF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4EF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4E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F4E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F4EF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F4E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F4E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F4EF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F4E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F4EF1"/>
    <w:rPr>
      <w:rFonts w:ascii="Arial" w:eastAsia="Times New Roman" w:hAnsi="Arial" w:cs="Arial"/>
    </w:rPr>
  </w:style>
  <w:style w:type="paragraph" w:customStyle="1" w:styleId="ParagraphIndent">
    <w:name w:val="ParagraphIndent"/>
    <w:uiPriority w:val="99"/>
    <w:qFormat/>
    <w:rsid w:val="008F4EF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E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8F4EF1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8F4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F4EF1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8F4EF1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8F4EF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8F4EF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rsid w:val="008F4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4E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EF1"/>
    <w:rPr>
      <w:rFonts w:ascii="Calibri" w:eastAsia="Calibri" w:hAnsi="Calibri" w:cs="Times New Roman"/>
      <w:sz w:val="20"/>
      <w:szCs w:val="24"/>
    </w:rPr>
  </w:style>
  <w:style w:type="paragraph" w:customStyle="1" w:styleId="TableColumnHead">
    <w:name w:val="TableColumnHead"/>
    <w:qFormat/>
    <w:rsid w:val="008F4EF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instructions">
    <w:name w:val="instructions"/>
    <w:rsid w:val="008F4EF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F4E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F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F4EF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8F4E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ableColumnHeadings">
    <w:name w:val="TableColumnHeadings"/>
    <w:basedOn w:val="Normal"/>
    <w:qFormat/>
    <w:rsid w:val="008F4EF1"/>
    <w:rPr>
      <w:rFonts w:ascii="Arial" w:hAnsi="Arial" w:cs="Arial"/>
      <w:b/>
      <w:sz w:val="18"/>
      <w:szCs w:val="18"/>
    </w:rPr>
  </w:style>
  <w:style w:type="paragraph" w:customStyle="1" w:styleId="indentednumberedlist">
    <w:name w:val="indented numbered list"/>
    <w:basedOn w:val="Normal"/>
    <w:rsid w:val="008F4EF1"/>
    <w:pPr>
      <w:shd w:val="clear" w:color="auto" w:fill="FFFFFF"/>
      <w:spacing w:line="360" w:lineRule="atLeast"/>
      <w:ind w:left="720" w:hanging="360"/>
    </w:pPr>
    <w:rPr>
      <w:rFonts w:ascii="Arial" w:hAnsi="Arial"/>
      <w:sz w:val="19"/>
      <w:szCs w:val="20"/>
    </w:rPr>
  </w:style>
  <w:style w:type="paragraph" w:customStyle="1" w:styleId="EPCBodyText">
    <w:name w:val="EPC Body Text"/>
    <w:basedOn w:val="BalloonText"/>
    <w:rsid w:val="008F4EF1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text-subbullet3">
    <w:name w:val="text -sub bullet 3"/>
    <w:rsid w:val="008F4EF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8F4EF1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rsid w:val="008F4EF1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paragraph" w:customStyle="1" w:styleId="ParagraphNoIndent">
    <w:name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8F4EF1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F4EF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8F4EF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8F4EF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8F4EF1"/>
    <w:rPr>
      <w:sz w:val="20"/>
      <w:szCs w:val="20"/>
    </w:rPr>
    <w:tblPr/>
  </w:style>
  <w:style w:type="paragraph" w:styleId="TOC1">
    <w:name w:val="toc 1"/>
    <w:basedOn w:val="Normal"/>
    <w:next w:val="Normal"/>
    <w:autoRedefine/>
    <w:rsid w:val="004A2254"/>
    <w:pPr>
      <w:tabs>
        <w:tab w:val="left" w:pos="360"/>
        <w:tab w:val="left" w:pos="720"/>
        <w:tab w:val="right" w:leader="dot" w:pos="9350"/>
      </w:tabs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rsid w:val="00AF3B7F"/>
    <w:pPr>
      <w:tabs>
        <w:tab w:val="left" w:pos="450"/>
      </w:tabs>
    </w:pPr>
    <w:rPr>
      <w:rFonts w:ascii="Times New Roman" w:hAnsi="Times New Roman"/>
      <w:noProof/>
      <w:lang w:val="en-CA"/>
    </w:rPr>
  </w:style>
  <w:style w:type="paragraph" w:customStyle="1" w:styleId="Reference">
    <w:name w:val="Reference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F4E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4EF1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8F4EF1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8F4EF1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4EF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EF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8F4EF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8F4EF1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8F4EF1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8F4EF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8F4EF1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F4EF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F4EF1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8F4EF1"/>
    <w:pPr>
      <w:spacing w:after="0" w:line="240" w:lineRule="auto"/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F4EF1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8F4EF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8F4EF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8F4EF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8F4EF1"/>
  </w:style>
  <w:style w:type="paragraph" w:customStyle="1" w:styleId="ReportSubtitle">
    <w:name w:val="ReportSubtitl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8F4EF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F4EF1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4EF1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4EF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8F4EF1"/>
  </w:style>
  <w:style w:type="paragraph" w:customStyle="1" w:styleId="text">
    <w:name w:val="text"/>
    <w:rsid w:val="008F4EF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8F4EF1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8F4E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F4EF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4E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8F4EF1"/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99"/>
    <w:qFormat/>
    <w:rsid w:val="008F4EF1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8F4EF1"/>
    <w:rPr>
      <w:rFonts w:ascii="Times New Roman" w:hAnsi="Times New Roman"/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F4EF1"/>
    <w:pPr>
      <w:ind w:left="720" w:right="720"/>
    </w:pPr>
    <w:rPr>
      <w:rFonts w:ascii="Times New Roman" w:hAnsi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F4EF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SubtleEmphasis">
    <w:name w:val="Subtle Emphasis"/>
    <w:uiPriority w:val="99"/>
    <w:qFormat/>
    <w:rsid w:val="008F4EF1"/>
    <w:rPr>
      <w:i/>
      <w:iCs/>
      <w:color w:val="auto"/>
    </w:rPr>
  </w:style>
  <w:style w:type="character" w:styleId="IntenseEmphasis">
    <w:name w:val="Intense Emphasis"/>
    <w:uiPriority w:val="99"/>
    <w:qFormat/>
    <w:rsid w:val="008F4EF1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99"/>
    <w:qFormat/>
    <w:rsid w:val="008F4EF1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8F4EF1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8F4EF1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F4EF1"/>
    <w:pPr>
      <w:outlineLvl w:val="9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1821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E7979"/>
    <w:pPr>
      <w:spacing w:after="100"/>
      <w:ind w:left="720" w:firstLine="360"/>
    </w:pPr>
  </w:style>
  <w:style w:type="paragraph" w:styleId="TOC4">
    <w:name w:val="toc 4"/>
    <w:basedOn w:val="Normal"/>
    <w:next w:val="Normal"/>
    <w:autoRedefine/>
    <w:uiPriority w:val="39"/>
    <w:unhideWhenUsed/>
    <w:rsid w:val="007859F9"/>
    <w:pPr>
      <w:spacing w:after="100"/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859F9"/>
    <w:pPr>
      <w:spacing w:after="100"/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859F9"/>
    <w:pPr>
      <w:spacing w:after="100"/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859F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859F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859F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F9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9F9"/>
    <w:rPr>
      <w:vertAlign w:val="superscript"/>
    </w:rPr>
  </w:style>
  <w:style w:type="paragraph" w:customStyle="1" w:styleId="xl63">
    <w:name w:val="xl63"/>
    <w:basedOn w:val="Normal"/>
    <w:rsid w:val="00D6753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D67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78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W</dc:creator>
  <cp:lastModifiedBy>Ratnamala Khopade</cp:lastModifiedBy>
  <cp:revision>5</cp:revision>
  <cp:lastPrinted>2014-08-04T18:17:00Z</cp:lastPrinted>
  <dcterms:created xsi:type="dcterms:W3CDTF">2014-08-04T20:25:00Z</dcterms:created>
  <dcterms:modified xsi:type="dcterms:W3CDTF">2014-09-04T11:53:00Z</dcterms:modified>
</cp:coreProperties>
</file>